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7C1" w:rsidRDefault="00B81149">
      <w:pPr>
        <w:rPr>
          <w:lang w:val="es-ES"/>
        </w:rPr>
      </w:pPr>
      <w:r>
        <w:rPr>
          <w:lang w:val="es-ES"/>
        </w:rPr>
        <w:t>CP7. Mostrar Contraseña</w:t>
      </w:r>
    </w:p>
    <w:p w:rsidR="00B81149" w:rsidRDefault="00B81149">
      <w:pPr>
        <w:rPr>
          <w:lang w:val="es-ES"/>
        </w:rPr>
      </w:pPr>
    </w:p>
    <w:p w:rsidR="00B81149" w:rsidRDefault="00B81149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/Restablecer Contraseña/Mostrar Contraseña</w:t>
      </w:r>
    </w:p>
    <w:p w:rsidR="00B81149" w:rsidRDefault="00B81149">
      <w:pPr>
        <w:rPr>
          <w:lang w:val="es-ES"/>
        </w:rPr>
      </w:pPr>
    </w:p>
    <w:p w:rsidR="00B81149" w:rsidRDefault="00B81149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C4B5A87" wp14:editId="6A917FC4">
            <wp:extent cx="5612130" cy="24034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49" w:rsidRDefault="00B81149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0DA288D" wp14:editId="614B1B33">
            <wp:extent cx="5612130" cy="24199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49" w:rsidRPr="00B81149" w:rsidRDefault="00B81149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1444383F" wp14:editId="2E32CBCC">
            <wp:extent cx="5612130" cy="25311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149" w:rsidRPr="00B81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149"/>
    <w:rsid w:val="0016606A"/>
    <w:rsid w:val="00343DA0"/>
    <w:rsid w:val="006179C1"/>
    <w:rsid w:val="00806880"/>
    <w:rsid w:val="00A05001"/>
    <w:rsid w:val="00B8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85C26"/>
  <w15:chartTrackingRefBased/>
  <w15:docId w15:val="{EE0A7BD4-F287-4D64-898C-EF0BA46A2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jpmerchan</dc:creator>
  <cp:keywords/>
  <dc:description/>
  <cp:lastModifiedBy>jpmerchan</cp:lastModifiedBy>
  <cp:revision>1</cp:revision>
  <dcterms:created xsi:type="dcterms:W3CDTF">2021-06-07T07:35:00Z</dcterms:created>
  <dcterms:modified xsi:type="dcterms:W3CDTF">2021-06-07T07:39:00Z</dcterms:modified>
</cp:coreProperties>
</file>