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A11" w:rsidRPr="00D71D81" w:rsidRDefault="00D94A11">
      <w:pPr>
        <w:rPr>
          <w:u w:val="single"/>
          <w:lang w:val="es-ES"/>
        </w:rPr>
      </w:pPr>
      <w:r>
        <w:rPr>
          <w:lang w:val="es-ES"/>
        </w:rPr>
        <w:t xml:space="preserve">CP4. </w:t>
      </w:r>
      <w:r w:rsidR="00D71D81">
        <w:rPr>
          <w:lang w:val="es-ES"/>
        </w:rPr>
        <w:t xml:space="preserve">Al seleccionar la opción Proveedores se </w:t>
      </w:r>
      <w:r w:rsidR="003873F3">
        <w:rPr>
          <w:lang w:val="es-ES"/>
        </w:rPr>
        <w:t>cargará</w:t>
      </w:r>
      <w:r w:rsidR="00D71D81">
        <w:rPr>
          <w:lang w:val="es-ES"/>
        </w:rPr>
        <w:t xml:space="preserve"> la vista de creación de nuevos proveedores</w:t>
      </w:r>
    </w:p>
    <w:p w:rsidR="00D94A11" w:rsidRPr="004773E0" w:rsidRDefault="004773E0">
      <w:pPr>
        <w:rPr>
          <w:u w:val="single"/>
          <w:lang w:val="es-ES"/>
        </w:rPr>
      </w:pPr>
      <w:r>
        <w:rPr>
          <w:noProof/>
          <w:lang w:val="en-US"/>
        </w:rPr>
        <w:drawing>
          <wp:inline distT="0" distB="0" distL="0" distR="0" wp14:anchorId="0FCD919D" wp14:editId="6C846B05">
            <wp:extent cx="5612130" cy="30175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A11" w:rsidRDefault="00D94A11">
      <w:pPr>
        <w:rPr>
          <w:u w:val="single"/>
          <w:lang w:val="es-ES"/>
        </w:rPr>
      </w:pPr>
    </w:p>
    <w:p w:rsidR="00D94A11" w:rsidRDefault="004773E0">
      <w:pPr>
        <w:rPr>
          <w:u w:val="single"/>
          <w:lang w:val="es-ES"/>
        </w:rPr>
      </w:pPr>
      <w:r>
        <w:rPr>
          <w:noProof/>
          <w:lang w:val="en-US"/>
        </w:rPr>
        <w:drawing>
          <wp:inline distT="0" distB="0" distL="0" distR="0" wp14:anchorId="32E42068" wp14:editId="1A7C563A">
            <wp:extent cx="5612130" cy="3537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1D81" w:rsidRPr="00D71D81" w:rsidRDefault="00D71D81">
      <w:pPr>
        <w:rPr>
          <w:lang w:val="es-ES"/>
        </w:rPr>
      </w:pPr>
    </w:p>
    <w:sectPr w:rsidR="00D71D81" w:rsidRPr="00D71D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A11"/>
    <w:rsid w:val="0016606A"/>
    <w:rsid w:val="001808D5"/>
    <w:rsid w:val="00343DA0"/>
    <w:rsid w:val="003873F3"/>
    <w:rsid w:val="004773E0"/>
    <w:rsid w:val="006179C1"/>
    <w:rsid w:val="00806880"/>
    <w:rsid w:val="008243B5"/>
    <w:rsid w:val="009720AC"/>
    <w:rsid w:val="00A05001"/>
    <w:rsid w:val="00B053F7"/>
    <w:rsid w:val="00D71D81"/>
    <w:rsid w:val="00D9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F7909-814A-427E-8F2A-0AE4CF93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jpmerchan</dc:creator>
  <cp:keywords/>
  <dc:description/>
  <cp:lastModifiedBy>jpmerchan</cp:lastModifiedBy>
  <cp:revision>7</cp:revision>
  <dcterms:created xsi:type="dcterms:W3CDTF">2021-06-05T14:25:00Z</dcterms:created>
  <dcterms:modified xsi:type="dcterms:W3CDTF">2021-06-20T05:27:00Z</dcterms:modified>
</cp:coreProperties>
</file>