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9B5A2" w14:textId="77777777" w:rsidR="00A945B7" w:rsidRPr="003E7ECE" w:rsidRDefault="00A945B7" w:rsidP="00A945B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>ก.พ.อ</w:t>
      </w:r>
      <w:proofErr w:type="spellEnd"/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>. 03</w:t>
      </w:r>
    </w:p>
    <w:p w14:paraId="0A49E3F1" w14:textId="77777777" w:rsidR="00280BE7" w:rsidRPr="003E7ECE" w:rsidRDefault="00280BE7" w:rsidP="00A945B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3E7ECE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ตามประกาศ </w:t>
      </w:r>
      <w:proofErr w:type="spellStart"/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>ก.พ.อ</w:t>
      </w:r>
      <w:proofErr w:type="spellEnd"/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B221F" w:rsidRPr="003E7ECE">
        <w:rPr>
          <w:rFonts w:ascii="TH SarabunPSK" w:hAnsi="TH SarabunPSK" w:cs="TH SarabunPSK"/>
          <w:b/>
          <w:bCs/>
          <w:sz w:val="32"/>
          <w:szCs w:val="32"/>
        </w:rPr>
        <w:t>25</w:t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="00AF40BF" w:rsidRPr="003E7ECE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3E7ECE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FBA5118" w14:textId="77777777" w:rsidR="00280BE7" w:rsidRPr="003E7ECE" w:rsidRDefault="00280BE7" w:rsidP="00AF40BF">
      <w:pPr>
        <w:rPr>
          <w:rFonts w:ascii="TH SarabunPSK" w:eastAsia="BrowalliaNew-Bold" w:hAnsi="TH SarabunPSK" w:cs="TH SarabunPSK"/>
          <w:b/>
          <w:bCs/>
          <w:sz w:val="32"/>
          <w:szCs w:val="32"/>
          <w:u w:val="single"/>
        </w:rPr>
      </w:pPr>
    </w:p>
    <w:p w14:paraId="39C5D691" w14:textId="0E4165F4" w:rsidR="00A945B7" w:rsidRPr="003E7ECE" w:rsidRDefault="00A945B7" w:rsidP="00A945B7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b/>
          <w:bCs/>
          <w:sz w:val="32"/>
          <w:szCs w:val="32"/>
          <w:u w:val="single"/>
          <w:cs/>
        </w:rPr>
      </w:pP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u w:val="single"/>
        </w:rPr>
        <w:t xml:space="preserve">1. 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u w:val="single"/>
          <w:cs/>
        </w:rPr>
        <w:t>แบบคําขอรับการพิจารณาก</w:t>
      </w:r>
      <w:r w:rsidR="00353EFF" w:rsidRPr="003E7ECE">
        <w:rPr>
          <w:rFonts w:ascii="TH SarabunPSK" w:eastAsia="BrowalliaNew-Bold" w:hAnsi="TH SarabunPSK" w:cs="TH SarabunPSK" w:hint="cs"/>
          <w:b/>
          <w:bCs/>
          <w:sz w:val="32"/>
          <w:szCs w:val="32"/>
          <w:u w:val="single"/>
          <w:cs/>
        </w:rPr>
        <w:t>ำ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u w:val="single"/>
          <w:cs/>
        </w:rPr>
        <w:t>หนดต</w:t>
      </w:r>
      <w:r w:rsidR="00353EFF" w:rsidRPr="003E7ECE">
        <w:rPr>
          <w:rFonts w:ascii="TH SarabunPSK" w:eastAsia="BrowalliaNew-Bold" w:hAnsi="TH SarabunPSK" w:cs="TH SarabunPSK" w:hint="cs"/>
          <w:b/>
          <w:bCs/>
          <w:sz w:val="32"/>
          <w:szCs w:val="32"/>
          <w:u w:val="single"/>
          <w:cs/>
        </w:rPr>
        <w:t>ำ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u w:val="single"/>
          <w:cs/>
        </w:rPr>
        <w:t>แหน</w:t>
      </w:r>
      <w:r w:rsidR="00470FDD" w:rsidRPr="003E7ECE">
        <w:rPr>
          <w:rFonts w:ascii="TH SarabunPSK" w:eastAsia="BrowalliaNew-Bold" w:hAnsi="TH SarabunPSK" w:cs="TH SarabunPSK"/>
          <w:b/>
          <w:bCs/>
          <w:sz w:val="32"/>
          <w:szCs w:val="32"/>
          <w:u w:val="single"/>
          <w:cs/>
        </w:rPr>
        <w:t>่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u w:val="single"/>
          <w:cs/>
        </w:rPr>
        <w:t>งทางวิชาการ</w:t>
      </w:r>
    </w:p>
    <w:p w14:paraId="75C55223" w14:textId="77777777" w:rsidR="003764B9" w:rsidRPr="003E7ECE" w:rsidRDefault="003764B9" w:rsidP="00B053C9">
      <w:pPr>
        <w:autoSpaceDE w:val="0"/>
        <w:autoSpaceDN w:val="0"/>
        <w:adjustRightInd w:val="0"/>
        <w:rPr>
          <w:rFonts w:ascii="TH SarabunPSK" w:eastAsia="BrowalliaNew-Bold" w:hAnsi="TH SarabunPSK" w:cs="TH SarabunPSK"/>
          <w:b/>
          <w:bCs/>
          <w:sz w:val="32"/>
          <w:szCs w:val="32"/>
        </w:rPr>
      </w:pPr>
    </w:p>
    <w:p w14:paraId="2DED0446" w14:textId="77777777" w:rsidR="00B053C9" w:rsidRPr="003E7ECE" w:rsidRDefault="00B053C9" w:rsidP="00B053C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ส</w:t>
      </w:r>
      <w:r w:rsidR="00470FDD"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่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วนที่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 xml:space="preserve"> 1 </w:t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แบบประวัติส่วนตัวและผลงานทางวิชาการ</w:t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   </w:t>
      </w: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</w:t>
      </w:r>
    </w:p>
    <w:p w14:paraId="78C9B922" w14:textId="77777777" w:rsidR="00B053C9" w:rsidRPr="003E7ECE" w:rsidRDefault="00470FDD" w:rsidP="00B053C9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แบบประวัติส่</w:t>
      </w:r>
      <w:r w:rsidR="00B053C9" w:rsidRPr="003E7ECE">
        <w:rPr>
          <w:rFonts w:ascii="TH SarabunPSK" w:eastAsia="BrowalliaNew-Bold" w:hAnsi="TH SarabunPSK" w:cs="TH SarabunPSK"/>
          <w:sz w:val="32"/>
          <w:szCs w:val="32"/>
          <w:cs/>
        </w:rPr>
        <w:t>วนตัวและผลงานทางวิชาการ</w:t>
      </w:r>
    </w:p>
    <w:p w14:paraId="6DD04708" w14:textId="6AD176C8" w:rsidR="00B053C9" w:rsidRPr="003E7ECE" w:rsidRDefault="00B053C9" w:rsidP="000D12FF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เพื่อขอด</w:t>
      </w:r>
      <w:r w:rsidR="00E266F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รงต</w:t>
      </w:r>
      <w:r w:rsidR="00E266F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</w:t>
      </w:r>
      <w:r w:rsidR="00470FDD" w:rsidRPr="003E7ECE">
        <w:rPr>
          <w:rFonts w:ascii="TH SarabunPSK" w:eastAsia="BrowalliaNew-Bold" w:hAnsi="TH SarabunPSK" w:cs="TH SarabunPSK"/>
          <w:sz w:val="32"/>
          <w:szCs w:val="32"/>
          <w:cs/>
        </w:rPr>
        <w:t>่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</w:t>
      </w:r>
      <w:r w:rsidR="009E394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ศาสตราจารย</w:t>
      </w:r>
      <w:r w:rsidR="00470FDD" w:rsidRPr="003E7ECE">
        <w:rPr>
          <w:rFonts w:ascii="TH SarabunPSK" w:eastAsia="BrowalliaNew-Bold" w:hAnsi="TH SarabunPSK" w:cs="TH SarabunPSK"/>
          <w:sz w:val="32"/>
          <w:szCs w:val="32"/>
          <w:cs/>
        </w:rPr>
        <w:t>์</w:t>
      </w:r>
      <w:r w:rsidR="000D12F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0D12FF" w:rsidRPr="003E7ECE">
        <w:rPr>
          <w:rFonts w:ascii="TH SarabunPSK" w:eastAsia="BrowalliaNew-Bold" w:hAnsi="TH SarabunPSK" w:cs="TH SarabunPSK"/>
          <w:sz w:val="32"/>
          <w:szCs w:val="32"/>
          <w:cs/>
        </w:rPr>
        <w:t>โดยวิธ</w:t>
      </w:r>
      <w:r w:rsidR="000D12F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ี 2 (3)</w:t>
      </w:r>
      <w:r w:rsidR="000D12F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</w:p>
    <w:p w14:paraId="6A41FD82" w14:textId="6CAF3F46" w:rsidR="00B053C9" w:rsidRPr="003E7ECE" w:rsidRDefault="00B053C9" w:rsidP="00B053C9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โดยวิธ</w:t>
      </w:r>
      <w:r w:rsidR="009E394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ี</w:t>
      </w:r>
      <w:r w:rsidR="000D12FF">
        <w:rPr>
          <w:rFonts w:ascii="TH SarabunPSK" w:eastAsia="BrowalliaNew-Bold" w:hAnsi="TH SarabunPSK" w:cs="TH SarabunPSK" w:hint="cs"/>
          <w:sz w:val="32"/>
          <w:szCs w:val="32"/>
          <w:cs/>
        </w:rPr>
        <w:t>ปกติ</w:t>
      </w:r>
    </w:p>
    <w:p w14:paraId="00A74AF5" w14:textId="77777777" w:rsidR="00B053C9" w:rsidRPr="003E7ECE" w:rsidRDefault="00B053C9" w:rsidP="00B053C9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ในสาขาวิชา</w:t>
      </w:r>
      <w:r w:rsidR="009E394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วิศวกรรมโยธา (รหัส 1104)</w:t>
      </w:r>
    </w:p>
    <w:p w14:paraId="0CF4FA6C" w14:textId="77777777" w:rsidR="00B053C9" w:rsidRPr="003E7ECE" w:rsidRDefault="00B053C9" w:rsidP="00B053C9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ของ</w:t>
      </w:r>
      <w:r w:rsidR="00CE11C5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3D27B0" w:rsidRPr="003E7ECE">
        <w:rPr>
          <w:rFonts w:ascii="TH SarabunPSK" w:eastAsia="BrowalliaNew-Bold" w:hAnsi="TH SarabunPSK" w:cs="TH SarabunPSK"/>
          <w:sz w:val="32"/>
          <w:szCs w:val="32"/>
          <w:cs/>
        </w:rPr>
        <w:t>นาย</w:t>
      </w:r>
      <w:r w:rsidR="009E394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ทวิช พูลเงิน</w:t>
      </w:r>
    </w:p>
    <w:p w14:paraId="2D37A850" w14:textId="77777777" w:rsidR="00B053C9" w:rsidRPr="003E7ECE" w:rsidRDefault="00B053C9" w:rsidP="00B053C9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สังกัด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ภาค</w:t>
      </w:r>
      <w:r w:rsidR="009E394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วิชาวิศวกรรมโยธา</w:t>
      </w:r>
    </w:p>
    <w:p w14:paraId="4B40C131" w14:textId="77777777" w:rsidR="009E3946" w:rsidRPr="003E7ECE" w:rsidRDefault="009E3946" w:rsidP="009E3946">
      <w:pPr>
        <w:jc w:val="center"/>
        <w:rPr>
          <w:rFonts w:ascii="TH SarabunPSK" w:eastAsia="Times New Roman" w:hAnsi="TH SarabunPSK" w:cs="TH SarabunPSK"/>
          <w:sz w:val="32"/>
          <w:szCs w:val="32"/>
          <w:lang w:eastAsia="en-US"/>
        </w:rPr>
      </w:pPr>
      <w:r w:rsidRPr="003E7ECE">
        <w:rPr>
          <w:rFonts w:ascii="TH SarabunPSK" w:eastAsia="Times New Roman" w:hAnsi="TH SarabunPSK" w:cs="TH SarabunPSK"/>
          <w:sz w:val="32"/>
          <w:szCs w:val="32"/>
          <w:cs/>
          <w:lang w:eastAsia="en-US"/>
        </w:rPr>
        <w:t xml:space="preserve">คณะวิศวกรรมศาสตร์ มหาวิทยาลัยเทคโนโลยีพระจอมเกล้าธนบุรี </w:t>
      </w:r>
    </w:p>
    <w:p w14:paraId="0E4058DF" w14:textId="77777777" w:rsidR="00D85E67" w:rsidRPr="003E7ECE" w:rsidRDefault="00D85E67" w:rsidP="00B053C9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559E198F" w14:textId="77777777" w:rsidR="00D85E67" w:rsidRPr="003E7ECE" w:rsidRDefault="00000000" w:rsidP="00B053C9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>
        <w:rPr>
          <w:rFonts w:ascii="TH SarabunPSK" w:eastAsia="BrowalliaNew-Bold" w:hAnsi="TH SarabunPSK" w:cs="TH SarabunPSK"/>
          <w:noProof/>
          <w:sz w:val="32"/>
          <w:szCs w:val="32"/>
          <w:lang w:eastAsia="en-US"/>
        </w:rPr>
        <w:pict w14:anchorId="72D7D700">
          <v:line id="_x0000_s1029" style="position:absolute;z-index:1" from="154pt,1pt" to="322pt,1pt"/>
        </w:pict>
      </w:r>
    </w:p>
    <w:p w14:paraId="2D4765C8" w14:textId="77777777" w:rsidR="00B053C9" w:rsidRPr="003E7ECE" w:rsidRDefault="00B053C9" w:rsidP="003764B9">
      <w:pPr>
        <w:autoSpaceDE w:val="0"/>
        <w:autoSpaceDN w:val="0"/>
        <w:adjustRightInd w:val="0"/>
        <w:spacing w:after="1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1.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ประวัติส</w:t>
      </w:r>
      <w:r w:rsidR="00470FDD" w:rsidRPr="003E7ECE">
        <w:rPr>
          <w:rFonts w:ascii="TH SarabunPSK" w:eastAsia="BrowalliaNew-Bold" w:hAnsi="TH SarabunPSK" w:cs="TH SarabunPSK"/>
          <w:sz w:val="32"/>
          <w:szCs w:val="32"/>
          <w:cs/>
        </w:rPr>
        <w:t>่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วนตัว</w:t>
      </w:r>
    </w:p>
    <w:p w14:paraId="2718738A" w14:textId="77777777" w:rsidR="009E3946" w:rsidRPr="003E7ECE" w:rsidRDefault="00B053C9" w:rsidP="003764B9">
      <w:pPr>
        <w:autoSpaceDE w:val="0"/>
        <w:autoSpaceDN w:val="0"/>
        <w:adjustRightInd w:val="0"/>
        <w:spacing w:after="1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  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ab/>
        <w:t xml:space="preserve">1.1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วัน</w:t>
      </w:r>
      <w:r w:rsidR="009E394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ที่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9E3946" w:rsidRPr="003E7ECE">
        <w:rPr>
          <w:rFonts w:ascii="TH SarabunPSK" w:eastAsia="BrowalliaNew-Bold" w:hAnsi="TH SarabunPSK" w:cs="TH SarabunPSK"/>
          <w:sz w:val="32"/>
          <w:szCs w:val="32"/>
          <w:cs/>
        </w:rPr>
        <w:t>12 เดือน มิถุนายน ปีเกิด พ.ศ. 2517</w:t>
      </w:r>
    </w:p>
    <w:p w14:paraId="70152C5A" w14:textId="77777777" w:rsidR="00B053C9" w:rsidRPr="003E7ECE" w:rsidRDefault="00B053C9" w:rsidP="003764B9">
      <w:pPr>
        <w:autoSpaceDE w:val="0"/>
        <w:autoSpaceDN w:val="0"/>
        <w:adjustRightInd w:val="0"/>
        <w:spacing w:after="1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  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ab/>
        <w:t xml:space="preserve">1.2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อายุ</w:t>
      </w:r>
      <w:r w:rsidR="009E394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49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ป</w:t>
      </w:r>
      <w:r w:rsidR="00470FDD" w:rsidRPr="003E7ECE">
        <w:rPr>
          <w:rFonts w:ascii="TH SarabunPSK" w:eastAsia="BrowalliaNew-Bold" w:hAnsi="TH SarabunPSK" w:cs="TH SarabunPSK"/>
          <w:sz w:val="32"/>
          <w:szCs w:val="32"/>
          <w:cs/>
        </w:rPr>
        <w:t>ี</w:t>
      </w:r>
    </w:p>
    <w:p w14:paraId="78C54300" w14:textId="77777777" w:rsidR="00DE66BA" w:rsidRPr="003E7ECE" w:rsidRDefault="00B053C9" w:rsidP="00DE66BA">
      <w:pPr>
        <w:autoSpaceDE w:val="0"/>
        <w:autoSpaceDN w:val="0"/>
        <w:adjustRightInd w:val="0"/>
        <w:spacing w:after="1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  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ab/>
      </w:r>
      <w:r w:rsidR="00DE66BA" w:rsidRPr="003E7ECE">
        <w:rPr>
          <w:rFonts w:ascii="TH SarabunPSK" w:eastAsia="BrowalliaNew-Bold" w:hAnsi="TH SarabunPSK" w:cs="TH SarabunPSK"/>
          <w:sz w:val="32"/>
          <w:szCs w:val="32"/>
        </w:rPr>
        <w:t xml:space="preserve">1.3 </w:t>
      </w:r>
      <w:r w:rsidR="00DE66BA" w:rsidRPr="003E7ECE">
        <w:rPr>
          <w:rFonts w:ascii="TH SarabunPSK" w:eastAsia="BrowalliaNew-Bold" w:hAnsi="TH SarabunPSK" w:cs="TH SarabunPSK"/>
          <w:sz w:val="32"/>
          <w:szCs w:val="32"/>
          <w:cs/>
        </w:rPr>
        <w:t>การศึกษาระดับอุดมศึกษา</w:t>
      </w:r>
      <w:r w:rsidR="00DE66B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tbl>
      <w:tblPr>
        <w:tblW w:w="0" w:type="auto"/>
        <w:tblInd w:w="1125" w:type="dxa"/>
        <w:tblLook w:val="01E0" w:firstRow="1" w:lastRow="1" w:firstColumn="1" w:lastColumn="1" w:noHBand="0" w:noVBand="0"/>
      </w:tblPr>
      <w:tblGrid>
        <w:gridCol w:w="668"/>
        <w:gridCol w:w="2268"/>
        <w:gridCol w:w="1275"/>
        <w:gridCol w:w="3859"/>
      </w:tblGrid>
      <w:tr w:rsidR="00DE66BA" w:rsidRPr="003E7ECE" w14:paraId="5E702B17" w14:textId="77777777" w:rsidTr="00B63F7F">
        <w:tc>
          <w:tcPr>
            <w:tcW w:w="543" w:type="dxa"/>
          </w:tcPr>
          <w:p w14:paraId="42A85661" w14:textId="77777777" w:rsidR="00DE66BA" w:rsidRPr="003E7ECE" w:rsidRDefault="00DE66BA" w:rsidP="00DE66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F0698FC" w14:textId="77777777" w:rsidR="00DE66BA" w:rsidRPr="003E7ECE" w:rsidRDefault="00DE66BA" w:rsidP="00DE66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คุณวุฒิ</w:t>
            </w:r>
          </w:p>
        </w:tc>
        <w:tc>
          <w:tcPr>
            <w:tcW w:w="1275" w:type="dxa"/>
          </w:tcPr>
          <w:p w14:paraId="4B27DBE8" w14:textId="77777777" w:rsidR="00DE66BA" w:rsidRPr="003E7ECE" w:rsidRDefault="00DE66BA" w:rsidP="00DE66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ปี พ.ศ. ที่จบ</w:t>
            </w:r>
          </w:p>
        </w:tc>
        <w:tc>
          <w:tcPr>
            <w:tcW w:w="3859" w:type="dxa"/>
          </w:tcPr>
          <w:p w14:paraId="532C1D62" w14:textId="77777777" w:rsidR="00DE66BA" w:rsidRPr="003E7ECE" w:rsidRDefault="00DE66BA" w:rsidP="00DE66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ชื่อสถานศึกษาและประเทศ</w:t>
            </w:r>
          </w:p>
        </w:tc>
      </w:tr>
      <w:tr w:rsidR="00DE66BA" w:rsidRPr="003E7ECE" w14:paraId="5DE1FFD6" w14:textId="77777777" w:rsidTr="00B63F7F">
        <w:tc>
          <w:tcPr>
            <w:tcW w:w="543" w:type="dxa"/>
          </w:tcPr>
          <w:p w14:paraId="1032002D" w14:textId="77777777" w:rsidR="00DE66BA" w:rsidRPr="003E7ECE" w:rsidRDefault="00DE66BA" w:rsidP="00DE66BA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cs/>
              </w:rPr>
              <w:t>1.3.1</w:t>
            </w:r>
          </w:p>
        </w:tc>
        <w:tc>
          <w:tcPr>
            <w:tcW w:w="2268" w:type="dxa"/>
          </w:tcPr>
          <w:p w14:paraId="693D8A9F" w14:textId="019AF4A4" w:rsidR="00DE66BA" w:rsidRPr="003E7ECE" w:rsidRDefault="00DE66BA" w:rsidP="00DE66BA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</w:t>
            </w:r>
            <w:r w:rsidR="00B63F7F">
              <w:rPr>
                <w:rFonts w:ascii="TH SarabunPSK" w:hAnsi="TH SarabunPSK" w:cs="TH SarabunPSK" w:hint="cs"/>
                <w:sz w:val="32"/>
                <w:szCs w:val="32"/>
                <w:cs/>
              </w:rPr>
              <w:t>ัชญาดุษฎีบัณฑิต</w:t>
            </w:r>
            <w:r w:rsidRPr="003E7E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(วิศวกรรมโยธา)   </w:t>
            </w:r>
          </w:p>
        </w:tc>
        <w:tc>
          <w:tcPr>
            <w:tcW w:w="1275" w:type="dxa"/>
          </w:tcPr>
          <w:p w14:paraId="78FBF284" w14:textId="77777777" w:rsidR="00DE66BA" w:rsidRPr="003E7ECE" w:rsidRDefault="00DE66BA" w:rsidP="00DE66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2548</w:t>
            </w:r>
          </w:p>
        </w:tc>
        <w:tc>
          <w:tcPr>
            <w:tcW w:w="3859" w:type="dxa"/>
          </w:tcPr>
          <w:p w14:paraId="74939C59" w14:textId="4418BD47" w:rsidR="00DE66BA" w:rsidRPr="003E7ECE" w:rsidRDefault="00DE66BA" w:rsidP="00DE66BA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cs/>
              </w:rPr>
              <w:t>มหาวิทยาลัยเทคโนโลยีพระจอมเกล้าธนบุรี</w:t>
            </w:r>
            <w:r w:rsidR="00316941"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ประเทศ</w:t>
            </w:r>
            <w:r w:rsidRPr="003E7E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ไทย  </w:t>
            </w:r>
          </w:p>
        </w:tc>
      </w:tr>
      <w:tr w:rsidR="00DE66BA" w:rsidRPr="003E7ECE" w14:paraId="1BD53872" w14:textId="77777777" w:rsidTr="00B63F7F">
        <w:tc>
          <w:tcPr>
            <w:tcW w:w="543" w:type="dxa"/>
          </w:tcPr>
          <w:p w14:paraId="4220982C" w14:textId="77777777" w:rsidR="00DE66BA" w:rsidRPr="003E7ECE" w:rsidRDefault="00DE66BA" w:rsidP="00DE66BA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cs/>
              </w:rPr>
              <w:t>1.3.2</w:t>
            </w:r>
          </w:p>
        </w:tc>
        <w:tc>
          <w:tcPr>
            <w:tcW w:w="2268" w:type="dxa"/>
          </w:tcPr>
          <w:p w14:paraId="777AAB3E" w14:textId="632964C0" w:rsidR="00DE66BA" w:rsidRPr="003E7ECE" w:rsidRDefault="00B63F7F" w:rsidP="00DE66BA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วิศวกรรม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ศา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สตรบัณฑิต</w:t>
            </w:r>
            <w:r w:rsidR="00DE66BA" w:rsidRPr="003E7E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(วิศวกรรมโยธา)    </w:t>
            </w:r>
          </w:p>
        </w:tc>
        <w:tc>
          <w:tcPr>
            <w:tcW w:w="1275" w:type="dxa"/>
          </w:tcPr>
          <w:p w14:paraId="380872DE" w14:textId="77777777" w:rsidR="00DE66BA" w:rsidRPr="003E7ECE" w:rsidRDefault="00DE66BA" w:rsidP="00DE66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2540</w:t>
            </w:r>
          </w:p>
        </w:tc>
        <w:tc>
          <w:tcPr>
            <w:tcW w:w="3859" w:type="dxa"/>
          </w:tcPr>
          <w:p w14:paraId="372B868A" w14:textId="26F3E22F" w:rsidR="00DE66BA" w:rsidRPr="003E7ECE" w:rsidRDefault="00DE66BA" w:rsidP="00DE66BA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cs/>
              </w:rPr>
              <w:t>สถาบันเทคโนโลยีพระจอมเกล้าธนบุรี</w:t>
            </w:r>
            <w:r w:rsidR="00316941"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ประเทศ</w:t>
            </w:r>
            <w:r w:rsidRPr="003E7ECE">
              <w:rPr>
                <w:rFonts w:ascii="TH SarabunPSK" w:hAnsi="TH SarabunPSK" w:cs="TH SarabunPSK"/>
                <w:sz w:val="32"/>
                <w:szCs w:val="32"/>
                <w:cs/>
              </w:rPr>
              <w:t>ไทย</w:t>
            </w:r>
          </w:p>
        </w:tc>
      </w:tr>
    </w:tbl>
    <w:p w14:paraId="5DE33EDC" w14:textId="77777777" w:rsidR="00DE66BA" w:rsidRPr="003E7ECE" w:rsidRDefault="00DE66BA" w:rsidP="00DE66BA">
      <w:pPr>
        <w:ind w:firstLine="426"/>
        <w:rPr>
          <w:rFonts w:ascii="TH SarabunPSK" w:hAnsi="TH SarabunPSK" w:cs="TH SarabunPSK"/>
          <w:spacing w:val="-6"/>
          <w:sz w:val="32"/>
          <w:szCs w:val="32"/>
        </w:rPr>
      </w:pPr>
    </w:p>
    <w:p w14:paraId="71EF68C4" w14:textId="77777777" w:rsidR="00DE66BA" w:rsidRPr="003E7ECE" w:rsidRDefault="00DE66BA" w:rsidP="00DE66BA">
      <w:pPr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วิทยานิพนธ์ หัวข้อ </w:t>
      </w:r>
      <w:r w:rsidRPr="003E7ECE">
        <w:rPr>
          <w:rFonts w:ascii="TH SarabunPSK" w:hAnsi="TH SarabunPSK" w:cs="TH SarabunPSK"/>
          <w:sz w:val="32"/>
          <w:szCs w:val="32"/>
          <w:cs/>
        </w:rPr>
        <w:t>การสั่นแบบอิสระด้วยแอมพลิ</w:t>
      </w:r>
      <w:proofErr w:type="spellStart"/>
      <w:r w:rsidRPr="003E7ECE">
        <w:rPr>
          <w:rFonts w:ascii="TH SarabunPSK" w:hAnsi="TH SarabunPSK" w:cs="TH SarabunPSK"/>
          <w:sz w:val="32"/>
          <w:szCs w:val="32"/>
          <w:cs/>
        </w:rPr>
        <w:t>จูด</w:t>
      </w:r>
      <w:proofErr w:type="spellEnd"/>
      <w:r w:rsidRPr="003E7ECE">
        <w:rPr>
          <w:rFonts w:ascii="TH SarabunPSK" w:hAnsi="TH SarabunPSK" w:cs="TH SarabunPSK"/>
          <w:sz w:val="32"/>
          <w:szCs w:val="32"/>
          <w:cs/>
        </w:rPr>
        <w:t>ขนาดใหญ่ของคานที่มีความยาวโค้งแปรเปลี่ยนได้</w:t>
      </w:r>
    </w:p>
    <w:p w14:paraId="08932829" w14:textId="77777777" w:rsidR="00DE66BA" w:rsidRPr="003E7ECE" w:rsidRDefault="00DE66BA" w:rsidP="00DE66BA">
      <w:pPr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 w:hint="cs"/>
          <w:sz w:val="32"/>
          <w:szCs w:val="32"/>
          <w:cs/>
        </w:rPr>
        <w:t>สำเร็จการศึกษา พ.ศ. 2548</w:t>
      </w:r>
    </w:p>
    <w:p w14:paraId="1078513D" w14:textId="77777777" w:rsidR="00DE66BA" w:rsidRPr="003E7ECE" w:rsidRDefault="00DE66BA" w:rsidP="00DE66BA">
      <w:pPr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E7ECE">
        <w:rPr>
          <w:rFonts w:ascii="TH SarabunPSK" w:hAnsi="TH SarabunPSK" w:cs="TH SarabunPSK" w:hint="cs"/>
          <w:sz w:val="32"/>
          <w:szCs w:val="32"/>
          <w:cs/>
        </w:rPr>
        <w:t>งานวิจัยที่ตีพิมพ์เพื่อประกอบการสำเร็จการศึกษาระดับปริญญาเอก</w:t>
      </w:r>
    </w:p>
    <w:p w14:paraId="72D1484E" w14:textId="30E3F319" w:rsidR="00DE66BA" w:rsidRPr="003E7ECE" w:rsidRDefault="00DE66BA" w:rsidP="00E50C4A">
      <w:pPr>
        <w:numPr>
          <w:ilvl w:val="0"/>
          <w:numId w:val="15"/>
        </w:numPr>
        <w:spacing w:after="160" w:line="259" w:lineRule="auto"/>
        <w:ind w:left="709" w:hanging="283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3E7ECE">
        <w:rPr>
          <w:rFonts w:ascii="TH SarabunPSK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hAnsi="TH SarabunPSK" w:cs="TH SarabunPSK"/>
          <w:sz w:val="32"/>
          <w:szCs w:val="32"/>
        </w:rPr>
        <w:t xml:space="preserve">, Halling, M.W., </w:t>
      </w:r>
      <w:proofErr w:type="spellStart"/>
      <w:r w:rsidRPr="003E7ECE">
        <w:rPr>
          <w:rFonts w:ascii="TH SarabunPSK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hAnsi="TH SarabunPSK" w:cs="TH SarabunPSK"/>
          <w:sz w:val="32"/>
          <w:szCs w:val="32"/>
        </w:rPr>
        <w:t xml:space="preserve">, S., (2005) Large deflections of variable-arc-length beams under uniform </w:t>
      </w:r>
      <w:proofErr w:type="spellStart"/>
      <w:r w:rsidRPr="003E7ECE">
        <w:rPr>
          <w:rFonts w:ascii="TH SarabunPSK" w:hAnsi="TH SarabunPSK" w:cs="TH SarabunPSK"/>
          <w:sz w:val="32"/>
          <w:szCs w:val="32"/>
        </w:rPr>
        <w:t>self weight</w:t>
      </w:r>
      <w:proofErr w:type="spellEnd"/>
      <w:r w:rsidRPr="003E7ECE">
        <w:rPr>
          <w:rFonts w:ascii="TH SarabunPSK" w:hAnsi="TH SarabunPSK" w:cs="TH SarabunPSK"/>
          <w:sz w:val="32"/>
          <w:szCs w:val="32"/>
        </w:rPr>
        <w:t xml:space="preserve">: analytical and experimental. Structural Engineering and </w:t>
      </w:r>
      <w:r w:rsidR="00B473A4" w:rsidRPr="003E7ECE">
        <w:rPr>
          <w:rFonts w:ascii="TH SarabunPSK" w:hAnsi="TH SarabunPSK" w:cs="TH SarabunPSK"/>
          <w:sz w:val="32"/>
          <w:szCs w:val="32"/>
        </w:rPr>
        <w:t>M</w:t>
      </w:r>
      <w:r w:rsidRPr="003E7ECE">
        <w:rPr>
          <w:rFonts w:ascii="TH SarabunPSK" w:hAnsi="TH SarabunPSK" w:cs="TH SarabunPSK"/>
          <w:sz w:val="32"/>
          <w:szCs w:val="32"/>
        </w:rPr>
        <w:t>echanics, 19(4) 413-423.</w:t>
      </w:r>
    </w:p>
    <w:p w14:paraId="61CFCC8C" w14:textId="56EF22D2" w:rsidR="00DE66BA" w:rsidRPr="003E7ECE" w:rsidRDefault="00DE66BA" w:rsidP="00E50C4A">
      <w:pPr>
        <w:numPr>
          <w:ilvl w:val="0"/>
          <w:numId w:val="15"/>
        </w:numPr>
        <w:spacing w:after="160" w:line="259" w:lineRule="auto"/>
        <w:ind w:left="709" w:hanging="283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3E7ECE">
        <w:rPr>
          <w:rFonts w:ascii="TH SarabunPSK" w:hAnsi="TH SarabunPSK" w:cs="TH SarabunPSK"/>
          <w:b/>
          <w:bCs/>
          <w:sz w:val="32"/>
          <w:szCs w:val="32"/>
        </w:rPr>
        <w:lastRenderedPageBreak/>
        <w:t>Pulngern</w:t>
      </w:r>
      <w:proofErr w:type="spellEnd"/>
      <w:r w:rsidRPr="003E7ECE">
        <w:rPr>
          <w:rFonts w:ascii="TH SarabunPSK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hAnsi="TH SarabunPSK" w:cs="TH SarabunPSK"/>
          <w:sz w:val="32"/>
          <w:szCs w:val="32"/>
        </w:rPr>
        <w:t xml:space="preserve">, S., Halling, M.W., (2005) Analytical and experimental studies on the large amplitude free vibrations of variable-arc-length beams. Journal of </w:t>
      </w:r>
      <w:r w:rsidR="00B473A4" w:rsidRPr="003E7ECE">
        <w:rPr>
          <w:rFonts w:ascii="TH SarabunPSK" w:hAnsi="TH SarabunPSK" w:cs="TH SarabunPSK"/>
          <w:sz w:val="32"/>
          <w:szCs w:val="32"/>
        </w:rPr>
        <w:t>V</w:t>
      </w:r>
      <w:r w:rsidRPr="003E7ECE">
        <w:rPr>
          <w:rFonts w:ascii="TH SarabunPSK" w:hAnsi="TH SarabunPSK" w:cs="TH SarabunPSK"/>
          <w:sz w:val="32"/>
          <w:szCs w:val="32"/>
        </w:rPr>
        <w:t xml:space="preserve">ibration and </w:t>
      </w:r>
      <w:r w:rsidR="00B473A4" w:rsidRPr="003E7ECE">
        <w:rPr>
          <w:rFonts w:ascii="TH SarabunPSK" w:hAnsi="TH SarabunPSK" w:cs="TH SarabunPSK"/>
          <w:sz w:val="32"/>
          <w:szCs w:val="32"/>
        </w:rPr>
        <w:t>C</w:t>
      </w:r>
      <w:r w:rsidRPr="003E7ECE">
        <w:rPr>
          <w:rFonts w:ascii="TH SarabunPSK" w:hAnsi="TH SarabunPSK" w:cs="TH SarabunPSK"/>
          <w:sz w:val="32"/>
          <w:szCs w:val="32"/>
        </w:rPr>
        <w:t>ontrol, 11 923-947.</w:t>
      </w:r>
    </w:p>
    <w:p w14:paraId="7BE70C92" w14:textId="7C767C7B" w:rsidR="00DE66BA" w:rsidRPr="003E7ECE" w:rsidRDefault="00DE66BA" w:rsidP="00E50C4A">
      <w:pPr>
        <w:numPr>
          <w:ilvl w:val="0"/>
          <w:numId w:val="15"/>
        </w:numPr>
        <w:spacing w:after="160" w:line="259" w:lineRule="auto"/>
        <w:ind w:left="709" w:hanging="283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3E7ECE">
        <w:rPr>
          <w:rFonts w:ascii="TH SarabunPSK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hAnsi="TH SarabunPSK" w:cs="TH SarabunPSK"/>
          <w:sz w:val="32"/>
          <w:szCs w:val="32"/>
        </w:rPr>
        <w:t xml:space="preserve">, Halling, M.W., </w:t>
      </w:r>
      <w:proofErr w:type="spellStart"/>
      <w:r w:rsidRPr="003E7ECE">
        <w:rPr>
          <w:rFonts w:ascii="TH SarabunPSK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hAnsi="TH SarabunPSK" w:cs="TH SarabunPSK"/>
          <w:sz w:val="32"/>
          <w:szCs w:val="32"/>
        </w:rPr>
        <w:t>Poovarodom</w:t>
      </w:r>
      <w:proofErr w:type="spellEnd"/>
      <w:r w:rsidRPr="003E7ECE">
        <w:rPr>
          <w:rFonts w:ascii="TH SarabunPSK" w:hAnsi="TH SarabunPSK" w:cs="TH SarabunPSK"/>
          <w:sz w:val="32"/>
          <w:szCs w:val="32"/>
        </w:rPr>
        <w:t xml:space="preserve">, N., (2005) On the free vibrations of variable-arc-length beams: analytical and experimental. Journal of </w:t>
      </w:r>
      <w:r w:rsidR="00B473A4" w:rsidRPr="003E7ECE">
        <w:rPr>
          <w:rFonts w:ascii="TH SarabunPSK" w:hAnsi="TH SarabunPSK" w:cs="TH SarabunPSK"/>
          <w:sz w:val="32"/>
          <w:szCs w:val="32"/>
        </w:rPr>
        <w:t>S</w:t>
      </w:r>
      <w:r w:rsidRPr="003E7ECE">
        <w:rPr>
          <w:rFonts w:ascii="TH SarabunPSK" w:hAnsi="TH SarabunPSK" w:cs="TH SarabunPSK"/>
          <w:sz w:val="32"/>
          <w:szCs w:val="32"/>
        </w:rPr>
        <w:t xml:space="preserve">tructural </w:t>
      </w:r>
      <w:r w:rsidR="00B473A4" w:rsidRPr="003E7ECE">
        <w:rPr>
          <w:rFonts w:ascii="TH SarabunPSK" w:hAnsi="TH SarabunPSK" w:cs="TH SarabunPSK"/>
          <w:sz w:val="32"/>
          <w:szCs w:val="32"/>
        </w:rPr>
        <w:t>E</w:t>
      </w:r>
      <w:r w:rsidRPr="003E7ECE">
        <w:rPr>
          <w:rFonts w:ascii="TH SarabunPSK" w:hAnsi="TH SarabunPSK" w:cs="TH SarabunPSK"/>
          <w:sz w:val="32"/>
          <w:szCs w:val="32"/>
        </w:rPr>
        <w:t xml:space="preserve">ngineering, </w:t>
      </w:r>
      <w:r w:rsidR="00E20DE6" w:rsidRPr="003E7ECE">
        <w:rPr>
          <w:rFonts w:ascii="TH SarabunPSK" w:hAnsi="TH SarabunPSK" w:cs="TH SarabunPSK"/>
          <w:sz w:val="32"/>
          <w:szCs w:val="32"/>
        </w:rPr>
        <w:t xml:space="preserve">11 </w:t>
      </w:r>
      <w:r w:rsidRPr="003E7ECE">
        <w:rPr>
          <w:rFonts w:ascii="TH SarabunPSK" w:hAnsi="TH SarabunPSK" w:cs="TH SarabunPSK"/>
          <w:sz w:val="32"/>
          <w:szCs w:val="32"/>
        </w:rPr>
        <w:t>772-780.</w:t>
      </w:r>
    </w:p>
    <w:p w14:paraId="627F7199" w14:textId="77777777" w:rsidR="0076291A" w:rsidRPr="003E7ECE" w:rsidRDefault="0076291A" w:rsidP="003764B9">
      <w:pPr>
        <w:autoSpaceDE w:val="0"/>
        <w:autoSpaceDN w:val="0"/>
        <w:adjustRightInd w:val="0"/>
        <w:spacing w:after="120"/>
        <w:rPr>
          <w:rFonts w:ascii="TH SarabunPSK" w:eastAsia="BrowalliaNew-Bold" w:hAnsi="TH SarabunPSK" w:cs="TH SarabunPSK"/>
          <w:sz w:val="32"/>
          <w:szCs w:val="32"/>
        </w:rPr>
      </w:pPr>
    </w:p>
    <w:p w14:paraId="57045A69" w14:textId="77777777" w:rsidR="0048597D" w:rsidRPr="003E7ECE" w:rsidRDefault="0048597D" w:rsidP="0048597D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2.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ประวัติการปฏิบัติงาน</w:t>
      </w:r>
    </w:p>
    <w:p w14:paraId="5D0D5EC3" w14:textId="77777777" w:rsidR="0048597D" w:rsidRPr="003E7ECE" w:rsidRDefault="0048597D" w:rsidP="0048597D">
      <w:pPr>
        <w:autoSpaceDE w:val="0"/>
        <w:autoSpaceDN w:val="0"/>
        <w:adjustRightInd w:val="0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2.1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ปัจจุบันด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รงต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แหน่ง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อาจารย์ ระดับ ว5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</w:p>
    <w:p w14:paraId="64F938E7" w14:textId="77777777" w:rsidR="0048597D" w:rsidRPr="003E7ECE" w:rsidRDefault="0048597D" w:rsidP="0048597D">
      <w:pPr>
        <w:autoSpaceDE w:val="0"/>
        <w:autoSpaceDN w:val="0"/>
        <w:adjustRightInd w:val="0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2.2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ได้รับแต่งตั้งให้ด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รงต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แหน่งอาจารย์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เมื่อวันที่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15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เดือน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มีนาคม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พ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2549</w:t>
      </w:r>
    </w:p>
    <w:p w14:paraId="4808DC7F" w14:textId="77777777" w:rsidR="0048597D" w:rsidRPr="003E7ECE" w:rsidRDefault="0048597D" w:rsidP="0048597D">
      <w:pPr>
        <w:numPr>
          <w:ilvl w:val="1"/>
          <w:numId w:val="16"/>
        </w:numPr>
        <w:autoSpaceDE w:val="0"/>
        <w:autoSpaceDN w:val="0"/>
        <w:adjustRightInd w:val="0"/>
        <w:spacing w:after="160" w:line="259" w:lineRule="auto"/>
        <w:contextualSpacing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ได้รับการแต่งตั้งเป็นผู้ช่วยศาสตราจารย์ โดยวิธีปกติ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ในสาขาวิชา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วิศวกรรมโยธา</w:t>
      </w:r>
    </w:p>
    <w:p w14:paraId="16FFC12A" w14:textId="77777777" w:rsidR="0048597D" w:rsidRPr="003E7ECE" w:rsidRDefault="0048597D" w:rsidP="0048597D">
      <w:pPr>
        <w:autoSpaceDE w:val="0"/>
        <w:autoSpaceDN w:val="0"/>
        <w:adjustRightInd w:val="0"/>
        <w:ind w:left="360" w:firstLine="91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เมื่อวันที่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9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เดือน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ธันวาคม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2552</w:t>
      </w:r>
    </w:p>
    <w:p w14:paraId="6CA2379B" w14:textId="77777777" w:rsidR="0048597D" w:rsidRPr="003E7ECE" w:rsidRDefault="0048597D" w:rsidP="0048597D">
      <w:pPr>
        <w:autoSpaceDE w:val="0"/>
        <w:autoSpaceDN w:val="0"/>
        <w:adjustRightInd w:val="0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2.4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ได้รับการแต่งตั้งเป็นรองศาสตราจารย์ โดยวิธีปกติ ในสาขาวิชาวิศวกรรมโยธา</w:t>
      </w:r>
    </w:p>
    <w:p w14:paraId="263C1CDD" w14:textId="757927F9" w:rsidR="0048597D" w:rsidRPr="003E7ECE" w:rsidRDefault="0048597D" w:rsidP="0048597D">
      <w:pPr>
        <w:autoSpaceDE w:val="0"/>
        <w:autoSpaceDN w:val="0"/>
        <w:adjustRightInd w:val="0"/>
        <w:ind w:left="720" w:firstLine="55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เมื่อวันที่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1</w:t>
      </w:r>
      <w:r w:rsidR="00A12509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เดือน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มิถุนายน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2556</w:t>
      </w:r>
    </w:p>
    <w:p w14:paraId="6B2BFEF5" w14:textId="46E34F22" w:rsidR="0048597D" w:rsidRPr="003E7ECE" w:rsidRDefault="0048597D" w:rsidP="0048597D">
      <w:pPr>
        <w:autoSpaceDE w:val="0"/>
        <w:autoSpaceDN w:val="0"/>
        <w:adjustRightInd w:val="0"/>
        <w:ind w:firstLine="127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รวม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อายุงาน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ทั้งหมด 17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ปี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74489" w:rsidRPr="003E7ECE">
        <w:rPr>
          <w:rFonts w:ascii="TH SarabunPSK" w:eastAsia="BrowalliaNew-Bold" w:hAnsi="TH SarabunPSK" w:cs="TH SarabunPSK"/>
          <w:sz w:val="32"/>
          <w:szCs w:val="32"/>
        </w:rPr>
        <w:t>8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เดือน</w:t>
      </w:r>
    </w:p>
    <w:p w14:paraId="11E0F172" w14:textId="77777777" w:rsidR="0048597D" w:rsidRPr="003E7ECE" w:rsidRDefault="0048597D" w:rsidP="0048597D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2.5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แหน่งอื่น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ๆ</w:t>
      </w:r>
    </w:p>
    <w:p w14:paraId="6C99FB4B" w14:textId="77777777" w:rsidR="00257FC6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2.5.1</w:t>
      </w:r>
      <w:r w:rsidRPr="003E7ECE">
        <w:rPr>
          <w:rFonts w:ascii="TH SarabunPSK" w:hAnsi="TH SarabunPSK" w:cs="TH SarabunPSK"/>
          <w:sz w:val="32"/>
          <w:szCs w:val="32"/>
        </w:rPr>
        <w:t xml:space="preserve"> </w:t>
      </w:r>
      <w:r w:rsidRPr="003E7ECE">
        <w:rPr>
          <w:rFonts w:ascii="TH SarabunPSK" w:hAnsi="TH SarabunPSK" w:cs="TH SarabunPSK"/>
          <w:sz w:val="32"/>
          <w:szCs w:val="32"/>
          <w:cs/>
        </w:rPr>
        <w:t>กรรมการสภามหาวิทยาลัย</w:t>
      </w:r>
    </w:p>
    <w:p w14:paraId="4A2C7885" w14:textId="77777777" w:rsidR="00257FC6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 w:hint="cs"/>
          <w:sz w:val="32"/>
          <w:szCs w:val="32"/>
          <w:cs/>
        </w:rPr>
        <w:t>2.5.2 กรรมการสภาวิชาการ</w:t>
      </w:r>
    </w:p>
    <w:p w14:paraId="5C0535A4" w14:textId="77777777" w:rsidR="00257FC6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 w:hint="cs"/>
          <w:sz w:val="32"/>
          <w:szCs w:val="32"/>
          <w:cs/>
        </w:rPr>
        <w:t>2.5.3 อนุกรรมการวิชาการ</w:t>
      </w:r>
    </w:p>
    <w:p w14:paraId="17758DF0" w14:textId="77777777" w:rsidR="00257FC6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.5.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รองคณบดีฝ่ายวิชาการและวิจัย คณะวิศวกรรมศาสตร์</w:t>
      </w:r>
    </w:p>
    <w:p w14:paraId="78FF4633" w14:textId="77777777" w:rsidR="00257FC6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2.5.5 คณะอนุกรรมการจริยธรรมการวิจัยในมนุษย์</w:t>
      </w:r>
    </w:p>
    <w:p w14:paraId="0C8127BF" w14:textId="77777777" w:rsidR="00257FC6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2.5.</w:t>
      </w:r>
      <w:r w:rsidR="003E091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6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คณะกรรมการโครงการ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Innovation Learning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คณะวิศวกรรมศาสตร์</w:t>
      </w:r>
    </w:p>
    <w:p w14:paraId="2D20AD7A" w14:textId="77777777" w:rsidR="001B33B8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2.5.</w:t>
      </w:r>
      <w:r w:rsidR="003E091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7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คณะกรรมการประเมินผลการปฏิบัติงานระดับคณะสาย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วิชาการ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คณะวิศวกรรมศาสตร</w:t>
      </w:r>
      <w:r w:rsidR="001B33B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์</w:t>
      </w:r>
    </w:p>
    <w:p w14:paraId="4EFD53C3" w14:textId="48BD9C44" w:rsidR="0048597D" w:rsidRPr="003E7ECE" w:rsidRDefault="0048597D" w:rsidP="00257FC6">
      <w:pPr>
        <w:autoSpaceDE w:val="0"/>
        <w:autoSpaceDN w:val="0"/>
        <w:adjustRightInd w:val="0"/>
        <w:spacing w:line="228" w:lineRule="auto"/>
        <w:ind w:left="720" w:firstLine="698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2.5.</w:t>
      </w:r>
      <w:r w:rsidR="003E091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คณะกรรมการประเมินผลการปฏิบัติงานระดับคณะสาย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วิชาการ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คณะวิ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ทยาศาสตร์</w:t>
      </w:r>
    </w:p>
    <w:p w14:paraId="4FD76802" w14:textId="505099E5" w:rsidR="001B33B8" w:rsidRPr="003E7ECE" w:rsidRDefault="0048597D" w:rsidP="001B33B8">
      <w:pPr>
        <w:autoSpaceDE w:val="0"/>
        <w:autoSpaceDN w:val="0"/>
        <w:adjustRightInd w:val="0"/>
        <w:spacing w:line="228" w:lineRule="auto"/>
        <w:ind w:left="1960" w:hanging="542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2.5.</w:t>
      </w:r>
      <w:r w:rsidR="003E091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9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pacing w:val="-2"/>
          <w:sz w:val="32"/>
          <w:szCs w:val="32"/>
          <w:cs/>
        </w:rPr>
        <w:t>คณะกรรมการประเมินผลการปฏิบัติงานระดับคณะสายวิชาการ คณะ</w:t>
      </w:r>
      <w:r w:rsidRPr="003E7ECE">
        <w:rPr>
          <w:rFonts w:ascii="TH SarabunPSK" w:eastAsia="BrowalliaNew-Bold" w:hAnsi="TH SarabunPSK" w:cs="TH SarabunPSK" w:hint="cs"/>
          <w:spacing w:val="-2"/>
          <w:sz w:val="32"/>
          <w:szCs w:val="32"/>
          <w:cs/>
        </w:rPr>
        <w:t>สถาปัตยกรรม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ศาสตร์และการออกแบบ</w:t>
      </w:r>
    </w:p>
    <w:p w14:paraId="2497091B" w14:textId="77777777" w:rsidR="001B33B8" w:rsidRPr="003E7ECE" w:rsidRDefault="0048597D" w:rsidP="001B33B8">
      <w:pPr>
        <w:autoSpaceDE w:val="0"/>
        <w:autoSpaceDN w:val="0"/>
        <w:adjustRightInd w:val="0"/>
        <w:spacing w:line="228" w:lineRule="auto"/>
        <w:ind w:left="1960" w:hanging="542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2.5.1</w:t>
      </w:r>
      <w:r w:rsidR="003E091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0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คณะกรรมการประเมินผลการปฏิบัติงานระดับคณะสายสนับสนุน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คณะวิศวกรรมศาสตร์</w:t>
      </w:r>
    </w:p>
    <w:p w14:paraId="478C8882" w14:textId="77777777" w:rsidR="001B33B8" w:rsidRPr="003E7ECE" w:rsidRDefault="0048597D" w:rsidP="001B33B8">
      <w:pPr>
        <w:autoSpaceDE w:val="0"/>
        <w:autoSpaceDN w:val="0"/>
        <w:adjustRightInd w:val="0"/>
        <w:spacing w:line="228" w:lineRule="auto"/>
        <w:ind w:left="1960" w:hanging="542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2.5.1</w:t>
      </w:r>
      <w:r w:rsidR="003E091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คณะทำงานเสริมสร้างความเป็นนานาชาติ คณะวิศวกรรมศาสตร์</w:t>
      </w:r>
    </w:p>
    <w:p w14:paraId="5C83C574" w14:textId="77777777" w:rsidR="00985831" w:rsidRPr="003E7ECE" w:rsidRDefault="00985831" w:rsidP="0048597D">
      <w:pPr>
        <w:autoSpaceDE w:val="0"/>
        <w:autoSpaceDN w:val="0"/>
        <w:adjustRightInd w:val="0"/>
        <w:spacing w:line="228" w:lineRule="auto"/>
        <w:rPr>
          <w:rFonts w:ascii="TH SarabunPSK" w:hAnsi="TH SarabunPSK" w:cs="TH SarabunPSK"/>
          <w:sz w:val="32"/>
          <w:szCs w:val="32"/>
        </w:rPr>
      </w:pPr>
    </w:p>
    <w:p w14:paraId="4B3A830C" w14:textId="77777777" w:rsidR="004821E3" w:rsidRPr="003E7ECE" w:rsidRDefault="004821E3" w:rsidP="0048597D">
      <w:pPr>
        <w:autoSpaceDE w:val="0"/>
        <w:autoSpaceDN w:val="0"/>
        <w:adjustRightInd w:val="0"/>
        <w:spacing w:line="228" w:lineRule="auto"/>
        <w:rPr>
          <w:rFonts w:ascii="TH SarabunPSK" w:hAnsi="TH SarabunPSK" w:cs="TH SarabunPSK"/>
          <w:sz w:val="32"/>
          <w:szCs w:val="32"/>
        </w:rPr>
      </w:pPr>
    </w:p>
    <w:p w14:paraId="1D4258BC" w14:textId="77777777" w:rsidR="004821E3" w:rsidRPr="003E7ECE" w:rsidRDefault="004821E3" w:rsidP="0048597D">
      <w:pPr>
        <w:autoSpaceDE w:val="0"/>
        <w:autoSpaceDN w:val="0"/>
        <w:adjustRightInd w:val="0"/>
        <w:spacing w:line="228" w:lineRule="auto"/>
        <w:rPr>
          <w:rFonts w:ascii="TH SarabunPSK" w:hAnsi="TH SarabunPSK" w:cs="TH SarabunPSK"/>
          <w:sz w:val="32"/>
          <w:szCs w:val="32"/>
        </w:rPr>
      </w:pPr>
    </w:p>
    <w:p w14:paraId="29B8EFBC" w14:textId="77777777" w:rsidR="004821E3" w:rsidRPr="003E7ECE" w:rsidRDefault="004821E3" w:rsidP="0048597D">
      <w:pPr>
        <w:autoSpaceDE w:val="0"/>
        <w:autoSpaceDN w:val="0"/>
        <w:adjustRightInd w:val="0"/>
        <w:spacing w:line="228" w:lineRule="auto"/>
        <w:rPr>
          <w:rFonts w:ascii="TH SarabunPSK" w:hAnsi="TH SarabunPSK" w:cs="TH SarabunPSK"/>
          <w:sz w:val="32"/>
          <w:szCs w:val="32"/>
        </w:rPr>
      </w:pPr>
    </w:p>
    <w:p w14:paraId="2BC3228B" w14:textId="77777777" w:rsidR="004821E3" w:rsidRPr="003E7ECE" w:rsidRDefault="004821E3" w:rsidP="0048597D">
      <w:pPr>
        <w:autoSpaceDE w:val="0"/>
        <w:autoSpaceDN w:val="0"/>
        <w:adjustRightInd w:val="0"/>
        <w:spacing w:line="228" w:lineRule="auto"/>
        <w:rPr>
          <w:rFonts w:ascii="TH SarabunPSK" w:hAnsi="TH SarabunPSK" w:cs="TH SarabunPSK"/>
          <w:sz w:val="32"/>
          <w:szCs w:val="32"/>
        </w:rPr>
      </w:pPr>
    </w:p>
    <w:p w14:paraId="66185708" w14:textId="77777777" w:rsidR="0048597D" w:rsidRPr="003E7ECE" w:rsidRDefault="0048597D" w:rsidP="0048597D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lastRenderedPageBreak/>
        <w:t xml:space="preserve">3.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ภาระงานย้อนหลัง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3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ปี</w:t>
      </w:r>
    </w:p>
    <w:p w14:paraId="4ECFB65B" w14:textId="77777777" w:rsidR="0048597D" w:rsidRPr="003E7ECE" w:rsidRDefault="0048597D" w:rsidP="0048597D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3.1 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งานสอน</w:t>
      </w:r>
    </w:p>
    <w:tbl>
      <w:tblPr>
        <w:tblW w:w="8264" w:type="dxa"/>
        <w:tblInd w:w="810" w:type="dxa"/>
        <w:tblLook w:val="01E0" w:firstRow="1" w:lastRow="1" w:firstColumn="1" w:lastColumn="1" w:noHBand="0" w:noVBand="0"/>
      </w:tblPr>
      <w:tblGrid>
        <w:gridCol w:w="1290"/>
        <w:gridCol w:w="1728"/>
        <w:gridCol w:w="2551"/>
        <w:gridCol w:w="2695"/>
      </w:tblGrid>
      <w:tr w:rsidR="0048597D" w:rsidRPr="003E7ECE" w14:paraId="7B817B95" w14:textId="77777777" w:rsidTr="00020E31">
        <w:tc>
          <w:tcPr>
            <w:tcW w:w="1290" w:type="dxa"/>
          </w:tcPr>
          <w:p w14:paraId="1193A2D8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ระดับ</w:t>
            </w:r>
          </w:p>
        </w:tc>
        <w:tc>
          <w:tcPr>
            <w:tcW w:w="1728" w:type="dxa"/>
          </w:tcPr>
          <w:p w14:paraId="67DAED84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รายวิชาที่สอน</w:t>
            </w:r>
          </w:p>
        </w:tc>
        <w:tc>
          <w:tcPr>
            <w:tcW w:w="2551" w:type="dxa"/>
          </w:tcPr>
          <w:p w14:paraId="54D6D1DE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ชั่วโมง/สัปดาห์</w:t>
            </w:r>
          </w:p>
        </w:tc>
        <w:tc>
          <w:tcPr>
            <w:tcW w:w="2695" w:type="dxa"/>
          </w:tcPr>
          <w:p w14:paraId="503E2796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pacing w:val="-8"/>
                <w:sz w:val="32"/>
                <w:szCs w:val="32"/>
                <w:u w:val="single"/>
              </w:rPr>
            </w:pPr>
            <w:r w:rsidRPr="003E7ECE">
              <w:rPr>
                <w:rFonts w:ascii="TH SarabunPSK" w:hAnsi="TH SarabunPSK" w:cs="TH SarabunPSK"/>
                <w:spacing w:val="-8"/>
                <w:sz w:val="32"/>
                <w:szCs w:val="32"/>
                <w:u w:val="single"/>
                <w:cs/>
              </w:rPr>
              <w:t>เปิดสอนภาค/ปีการศึกษา</w:t>
            </w:r>
          </w:p>
        </w:tc>
      </w:tr>
      <w:tr w:rsidR="0048597D" w:rsidRPr="003E7ECE" w14:paraId="4A8E3160" w14:textId="77777777" w:rsidTr="00020E31">
        <w:tc>
          <w:tcPr>
            <w:tcW w:w="1290" w:type="dxa"/>
          </w:tcPr>
          <w:p w14:paraId="316EF805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092D9915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444</w:t>
            </w:r>
          </w:p>
        </w:tc>
        <w:tc>
          <w:tcPr>
            <w:tcW w:w="2551" w:type="dxa"/>
          </w:tcPr>
          <w:p w14:paraId="3556761F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50FE65A4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1/2563</w:t>
            </w:r>
          </w:p>
        </w:tc>
      </w:tr>
      <w:tr w:rsidR="0048597D" w:rsidRPr="003E7ECE" w14:paraId="260ED165" w14:textId="77777777" w:rsidTr="00020E31">
        <w:tc>
          <w:tcPr>
            <w:tcW w:w="1290" w:type="dxa"/>
          </w:tcPr>
          <w:p w14:paraId="4C08FFD3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บัณฑิตศึกษา</w:t>
            </w:r>
          </w:p>
        </w:tc>
        <w:tc>
          <w:tcPr>
            <w:tcW w:w="1728" w:type="dxa"/>
          </w:tcPr>
          <w:p w14:paraId="104B143A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640</w:t>
            </w:r>
          </w:p>
        </w:tc>
        <w:tc>
          <w:tcPr>
            <w:tcW w:w="2551" w:type="dxa"/>
          </w:tcPr>
          <w:p w14:paraId="2B53AEFE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446D0969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1/2563</w:t>
            </w:r>
          </w:p>
        </w:tc>
      </w:tr>
      <w:tr w:rsidR="0048597D" w:rsidRPr="003E7ECE" w14:paraId="22144C47" w14:textId="77777777" w:rsidTr="00020E31">
        <w:tc>
          <w:tcPr>
            <w:tcW w:w="1290" w:type="dxa"/>
          </w:tcPr>
          <w:p w14:paraId="2183D7C6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59F996BA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240</w:t>
            </w:r>
          </w:p>
        </w:tc>
        <w:tc>
          <w:tcPr>
            <w:tcW w:w="2551" w:type="dxa"/>
          </w:tcPr>
          <w:p w14:paraId="57184891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59A4CB33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2/2563</w:t>
            </w:r>
          </w:p>
        </w:tc>
      </w:tr>
      <w:tr w:rsidR="0048597D" w:rsidRPr="003E7ECE" w14:paraId="228BCF69" w14:textId="77777777" w:rsidTr="00020E31">
        <w:tc>
          <w:tcPr>
            <w:tcW w:w="1290" w:type="dxa"/>
          </w:tcPr>
          <w:p w14:paraId="7FBF1715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60E571EB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342</w:t>
            </w:r>
          </w:p>
        </w:tc>
        <w:tc>
          <w:tcPr>
            <w:tcW w:w="2551" w:type="dxa"/>
          </w:tcPr>
          <w:p w14:paraId="5D5036C9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6 (ทฤษฎี 3 + ปฏิบัติ 3)</w:t>
            </w:r>
          </w:p>
        </w:tc>
        <w:tc>
          <w:tcPr>
            <w:tcW w:w="2695" w:type="dxa"/>
          </w:tcPr>
          <w:p w14:paraId="6952A4DE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2/2563</w:t>
            </w:r>
          </w:p>
        </w:tc>
      </w:tr>
      <w:tr w:rsidR="0048597D" w:rsidRPr="003E7ECE" w14:paraId="27F0A05B" w14:textId="77777777" w:rsidTr="00020E31">
        <w:tc>
          <w:tcPr>
            <w:tcW w:w="1290" w:type="dxa"/>
          </w:tcPr>
          <w:p w14:paraId="68A0C529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7AB8A3D0" w14:textId="4DE60DE3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 xml:space="preserve">CVE </w:t>
            </w:r>
            <w:r w:rsidR="003D7BEB"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405</w:t>
            </w:r>
          </w:p>
        </w:tc>
        <w:tc>
          <w:tcPr>
            <w:tcW w:w="2551" w:type="dxa"/>
          </w:tcPr>
          <w:p w14:paraId="18714E50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4DD60E55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2/2563</w:t>
            </w:r>
          </w:p>
        </w:tc>
      </w:tr>
      <w:tr w:rsidR="0048597D" w:rsidRPr="003E7ECE" w14:paraId="2F515A30" w14:textId="77777777" w:rsidTr="00020E31">
        <w:tc>
          <w:tcPr>
            <w:tcW w:w="1290" w:type="dxa"/>
          </w:tcPr>
          <w:p w14:paraId="3983B98A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บัณฑิตศึกษา</w:t>
            </w:r>
          </w:p>
        </w:tc>
        <w:tc>
          <w:tcPr>
            <w:tcW w:w="1728" w:type="dxa"/>
          </w:tcPr>
          <w:p w14:paraId="0D71B496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640</w:t>
            </w:r>
          </w:p>
        </w:tc>
        <w:tc>
          <w:tcPr>
            <w:tcW w:w="2551" w:type="dxa"/>
          </w:tcPr>
          <w:p w14:paraId="5E29939D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7C10E5EB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1/256</w:t>
            </w:r>
            <w:r w:rsidRPr="003E7EC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48597D" w:rsidRPr="003E7ECE" w14:paraId="155E626E" w14:textId="77777777" w:rsidTr="00020E31">
        <w:tc>
          <w:tcPr>
            <w:tcW w:w="1290" w:type="dxa"/>
          </w:tcPr>
          <w:p w14:paraId="5EFDB9FA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46D4A428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240</w:t>
            </w:r>
          </w:p>
        </w:tc>
        <w:tc>
          <w:tcPr>
            <w:tcW w:w="2551" w:type="dxa"/>
          </w:tcPr>
          <w:p w14:paraId="66AA616E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31689D11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2/256</w:t>
            </w:r>
            <w:r w:rsidRPr="003E7EC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48597D" w:rsidRPr="003E7ECE" w14:paraId="74EBC36C" w14:textId="77777777" w:rsidTr="00020E31">
        <w:tc>
          <w:tcPr>
            <w:tcW w:w="1290" w:type="dxa"/>
          </w:tcPr>
          <w:p w14:paraId="60F2D3DA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5EB62D62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342</w:t>
            </w:r>
          </w:p>
        </w:tc>
        <w:tc>
          <w:tcPr>
            <w:tcW w:w="2551" w:type="dxa"/>
          </w:tcPr>
          <w:p w14:paraId="0DF7E49E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6 (ทฤษฎี 3 + ปฏิบัติ 3)</w:t>
            </w:r>
          </w:p>
        </w:tc>
        <w:tc>
          <w:tcPr>
            <w:tcW w:w="2695" w:type="dxa"/>
          </w:tcPr>
          <w:p w14:paraId="7A0A36F8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2/256</w:t>
            </w:r>
            <w:r w:rsidRPr="003E7EC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3D7BEB" w:rsidRPr="003E7ECE" w14:paraId="402A6B6C" w14:textId="77777777" w:rsidTr="00020E31">
        <w:tc>
          <w:tcPr>
            <w:tcW w:w="1290" w:type="dxa"/>
          </w:tcPr>
          <w:p w14:paraId="1CE52F0F" w14:textId="6F07893E" w:rsidR="003D7BEB" w:rsidRPr="003E7ECE" w:rsidRDefault="003D7BEB" w:rsidP="003D7BEB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1F4B1B6F" w14:textId="2CE2ED4A" w:rsidR="003D7BEB" w:rsidRPr="003E7ECE" w:rsidRDefault="003D7BEB" w:rsidP="003D7BEB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 xml:space="preserve">CVE 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404</w:t>
            </w:r>
          </w:p>
        </w:tc>
        <w:tc>
          <w:tcPr>
            <w:tcW w:w="2551" w:type="dxa"/>
          </w:tcPr>
          <w:p w14:paraId="1F6821A8" w14:textId="326D456D" w:rsidR="003D7BEB" w:rsidRPr="003E7ECE" w:rsidRDefault="003D7BEB" w:rsidP="003D7BEB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78DFE393" w14:textId="07F67915" w:rsidR="003D7BEB" w:rsidRPr="003E7ECE" w:rsidRDefault="003D7BEB" w:rsidP="003D7BEB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3E7ECE">
              <w:rPr>
                <w:rFonts w:ascii="TH SarabunPSK" w:hAnsi="TH SarabunPSK" w:cs="TH SarabunPSK"/>
                <w:sz w:val="32"/>
                <w:szCs w:val="32"/>
              </w:rPr>
              <w:t>/256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48597D" w:rsidRPr="003E7ECE" w14:paraId="0264EDD3" w14:textId="77777777" w:rsidTr="00020E31">
        <w:tc>
          <w:tcPr>
            <w:tcW w:w="1290" w:type="dxa"/>
          </w:tcPr>
          <w:p w14:paraId="3667F32A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บัณฑิตศึกษา</w:t>
            </w:r>
          </w:p>
        </w:tc>
        <w:tc>
          <w:tcPr>
            <w:tcW w:w="1728" w:type="dxa"/>
          </w:tcPr>
          <w:p w14:paraId="4CE85F6F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640</w:t>
            </w:r>
          </w:p>
        </w:tc>
        <w:tc>
          <w:tcPr>
            <w:tcW w:w="2551" w:type="dxa"/>
          </w:tcPr>
          <w:p w14:paraId="09A2029D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274AF9FC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1/2565</w:t>
            </w:r>
          </w:p>
        </w:tc>
      </w:tr>
      <w:tr w:rsidR="0048597D" w:rsidRPr="003E7ECE" w14:paraId="2C3A20C0" w14:textId="77777777" w:rsidTr="00020E31">
        <w:tc>
          <w:tcPr>
            <w:tcW w:w="1290" w:type="dxa"/>
          </w:tcPr>
          <w:p w14:paraId="750470BF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466638F7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240</w:t>
            </w:r>
          </w:p>
        </w:tc>
        <w:tc>
          <w:tcPr>
            <w:tcW w:w="2551" w:type="dxa"/>
          </w:tcPr>
          <w:p w14:paraId="5AA42396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3 (ทฤษฎี 3)</w:t>
            </w:r>
          </w:p>
        </w:tc>
        <w:tc>
          <w:tcPr>
            <w:tcW w:w="2695" w:type="dxa"/>
          </w:tcPr>
          <w:p w14:paraId="65F612BF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2/2565</w:t>
            </w:r>
          </w:p>
        </w:tc>
      </w:tr>
      <w:tr w:rsidR="0048597D" w:rsidRPr="003E7ECE" w14:paraId="423E82EA" w14:textId="77777777" w:rsidTr="00020E31">
        <w:tc>
          <w:tcPr>
            <w:tcW w:w="1290" w:type="dxa"/>
          </w:tcPr>
          <w:p w14:paraId="4D0726CA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728" w:type="dxa"/>
          </w:tcPr>
          <w:p w14:paraId="2667E056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/>
                <w:sz w:val="32"/>
                <w:szCs w:val="32"/>
              </w:rPr>
              <w:t>CVE</w:t>
            </w: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342</w:t>
            </w:r>
          </w:p>
        </w:tc>
        <w:tc>
          <w:tcPr>
            <w:tcW w:w="2551" w:type="dxa"/>
          </w:tcPr>
          <w:p w14:paraId="7A160B9F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6 (ทฤษฎี 3 + ปฏิบัติ 3)</w:t>
            </w:r>
          </w:p>
        </w:tc>
        <w:tc>
          <w:tcPr>
            <w:tcW w:w="2695" w:type="dxa"/>
          </w:tcPr>
          <w:p w14:paraId="3AC8BE6F" w14:textId="77777777" w:rsidR="0048597D" w:rsidRPr="003E7ECE" w:rsidRDefault="0048597D" w:rsidP="0048597D">
            <w:pPr>
              <w:spacing w:line="22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7ECE">
              <w:rPr>
                <w:rFonts w:ascii="TH SarabunPSK" w:hAnsi="TH SarabunPSK" w:cs="TH SarabunPSK" w:hint="cs"/>
                <w:sz w:val="32"/>
                <w:szCs w:val="32"/>
                <w:cs/>
              </w:rPr>
              <w:t>2/2565</w:t>
            </w:r>
          </w:p>
        </w:tc>
      </w:tr>
    </w:tbl>
    <w:p w14:paraId="579DB018" w14:textId="77777777" w:rsidR="0048597D" w:rsidRPr="003E7ECE" w:rsidRDefault="0048597D" w:rsidP="0048597D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75DE5A1D" w14:textId="77777777" w:rsidR="00D25B0E" w:rsidRDefault="00202C23" w:rsidP="00202C2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  <w:u w:val="single"/>
        </w:rPr>
      </w:pPr>
      <w:r w:rsidRPr="00F11004">
        <w:rPr>
          <w:rFonts w:ascii="TH SarabunPSK" w:eastAsia="BrowalliaNew-Bold" w:hAnsi="TH SarabunPSK" w:cs="TH SarabunPSK"/>
          <w:sz w:val="32"/>
          <w:szCs w:val="32"/>
        </w:rPr>
        <w:t xml:space="preserve">3.2 </w:t>
      </w:r>
      <w:r w:rsidRPr="00F11004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งานวิจัย</w:t>
      </w:r>
    </w:p>
    <w:p w14:paraId="4CE75270" w14:textId="7C907755" w:rsidR="00202C23" w:rsidRPr="00934FC8" w:rsidRDefault="00D25B0E" w:rsidP="00202C2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934FC8">
        <w:rPr>
          <w:rFonts w:ascii="TH SarabunPSK" w:eastAsia="BrowalliaNew-Bold" w:hAnsi="TH SarabunPSK" w:cs="TH SarabunPSK" w:hint="cs"/>
          <w:sz w:val="32"/>
          <w:szCs w:val="32"/>
          <w:cs/>
        </w:rPr>
        <w:t>งานวิจัยที่ดำเนิน</w:t>
      </w:r>
      <w:r w:rsidR="00934FC8" w:rsidRPr="00934FC8">
        <w:rPr>
          <w:rFonts w:ascii="TH SarabunPSK" w:eastAsia="BrowalliaNew-Bold" w:hAnsi="TH SarabunPSK" w:cs="TH SarabunPSK" w:hint="cs"/>
          <w:sz w:val="32"/>
          <w:szCs w:val="32"/>
          <w:cs/>
        </w:rPr>
        <w:t>การแล้วเสร็จ</w:t>
      </w:r>
      <w:r w:rsidR="00202C23" w:rsidRPr="00934FC8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4AA213D" w14:textId="08EC806A" w:rsidR="005B789D" w:rsidRPr="003E7ECE" w:rsidRDefault="00202C23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3.2.1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080304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="005B789D" w:rsidRPr="003E7ECE">
        <w:rPr>
          <w:rFonts w:ascii="TH SarabunPSK" w:eastAsia="BrowalliaNew-Bold" w:hAnsi="TH SarabunPSK" w:cs="TH SarabunPSK"/>
          <w:sz w:val="32"/>
          <w:szCs w:val="32"/>
          <w:cs/>
        </w:rPr>
        <w:t>สมบัติทางวิศวกรรมและการออกแบบโปรแกรมคอมพิวเตอร์สำหรับผลิตภัณฑ์ไม้หน้าตัดกลวง จากวัสดุผสมระหว่างพลาสติกและขี้เลื่อยไม้</w:t>
      </w:r>
      <w:r w:rsidR="00940721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8878D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="008878D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ทุนวิจัย </w:t>
      </w:r>
      <w:r w:rsidR="004E364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สกว</w:t>
      </w:r>
      <w:r w:rsidR="008878D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.</w:t>
      </w:r>
      <w:r w:rsidR="00940721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8878D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407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ระยะเวลา</w:t>
      </w:r>
      <w:r w:rsidR="00D25B0E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9407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24 เดือน</w:t>
      </w:r>
      <w:r w:rsidR="00940721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407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ปี 2548</w:t>
      </w:r>
      <w:r w:rsidR="00940721" w:rsidRPr="003E7ECE">
        <w:rPr>
          <w:rFonts w:ascii="TH SarabunPSK" w:eastAsia="BrowalliaNew-Bold" w:hAnsi="TH SarabunPSK" w:cs="TH SarabunPSK"/>
          <w:sz w:val="32"/>
          <w:szCs w:val="32"/>
        </w:rPr>
        <w:t>-255</w:t>
      </w:r>
      <w:r w:rsidR="009407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0</w:t>
      </w:r>
      <w:r w:rsidR="00D25B0E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9407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6378AE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ผู้ร่วม</w:t>
      </w:r>
      <w:r w:rsidR="00A2742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โครงการ</w:t>
      </w:r>
      <w:r w:rsidR="008878D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</w:p>
    <w:p w14:paraId="0BFC3630" w14:textId="441D0B75" w:rsidR="00812D3E" w:rsidRPr="003E7ECE" w:rsidRDefault="00C93534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3.2.2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="004E3642" w:rsidRPr="003E7ECE">
        <w:rPr>
          <w:rFonts w:ascii="TH SarabunPSK" w:eastAsia="BrowalliaNew-Bold" w:hAnsi="TH SarabunPSK" w:cs="TH SarabunPSK"/>
          <w:sz w:val="32"/>
          <w:szCs w:val="32"/>
          <w:cs/>
        </w:rPr>
        <w:t>วัสดุลูกผสมและการพัฒนากระบวนการผลิตสำหรับวัสดุเชิงประกอบพลาสติกและยาง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4E364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="00812D3E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ทุนวิจัย </w:t>
      </w:r>
      <w:r w:rsidR="004E364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สกว</w:t>
      </w:r>
      <w:r w:rsidR="00812D3E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.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812D3E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ระยะเวลา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/>
          <w:sz w:val="32"/>
          <w:szCs w:val="32"/>
        </w:rPr>
        <w:t>36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เดือน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ปี 255</w:t>
      </w:r>
      <w:r w:rsidR="00934FC8" w:rsidRPr="003E7ECE">
        <w:rPr>
          <w:rFonts w:ascii="TH SarabunPSK" w:eastAsia="BrowalliaNew-Bold" w:hAnsi="TH SarabunPSK" w:cs="TH SarabunPSK"/>
          <w:sz w:val="32"/>
          <w:szCs w:val="32"/>
        </w:rPr>
        <w:t>0-2553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="00812D3E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ผู้ร่วมโครงการ </w:t>
      </w:r>
    </w:p>
    <w:p w14:paraId="31D034F7" w14:textId="4F0FD792" w:rsidR="00900C82" w:rsidRPr="003E7ECE" w:rsidRDefault="009E74DD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3.2.3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="00355DFA" w:rsidRPr="003E7ECE">
        <w:rPr>
          <w:rFonts w:ascii="TH SarabunPSK" w:eastAsia="BrowalliaNew-Bold" w:hAnsi="TH SarabunPSK" w:cs="TH SarabunPSK"/>
          <w:sz w:val="32"/>
          <w:szCs w:val="32"/>
          <w:cs/>
        </w:rPr>
        <w:t>การใช้เถ้าจากโรงงานอุตสาหกรรมเพื่อเป็นวัสดุประสาน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355DF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="00355DF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ทุ</w:t>
      </w:r>
      <w:bookmarkStart w:id="0" w:name="_Hlk151545388"/>
      <w:r w:rsidR="00355DF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นวิจัย สกว.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355DF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ระยะเวลา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/>
          <w:sz w:val="32"/>
          <w:szCs w:val="32"/>
        </w:rPr>
        <w:t>36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เดือน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ปี 255</w:t>
      </w:r>
      <w:r w:rsidR="00934FC8" w:rsidRPr="003E7ECE">
        <w:rPr>
          <w:rFonts w:ascii="TH SarabunPSK" w:eastAsia="BrowalliaNew-Bold" w:hAnsi="TH SarabunPSK" w:cs="TH SarabunPSK"/>
          <w:sz w:val="32"/>
          <w:szCs w:val="32"/>
        </w:rPr>
        <w:t>0-2553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355DF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ผู้ร่วมโครงการ </w:t>
      </w:r>
    </w:p>
    <w:bookmarkEnd w:id="0"/>
    <w:p w14:paraId="6152639C" w14:textId="4D9E3E62" w:rsidR="00202C23" w:rsidRPr="003E7ECE" w:rsidRDefault="00C77836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3.</w:t>
      </w:r>
      <w:r w:rsidR="009E74D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355DF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="00202C23" w:rsidRPr="003E7ECE">
        <w:rPr>
          <w:rFonts w:ascii="TH SarabunPSK" w:eastAsia="BrowalliaNew-Bold" w:hAnsi="TH SarabunPSK" w:cs="TH SarabunPSK"/>
          <w:sz w:val="32"/>
          <w:szCs w:val="32"/>
          <w:cs/>
        </w:rPr>
        <w:t>การศึกษาคุณสมบัติที่ขึ้นกับเวลาและพฤติกรรมแบบไร้เชิงเส้นของคานหน้าตัดกลวงที่ทำจากวัส</w:t>
      </w:r>
      <w:r w:rsidR="00202C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ดุ</w:t>
      </w:r>
      <w:r w:rsidR="00202C23" w:rsidRPr="003E7ECE">
        <w:rPr>
          <w:rFonts w:ascii="TH SarabunPSK" w:eastAsia="BrowalliaNew-Bold" w:hAnsi="TH SarabunPSK" w:cs="TH SarabunPSK"/>
          <w:sz w:val="32"/>
          <w:szCs w:val="32"/>
          <w:cs/>
        </w:rPr>
        <w:t>ผสมระหว่างพลาสติกและขี้เลื่อยไม</w:t>
      </w:r>
      <w:r w:rsidR="00202C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้ </w:t>
      </w:r>
      <w:r w:rsidR="00202C23" w:rsidRPr="003E7ECE">
        <w:rPr>
          <w:rFonts w:ascii="TH SarabunPSK" w:eastAsia="BrowalliaNew-Bold" w:hAnsi="TH SarabunPSK" w:cs="TH SarabunPSK"/>
          <w:sz w:val="32"/>
          <w:szCs w:val="32"/>
          <w:cs/>
        </w:rPr>
        <w:t>(</w:t>
      </w:r>
      <w:r w:rsidR="00202C23" w:rsidRPr="003E7ECE">
        <w:rPr>
          <w:rFonts w:ascii="TH SarabunPSK" w:eastAsia="BrowalliaNew-Bold" w:hAnsi="TH SarabunPSK" w:cs="TH SarabunPSK"/>
          <w:sz w:val="32"/>
          <w:szCs w:val="32"/>
        </w:rPr>
        <w:t>WPC</w:t>
      </w:r>
      <w:r w:rsidR="00202C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202C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="00202C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ทุนนักวิจัยรุ่นใหม่ สกว.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202C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ระยะเวลา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36 เดือน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ปี 2550-2553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202C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หัวหน้าโครงการ </w:t>
      </w:r>
    </w:p>
    <w:p w14:paraId="66C2AF88" w14:textId="117653DB" w:rsidR="00355DFA" w:rsidRPr="003E7ECE" w:rsidRDefault="00355DFA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3.2.5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="008F41B0" w:rsidRPr="003E7ECE">
        <w:rPr>
          <w:rFonts w:ascii="TH SarabunPSK" w:eastAsia="BrowalliaNew-Bold" w:hAnsi="TH SarabunPSK" w:cs="TH SarabunPSK"/>
          <w:sz w:val="32"/>
          <w:szCs w:val="32"/>
          <w:cs/>
        </w:rPr>
        <w:t>สมบัติทางวิศวกรรม การจำลองทางคอมพิวเตอร์ และผลของความร้อนและแสงยูวีของผลิตภัณฑ์จากวัสดุผสมระหว่างพลาสติกและขี้เลื่อยไม้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8F41B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="008F41B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ทุนวิจัย สกว.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ระยะเวลา </w:t>
      </w:r>
      <w:r w:rsidR="00934FC8" w:rsidRPr="003E7ECE">
        <w:rPr>
          <w:rFonts w:ascii="TH SarabunPSK" w:eastAsia="BrowalliaNew-Bold" w:hAnsi="TH SarabunPSK" w:cs="TH SarabunPSK"/>
          <w:sz w:val="32"/>
          <w:szCs w:val="32"/>
        </w:rPr>
        <w:t>36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เดือน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934F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ปี 255</w:t>
      </w:r>
      <w:r w:rsidR="00934FC8" w:rsidRPr="003E7ECE">
        <w:rPr>
          <w:rFonts w:ascii="TH SarabunPSK" w:eastAsia="BrowalliaNew-Bold" w:hAnsi="TH SarabunPSK" w:cs="TH SarabunPSK"/>
          <w:sz w:val="32"/>
          <w:szCs w:val="32"/>
        </w:rPr>
        <w:t>0-2553</w:t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="008F41B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ผู้ร่วมโครงการ </w:t>
      </w:r>
    </w:p>
    <w:p w14:paraId="30C4381B" w14:textId="294D653E" w:rsidR="00202C23" w:rsidRPr="003E7ECE" w:rsidRDefault="00202C23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6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934FC8">
        <w:rPr>
          <w:rFonts w:ascii="TH SarabunPSK" w:eastAsia="BrowalliaNew-Bold" w:hAnsi="TH SarabunPSK" w:cs="TH SarabunPSK" w:hint="cs"/>
          <w:sz w:val="32"/>
          <w:szCs w:val="32"/>
          <w:cs/>
        </w:rPr>
        <w:t>โครงการวิจัย เรื่อง</w:t>
      </w:r>
      <w:r w:rsidR="00E36FEB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ลของขนาดอนุภาคของนาโนซิลิกาและปริมาณน้ำต่อวัสดุประสานต่อค่ากำลังอัดและโครงสร้างจุลภาคของซีเมนต์มอร์ต้าร์ผสมนาโนซิลิกา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ทุนวิจัย วช.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="00507EC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ระยะเวลา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507EC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12 เดือน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507EC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ปี 2556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507EC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หัวหน้าโครงการ </w:t>
      </w:r>
    </w:p>
    <w:p w14:paraId="72A934E1" w14:textId="5F04F9B6" w:rsidR="00202C23" w:rsidRPr="003E7ECE" w:rsidRDefault="00202C23" w:rsidP="00713B06">
      <w:pPr>
        <w:autoSpaceDE w:val="0"/>
        <w:autoSpaceDN w:val="0"/>
        <w:adjustRightInd w:val="0"/>
        <w:spacing w:line="228" w:lineRule="auto"/>
        <w:ind w:left="1276" w:hanging="556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lastRenderedPageBreak/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7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ารสั่นอิสระของเส้นลวดนาโนซึ่งพิจารณาผลของแรงเค้นที่ผิวสัมผัสและลักษณะที่ยืดหยุ่นได้แบบไม่เฉพาะที่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ทุนวิจัย วช.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="00507ECF" w:rsidRPr="003E7ECE">
        <w:rPr>
          <w:rFonts w:ascii="TH SarabunPSK" w:eastAsia="BrowalliaNew-Bold" w:hAnsi="TH SarabunPSK" w:cs="TH SarabunPSK"/>
          <w:sz w:val="32"/>
          <w:szCs w:val="32"/>
          <w:cs/>
        </w:rPr>
        <w:t>ระยะเวลา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507EC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12 เดือน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507ECF" w:rsidRPr="003E7ECE">
        <w:rPr>
          <w:rFonts w:ascii="TH SarabunPSK" w:eastAsia="BrowalliaNew-Bold" w:hAnsi="TH SarabunPSK" w:cs="TH SarabunPSK"/>
          <w:sz w:val="32"/>
          <w:szCs w:val="32"/>
          <w:cs/>
        </w:rPr>
        <w:t>ปี 255</w:t>
      </w:r>
      <w:r w:rsidR="00507EC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7</w:t>
      </w:r>
      <w:r w:rsidR="00507EC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หัวหน้าโครงการ </w:t>
      </w:r>
    </w:p>
    <w:p w14:paraId="72E05207" w14:textId="7BE1BAC0" w:rsidR="006C2456" w:rsidRPr="003E7ECE" w:rsidRDefault="00202C23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7E4ADB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ผลของหน่วยแรงที่ผิวสัมผัสและลักษณะยืดหยุ่นแบบไม่เฉพาะที่ต่อพฤติกรรมการสั่นแบบอิสระด้วยแอมพลิ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จ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ูด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ขนาดใหญ่ของคานนาโน</w:t>
      </w:r>
      <w:r w:rsidR="007E4ADB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ทุนวิจัย วช.</w:t>
      </w:r>
      <w:r w:rsidR="007E4ADB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="007E4ADB" w:rsidRPr="003E7ECE">
        <w:rPr>
          <w:rFonts w:ascii="TH SarabunPSK" w:eastAsia="BrowalliaNew-Bold" w:hAnsi="TH SarabunPSK" w:cs="TH SarabunPSK"/>
          <w:sz w:val="32"/>
          <w:szCs w:val="32"/>
          <w:cs/>
        </w:rPr>
        <w:t>ระยะเวลา</w:t>
      </w:r>
      <w:r w:rsidR="007E4ADB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7E4ADB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12 เดือน</w:t>
      </w:r>
      <w:r w:rsidR="007E4ADB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7E4ADB" w:rsidRPr="003E7ECE">
        <w:rPr>
          <w:rFonts w:ascii="TH SarabunPSK" w:eastAsia="BrowalliaNew-Bold" w:hAnsi="TH SarabunPSK" w:cs="TH SarabunPSK"/>
          <w:sz w:val="32"/>
          <w:szCs w:val="32"/>
          <w:cs/>
        </w:rPr>
        <w:t>ปี 255</w:t>
      </w:r>
      <w:r w:rsidR="00BB4712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8,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หัวหน้าโครงการ </w:t>
      </w:r>
    </w:p>
    <w:p w14:paraId="13FF4FE3" w14:textId="5F1D26E2" w:rsidR="006378AE" w:rsidRPr="003E7ECE" w:rsidRDefault="006C2456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9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BB4712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กระบวนการขึ้นรูปโพลิเมอร์เพื่อเสริมแรงและการประยุกต์ใช้ในงานก่อสร้าง</w:t>
      </w:r>
      <w:r w:rsidR="00BB4712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ทุนวิจัย วช.</w:t>
      </w:r>
      <w:r w:rsidR="00BB4712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BB471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ระยะเวลา </w:t>
      </w:r>
      <w:r w:rsidR="00BB4712" w:rsidRPr="003E7ECE">
        <w:rPr>
          <w:rFonts w:ascii="TH SarabunPSK" w:eastAsia="BrowalliaNew-Bold" w:hAnsi="TH SarabunPSK" w:cs="TH SarabunPSK"/>
          <w:sz w:val="32"/>
          <w:szCs w:val="32"/>
        </w:rPr>
        <w:t>36</w:t>
      </w:r>
      <w:r w:rsidR="00BB471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เดือน</w:t>
      </w:r>
      <w:r w:rsidR="00BB4712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BB471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ปี 2555</w:t>
      </w:r>
      <w:r w:rsidR="00BB4712" w:rsidRPr="003E7ECE">
        <w:rPr>
          <w:rFonts w:ascii="TH SarabunPSK" w:eastAsia="BrowalliaNew-Bold" w:hAnsi="TH SarabunPSK" w:cs="TH SarabunPSK"/>
          <w:sz w:val="32"/>
          <w:szCs w:val="32"/>
        </w:rPr>
        <w:t>-255</w:t>
      </w:r>
      <w:r w:rsidR="00BB471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="00BB471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6378AE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</w:t>
      </w:r>
      <w:r w:rsidR="00A2742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ร่วมโครงการ</w:t>
      </w:r>
      <w:r w:rsidR="006378AE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</w:p>
    <w:p w14:paraId="25E51D14" w14:textId="7A048089" w:rsidR="00202C23" w:rsidRPr="003E7ECE" w:rsidRDefault="00202C23" w:rsidP="00713B06">
      <w:pPr>
        <w:autoSpaceDE w:val="0"/>
        <w:autoSpaceDN w:val="0"/>
        <w:adjustRightInd w:val="0"/>
        <w:spacing w:line="228" w:lineRule="auto"/>
        <w:ind w:left="1418" w:hanging="709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10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กำลังอัด ความร้อน และสมบัติด้านเสียงของผนังรับแรงที่ทำจากและขี้เลื่อยไม้ยางพารา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24EAF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แหล่งทุน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บริษัท วีพี </w:t>
      </w:r>
      <w:proofErr w:type="spellStart"/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วู๊ด</w:t>
      </w:r>
      <w:proofErr w:type="spellEnd"/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จำกัด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>ระยะเวลา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24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เดือน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>ปี 255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8-2560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หัวหน้าโครงการ </w:t>
      </w:r>
    </w:p>
    <w:p w14:paraId="619957FD" w14:textId="6C7053AA" w:rsidR="00202C23" w:rsidRPr="003E7ECE" w:rsidRDefault="00202C23" w:rsidP="00713B06">
      <w:pPr>
        <w:autoSpaceDE w:val="0"/>
        <w:autoSpaceDN w:val="0"/>
        <w:adjustRightInd w:val="0"/>
        <w:spacing w:line="228" w:lineRule="auto"/>
        <w:ind w:left="1418" w:hanging="709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11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ฤติกรรมของโครงสร้างที่ทำจากไม้ยางพาราซึ่งผ่านการอบด้วยความร้อนประสานด้วยกาวภายใต้น้ำหนักบรรทุกแบบคงค้างและแบบสลับทิศ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 แหล่งทุน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การยางแห่งประเทศไทย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>ระยะเวลา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ดำเนินการ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12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เดือน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>ปี 25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63-2564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หัวหน้าโครงการ</w:t>
      </w:r>
    </w:p>
    <w:p w14:paraId="656AF274" w14:textId="698E012A" w:rsidR="006C2456" w:rsidRDefault="006C2456" w:rsidP="00713B06">
      <w:pPr>
        <w:autoSpaceDE w:val="0"/>
        <w:autoSpaceDN w:val="0"/>
        <w:adjustRightInd w:val="0"/>
        <w:spacing w:line="228" w:lineRule="auto"/>
        <w:ind w:left="1418" w:hanging="698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12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="009513C1" w:rsidRPr="003E7ECE">
        <w:rPr>
          <w:rFonts w:ascii="TH SarabunPSK" w:eastAsia="BrowalliaNew-Bold" w:hAnsi="TH SarabunPSK" w:cs="TH SarabunPSK"/>
          <w:sz w:val="32"/>
          <w:szCs w:val="32"/>
          <w:cs/>
        </w:rPr>
        <w:t>กำลังอัด ความร้อน และสมบัติด้านเสียงของบ้านที่ทำจากวัสดุผสมระหว่างพลาสติกพีวีซีและขี้เลื่อยไม้ยางพารา: การทดสอบในห้องปฏิบัติและภาคสนาม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 แหล่งทุน</w:t>
      </w:r>
      <w:r w:rsidR="009513C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ทุนวิจัย สกว.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ระยะเวลา 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12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เดือน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/>
          <w:sz w:val="32"/>
          <w:szCs w:val="32"/>
          <w:cs/>
        </w:rPr>
        <w:t>ปี 25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60-2561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="009513C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ผู้ร่วม</w:t>
      </w:r>
      <w:r w:rsidR="00A2742F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โครงการ</w:t>
      </w:r>
    </w:p>
    <w:p w14:paraId="6C837064" w14:textId="21339F5E" w:rsidR="00713B06" w:rsidRPr="003E7ECE" w:rsidRDefault="00713B06" w:rsidP="009513C1">
      <w:pPr>
        <w:autoSpaceDE w:val="0"/>
        <w:autoSpaceDN w:val="0"/>
        <w:adjustRightInd w:val="0"/>
        <w:spacing w:line="228" w:lineRule="auto"/>
        <w:ind w:firstLine="72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>
        <w:rPr>
          <w:rFonts w:ascii="TH SarabunPSK" w:eastAsia="BrowalliaNew-Bold" w:hAnsi="TH SarabunPSK" w:cs="TH SarabunPSK" w:hint="cs"/>
          <w:sz w:val="32"/>
          <w:szCs w:val="32"/>
          <w:cs/>
        </w:rPr>
        <w:t>งานวิจัยที่อยู่ระหว่างดำเนินการ</w:t>
      </w:r>
    </w:p>
    <w:p w14:paraId="52D168F0" w14:textId="115AA2A4" w:rsidR="00202C23" w:rsidRPr="003E7ECE" w:rsidRDefault="00202C23" w:rsidP="00713B06">
      <w:pPr>
        <w:autoSpaceDE w:val="0"/>
        <w:autoSpaceDN w:val="0"/>
        <w:adjustRightInd w:val="0"/>
        <w:spacing w:line="228" w:lineRule="auto"/>
        <w:ind w:left="1276" w:hanging="567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3.2.</w:t>
      </w:r>
      <w:r w:rsidR="00705E21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="00713B06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โครงการวิจัย เรื่อง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ารทดสอบและการจำลองเชิงตัวเลขของโครงสร้างหน้าตัดประกอบประสานด้วยกาวที่ทำจากไม้ยางพาราอบด้วยความร้อนสูงและวัสดุผสมระหว่างพลาสติกพีวีซีกับขี้เลื่อยไม้ยางพารา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 แหล่งทุน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ทุนพัฒนานักวิจัยรุ่นกลาง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วช.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ระยะเวลา 36 เดือน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ปี </w:t>
      </w:r>
      <w:r w:rsidR="00713B0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2565-2568</w:t>
      </w:r>
      <w:r w:rsidR="00713B06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,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หัวหน้าโครงการ</w:t>
      </w:r>
    </w:p>
    <w:p w14:paraId="409FB1FE" w14:textId="77777777" w:rsidR="00C66681" w:rsidRPr="003E7ECE" w:rsidRDefault="00C66681" w:rsidP="00C66681">
      <w:pPr>
        <w:autoSpaceDE w:val="0"/>
        <w:autoSpaceDN w:val="0"/>
        <w:adjustRightInd w:val="0"/>
        <w:spacing w:line="228" w:lineRule="auto"/>
        <w:ind w:firstLine="709"/>
        <w:rPr>
          <w:rFonts w:ascii="TH SarabunPSK" w:eastAsia="BrowalliaNew-Bold" w:hAnsi="TH SarabunPSK" w:cs="TH SarabunPSK"/>
          <w:sz w:val="32"/>
          <w:szCs w:val="32"/>
        </w:rPr>
      </w:pPr>
    </w:p>
    <w:p w14:paraId="68F384DB" w14:textId="77777777" w:rsidR="00EA6E93" w:rsidRPr="003E7ECE" w:rsidRDefault="00EA6E93" w:rsidP="00EA6E93">
      <w:pPr>
        <w:autoSpaceDE w:val="0"/>
        <w:autoSpaceDN w:val="0"/>
        <w:adjustRightInd w:val="0"/>
        <w:spacing w:line="228" w:lineRule="auto"/>
        <w:ind w:right="-17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3.3 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งานบริการทางวิชาการ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9DC235F" w14:textId="2B66313A" w:rsidR="00EA6E93" w:rsidRPr="003E7ECE" w:rsidRDefault="00EA6E93" w:rsidP="00CA3B9C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3.3.1 ทดสอบวัสดุ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ชั่วโมง/สัปดาห์</w:t>
      </w:r>
    </w:p>
    <w:p w14:paraId="37019020" w14:textId="34424CDC" w:rsidR="00EB09D2" w:rsidRPr="003E7ECE" w:rsidRDefault="00EB09D2" w:rsidP="00EA6E93">
      <w:pPr>
        <w:autoSpaceDE w:val="0"/>
        <w:autoSpaceDN w:val="0"/>
        <w:adjustRightInd w:val="0"/>
        <w:spacing w:line="228" w:lineRule="auto"/>
        <w:ind w:left="1246" w:hanging="52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3.3.</w:t>
      </w:r>
      <w:r w:rsidR="00CA3B9C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ประเมินบทความวิจัยวารสารวิชาการ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ทั้งในและต่างประเทศ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6A3C9C7D" w14:textId="72E54734" w:rsidR="00EB09D2" w:rsidRPr="003E7ECE" w:rsidRDefault="00EB09D2" w:rsidP="00EA6E93">
      <w:pPr>
        <w:autoSpaceDE w:val="0"/>
        <w:autoSpaceDN w:val="0"/>
        <w:adjustRightInd w:val="0"/>
        <w:spacing w:line="228" w:lineRule="auto"/>
        <w:ind w:left="1246" w:hanging="52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3.3.</w:t>
      </w:r>
      <w:r w:rsidR="00CA3B9C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กรรมการสอบวิทยานิพนธ์ภายในและภายนอกมหาวิทยาลัย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426DC5A1" w14:textId="7A1F0042" w:rsidR="00EB09D2" w:rsidRPr="003E7ECE" w:rsidRDefault="00EB09D2" w:rsidP="00EA6E93">
      <w:pPr>
        <w:autoSpaceDE w:val="0"/>
        <w:autoSpaceDN w:val="0"/>
        <w:adjustRightInd w:val="0"/>
        <w:spacing w:line="228" w:lineRule="auto"/>
        <w:ind w:left="1246" w:hanging="52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3.3.</w:t>
      </w:r>
      <w:r w:rsidR="00CA3B9C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ประเมินโครงการวิจัย</w:t>
      </w:r>
      <w:r w:rsidR="00DC1C3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ทุนวิจัย </w:t>
      </w:r>
      <w:r w:rsidR="00D2058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และ</w:t>
      </w:r>
      <w:r w:rsidR="00D20586"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ตำแหน่งวิชาการภายนอก</w:t>
      </w:r>
      <w:r w:rsidR="00D20586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DC1C3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D2058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="00D20586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</w:t>
      </w:r>
      <w:r w:rsidR="00DC1C3A" w:rsidRPr="003E7ECE">
        <w:rPr>
          <w:rFonts w:ascii="TH SarabunPSK" w:eastAsia="BrowalliaNew-Bold" w:hAnsi="TH SarabunPSK" w:cs="TH SarabunPSK"/>
          <w:sz w:val="32"/>
          <w:szCs w:val="32"/>
          <w:cs/>
        </w:rPr>
        <w:t>สัปดาห์มหาวิทยาลัย</w:t>
      </w:r>
    </w:p>
    <w:p w14:paraId="0D45FDD5" w14:textId="77777777" w:rsidR="00EA6E93" w:rsidRPr="003E7ECE" w:rsidRDefault="00EA6E93" w:rsidP="00EA6E93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512793D8" w14:textId="77777777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3.4 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งานบริหาร</w:t>
      </w:r>
    </w:p>
    <w:p w14:paraId="765F9989" w14:textId="018FCFF1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กรรมการสภามหาวิทยาลัย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ชั่วโมง/สัปดาห์</w:t>
      </w:r>
    </w:p>
    <w:p w14:paraId="4C921554" w14:textId="052913C4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กรรมการสภาวิชาการ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1B491B66" w14:textId="13E7F710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3 อนุกรรมการวิชาการ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5EACD066" w14:textId="44FDC9E8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3.4.4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คณะอนุกรรมการจริยธรรมการวิจัยในมนุษย์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401CA58C" w14:textId="3B102527" w:rsidR="00EA6E93" w:rsidRPr="003E7ECE" w:rsidRDefault="00EA6E93" w:rsidP="009771D4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lastRenderedPageBreak/>
        <w:t>3.4.5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รองคณบดีฝ่ายวิชาการและวิจัย คณะวิศวกรรมศาสตร์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B769B5" w:rsidRPr="003E7ECE">
        <w:rPr>
          <w:rFonts w:ascii="TH SarabunPSK" w:eastAsia="BrowalliaNew-Bold" w:hAnsi="TH SarabunPSK" w:cs="TH SarabunPSK"/>
          <w:sz w:val="32"/>
          <w:szCs w:val="32"/>
        </w:rPr>
        <w:t>20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2607D270" w14:textId="125D9C01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</w:t>
      </w:r>
      <w:r w:rsidR="009771D4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คณะกรรมการโครงการ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Innovation Learning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คณะวิศวกรรมศาสตร์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ab/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1520DFB7" w14:textId="42ADDB4B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</w:t>
      </w:r>
      <w:r w:rsidR="009771D4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7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คณะทำงานเสริมสร้างความเป็นนานาชาติ คณะวิศวกรรมศาสตร์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29333ED5" w14:textId="22D18FFE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</w:t>
      </w:r>
      <w:r w:rsidR="009771D4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คณะกรรมการประเมินผลการปฏิบัติงานระดับคณะสายสนับสนุน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6997FBD1" w14:textId="1571C6C1" w:rsidR="009771D4" w:rsidRPr="003E7ECE" w:rsidRDefault="009771D4" w:rsidP="00E24C6A">
      <w:pPr>
        <w:autoSpaceDE w:val="0"/>
        <w:autoSpaceDN w:val="0"/>
        <w:adjustRightInd w:val="0"/>
        <w:spacing w:line="228" w:lineRule="auto"/>
        <w:ind w:firstLine="124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คณะวิศวกรรม</w:t>
      </w:r>
      <w:r w:rsidR="00E24C6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ศาสตร์</w:t>
      </w:r>
    </w:p>
    <w:p w14:paraId="4B2CD397" w14:textId="76237EF0" w:rsidR="00E24C6A" w:rsidRPr="003E7ECE" w:rsidRDefault="009771D4" w:rsidP="00E24C6A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3.4.9</w:t>
      </w:r>
      <w:r w:rsidR="00E24C6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E24C6A"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คณะกรรมการประเมินผลการปฏิบัติงานระดับคณะสายสนับสนุน</w:t>
      </w:r>
      <w:r w:rsidR="00E24C6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24C6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="00E24C6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43A8B56C" w14:textId="3400AB7B" w:rsidR="009771D4" w:rsidRPr="003E7ECE" w:rsidRDefault="00E24C6A" w:rsidP="00E24C6A">
      <w:pPr>
        <w:autoSpaceDE w:val="0"/>
        <w:autoSpaceDN w:val="0"/>
        <w:adjustRightInd w:val="0"/>
        <w:spacing w:line="228" w:lineRule="auto"/>
        <w:ind w:firstLine="124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คณะวิทยาศาสตร์</w:t>
      </w:r>
    </w:p>
    <w:p w14:paraId="7CA8B3BA" w14:textId="77777777" w:rsidR="00E24C6A" w:rsidRPr="003E7ECE" w:rsidRDefault="009771D4" w:rsidP="00E24C6A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3.4.10</w:t>
      </w:r>
      <w:r w:rsidR="00E24C6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E24C6A"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คณะกรรมการประเมินผลการปฏิบัติงานระดับคณะสายสนับสนุน</w:t>
      </w:r>
      <w:r w:rsidR="00E24C6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24C6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="00E24C6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2DFE3291" w14:textId="50D7C5F8" w:rsidR="00EA6E93" w:rsidRDefault="00E24C6A" w:rsidP="00B41CF9">
      <w:pPr>
        <w:autoSpaceDE w:val="0"/>
        <w:autoSpaceDN w:val="0"/>
        <w:adjustRightInd w:val="0"/>
        <w:spacing w:line="228" w:lineRule="auto"/>
        <w:ind w:firstLine="1358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คณะสถาปัตยกรรมศาสตร์และการออกแบบ</w:t>
      </w:r>
    </w:p>
    <w:p w14:paraId="153758AC" w14:textId="77777777" w:rsidR="00615977" w:rsidRPr="003E7ECE" w:rsidRDefault="00615977" w:rsidP="00B41CF9">
      <w:pPr>
        <w:autoSpaceDE w:val="0"/>
        <w:autoSpaceDN w:val="0"/>
        <w:adjustRightInd w:val="0"/>
        <w:spacing w:line="228" w:lineRule="auto"/>
        <w:ind w:firstLine="1358"/>
        <w:rPr>
          <w:rFonts w:ascii="TH SarabunPSK" w:eastAsia="BrowalliaNew-Bold" w:hAnsi="TH SarabunPSK" w:cs="TH SarabunPSK" w:hint="cs"/>
          <w:sz w:val="32"/>
          <w:szCs w:val="32"/>
          <w:cs/>
        </w:rPr>
      </w:pPr>
    </w:p>
    <w:p w14:paraId="0BE6BF91" w14:textId="77777777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3.5 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งานอื่น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ๆ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ที่เกี่ยวข้อง</w:t>
      </w:r>
    </w:p>
    <w:p w14:paraId="2E4FDDD1" w14:textId="49CC8963" w:rsidR="00EA6E93" w:rsidRPr="003E7ECE" w:rsidRDefault="00EA6E93" w:rsidP="00EA6E93">
      <w:pPr>
        <w:autoSpaceDE w:val="0"/>
        <w:autoSpaceDN w:val="0"/>
        <w:adjustRightInd w:val="0"/>
        <w:spacing w:line="228" w:lineRule="auto"/>
        <w:ind w:right="-13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.5.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กรรมการปรับปรุงหลักสูตรมหาบัณฑิต สาขาวิศวกรรมโยธา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24C6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10833640" w14:textId="57116A14" w:rsidR="00CD7195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.5.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คณะทำงานด้านนโยบาย แผนงาน และการเงิน ของภาควิชา</w:t>
      </w:r>
      <w:r w:rsidR="00CD7195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CD7195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CD7195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="00CD7195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48FD60FC" w14:textId="055CF565" w:rsidR="00EA6E93" w:rsidRPr="003E7ECE" w:rsidRDefault="00CD7195" w:rsidP="00CD7195">
      <w:pPr>
        <w:autoSpaceDE w:val="0"/>
        <w:autoSpaceDN w:val="0"/>
        <w:adjustRightInd w:val="0"/>
        <w:spacing w:line="228" w:lineRule="auto"/>
        <w:ind w:firstLine="1276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วิศวกรรมโยธา</w:t>
      </w:r>
      <w:r w:rsidR="00EA6E93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A6E93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</w:p>
    <w:p w14:paraId="3B7E7705" w14:textId="7CBA4A90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.5.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คณะทำงานด้านหลักสูตรปริญญาตรีของภาควิชา</w:t>
      </w:r>
      <w:r w:rsidR="00CD7195" w:rsidRPr="003E7ECE">
        <w:rPr>
          <w:rFonts w:ascii="TH SarabunPSK" w:eastAsia="BrowalliaNew-Bold" w:hAnsi="TH SarabunPSK" w:cs="TH SarabunPSK"/>
          <w:sz w:val="32"/>
          <w:szCs w:val="32"/>
          <w:cs/>
        </w:rPr>
        <w:t>วิศวกรรมโยธา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7DA8BBA0" w14:textId="20375C75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3.5.4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คณะทำงานด้านกิจกรรมของภาควิชา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CD7195" w:rsidRPr="003E7ECE">
        <w:rPr>
          <w:rFonts w:ascii="TH SarabunPSK" w:eastAsia="BrowalliaNew-Bold" w:hAnsi="TH SarabunPSK" w:cs="TH SarabunPSK"/>
          <w:sz w:val="32"/>
          <w:szCs w:val="32"/>
          <w:cs/>
        </w:rPr>
        <w:t>วิศวกรรมโยธา</w:t>
      </w:r>
      <w:r w:rsidR="00CD7195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4D32EDE6" w14:textId="08EEBCC5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3.5.5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คณะทำงานด้านบัณฑิตศึกษาและงานวิจัย ภาควิชาวิศวกรรมโยธา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E24C6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35DD654D" w14:textId="3EBB4CFF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3.5.6 อาจารย์ที่ปรึกษานักศึกษาปริญญาโท</w:t>
      </w:r>
      <w:r w:rsidR="00536687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และปริญญาเอก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536687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5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0983FF29" w14:textId="77777777" w:rsidR="00EA6E93" w:rsidRPr="003E7ECE" w:rsidRDefault="00EA6E93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3.5.7 อาจารย์ที่ปรึกษานักศึกษาปริญญาตรี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292F593C" w14:textId="406D852E" w:rsidR="008F65B4" w:rsidRPr="003E7ECE" w:rsidRDefault="008F65B4" w:rsidP="00EA6E93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3.5.8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ผู้ทรงคุณวุฒิภายนอกของภาควิชาวิศวกรรมสิ่งแวดล้อม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ชั่วโมง/สัปดาห์</w:t>
      </w:r>
    </w:p>
    <w:p w14:paraId="010C8BCD" w14:textId="77777777" w:rsidR="00C66681" w:rsidRPr="003E7ECE" w:rsidRDefault="00C66681" w:rsidP="00C66681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6AFB48D5" w14:textId="77777777" w:rsidR="0091458F" w:rsidRPr="003E7ECE" w:rsidRDefault="0091458F" w:rsidP="0091458F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4. </w:t>
      </w:r>
      <w:r w:rsidRPr="003E7ECE">
        <w:rPr>
          <w:rFonts w:ascii="TH SarabunPSK" w:eastAsia="BrowalliaNew-Bold" w:hAnsi="TH SarabunPSK" w:cs="TH SarabunPSK"/>
          <w:sz w:val="32"/>
          <w:szCs w:val="32"/>
          <w:u w:val="single"/>
          <w:cs/>
        </w:rPr>
        <w:t>ผลงานทางวิชาการ</w:t>
      </w:r>
    </w:p>
    <w:p w14:paraId="45260E69" w14:textId="77777777" w:rsidR="0091458F" w:rsidRDefault="0091458F" w:rsidP="0091458F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4.1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ผลงานทางวิชาการที่เสนอเพื่อประกอบการพิจารณาต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แหน่งผู้ช่วยศาสตราจารย์</w:t>
      </w:r>
    </w:p>
    <w:p w14:paraId="7A266526" w14:textId="03EB624B" w:rsidR="00CB2709" w:rsidRPr="003E7ECE" w:rsidRDefault="00CB2709" w:rsidP="00CB2709">
      <w:pPr>
        <w:autoSpaceDE w:val="0"/>
        <w:autoSpaceDN w:val="0"/>
        <w:adjustRightInd w:val="0"/>
        <w:ind w:left="720" w:firstLine="720"/>
        <w:rPr>
          <w:rFonts w:ascii="TH SarabunPSK" w:eastAsia="BrowalliaNew-Bold" w:hAnsi="TH SarabunPSK" w:cs="TH SarabunPSK"/>
          <w:sz w:val="32"/>
          <w:szCs w:val="32"/>
          <w:cs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</w:t>
      </w:r>
      <w:r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.1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เอกสารคำสอน</w:t>
      </w:r>
    </w:p>
    <w:p w14:paraId="2E035419" w14:textId="6D9004F8" w:rsidR="00CB2709" w:rsidRPr="003E7ECE" w:rsidRDefault="00CB2709" w:rsidP="00CB2709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CVE 3</w:t>
      </w:r>
      <w:r w:rsidR="00670BB8">
        <w:rPr>
          <w:rFonts w:ascii="TH SarabunPSK" w:eastAsia="BrowalliaNew-Bold" w:hAnsi="TH SarabunPSK" w:cs="TH SarabunPSK" w:hint="cs"/>
          <w:sz w:val="32"/>
          <w:szCs w:val="32"/>
          <w:cs/>
        </w:rPr>
        <w:t>35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วิชา </w:t>
      </w:r>
      <w:r w:rsidR="00670BB8">
        <w:rPr>
          <w:rFonts w:ascii="TH SarabunPSK" w:eastAsia="BrowalliaNew-Bold" w:hAnsi="TH SarabunPSK" w:cs="TH SarabunPSK"/>
          <w:sz w:val="32"/>
          <w:szCs w:val="32"/>
        </w:rPr>
        <w:t xml:space="preserve">Cement and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Concrete </w:t>
      </w:r>
      <w:r w:rsidR="00670BB8">
        <w:rPr>
          <w:rFonts w:ascii="TH SarabunPSK" w:eastAsia="BrowalliaNew-Bold" w:hAnsi="TH SarabunPSK" w:cs="TH SarabunPSK"/>
          <w:sz w:val="32"/>
          <w:szCs w:val="32"/>
        </w:rPr>
        <w:t>Material</w:t>
      </w:r>
    </w:p>
    <w:p w14:paraId="50BE0F22" w14:textId="173DB2A7" w:rsidR="00CB2709" w:rsidRPr="003E7ECE" w:rsidRDefault="00CB2709" w:rsidP="00CB2709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จำนวน </w:t>
      </w:r>
      <w:r w:rsidR="00670BB8">
        <w:rPr>
          <w:rFonts w:ascii="TH SarabunPSK" w:eastAsia="BrowalliaNew-Bold" w:hAnsi="TH SarabunPSK" w:cs="TH SarabunPSK"/>
          <w:sz w:val="32"/>
          <w:szCs w:val="32"/>
        </w:rPr>
        <w:t>3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หน่วยกิต (สัดส่วน 100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%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</w:p>
    <w:p w14:paraId="5F91ACFA" w14:textId="77777777" w:rsidR="00CB2709" w:rsidRPr="003E7ECE" w:rsidRDefault="00CB2709" w:rsidP="0091458F">
      <w:pPr>
        <w:autoSpaceDE w:val="0"/>
        <w:autoSpaceDN w:val="0"/>
        <w:adjustRightInd w:val="0"/>
        <w:spacing w:line="228" w:lineRule="auto"/>
        <w:ind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6003B5DF" w14:textId="79121379" w:rsidR="0091458F" w:rsidRPr="003E7ECE" w:rsidRDefault="0091458F" w:rsidP="0091458F">
      <w:pPr>
        <w:autoSpaceDE w:val="0"/>
        <w:autoSpaceDN w:val="0"/>
        <w:adjustRightInd w:val="0"/>
        <w:spacing w:line="228" w:lineRule="auto"/>
        <w:ind w:left="72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CB2709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</w:t>
      </w:r>
    </w:p>
    <w:p w14:paraId="3860AA30" w14:textId="002BE59B" w:rsidR="00404B44" w:rsidRPr="003E7ECE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1F3723">
        <w:rPr>
          <w:rFonts w:ascii="Calibri" w:eastAsia="Calibri" w:hAnsi="Calibri" w:cs="Cordia New"/>
          <w:sz w:val="22"/>
          <w:szCs w:val="22"/>
          <w:cs/>
          <w:lang w:eastAsia="en-US" w:bidi="ar-SA"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N.,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Prapruit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Chaochanchaikul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K.,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V. (2009)</w:t>
      </w:r>
      <w:r w:rsidR="00F15A0D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Effect of cross-section design and testing conditions on flexural properties of wood/PVC composite beams. 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Journal of </w:t>
      </w:r>
      <w:r w:rsidR="000F2CB9"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Vinyl</w:t>
      </w:r>
      <w:r w:rsidR="003D15EE"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and</w:t>
      </w:r>
      <w:r w:rsidR="000F2CB9"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Additives Techno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logy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16(1)</w:t>
      </w:r>
      <w:r w:rsidR="00A83B71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33-41.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bookmarkStart w:id="1" w:name="_Hlk152013745"/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30)</w:t>
      </w:r>
      <w:bookmarkEnd w:id="1"/>
    </w:p>
    <w:p w14:paraId="2D80AEBE" w14:textId="77777777" w:rsidR="00615977" w:rsidRDefault="00615977" w:rsidP="00F11004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bookmarkStart w:id="2" w:name="_Hlk151543845"/>
    </w:p>
    <w:p w14:paraId="25B090EB" w14:textId="77777777" w:rsidR="00615977" w:rsidRDefault="00615977" w:rsidP="00F11004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14EC7EBE" w14:textId="3CBC7A67" w:rsidR="00F11004" w:rsidRPr="003E7ECE" w:rsidRDefault="00F11004" w:rsidP="00F11004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FC6FA24" w14:textId="77777777" w:rsidR="00F11004" w:rsidRPr="003E7ECE" w:rsidRDefault="00F11004" w:rsidP="00F11004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73D0D40" w14:textId="2A91B29D" w:rsidR="00217F19" w:rsidRDefault="00F11004" w:rsidP="001F372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  <w:bookmarkEnd w:id="2"/>
    </w:p>
    <w:p w14:paraId="620732DC" w14:textId="3FCD04C7" w:rsidR="00404B44" w:rsidRPr="003E7ECE" w:rsidRDefault="00404B44" w:rsidP="00217F19">
      <w:pPr>
        <w:autoSpaceDE w:val="0"/>
        <w:autoSpaceDN w:val="0"/>
        <w:adjustRightInd w:val="0"/>
        <w:ind w:left="216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12470515" w14:textId="2A941CCD" w:rsidR="00F11004" w:rsidRPr="003E7ECE" w:rsidRDefault="00404B44" w:rsidP="00217F19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p w14:paraId="61140F17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5993DC1E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187040EB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20"/>
      </w:r>
    </w:p>
    <w:p w14:paraId="25773EEE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6AB5F5D8" w14:textId="2D166F21" w:rsidR="00404B44" w:rsidRPr="003E7ECE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.2</w:t>
      </w:r>
      <w:r w:rsidR="001F3723">
        <w:rPr>
          <w:rFonts w:ascii="Calibri" w:eastAsia="Calibri" w:hAnsi="Calibri" w:cs="Cordia New"/>
          <w:sz w:val="22"/>
          <w:szCs w:val="22"/>
          <w:cs/>
          <w:lang w:eastAsia="en-US" w:bidi="ar-SA"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Athisakul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Monpapassorn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T.,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(2008)</w:t>
      </w:r>
      <w:r w:rsidR="00F15A0D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The effect of axial extensibility on three-dimensional behavior of tensioned pipes/risers transporting fluid</w:t>
      </w:r>
      <w:r w:rsidR="00987DA3"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The eight ISOPE Pacific-Asia </w:t>
      </w:r>
      <w:r w:rsidR="00987DA3"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Offshore Mechanic Symposi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um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10-14 November 2008, Bangkok, Thailand.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bookmarkStart w:id="3" w:name="_Hlk152016922"/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bookmarkEnd w:id="3"/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30)</w:t>
      </w:r>
    </w:p>
    <w:p w14:paraId="21F69258" w14:textId="77777777" w:rsidR="00F11004" w:rsidRPr="003E7ECE" w:rsidRDefault="00F11004" w:rsidP="00F11004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bookmarkStart w:id="4" w:name="_Hlk152015138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0B58FAEF" w14:textId="4BF08987" w:rsidR="00F11004" w:rsidRPr="003E7ECE" w:rsidRDefault="00F11004" w:rsidP="00F11004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EEF6ECC" w14:textId="2B45CD7A" w:rsidR="00F11004" w:rsidRDefault="00F11004" w:rsidP="00F11004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bookmarkEnd w:id="4"/>
    <w:p w14:paraId="1BB9902F" w14:textId="00D2ACD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7097A13B" w14:textId="48E7E4F2" w:rsidR="00006EB0" w:rsidRPr="003E7ECE" w:rsidRDefault="00404B44" w:rsidP="00F1100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p w14:paraId="13B206D4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2FBCB0D5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74D8AF98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20"/>
      </w:r>
    </w:p>
    <w:p w14:paraId="37D560B7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/>
        <w:rPr>
          <w:rFonts w:ascii="TH SarabunPSK" w:eastAsia="BrowalliaNew-Bold" w:hAnsi="TH SarabunPSK" w:cs="TH SarabunPSK"/>
          <w:sz w:val="32"/>
          <w:szCs w:val="32"/>
        </w:rPr>
      </w:pPr>
    </w:p>
    <w:p w14:paraId="0FEC281F" w14:textId="0CE04040" w:rsidR="00404B44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.3</w:t>
      </w:r>
      <w:r w:rsidR="001F3723">
        <w:rPr>
          <w:rFonts w:ascii="Calibri" w:eastAsia="Calibri" w:hAnsi="Calibri" w:cs="Cordia New"/>
          <w:sz w:val="22"/>
          <w:szCs w:val="22"/>
          <w:cs/>
          <w:lang w:eastAsia="en-US" w:bidi="ar-SA"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Athisakul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(2006)</w:t>
      </w:r>
      <w:r w:rsidR="00F15A0D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Critical uniform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self weight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of inclined variable-arc-length beams</w:t>
      </w:r>
      <w:r w:rsidR="00987DA3"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The tenth East-Asia-Pacific </w:t>
      </w:r>
      <w:r w:rsidR="000F2CB9"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Conferen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ce on </w:t>
      </w:r>
      <w:r w:rsidR="000F2CB9"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Structural Engineerin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g and </w:t>
      </w:r>
      <w:r w:rsidR="000F2CB9"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Constr</w:t>
      </w:r>
      <w:r w:rsidRPr="00F15A0D">
        <w:rPr>
          <w:rFonts w:ascii="TH SarabunPSK" w:eastAsia="BrowalliaNew-Bold" w:hAnsi="TH SarabunPSK" w:cs="TH SarabunPSK"/>
          <w:i/>
          <w:iCs/>
          <w:sz w:val="32"/>
          <w:szCs w:val="32"/>
        </w:rPr>
        <w:t>uction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3-5 August 2006, Bangkok, Thailand.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50)</w:t>
      </w:r>
    </w:p>
    <w:p w14:paraId="2AE051D6" w14:textId="77777777" w:rsidR="00F11004" w:rsidRPr="003E7ECE" w:rsidRDefault="00F11004" w:rsidP="00F11004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AB04F83" w14:textId="77777777" w:rsidR="00F11004" w:rsidRPr="003E7ECE" w:rsidRDefault="00F11004" w:rsidP="00F11004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716893E" w14:textId="26474A57" w:rsidR="00F11004" w:rsidRPr="00F11004" w:rsidRDefault="00F11004" w:rsidP="00F11004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36511AA2" w14:textId="7C65AAC0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60779024" w14:textId="7777777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p w14:paraId="65E1A65E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1CB85691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77C1D9C8" w14:textId="01B45680" w:rsidR="00F11004" w:rsidRPr="003E7ECE" w:rsidRDefault="00404B44" w:rsidP="00615977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20"/>
      </w:r>
    </w:p>
    <w:p w14:paraId="0381DC0E" w14:textId="2EA67B30" w:rsidR="00404B44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lastRenderedPageBreak/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.4 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ทวิช พูลเงิน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สมชาย ชูชีพสกุล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ชัช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ชัย พัดเย็นชื่น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ณรงค์ฤทธิ์ สมบัติสมภพ และ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วิชัย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โร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ซา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ร์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พิทักษ์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ลของการเปลี่ยนแปลงขนาดหน้าตัดและทิศทางการรับแรงต่อสมบัติทางวิศวกรรมของคานที่ทำจากวัสดุผสมระหว่างพลาสติกและขี้เลื่อยไม้เมื่อรับแรงดัด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D109FE">
        <w:rPr>
          <w:rFonts w:ascii="TH SarabunPSK" w:eastAsia="BrowalliaNew-Bold" w:hAnsi="TH SarabunPSK" w:cs="TH SarabunPSK" w:hint="cs"/>
          <w:i/>
          <w:iCs/>
          <w:sz w:val="32"/>
          <w:szCs w:val="32"/>
          <w:cs/>
        </w:rPr>
        <w:t>เอกสารประกอบ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  <w:cs/>
        </w:rPr>
        <w:t xml:space="preserve">การประชุมวิชาการวิศวกรรมโยธาแห่งชาติครั้งที่ 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14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13-15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พฤษภาคม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หน้า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1641-1647.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40)</w:t>
      </w:r>
    </w:p>
    <w:p w14:paraId="6319D2D7" w14:textId="306FC3F6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0BA805B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E6069D1" w14:textId="0A2CF55E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636EDD8A" w14:textId="7777777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2F35D89E" w14:textId="7777777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p w14:paraId="3FC3E4F0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5932A639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071FCD26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20"/>
      </w:r>
    </w:p>
    <w:p w14:paraId="6FB9D873" w14:textId="77777777" w:rsidR="00B41CF9" w:rsidRPr="003E7ECE" w:rsidRDefault="00B41CF9" w:rsidP="00006EB0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32A1EFFB" w14:textId="399286F3" w:rsidR="00404B44" w:rsidRPr="003E7ECE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5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พร้อมพงศ์ ผุงเพิ่มตระกูล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สมิตร ส่งพิริยะกิจ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ทวิช พูลเงิน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เอนก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ศิ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ริพาน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ิช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กร และ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ชัย จาตุรพิทัก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ษ์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กุล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กำลังรับแรงยึดเหนี่ยวระหว่างคอนกรีตกับเหล็กเสริมโดยใช้จีโอโพลิเมอร์เพสต์เป็นตัวยึดประสาน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เ</w:t>
      </w:r>
      <w:r w:rsidRPr="00D109FE">
        <w:rPr>
          <w:rFonts w:ascii="TH SarabunPSK" w:eastAsia="BrowalliaNew-Bold" w:hAnsi="TH SarabunPSK" w:cs="TH SarabunPSK" w:hint="cs"/>
          <w:i/>
          <w:iCs/>
          <w:sz w:val="32"/>
          <w:szCs w:val="32"/>
          <w:cs/>
        </w:rPr>
        <w:t>อกสารประกอบ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  <w:cs/>
        </w:rPr>
        <w:t>การประชุมวิชาการวิศวกรรมโยธาแห่งชาติ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  <w:cs/>
        </w:rPr>
        <w:t>ครั้งที่ 13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14-16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พฤษภาคม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หน้า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MAT318-MAT323.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15)</w:t>
      </w:r>
    </w:p>
    <w:p w14:paraId="14A8F04F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bookmarkStart w:id="5" w:name="_Hlk152016005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017CD0F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0B81FBE3" w14:textId="6336ED90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bookmarkEnd w:id="5"/>
    <w:p w14:paraId="1A960EFE" w14:textId="18404F62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09C9D867" w14:textId="7777777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p w14:paraId="1F7FAEC1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005FD299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771ED8B3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20"/>
      </w:r>
    </w:p>
    <w:p w14:paraId="756C2FCE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/>
        <w:rPr>
          <w:rFonts w:ascii="TH SarabunPSK" w:eastAsia="BrowalliaNew-Bold" w:hAnsi="TH SarabunPSK" w:cs="TH SarabunPSK"/>
          <w:sz w:val="32"/>
          <w:szCs w:val="32"/>
        </w:rPr>
      </w:pPr>
    </w:p>
    <w:p w14:paraId="5272E5E6" w14:textId="247E97CD" w:rsidR="00404B44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.6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ณัฐพจน์ สุวรรณชีวะศิริ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ทวิช พูลเงิน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สมชาย ชูชีพสกุล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ณรงค์ฤทธิ์ สมบัติสมภพ และ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วิชัย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โร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ซา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ร์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พิทักษ์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พฤติกรรมการคืบและการล้าของคานที่ทำจากวัสดุผสมพลาสติกและขี้เลื่อยไม้ (</w:t>
      </w:r>
      <w:r w:rsidRPr="003E7ECE">
        <w:rPr>
          <w:rFonts w:ascii="TH SarabunPSK" w:eastAsia="BrowalliaNew-Bold" w:hAnsi="TH SarabunPSK" w:cs="TH SarabunPSK"/>
          <w:sz w:val="32"/>
          <w:szCs w:val="32"/>
          <w:lang w:bidi="ar-SA"/>
        </w:rPr>
        <w:t>WPC)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เ</w:t>
      </w:r>
      <w:r w:rsidRPr="00D109FE">
        <w:rPr>
          <w:rFonts w:ascii="TH SarabunPSK" w:eastAsia="BrowalliaNew-Bold" w:hAnsi="TH SarabunPSK" w:cs="TH SarabunPSK" w:hint="cs"/>
          <w:i/>
          <w:iCs/>
          <w:sz w:val="32"/>
          <w:szCs w:val="32"/>
          <w:cs/>
        </w:rPr>
        <w:t>อกสารประกอบ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  <w:cs/>
        </w:rPr>
        <w:t>การประชุมวิชาการระดับชาติด้านครุศาสตร์อุตสาหกรรม ครั้งที่ 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25-26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เมษายน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หน้า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266-272.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50)</w:t>
      </w:r>
    </w:p>
    <w:p w14:paraId="3BA52D55" w14:textId="77777777" w:rsidR="00A66AE9" w:rsidRDefault="00A66AE9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6143D633" w14:textId="77777777" w:rsidR="00A66AE9" w:rsidRDefault="00A66AE9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5744C627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04729C6A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057C4ECF" w14:textId="77B96BEC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6DAFD64E" w14:textId="7777777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bookmarkStart w:id="6" w:name="_Hlk139656723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0DBD6ED7" w14:textId="7777777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bookmarkEnd w:id="6"/>
    <w:p w14:paraId="3751F55D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5E3EC0A8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2871DF00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20"/>
      </w:r>
    </w:p>
    <w:p w14:paraId="3384C10B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/>
        <w:rPr>
          <w:rFonts w:ascii="TH SarabunPSK" w:eastAsia="BrowalliaNew-Bold" w:hAnsi="TH SarabunPSK" w:cs="TH SarabunPSK"/>
          <w:sz w:val="32"/>
          <w:szCs w:val="32"/>
        </w:rPr>
      </w:pPr>
    </w:p>
    <w:p w14:paraId="06EE85C3" w14:textId="333F985D" w:rsidR="00404B44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.7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ภานุมาศ ตันสกุล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ทวิช พูลเงิน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สมชาย ชูชีพสกุล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กัลทิ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มา เชาว์ชาญชัยกุล และ ณรงค์ฤทธิ์ สมบัติสมภพ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การศึกษาสมบัติทางวิศวกรรมของวัสดุผสมระหว่างพลาสติกและขี้เลื่อยไม้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D109FE">
        <w:rPr>
          <w:rFonts w:ascii="TH SarabunPSK" w:eastAsia="BrowalliaNew-Bold" w:hAnsi="TH SarabunPSK" w:cs="TH SarabunPSK" w:hint="cs"/>
          <w:i/>
          <w:iCs/>
          <w:sz w:val="32"/>
          <w:szCs w:val="32"/>
          <w:cs/>
        </w:rPr>
        <w:t>เอกสารประกอบ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  <w:cs/>
        </w:rPr>
        <w:t>การประชุมวิชาการด้านพลังงานสิ่งแวดล้อมและวัสดุ ครั้งที่ 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31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สิงหาคม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0,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บทความเลขที่ </w:t>
      </w:r>
      <w:r w:rsidRPr="003E7ECE">
        <w:rPr>
          <w:rFonts w:ascii="TH SarabunPSK" w:eastAsia="BrowalliaNew-Bold" w:hAnsi="TH SarabunPSK" w:cs="TH SarabunPSK"/>
          <w:sz w:val="32"/>
          <w:szCs w:val="32"/>
          <w:lang w:bidi="ar-SA"/>
        </w:rPr>
        <w:t>MTS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4.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40)</w:t>
      </w:r>
    </w:p>
    <w:p w14:paraId="7AC055BC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FA60C60" w14:textId="72E735A9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076328C" w14:textId="5F2703C4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75EA4892" w14:textId="47B1A9AD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37EEFD54" w14:textId="7777777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p w14:paraId="667955C2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57DBCFF0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26C50993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20"/>
      </w:r>
    </w:p>
    <w:p w14:paraId="10818F5B" w14:textId="77777777" w:rsidR="00ED4AB6" w:rsidRPr="003E7ECE" w:rsidRDefault="00ED4AB6" w:rsidP="00404B44">
      <w:pPr>
        <w:autoSpaceDE w:val="0"/>
        <w:autoSpaceDN w:val="0"/>
        <w:adjustRightInd w:val="0"/>
        <w:spacing w:line="228" w:lineRule="auto"/>
        <w:ind w:left="2160"/>
        <w:rPr>
          <w:rFonts w:ascii="TH SarabunPSK" w:eastAsia="BrowalliaNew-Bold" w:hAnsi="TH SarabunPSK" w:cs="TH SarabunPSK"/>
          <w:sz w:val="32"/>
          <w:szCs w:val="32"/>
        </w:rPr>
      </w:pPr>
    </w:p>
    <w:p w14:paraId="3F117D48" w14:textId="024A11ED" w:rsidR="00404B44" w:rsidRPr="003E7ECE" w:rsidRDefault="00404B44" w:rsidP="00287750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4.1.</w:t>
      </w:r>
      <w:r w:rsidR="001F3723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.8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สุร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ศักดิ์ สุวรรณแดง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ทวิช พูลเงิน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สมชาย ชูชีพสกุล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กัลทิ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มา เชาว์ชาญชัยกุล และ ณรงค์ฤทธิ์ สมบัติสมภพ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การจำลองพฤติกรรมไม่เชิงเส้นของคานที่ทำจากวัสดุผสมพลาสติกกับขี้เลื่อยไม้ด้วยโปรแกรม </w:t>
      </w:r>
      <w:r w:rsidRPr="003E7ECE">
        <w:rPr>
          <w:rFonts w:ascii="TH SarabunPSK" w:eastAsia="BrowalliaNew-Bold" w:hAnsi="TH SarabunPSK" w:cs="TH SarabunPSK"/>
          <w:sz w:val="32"/>
          <w:szCs w:val="32"/>
          <w:lang w:bidi="ar-SA"/>
        </w:rPr>
        <w:t>ABAQUS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D109FE">
        <w:rPr>
          <w:rFonts w:ascii="TH SarabunPSK" w:eastAsia="BrowalliaNew-Bold" w:hAnsi="TH SarabunPSK" w:cs="TH SarabunPSK" w:hint="cs"/>
          <w:i/>
          <w:iCs/>
          <w:sz w:val="32"/>
          <w:szCs w:val="32"/>
          <w:cs/>
        </w:rPr>
        <w:t>เอกสารประกอบ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  <w:cs/>
        </w:rPr>
        <w:t>การประชุมวิชาการด้านพลังงานสิ่งแวดล้อมและวัสดุ ครั้งที่ 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31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สิงหาคม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0,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บทความเลขที่ </w:t>
      </w:r>
      <w:r w:rsidRPr="003E7ECE">
        <w:rPr>
          <w:rFonts w:ascii="TH SarabunPSK" w:eastAsia="BrowalliaNew-Bold" w:hAnsi="TH SarabunPSK" w:cs="TH SarabunPSK"/>
          <w:sz w:val="32"/>
          <w:szCs w:val="32"/>
          <w:lang w:bidi="ar-SA"/>
        </w:rPr>
        <w:t>MTS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5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237E36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40)</w:t>
      </w:r>
    </w:p>
    <w:p w14:paraId="5F3FFB23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49258A3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58CE45D5" w14:textId="58285E66" w:rsidR="009E7CE0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608993FB" w14:textId="77777777" w:rsidR="00217F19" w:rsidRDefault="00217F19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06028D8F" w14:textId="77777777" w:rsidR="00217F19" w:rsidRDefault="00217F19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571DBB44" w14:textId="77777777" w:rsidR="00217F19" w:rsidRDefault="00217F19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3CC4D6C5" w14:textId="77777777" w:rsidR="00217F19" w:rsidRDefault="00217F19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22AC8A97" w14:textId="2AA5FC17" w:rsidR="00404B44" w:rsidRPr="003E7ECE" w:rsidRDefault="00404B44" w:rsidP="00404B44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งานวิจัยนี้เคยใช้สำหรับการพิจารณาขอกำหนดตำแหน่งผู้ช่วยศาสตราจารย์มาแล้ว</w:t>
      </w:r>
    </w:p>
    <w:p w14:paraId="7A02B087" w14:textId="5DBF276C" w:rsidR="00A66AE9" w:rsidRPr="003E7ECE" w:rsidRDefault="00404B44" w:rsidP="00217F19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หรือไม่</w:t>
      </w:r>
    </w:p>
    <w:p w14:paraId="4B44F890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30007EA9" w14:textId="77777777" w:rsidR="00404B44" w:rsidRPr="003E7ECE" w:rsidRDefault="00404B44" w:rsidP="00404B44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 255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2C76A330" w14:textId="77777777" w:rsidR="00404B44" w:rsidRPr="003E7ECE" w:rsidRDefault="00404B44" w:rsidP="00404B44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660C002B" w14:textId="77777777" w:rsidR="00404B44" w:rsidRPr="003E7ECE" w:rsidRDefault="00404B44" w:rsidP="00B053C9">
      <w:pPr>
        <w:autoSpaceDE w:val="0"/>
        <w:autoSpaceDN w:val="0"/>
        <w:adjustRightInd w:val="0"/>
        <w:ind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614A0EEB" w14:textId="0BB719FC" w:rsidR="00CD5A65" w:rsidRDefault="00CD5A65" w:rsidP="00CD5A65">
      <w:pPr>
        <w:autoSpaceDE w:val="0"/>
        <w:autoSpaceDN w:val="0"/>
        <w:adjustRightInd w:val="0"/>
        <w:ind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4.2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ผลงานทางวิชาการที่เสนอเพื่อประกอบการพิจารณาต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แหน่งรองศาสตราจารย์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โดยวิธีที่ </w:t>
      </w:r>
      <w:r w:rsidR="00EB09D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</w:p>
    <w:p w14:paraId="12FA7BC3" w14:textId="71BF0DCD" w:rsidR="00855DA0" w:rsidRPr="003E7ECE" w:rsidRDefault="00855DA0" w:rsidP="00855DA0">
      <w:pPr>
        <w:autoSpaceDE w:val="0"/>
        <w:autoSpaceDN w:val="0"/>
        <w:adjustRightInd w:val="0"/>
        <w:ind w:left="720" w:firstLine="720"/>
        <w:rPr>
          <w:rFonts w:ascii="TH SarabunPSK" w:eastAsia="BrowalliaNew-Bold" w:hAnsi="TH SarabunPSK" w:cs="TH SarabunPSK"/>
          <w:sz w:val="32"/>
          <w:szCs w:val="32"/>
          <w:cs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</w:t>
      </w:r>
      <w:r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.1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เอกสารคำสอน</w:t>
      </w:r>
    </w:p>
    <w:p w14:paraId="2E6A9BEB" w14:textId="2CF878AA" w:rsidR="00855DA0" w:rsidRPr="003E7ECE" w:rsidRDefault="00855DA0" w:rsidP="00855DA0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</w:t>
      </w:r>
      <w:r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CVE </w:t>
      </w:r>
      <w:r>
        <w:rPr>
          <w:rFonts w:ascii="TH SarabunPSK" w:eastAsia="BrowalliaNew-Bold" w:hAnsi="TH SarabunPSK" w:cs="TH SarabunPSK" w:hint="cs"/>
          <w:sz w:val="32"/>
          <w:szCs w:val="32"/>
          <w:cs/>
        </w:rPr>
        <w:t>444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วิชา </w:t>
      </w:r>
      <w:r>
        <w:rPr>
          <w:rFonts w:ascii="TH SarabunPSK" w:eastAsia="BrowalliaNew-Bold" w:hAnsi="TH SarabunPSK" w:cs="TH SarabunPSK"/>
          <w:sz w:val="32"/>
          <w:szCs w:val="32"/>
        </w:rPr>
        <w:t>Pres</w:t>
      </w:r>
      <w:r w:rsidR="00026F19">
        <w:rPr>
          <w:rFonts w:ascii="TH SarabunPSK" w:eastAsia="BrowalliaNew-Bold" w:hAnsi="TH SarabunPSK" w:cs="TH SarabunPSK"/>
          <w:sz w:val="32"/>
          <w:szCs w:val="32"/>
        </w:rPr>
        <w:t>tressed Concrete Design</w:t>
      </w:r>
    </w:p>
    <w:p w14:paraId="4AEC4310" w14:textId="77777777" w:rsidR="00855DA0" w:rsidRPr="003E7ECE" w:rsidRDefault="00855DA0" w:rsidP="00855DA0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eastAsia="BrowalliaNew-Bold" w:hAnsi="TH SarabunPSK" w:cs="TH SarabunPSK"/>
          <w:sz w:val="32"/>
          <w:szCs w:val="32"/>
        </w:rPr>
        <w:t>3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หน่วยกิต (สัดส่วน 100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%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</w:p>
    <w:p w14:paraId="7DE9F21F" w14:textId="77777777" w:rsidR="00855DA0" w:rsidRPr="003E7ECE" w:rsidRDefault="00855DA0" w:rsidP="00CD5A65">
      <w:pPr>
        <w:autoSpaceDE w:val="0"/>
        <w:autoSpaceDN w:val="0"/>
        <w:adjustRightInd w:val="0"/>
        <w:ind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712B3A3D" w14:textId="6B8C923E" w:rsidR="00CD5A65" w:rsidRPr="003E7ECE" w:rsidRDefault="00CD5A65" w:rsidP="00CD5A65">
      <w:pPr>
        <w:autoSpaceDE w:val="0"/>
        <w:autoSpaceDN w:val="0"/>
        <w:adjustRightInd w:val="0"/>
        <w:spacing w:line="228" w:lineRule="auto"/>
        <w:ind w:left="720" w:firstLine="720"/>
        <w:rPr>
          <w:rFonts w:ascii="TH SarabunPSK" w:eastAsia="BrowalliaNew-Bold" w:hAnsi="TH SarabunPSK" w:cs="TH SarabunPSK"/>
          <w:b/>
          <w:bCs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4.2.</w:t>
      </w:r>
      <w:r w:rsidR="00026F19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</w:t>
      </w:r>
    </w:p>
    <w:p w14:paraId="35BCDB0C" w14:textId="680AC4C7" w:rsidR="007607FF" w:rsidRDefault="007607FF" w:rsidP="00287750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4.2.</w:t>
      </w:r>
      <w:r w:rsidR="00026F19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.1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Chimkhlai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A.,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N. (2012)</w:t>
      </w:r>
      <w:r w:rsidR="00D109F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Analytical, numerical and experimental investigations on Flexural strengthening for wood/PVC composite members using flat bar strips. 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Construction and </w:t>
      </w:r>
      <w:r w:rsidR="000F2CB9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Building Mater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ials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41</w:t>
      </w:r>
      <w:r w:rsidR="00A83B71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545-556. 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30)</w:t>
      </w:r>
    </w:p>
    <w:p w14:paraId="7835E9C5" w14:textId="3094D9B0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7562FF0" w14:textId="28558A46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7D8B079" w14:textId="33DC67BC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1F1BC18C" w14:textId="5F585282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06DCE1AB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62CA0D60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7C6FF4D0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bookmarkStart w:id="7" w:name="_Hlk139976451"/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6E0FC0B4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bookmarkEnd w:id="7"/>
    <w:p w14:paraId="6D609E04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2880ECED" w14:textId="2F945196" w:rsidR="00ED4AB6" w:rsidRDefault="007607FF" w:rsidP="00C83D66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4.2.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.2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Sudsanguan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T.,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Athisakul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(2013)</w:t>
      </w:r>
      <w:r w:rsidR="00D109F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Elastica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of a variable-arc-length circular curved beam subjected to an end follower force. 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International</w:t>
      </w:r>
      <w:r w:rsidR="000F2CB9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Journa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l of</w:t>
      </w:r>
      <w:r w:rsidR="000F2CB9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No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n-</w:t>
      </w:r>
      <w:r w:rsidR="00CA36F5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L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inear </w:t>
      </w:r>
      <w:r w:rsidR="000F2CB9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Me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chanics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49</w:t>
      </w:r>
      <w:r w:rsidR="00A83B71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129-136.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25)</w:t>
      </w:r>
    </w:p>
    <w:p w14:paraId="2D90D357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8086DF9" w14:textId="1F81838D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6CB3A85" w14:textId="3CA019AF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13D8C184" w14:textId="77777777" w:rsidR="00FC3D7B" w:rsidRDefault="00FC3D7B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52ED9AB6" w14:textId="60C8D679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00551E19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5C7060B9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5E3B8986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09EB058B" w14:textId="7E6C16A7" w:rsidR="009E7CE0" w:rsidRDefault="007607FF" w:rsidP="00217F19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65B2A4C8" w14:textId="77777777" w:rsidR="00FC3D7B" w:rsidRPr="003E7ECE" w:rsidRDefault="00FC3D7B" w:rsidP="00217F19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0AF72596" w14:textId="6B1F6C8D" w:rsidR="000207DC" w:rsidRDefault="007607FF" w:rsidP="00A66AE9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4.2.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.3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Juntarasaid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(2012)</w:t>
      </w:r>
      <w:r w:rsidR="00D109F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Bending and buckling of nanowires including the effects of surface stress and nonlocal elasticity. </w:t>
      </w:r>
      <w:proofErr w:type="spellStart"/>
      <w:r w:rsidR="0093516A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Physica</w:t>
      </w:r>
      <w:proofErr w:type="spellEnd"/>
      <w:r w:rsidR="0093516A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E: Low-Dimensional Systems and Nanostructures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46</w:t>
      </w:r>
      <w:r w:rsidR="00A83B71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68-76.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50)</w:t>
      </w:r>
    </w:p>
    <w:p w14:paraId="31C4118E" w14:textId="4B48BE01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9E24236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A6F7ABA" w14:textId="3A0CE243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0B5A60CB" w14:textId="79DD199D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254013FB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264B3B8F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2F389958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295F87E2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50ECA472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216D7DDC" w14:textId="4F483D27" w:rsidR="007607FF" w:rsidRDefault="007607FF" w:rsidP="00FB61F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4.2.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.4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Padyenchean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Prapruit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N. (2011)</w:t>
      </w:r>
      <w:r w:rsidR="00D109F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Flexural and creep strengthening for wood/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pvc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composite member using flat bars strip</w:t>
      </w:r>
      <w:r w:rsidR="00CA36F5"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Material and </w:t>
      </w:r>
      <w:r w:rsidR="006E3FB8"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D</w:t>
      </w:r>
      <w:r w:rsidRPr="00D109FE">
        <w:rPr>
          <w:rFonts w:ascii="TH SarabunPSK" w:eastAsia="BrowalliaNew-Bold" w:hAnsi="TH SarabunPSK" w:cs="TH SarabunPSK"/>
          <w:i/>
          <w:iCs/>
          <w:sz w:val="32"/>
          <w:szCs w:val="32"/>
        </w:rPr>
        <w:t>esign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32(6) 3431-3439.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30)</w:t>
      </w:r>
    </w:p>
    <w:p w14:paraId="718BCE00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B6ACE1D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0DF5F6BE" w14:textId="17FD0597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1D68CFC9" w14:textId="7E3B0C24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58F80545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3DEF16B3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18469F1B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68528C9F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41E9AA58" w14:textId="77777777" w:rsidR="007607FF" w:rsidRDefault="007607FF" w:rsidP="007607FF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2A4DCA83" w14:textId="77777777" w:rsidR="00FC3D7B" w:rsidRPr="003E7ECE" w:rsidRDefault="00FC3D7B" w:rsidP="007607FF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3C38D21A" w14:textId="1347DDED" w:rsidR="007607FF" w:rsidRDefault="007607FF" w:rsidP="00FB61F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lastRenderedPageBreak/>
        <w:t>4.2.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.5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Songpiriyakit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Pungpremtrakul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P.,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Jaturapitakkul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C. (2011)</w:t>
      </w:r>
      <w:r w:rsidR="009D2108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Calibri" w:eastAsia="Calibri" w:hAnsi="Calibri" w:cs="Cordia New"/>
          <w:sz w:val="22"/>
          <w:szCs w:val="22"/>
          <w:lang w:eastAsia="en-US" w:bidi="ar-SA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Anchorage of steel bar in concrete by geopolymer paste</w:t>
      </w:r>
      <w:r w:rsidR="006E3FB8"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Material and </w:t>
      </w:r>
      <w:r w:rsidR="009D4E85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D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esign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32(5)</w:t>
      </w:r>
      <w:r w:rsidR="00A83B71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3021-3028. 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25)</w:t>
      </w:r>
    </w:p>
    <w:p w14:paraId="23B808E0" w14:textId="0C6193B5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639456D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5B6E8CDD" w14:textId="01FF5EBF" w:rsidR="00807DA3" w:rsidRPr="000207DC" w:rsidRDefault="000207DC" w:rsidP="00FC3D7B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56702437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272A3FC1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1ADC8690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192305AD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6F9D7CA3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4E0B2E54" w14:textId="77777777" w:rsidR="009E7CE0" w:rsidRPr="003E7ECE" w:rsidRDefault="009E7CE0" w:rsidP="007607FF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6C92439B" w14:textId="471978DB" w:rsidR="007607FF" w:rsidRDefault="007607FF" w:rsidP="00AD007C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4.2.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.6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Padyenchean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Prapruit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Chaochanchaikul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K.,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N. (2010)</w:t>
      </w:r>
      <w:r w:rsidR="009D2108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Effect of cross-section design and loading direction on creep and fatigue properties of wood/PVC composite beams.</w:t>
      </w:r>
      <w:r w:rsidRPr="003E7ECE">
        <w:rPr>
          <w:rFonts w:ascii="Calibri" w:eastAsia="Calibri" w:hAnsi="Calibri" w:cs="Cordia New"/>
          <w:sz w:val="22"/>
          <w:szCs w:val="22"/>
          <w:lang w:eastAsia="en-US" w:bidi="ar-SA"/>
        </w:rPr>
        <w:t xml:space="preserve"> 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Journal of </w:t>
      </w:r>
      <w:r w:rsidR="00661222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Viny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l</w:t>
      </w:r>
      <w:r w:rsidR="003D15EE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and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</w:t>
      </w:r>
      <w:r w:rsidR="00661222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Additives Tech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nology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16(1)</w:t>
      </w:r>
      <w:r w:rsidR="00A83B71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42-49.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35)</w:t>
      </w:r>
    </w:p>
    <w:p w14:paraId="6F73B5F7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518B3D9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18BB08C" w14:textId="493249D3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0B7BAB12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1469FAB2" w14:textId="75A35432" w:rsidR="00EF62CB" w:rsidRPr="003E7ECE" w:rsidRDefault="007607FF" w:rsidP="00F90A93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2243B80C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1AF85883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44685D40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33F631B2" w14:textId="77777777" w:rsidR="00B41CF9" w:rsidRPr="003E7ECE" w:rsidRDefault="00B41CF9" w:rsidP="00DA274D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6CB6F49A" w14:textId="373E4665" w:rsidR="007607FF" w:rsidRDefault="007607FF" w:rsidP="00AD007C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4.2.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.7</w:t>
      </w:r>
      <w:r w:rsidRPr="003E7ECE">
        <w:rPr>
          <w:rFonts w:ascii="Calibri" w:eastAsia="Calibri" w:hAnsi="Calibri" w:cs="Cordia New"/>
          <w:sz w:val="22"/>
          <w:szCs w:val="22"/>
          <w:lang w:eastAsia="en-US" w:bidi="ar-SA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Haruehansapong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S.,</w:t>
      </w:r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(2011)</w:t>
      </w:r>
      <w:r w:rsidR="009D2108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Compressive Strength and Microstructure of Mortar with Nano-SiO</w:t>
      </w:r>
      <w:r w:rsidRPr="003E7ECE">
        <w:rPr>
          <w:rFonts w:ascii="TH SarabunPSK" w:eastAsia="BrowalliaNew-Bold" w:hAnsi="TH SarabunPSK" w:cs="TH SarabunPSK"/>
          <w:sz w:val="32"/>
          <w:szCs w:val="32"/>
          <w:vertAlign w:val="subscript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 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KMUTT </w:t>
      </w:r>
      <w:r w:rsidR="00E0484D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Research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and </w:t>
      </w:r>
      <w:r w:rsidR="00E0484D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Development Journ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al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34(3)</w:t>
      </w:r>
      <w:r w:rsidR="00A83B71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215-228.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55)</w:t>
      </w:r>
    </w:p>
    <w:p w14:paraId="7363CD27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56C25424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609DED5" w14:textId="1E0BADC7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6A07C8CE" w14:textId="77777777" w:rsidR="00FC3D7B" w:rsidRDefault="00FC3D7B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343B380A" w14:textId="77777777" w:rsidR="00FC3D7B" w:rsidRDefault="00FC3D7B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4AD5A83A" w14:textId="47AF8983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22DDDB9E" w14:textId="5DB87674" w:rsidR="00ED4AB6" w:rsidRPr="003E7ECE" w:rsidRDefault="007607FF" w:rsidP="00B41CF9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798A3A5C" w14:textId="65825F50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46EDCDC3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6EF343CF" w14:textId="7B2B6592" w:rsidR="007607FF" w:rsidRPr="003E7ECE" w:rsidRDefault="007607FF" w:rsidP="008F65B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499CB9E9" w14:textId="77777777" w:rsidR="00807DA3" w:rsidRPr="003E7ECE" w:rsidRDefault="00807DA3" w:rsidP="008F65B4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057D4361" w14:textId="5890E073" w:rsidR="007607FF" w:rsidRPr="003E7ECE" w:rsidRDefault="007607FF" w:rsidP="00D32D06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FC3D7B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.8</w:t>
      </w:r>
      <w:r w:rsidRPr="003E7ECE">
        <w:rPr>
          <w:rFonts w:ascii="Calibri" w:eastAsia="Calibri" w:hAnsi="Calibri" w:cs="Cordia New"/>
          <w:sz w:val="22"/>
          <w:szCs w:val="22"/>
          <w:lang w:eastAsia="en-US" w:bidi="ar-SA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Haruehansapong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S.,</w:t>
      </w:r>
      <w:r w:rsidRPr="003E7ECE">
        <w:rPr>
          <w:rFonts w:ascii="Calibri" w:eastAsia="Calibri" w:hAnsi="Calibri" w:cs="Cordia New"/>
          <w:sz w:val="22"/>
          <w:szCs w:val="22"/>
          <w:lang w:eastAsia="en-US" w:bidi="ar-SA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Jaturapitakkul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C. (2012)</w:t>
      </w:r>
      <w:r w:rsidR="009D2108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Effects of nano-particle size on compressive strength and replacement content of cement mortar containing nano-SiO</w:t>
      </w:r>
      <w:r w:rsidRPr="003E7ECE">
        <w:rPr>
          <w:rFonts w:ascii="TH SarabunPSK" w:eastAsia="BrowalliaNew-Bold" w:hAnsi="TH SarabunPSK" w:cs="TH SarabunPSK"/>
          <w:sz w:val="32"/>
          <w:szCs w:val="32"/>
          <w:vertAlign w:val="subscript"/>
        </w:rPr>
        <w:t>2</w:t>
      </w:r>
      <w:r w:rsidR="00E0484D"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The 5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  <w:vertAlign w:val="superscript"/>
        </w:rPr>
        <w:t>th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</w:t>
      </w:r>
      <w:r w:rsidR="00E0484D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International Conference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of Asian </w:t>
      </w:r>
      <w:r w:rsidR="00E0484D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Concrete Fe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deration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24-26 October 2012, Chonburi, Thailand.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</w:t>
      </w:r>
      <w:r w:rsidR="009E7CE0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มีส่วนร่วมในผลงาน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ร้อยละ </w:t>
      </w:r>
      <w:r w:rsidR="00C159C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45</w:t>
      </w:r>
      <w:r w:rsidR="00611958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</w:p>
    <w:p w14:paraId="1E8B8C3D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A8FC5FE" w14:textId="77777777" w:rsidR="000207DC" w:rsidRPr="003E7ECE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8AB8634" w14:textId="77777777" w:rsidR="000207DC" w:rsidRPr="000207DC" w:rsidRDefault="000207DC" w:rsidP="000207DC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4677DD22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งานวิจัยนี้เคยใช้สำหรับการพิจารณาขอกำหนดตำแหน่งผู้ช่วยศาสตราจารย์และ/หรือ  </w:t>
      </w:r>
    </w:p>
    <w:p w14:paraId="7F6B47C6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ตำแหน่งรองศาสตราจารย์มาแล้วหรือไม่</w:t>
      </w:r>
    </w:p>
    <w:p w14:paraId="51AD82BF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087DB122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2556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และผลการพิจารณาคุณภาพอยู่ในระดับ............</w:t>
      </w:r>
    </w:p>
    <w:p w14:paraId="59010D5D" w14:textId="77777777" w:rsidR="007607FF" w:rsidRPr="003E7ECE" w:rsidRDefault="007607FF" w:rsidP="007607FF">
      <w:pPr>
        <w:autoSpaceDE w:val="0"/>
        <w:autoSpaceDN w:val="0"/>
        <w:adjustRightInd w:val="0"/>
        <w:spacing w:line="228" w:lineRule="auto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65F16F19" w14:textId="77777777" w:rsidR="00A82214" w:rsidRPr="003E7ECE" w:rsidRDefault="00A82214" w:rsidP="00451ED8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534C48A4" w14:textId="77777777" w:rsidR="002528D0" w:rsidRPr="003E7ECE" w:rsidRDefault="002528D0" w:rsidP="002528D0">
      <w:pPr>
        <w:autoSpaceDE w:val="0"/>
        <w:autoSpaceDN w:val="0"/>
        <w:adjustRightInd w:val="0"/>
        <w:ind w:firstLine="720"/>
        <w:rPr>
          <w:rFonts w:ascii="TH SarabunPSK" w:eastAsia="BrowalliaNew-Bold" w:hAnsi="TH SarabunPSK" w:cs="TH SarabunPSK"/>
          <w:sz w:val="32"/>
          <w:szCs w:val="32"/>
          <w:cs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4.3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ผลงานทางวิชาการที่เสนอเพื่อประกอบการพิจารณาต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แหน่งศาสตราจารย์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โดยวิธีที่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(3)</w:t>
      </w:r>
    </w:p>
    <w:p w14:paraId="5A752806" w14:textId="528EB8D7" w:rsidR="000207DC" w:rsidRPr="003E7ECE" w:rsidRDefault="002528D0" w:rsidP="000207DC">
      <w:pPr>
        <w:autoSpaceDE w:val="0"/>
        <w:autoSpaceDN w:val="0"/>
        <w:adjustRightInd w:val="0"/>
        <w:ind w:left="720" w:firstLine="720"/>
        <w:rPr>
          <w:rFonts w:ascii="TH SarabunPSK" w:eastAsia="BrowalliaNew-Bold" w:hAnsi="TH SarabunPSK" w:cs="TH SarabunPSK"/>
          <w:sz w:val="32"/>
          <w:szCs w:val="32"/>
          <w:cs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4.3.1 </w:t>
      </w:r>
      <w:r w:rsidR="000207DC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เอกสารคำสอน</w:t>
      </w:r>
    </w:p>
    <w:p w14:paraId="5B8D5368" w14:textId="21676CD3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CVE 342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วิชา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Reinforced Concrete Design</w:t>
      </w:r>
    </w:p>
    <w:p w14:paraId="57C5A5D4" w14:textId="77777777" w:rsidR="000207DC" w:rsidRPr="003E7ECE" w:rsidRDefault="000207DC" w:rsidP="000207DC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จำนวน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4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หน่วยกิต (สัดส่วน 100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%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</w:p>
    <w:p w14:paraId="178D83BE" w14:textId="5477A92E" w:rsidR="000207DC" w:rsidRDefault="000207DC" w:rsidP="002528D0">
      <w:pPr>
        <w:autoSpaceDE w:val="0"/>
        <w:autoSpaceDN w:val="0"/>
        <w:adjustRightInd w:val="0"/>
        <w:ind w:left="72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051EC24F" w14:textId="25680BAC" w:rsidR="00B053C9" w:rsidRPr="003E7ECE" w:rsidRDefault="000207DC" w:rsidP="002528D0">
      <w:pPr>
        <w:autoSpaceDE w:val="0"/>
        <w:autoSpaceDN w:val="0"/>
        <w:adjustRightInd w:val="0"/>
        <w:ind w:left="720" w:firstLine="720"/>
        <w:rPr>
          <w:rFonts w:ascii="TH SarabunPSK" w:eastAsia="BrowalliaNew-Bold" w:hAnsi="TH SarabunPSK" w:cs="TH SarabunPSK"/>
          <w:sz w:val="32"/>
          <w:szCs w:val="32"/>
        </w:rPr>
      </w:pPr>
      <w:r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4.3.2 </w:t>
      </w:r>
      <w:r w:rsidR="002528D0" w:rsidRPr="003E7ECE">
        <w:rPr>
          <w:rFonts w:ascii="TH SarabunPSK" w:eastAsia="BrowalliaNew-Bold" w:hAnsi="TH SarabunPSK" w:cs="TH SarabunPSK"/>
          <w:sz w:val="32"/>
          <w:szCs w:val="32"/>
          <w:cs/>
        </w:rPr>
        <w:t>ผลงานวิจัย</w:t>
      </w:r>
    </w:p>
    <w:p w14:paraId="6D0B7424" w14:textId="165BA3E9" w:rsidR="00EB13AD" w:rsidRDefault="0096518A" w:rsidP="00822E42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0207DC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0207DC">
        <w:rPr>
          <w:rFonts w:ascii="TH SarabunPSK" w:eastAsia="BrowalliaNew-Bold" w:hAnsi="TH SarabunPSK" w:cs="TH SarabunPSK"/>
          <w:sz w:val="32"/>
          <w:szCs w:val="32"/>
          <w:cs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Haruehansapong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(2014)</w:t>
      </w:r>
      <w:r w:rsidR="009D2108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Effect of the particle size of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nanosilica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on the compressive strength and the optimum replacement content of cement mortar containing nano-SiO</w:t>
      </w:r>
      <w:r w:rsidRPr="003E7ECE">
        <w:rPr>
          <w:rFonts w:ascii="TH SarabunPSK" w:eastAsia="BrowalliaNew-Bold" w:hAnsi="TH SarabunPSK" w:cs="TH SarabunPSK"/>
          <w:sz w:val="32"/>
          <w:szCs w:val="32"/>
          <w:vertAlign w:val="subscript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 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Construction and </w:t>
      </w:r>
      <w:r w:rsidR="00E37D4F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Building M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aterials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50</w:t>
      </w:r>
      <w:r w:rsidR="00766482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471-477. 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822E4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>Scopus: Q1 / Cite score 20</w:t>
      </w:r>
      <w:r w:rsidR="00227B94">
        <w:rPr>
          <w:rFonts w:ascii="TH SarabunPSK" w:eastAsia="BrowalliaNew-Bold" w:hAnsi="TH SarabunPSK" w:cs="TH SarabunPSK"/>
          <w:sz w:val="32"/>
          <w:szCs w:val="32"/>
        </w:rPr>
        <w:t>14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227B94">
        <w:rPr>
          <w:rFonts w:ascii="TH SarabunPSK" w:eastAsia="BrowalliaNew-Bold" w:hAnsi="TH SarabunPSK" w:cs="TH SarabunPSK"/>
          <w:sz w:val="32"/>
          <w:szCs w:val="32"/>
        </w:rPr>
        <w:t>4.1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</w:t>
      </w:r>
      <w:r w:rsidR="006A157E">
        <w:rPr>
          <w:rFonts w:ascii="TH SarabunPSK" w:eastAsia="BrowalliaNew-Bold" w:hAnsi="TH SarabunPSK" w:cs="TH SarabunPSK"/>
          <w:sz w:val="32"/>
          <w:szCs w:val="32"/>
        </w:rPr>
        <w:t>14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 xml:space="preserve"> = 1.</w:t>
      </w:r>
      <w:r w:rsidR="00753A1F">
        <w:rPr>
          <w:rFonts w:ascii="TH SarabunPSK" w:eastAsia="BrowalliaNew-Bold" w:hAnsi="TH SarabunPSK" w:cs="TH SarabunPSK"/>
          <w:sz w:val="32"/>
          <w:szCs w:val="32"/>
        </w:rPr>
        <w:t>539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</w:t>
      </w:r>
      <w:r w:rsidR="00753A1F">
        <w:rPr>
          <w:rFonts w:ascii="TH SarabunPSK" w:eastAsia="BrowalliaNew-Bold" w:hAnsi="TH SarabunPSK" w:cs="TH SarabunPSK"/>
          <w:sz w:val="32"/>
          <w:szCs w:val="32"/>
        </w:rPr>
        <w:t>14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 xml:space="preserve"> = 2.</w:t>
      </w:r>
      <w:r w:rsidR="00753A1F">
        <w:rPr>
          <w:rFonts w:ascii="TH SarabunPSK" w:eastAsia="BrowalliaNew-Bold" w:hAnsi="TH SarabunPSK" w:cs="TH SarabunPSK"/>
          <w:sz w:val="32"/>
          <w:szCs w:val="32"/>
        </w:rPr>
        <w:t>542</w:t>
      </w:r>
      <w:r w:rsidR="00664260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822E4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>Citation 1</w:t>
      </w:r>
      <w:r w:rsidR="009639F6" w:rsidRPr="003E7ECE">
        <w:rPr>
          <w:rFonts w:ascii="TH SarabunPSK" w:eastAsia="BrowalliaNew-Bold" w:hAnsi="TH SarabunPSK" w:cs="TH SarabunPSK"/>
          <w:sz w:val="32"/>
          <w:szCs w:val="32"/>
        </w:rPr>
        <w:t>8</w:t>
      </w:r>
      <w:r w:rsidR="00B738FA">
        <w:rPr>
          <w:rFonts w:ascii="TH SarabunPSK" w:eastAsia="BrowalliaNew-Bold" w:hAnsi="TH SarabunPSK" w:cs="TH SarabunPSK"/>
          <w:sz w:val="32"/>
          <w:szCs w:val="32"/>
        </w:rPr>
        <w:t>7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822E42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ครั้ง)</w:t>
      </w:r>
      <w:r w:rsidR="00822E42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EB13AD" w:rsidRPr="00A022F9">
        <w:rPr>
          <w:rFonts w:ascii="TH SarabunPSK" w:eastAsia="BrowalliaNew-Bold" w:hAnsi="TH SarabunPSK" w:cs="TH SarabunPSK"/>
          <w:sz w:val="32"/>
          <w:szCs w:val="32"/>
        </w:rPr>
        <w:t>(</w:t>
      </w:r>
      <w:r w:rsidR="00EB13AD" w:rsidRPr="00A022F9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EB13AD" w:rsidRPr="00A022F9">
        <w:rPr>
          <w:rFonts w:ascii="TH SarabunPSK" w:eastAsia="BrowalliaNew-Bold" w:hAnsi="TH SarabunPSK" w:cs="TH SarabunPSK"/>
          <w:sz w:val="32"/>
          <w:szCs w:val="32"/>
        </w:rPr>
        <w:t>Web of Science: Q1 (20</w:t>
      </w:r>
      <w:r w:rsidR="00A022F9" w:rsidRPr="00A022F9">
        <w:rPr>
          <w:rFonts w:ascii="TH SarabunPSK" w:eastAsia="BrowalliaNew-Bold" w:hAnsi="TH SarabunPSK" w:cs="TH SarabunPSK"/>
          <w:sz w:val="32"/>
          <w:szCs w:val="32"/>
        </w:rPr>
        <w:t>14</w:t>
      </w:r>
      <w:r w:rsidR="00EB13AD" w:rsidRPr="00604135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EB13AD" w:rsidRPr="00604135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EB13AD" w:rsidRPr="00604135">
        <w:rPr>
          <w:rFonts w:ascii="TH SarabunPSK" w:eastAsia="BrowalliaNew-Bold" w:hAnsi="TH SarabunPSK" w:cs="TH SarabunPSK"/>
          <w:sz w:val="32"/>
          <w:szCs w:val="32"/>
        </w:rPr>
        <w:t>Impact factor (20</w:t>
      </w:r>
      <w:r w:rsidR="0052297A" w:rsidRPr="00604135">
        <w:rPr>
          <w:rFonts w:ascii="TH SarabunPSK" w:eastAsia="BrowalliaNew-Bold" w:hAnsi="TH SarabunPSK" w:cs="TH SarabunPSK" w:hint="cs"/>
          <w:sz w:val="32"/>
          <w:szCs w:val="32"/>
          <w:cs/>
        </w:rPr>
        <w:t>14</w:t>
      </w:r>
      <w:r w:rsidR="00EB13AD" w:rsidRPr="00604135">
        <w:rPr>
          <w:rFonts w:ascii="TH SarabunPSK" w:eastAsia="BrowalliaNew-Bold" w:hAnsi="TH SarabunPSK" w:cs="TH SarabunPSK"/>
          <w:sz w:val="32"/>
          <w:szCs w:val="32"/>
        </w:rPr>
        <w:t xml:space="preserve">) = </w:t>
      </w:r>
      <w:r w:rsidR="00604135" w:rsidRPr="00604135">
        <w:rPr>
          <w:rFonts w:ascii="TH SarabunPSK" w:eastAsia="BrowalliaNew-Bold" w:hAnsi="TH SarabunPSK" w:cs="TH SarabunPSK"/>
          <w:sz w:val="32"/>
          <w:szCs w:val="32"/>
        </w:rPr>
        <w:t>2.296</w:t>
      </w:r>
      <w:r w:rsidR="00EB13AD" w:rsidRPr="00604135">
        <w:rPr>
          <w:rFonts w:ascii="TH SarabunPSK" w:eastAsia="BrowalliaNew-Bold" w:hAnsi="TH SarabunPSK" w:cs="TH SarabunPSK"/>
          <w:sz w:val="32"/>
          <w:szCs w:val="32"/>
        </w:rPr>
        <w:t>)</w:t>
      </w:r>
    </w:p>
    <w:p w14:paraId="58FC05A4" w14:textId="77777777" w:rsidR="00704E9A" w:rsidRDefault="00704E9A" w:rsidP="00822E42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32CFAE5E" w14:textId="77777777" w:rsidR="00704E9A" w:rsidRPr="003E7ECE" w:rsidRDefault="00704E9A" w:rsidP="00822E42">
      <w:pPr>
        <w:autoSpaceDE w:val="0"/>
        <w:autoSpaceDN w:val="0"/>
        <w:adjustRightInd w:val="0"/>
        <w:spacing w:line="228" w:lineRule="auto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22FB5152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E6B7CD9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CA1644E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361D5FDB" w14:textId="77777777" w:rsidR="0096518A" w:rsidRPr="003E7ECE" w:rsidRDefault="0096518A" w:rsidP="0096518A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1FF32901" w14:textId="77777777" w:rsidR="0096518A" w:rsidRPr="003E7ECE" w:rsidRDefault="0096518A" w:rsidP="0096518A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4E78DA0A" w14:textId="77777777" w:rsidR="0096518A" w:rsidRPr="003E7ECE" w:rsidRDefault="0096518A" w:rsidP="0096518A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0D5180D6" w14:textId="77777777" w:rsidR="0096518A" w:rsidRPr="003E7ECE" w:rsidRDefault="0096518A" w:rsidP="0096518A">
      <w:pPr>
        <w:autoSpaceDE w:val="0"/>
        <w:autoSpaceDN w:val="0"/>
        <w:adjustRightInd w:val="0"/>
        <w:spacing w:line="228" w:lineRule="auto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พ.ศ............. และผลการพิจารณาคุณภาพอยู่ในระดับ..............</w:t>
      </w:r>
    </w:p>
    <w:p w14:paraId="400BA767" w14:textId="3A47499E" w:rsidR="0096518A" w:rsidRDefault="0096518A" w:rsidP="0096518A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7A019A5C" w14:textId="77777777" w:rsidR="00704E9A" w:rsidRPr="003E7ECE" w:rsidRDefault="00704E9A" w:rsidP="0096518A">
      <w:pPr>
        <w:autoSpaceDE w:val="0"/>
        <w:autoSpaceDN w:val="0"/>
        <w:adjustRightInd w:val="0"/>
        <w:spacing w:line="228" w:lineRule="auto"/>
        <w:rPr>
          <w:rFonts w:ascii="TH SarabunPSK" w:eastAsia="BrowalliaNew-Bold" w:hAnsi="TH SarabunPSK" w:cs="TH SarabunPSK"/>
          <w:sz w:val="32"/>
          <w:szCs w:val="32"/>
        </w:rPr>
      </w:pPr>
    </w:p>
    <w:p w14:paraId="1A22002C" w14:textId="4E1B7D33" w:rsidR="0096518A" w:rsidRPr="003E7ECE" w:rsidRDefault="0096518A" w:rsidP="00822E42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0207DC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.2</w:t>
      </w:r>
      <w:r w:rsidR="000207DC">
        <w:rPr>
          <w:rFonts w:ascii="TH SarabunPSK" w:eastAsia="BrowalliaNew-Bold" w:hAnsi="TH SarabunPSK" w:cs="TH SarabunPSK"/>
          <w:sz w:val="32"/>
          <w:szCs w:val="32"/>
          <w:cs/>
        </w:rPr>
        <w:tab/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Chitsamran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T.,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Patcharaphun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N. (2016)</w:t>
      </w:r>
      <w:r w:rsidR="009D2108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Effect of temperature on mechanical properties and creep responses for wood/PVC composites. 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Construction and </w:t>
      </w:r>
      <w:r w:rsidR="00E37D4F"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Building M</w:t>
      </w:r>
      <w:r w:rsidRPr="009D2108">
        <w:rPr>
          <w:rFonts w:ascii="TH SarabunPSK" w:eastAsia="BrowalliaNew-Bold" w:hAnsi="TH SarabunPSK" w:cs="TH SarabunPSK"/>
          <w:i/>
          <w:iCs/>
          <w:sz w:val="32"/>
          <w:szCs w:val="32"/>
        </w:rPr>
        <w:t>aterials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111</w:t>
      </w:r>
      <w:r w:rsidR="00766482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191-198. </w:t>
      </w:r>
      <w:r w:rsidR="00753A1F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753A1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753A1F" w:rsidRPr="003E7ECE">
        <w:rPr>
          <w:rFonts w:ascii="TH SarabunPSK" w:eastAsia="BrowalliaNew-Bold" w:hAnsi="TH SarabunPSK" w:cs="TH SarabunPSK"/>
          <w:sz w:val="32"/>
          <w:szCs w:val="32"/>
        </w:rPr>
        <w:t>Scopus: Q1 / Cite score 20</w:t>
      </w:r>
      <w:r w:rsidR="00753A1F">
        <w:rPr>
          <w:rFonts w:ascii="TH SarabunPSK" w:eastAsia="BrowalliaNew-Bold" w:hAnsi="TH SarabunPSK" w:cs="TH SarabunPSK"/>
          <w:sz w:val="32"/>
          <w:szCs w:val="32"/>
        </w:rPr>
        <w:t>1</w:t>
      </w:r>
      <w:r w:rsidR="00AB67B5">
        <w:rPr>
          <w:rFonts w:ascii="TH SarabunPSK" w:eastAsia="BrowalliaNew-Bold" w:hAnsi="TH SarabunPSK" w:cs="TH SarabunPSK"/>
          <w:sz w:val="32"/>
          <w:szCs w:val="32"/>
        </w:rPr>
        <w:t>6</w:t>
      </w:r>
      <w:r w:rsidR="00753A1F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753A1F">
        <w:rPr>
          <w:rFonts w:ascii="TH SarabunPSK" w:eastAsia="BrowalliaNew-Bold" w:hAnsi="TH SarabunPSK" w:cs="TH SarabunPSK"/>
          <w:sz w:val="32"/>
          <w:szCs w:val="32"/>
        </w:rPr>
        <w:t>4.</w:t>
      </w:r>
      <w:r w:rsidR="00AB67B5">
        <w:rPr>
          <w:rFonts w:ascii="TH SarabunPSK" w:eastAsia="BrowalliaNew-Bold" w:hAnsi="TH SarabunPSK" w:cs="TH SarabunPSK"/>
          <w:sz w:val="32"/>
          <w:szCs w:val="32"/>
        </w:rPr>
        <w:t>9</w:t>
      </w:r>
      <w:r w:rsidR="00753A1F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</w:t>
      </w:r>
      <w:r w:rsidR="00753A1F">
        <w:rPr>
          <w:rFonts w:ascii="TH SarabunPSK" w:eastAsia="BrowalliaNew-Bold" w:hAnsi="TH SarabunPSK" w:cs="TH SarabunPSK"/>
          <w:sz w:val="32"/>
          <w:szCs w:val="32"/>
        </w:rPr>
        <w:t>1</w:t>
      </w:r>
      <w:r w:rsidR="00C2197B">
        <w:rPr>
          <w:rFonts w:ascii="TH SarabunPSK" w:eastAsia="BrowalliaNew-Bold" w:hAnsi="TH SarabunPSK" w:cs="TH SarabunPSK"/>
          <w:sz w:val="32"/>
          <w:szCs w:val="32"/>
        </w:rPr>
        <w:t>6</w:t>
      </w:r>
      <w:r w:rsidR="00753A1F" w:rsidRPr="003E7ECE">
        <w:rPr>
          <w:rFonts w:ascii="TH SarabunPSK" w:eastAsia="BrowalliaNew-Bold" w:hAnsi="TH SarabunPSK" w:cs="TH SarabunPSK"/>
          <w:sz w:val="32"/>
          <w:szCs w:val="32"/>
        </w:rPr>
        <w:t xml:space="preserve"> = 1.</w:t>
      </w:r>
      <w:r w:rsidR="00753A1F">
        <w:rPr>
          <w:rFonts w:ascii="TH SarabunPSK" w:eastAsia="BrowalliaNew-Bold" w:hAnsi="TH SarabunPSK" w:cs="TH SarabunPSK"/>
          <w:sz w:val="32"/>
          <w:szCs w:val="32"/>
        </w:rPr>
        <w:t>5</w:t>
      </w:r>
      <w:r w:rsidR="00C2197B">
        <w:rPr>
          <w:rFonts w:ascii="TH SarabunPSK" w:eastAsia="BrowalliaNew-Bold" w:hAnsi="TH SarabunPSK" w:cs="TH SarabunPSK"/>
          <w:sz w:val="32"/>
          <w:szCs w:val="32"/>
        </w:rPr>
        <w:t>11</w:t>
      </w:r>
      <w:r w:rsidR="00753A1F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</w:t>
      </w:r>
      <w:r w:rsidR="00753A1F">
        <w:rPr>
          <w:rFonts w:ascii="TH SarabunPSK" w:eastAsia="BrowalliaNew-Bold" w:hAnsi="TH SarabunPSK" w:cs="TH SarabunPSK"/>
          <w:sz w:val="32"/>
          <w:szCs w:val="32"/>
        </w:rPr>
        <w:t>1</w:t>
      </w:r>
      <w:r w:rsidR="00C2197B">
        <w:rPr>
          <w:rFonts w:ascii="TH SarabunPSK" w:eastAsia="BrowalliaNew-Bold" w:hAnsi="TH SarabunPSK" w:cs="TH SarabunPSK"/>
          <w:sz w:val="32"/>
          <w:szCs w:val="32"/>
        </w:rPr>
        <w:t>6</w:t>
      </w:r>
      <w:r w:rsidR="00753A1F" w:rsidRPr="003E7ECE">
        <w:rPr>
          <w:rFonts w:ascii="TH SarabunPSK" w:eastAsia="BrowalliaNew-Bold" w:hAnsi="TH SarabunPSK" w:cs="TH SarabunPSK"/>
          <w:sz w:val="32"/>
          <w:szCs w:val="32"/>
        </w:rPr>
        <w:t xml:space="preserve"> = 2.</w:t>
      </w:r>
      <w:r w:rsidR="00C2197B">
        <w:rPr>
          <w:rFonts w:ascii="TH SarabunPSK" w:eastAsia="BrowalliaNew-Bold" w:hAnsi="TH SarabunPSK" w:cs="TH SarabunPSK"/>
          <w:sz w:val="32"/>
          <w:szCs w:val="32"/>
        </w:rPr>
        <w:t>373</w:t>
      </w:r>
      <w:r w:rsidR="00822E4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มี </w:t>
      </w:r>
      <w:r w:rsidR="00822E42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D36B55" w:rsidRPr="003E7ECE">
        <w:rPr>
          <w:rFonts w:ascii="TH SarabunPSK" w:eastAsia="BrowalliaNew-Bold" w:hAnsi="TH SarabunPSK" w:cs="TH SarabunPSK"/>
          <w:sz w:val="32"/>
          <w:szCs w:val="32"/>
        </w:rPr>
        <w:t>3</w:t>
      </w:r>
      <w:r w:rsidR="00E44789" w:rsidRPr="00DD0F0E">
        <w:rPr>
          <w:rFonts w:ascii="TH SarabunPSK" w:eastAsia="BrowalliaNew-Bold" w:hAnsi="TH SarabunPSK" w:cs="TH SarabunPSK"/>
          <w:sz w:val="32"/>
          <w:szCs w:val="32"/>
        </w:rPr>
        <w:t>1</w:t>
      </w:r>
      <w:r w:rsidR="00822E42" w:rsidRPr="00DD0F0E">
        <w:rPr>
          <w:rFonts w:ascii="TH SarabunPSK" w:eastAsia="BrowalliaNew-Bold" w:hAnsi="TH SarabunPSK" w:cs="TH SarabunPSK"/>
          <w:sz w:val="32"/>
          <w:szCs w:val="32"/>
          <w:cs/>
        </w:rPr>
        <w:t xml:space="preserve"> ครั้ง)</w:t>
      </w:r>
      <w:r w:rsidR="00822E42" w:rsidRPr="00DD0F0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490485" w:rsidRPr="00DD0F0E">
        <w:rPr>
          <w:rFonts w:ascii="TH SarabunPSK" w:eastAsia="BrowalliaNew-Bold" w:hAnsi="TH SarabunPSK" w:cs="TH SarabunPSK"/>
          <w:sz w:val="32"/>
          <w:szCs w:val="32"/>
          <w:cs/>
        </w:rPr>
        <w:t xml:space="preserve">(ฐานข้อมูล </w:t>
      </w:r>
      <w:r w:rsidR="00490485" w:rsidRPr="00DD0F0E">
        <w:rPr>
          <w:rFonts w:ascii="TH SarabunPSK" w:eastAsia="BrowalliaNew-Bold" w:hAnsi="TH SarabunPSK" w:cs="TH SarabunPSK"/>
          <w:sz w:val="32"/>
          <w:szCs w:val="32"/>
        </w:rPr>
        <w:t>Web of Science: Q</w:t>
      </w:r>
      <w:r w:rsidR="00490485" w:rsidRPr="00DD0F0E">
        <w:rPr>
          <w:rFonts w:ascii="TH SarabunPSK" w:eastAsia="BrowalliaNew-Bold" w:hAnsi="TH SarabunPSK" w:cs="TH SarabunPSK"/>
          <w:sz w:val="32"/>
          <w:szCs w:val="32"/>
          <w:cs/>
        </w:rPr>
        <w:t>1 (20</w:t>
      </w:r>
      <w:r w:rsidR="00604135" w:rsidRPr="00DD0F0E">
        <w:rPr>
          <w:rFonts w:ascii="TH SarabunPSK" w:eastAsia="BrowalliaNew-Bold" w:hAnsi="TH SarabunPSK" w:cs="TH SarabunPSK"/>
          <w:sz w:val="32"/>
          <w:szCs w:val="32"/>
        </w:rPr>
        <w:t>16</w:t>
      </w:r>
      <w:r w:rsidR="00490485" w:rsidRPr="00DD0F0E">
        <w:rPr>
          <w:rFonts w:ascii="TH SarabunPSK" w:eastAsia="BrowalliaNew-Bold" w:hAnsi="TH SarabunPSK" w:cs="TH SarabunPSK"/>
          <w:sz w:val="32"/>
          <w:szCs w:val="32"/>
          <w:cs/>
        </w:rPr>
        <w:t xml:space="preserve">) มี </w:t>
      </w:r>
      <w:r w:rsidR="00490485" w:rsidRPr="00DD0F0E">
        <w:rPr>
          <w:rFonts w:ascii="TH SarabunPSK" w:eastAsia="BrowalliaNew-Bold" w:hAnsi="TH SarabunPSK" w:cs="TH SarabunPSK"/>
          <w:sz w:val="32"/>
          <w:szCs w:val="32"/>
        </w:rPr>
        <w:t>Impact factor (</w:t>
      </w:r>
      <w:r w:rsidR="00490485" w:rsidRPr="00DD0F0E">
        <w:rPr>
          <w:rFonts w:ascii="TH SarabunPSK" w:eastAsia="BrowalliaNew-Bold" w:hAnsi="TH SarabunPSK" w:cs="TH SarabunPSK"/>
          <w:sz w:val="32"/>
          <w:szCs w:val="32"/>
          <w:cs/>
        </w:rPr>
        <w:t>20</w:t>
      </w:r>
      <w:r w:rsidR="00DD0F0E" w:rsidRPr="00DD0F0E">
        <w:rPr>
          <w:rFonts w:ascii="TH SarabunPSK" w:eastAsia="BrowalliaNew-Bold" w:hAnsi="TH SarabunPSK" w:cs="TH SarabunPSK"/>
          <w:sz w:val="32"/>
          <w:szCs w:val="32"/>
        </w:rPr>
        <w:t>16</w:t>
      </w:r>
      <w:r w:rsidR="00490485" w:rsidRPr="00DD0F0E">
        <w:rPr>
          <w:rFonts w:ascii="TH SarabunPSK" w:eastAsia="BrowalliaNew-Bold" w:hAnsi="TH SarabunPSK" w:cs="TH SarabunPSK"/>
          <w:sz w:val="32"/>
          <w:szCs w:val="32"/>
          <w:cs/>
        </w:rPr>
        <w:t xml:space="preserve">) = </w:t>
      </w:r>
      <w:r w:rsidR="00DD0F0E" w:rsidRPr="00DD0F0E">
        <w:rPr>
          <w:rFonts w:ascii="TH SarabunPSK" w:eastAsia="BrowalliaNew-Bold" w:hAnsi="TH SarabunPSK" w:cs="TH SarabunPSK"/>
          <w:sz w:val="32"/>
          <w:szCs w:val="32"/>
        </w:rPr>
        <w:t>3.169</w:t>
      </w:r>
      <w:r w:rsidR="00490485" w:rsidRPr="00DD0F0E">
        <w:rPr>
          <w:rFonts w:ascii="TH SarabunPSK" w:eastAsia="BrowalliaNew-Bold" w:hAnsi="TH SarabunPSK" w:cs="TH SarabunPSK"/>
          <w:sz w:val="32"/>
          <w:szCs w:val="32"/>
          <w:cs/>
        </w:rPr>
        <w:t>)</w:t>
      </w:r>
      <w:r w:rsidR="00490485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</w:p>
    <w:p w14:paraId="45DB98C6" w14:textId="01BC105D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480BBE6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9B52379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70CBD34F" w14:textId="77777777" w:rsidR="0096518A" w:rsidRPr="003E7ECE" w:rsidRDefault="0096518A" w:rsidP="0096518A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56766121" w14:textId="77777777" w:rsidR="0096518A" w:rsidRPr="003E7ECE" w:rsidRDefault="0096518A" w:rsidP="0096518A">
      <w:pPr>
        <w:autoSpaceDE w:val="0"/>
        <w:autoSpaceDN w:val="0"/>
        <w:adjustRightInd w:val="0"/>
        <w:ind w:left="1440" w:right="-208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16790A54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3C8DFC1A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2E0D4524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4E224BCC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0305D13E" w14:textId="313CD745" w:rsidR="00704E9A" w:rsidRPr="003E7ECE" w:rsidRDefault="0096518A" w:rsidP="00AF61A6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7444F9">
        <w:rPr>
          <w:rFonts w:ascii="TH SarabunPSK" w:eastAsia="BrowalliaNew-Bold" w:hAnsi="TH SarabunPSK" w:cs="TH SarabunPSK"/>
          <w:sz w:val="32"/>
          <w:szCs w:val="32"/>
        </w:rPr>
        <w:t>4.3.</w:t>
      </w:r>
      <w:r w:rsidR="000207DC" w:rsidRPr="007444F9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7444F9">
        <w:rPr>
          <w:rFonts w:ascii="TH SarabunPSK" w:eastAsia="BrowalliaNew-Bold" w:hAnsi="TH SarabunPSK" w:cs="TH SarabunPSK"/>
          <w:sz w:val="32"/>
          <w:szCs w:val="32"/>
        </w:rPr>
        <w:t>.</w:t>
      </w:r>
      <w:r w:rsidRPr="007444F9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="000207DC">
        <w:rPr>
          <w:rFonts w:ascii="TH SarabunPSK" w:eastAsia="BrowalliaNew-Bold" w:hAnsi="TH SarabunPSK" w:cs="TH SarabunPSK"/>
          <w:sz w:val="32"/>
          <w:szCs w:val="32"/>
          <w:cs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Haruehansapong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(2017)</w:t>
      </w:r>
      <w:r w:rsidR="009D2108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Effect of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nanosilica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particle size on the water permeability, abrasion resistance, drying shrinkage, and repair work properties of cement mortar containing nano-SiO</w:t>
      </w:r>
      <w:r w:rsidRPr="003E7ECE">
        <w:rPr>
          <w:rFonts w:ascii="TH SarabunPSK" w:eastAsia="BrowalliaNew-Bold" w:hAnsi="TH SarabunPSK" w:cs="TH SarabunPSK"/>
          <w:sz w:val="32"/>
          <w:szCs w:val="32"/>
          <w:vertAlign w:val="subscript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Advances in </w:t>
      </w:r>
      <w:r w:rsidR="00E37D4F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Materials Scie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nce and </w:t>
      </w:r>
      <w:r w:rsidR="00E37D4F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Engin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eering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4213690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(1-11)</w:t>
      </w:r>
      <w:r w:rsidR="00FA5496">
        <w:rPr>
          <w:rFonts w:ascii="TH SarabunPSK" w:eastAsia="BrowalliaNew-Bold" w:hAnsi="TH SarabunPSK" w:cs="TH SarabunPSK"/>
          <w:sz w:val="32"/>
          <w:szCs w:val="32"/>
        </w:rPr>
        <w:t>,</w:t>
      </w:r>
      <w:r w:rsidR="00ED704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ED704E" w:rsidRPr="00ED704E">
        <w:rPr>
          <w:rFonts w:ascii="TH SarabunPSK" w:eastAsia="BrowalliaNew-Bold" w:hAnsi="TH SarabunPSK" w:cs="TH SarabunPSK"/>
          <w:sz w:val="32"/>
          <w:szCs w:val="32"/>
        </w:rPr>
        <w:t>https://doi.org/10.1155/2017/4213690</w:t>
      </w:r>
      <w:r w:rsidR="00FA5496">
        <w:rPr>
          <w:rFonts w:ascii="TH SarabunPSK" w:eastAsia="BrowalliaNew-Bold" w:hAnsi="TH SarabunPSK" w:cs="TH SarabunPSK"/>
          <w:sz w:val="32"/>
          <w:szCs w:val="32"/>
        </w:rPr>
        <w:t>.</w:t>
      </w:r>
      <w:r w:rsidR="00ED704E" w:rsidRPr="00ED704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1E549D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>Scopus: Q</w:t>
      </w:r>
      <w:r w:rsidR="006F72B6">
        <w:rPr>
          <w:rFonts w:ascii="TH SarabunPSK" w:eastAsia="BrowalliaNew-Bold" w:hAnsi="TH SarabunPSK" w:cs="TH SarabunPSK"/>
          <w:sz w:val="32"/>
          <w:szCs w:val="32"/>
        </w:rPr>
        <w:t>2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/ Cite score 20</w:t>
      </w:r>
      <w:r w:rsidR="00B05FE5">
        <w:rPr>
          <w:rFonts w:ascii="TH SarabunPSK" w:eastAsia="BrowalliaNew-Bold" w:hAnsi="TH SarabunPSK" w:cs="TH SarabunPSK"/>
          <w:sz w:val="32"/>
          <w:szCs w:val="32"/>
        </w:rPr>
        <w:t>1</w:t>
      </w:r>
      <w:r w:rsidR="006F72B6">
        <w:rPr>
          <w:rFonts w:ascii="TH SarabunPSK" w:eastAsia="BrowalliaNew-Bold" w:hAnsi="TH SarabunPSK" w:cs="TH SarabunPSK"/>
          <w:sz w:val="32"/>
          <w:szCs w:val="32"/>
        </w:rPr>
        <w:t>7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D67EBF">
        <w:rPr>
          <w:rFonts w:ascii="TH SarabunPSK" w:eastAsia="BrowalliaNew-Bold" w:hAnsi="TH SarabunPSK" w:cs="TH SarabunPSK"/>
          <w:sz w:val="32"/>
          <w:szCs w:val="32"/>
        </w:rPr>
        <w:t>1.7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</w:t>
      </w:r>
      <w:r w:rsidR="00CF2B86">
        <w:rPr>
          <w:rFonts w:ascii="TH SarabunPSK" w:eastAsia="BrowalliaNew-Bold" w:hAnsi="TH SarabunPSK" w:cs="TH SarabunPSK"/>
          <w:sz w:val="32"/>
          <w:szCs w:val="32"/>
        </w:rPr>
        <w:t>1</w:t>
      </w:r>
      <w:r w:rsidR="00FB6CD0">
        <w:rPr>
          <w:rFonts w:ascii="TH SarabunPSK" w:eastAsia="BrowalliaNew-Bold" w:hAnsi="TH SarabunPSK" w:cs="TH SarabunPSK"/>
          <w:sz w:val="32"/>
          <w:szCs w:val="32"/>
        </w:rPr>
        <w:t>7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= 0.</w:t>
      </w:r>
      <w:r w:rsidR="00FB6CD0">
        <w:rPr>
          <w:rFonts w:ascii="TH SarabunPSK" w:eastAsia="BrowalliaNew-Bold" w:hAnsi="TH SarabunPSK" w:cs="TH SarabunPSK"/>
          <w:sz w:val="32"/>
          <w:szCs w:val="32"/>
        </w:rPr>
        <w:t>315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</w:t>
      </w:r>
      <w:r w:rsidR="00CF2B86">
        <w:rPr>
          <w:rFonts w:ascii="TH SarabunPSK" w:eastAsia="BrowalliaNew-Bold" w:hAnsi="TH SarabunPSK" w:cs="TH SarabunPSK"/>
          <w:sz w:val="32"/>
          <w:szCs w:val="32"/>
        </w:rPr>
        <w:t>1</w:t>
      </w:r>
      <w:r w:rsidR="00FB6CD0">
        <w:rPr>
          <w:rFonts w:ascii="TH SarabunPSK" w:eastAsia="BrowalliaNew-Bold" w:hAnsi="TH SarabunPSK" w:cs="TH SarabunPSK"/>
          <w:sz w:val="32"/>
          <w:szCs w:val="32"/>
        </w:rPr>
        <w:t>7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= 0.</w:t>
      </w:r>
      <w:r w:rsidR="00FB6CD0">
        <w:rPr>
          <w:rFonts w:ascii="TH SarabunPSK" w:eastAsia="BrowalliaNew-Bold" w:hAnsi="TH SarabunPSK" w:cs="TH SarabunPSK"/>
          <w:sz w:val="32"/>
          <w:szCs w:val="32"/>
        </w:rPr>
        <w:t>777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1E549D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>Citation 4</w:t>
      </w:r>
      <w:r w:rsidR="00D36B55" w:rsidRPr="003E7ECE">
        <w:rPr>
          <w:rFonts w:ascii="TH SarabunPSK" w:eastAsia="BrowalliaNew-Bold" w:hAnsi="TH SarabunPSK" w:cs="TH SarabunPSK"/>
          <w:sz w:val="32"/>
          <w:szCs w:val="32"/>
        </w:rPr>
        <w:t>6</w:t>
      </w:r>
      <w:r w:rsidR="001E549D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1E549D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ครั้ง)</w:t>
      </w:r>
      <w:r w:rsidR="001E549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606AF0" w:rsidRPr="00645025">
        <w:rPr>
          <w:rFonts w:ascii="TH SarabunPSK" w:eastAsia="BrowalliaNew-Bold" w:hAnsi="TH SarabunPSK" w:cs="TH SarabunPSK"/>
          <w:sz w:val="32"/>
          <w:szCs w:val="32"/>
        </w:rPr>
        <w:t>(</w:t>
      </w:r>
      <w:r w:rsidR="00606AF0" w:rsidRPr="00645025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606AF0" w:rsidRPr="00645025">
        <w:rPr>
          <w:rFonts w:ascii="TH SarabunPSK" w:eastAsia="BrowalliaNew-Bold" w:hAnsi="TH SarabunPSK" w:cs="TH SarabunPSK"/>
          <w:sz w:val="32"/>
          <w:szCs w:val="32"/>
        </w:rPr>
        <w:t>Web of Science: Q</w:t>
      </w:r>
      <w:r w:rsidR="00645025" w:rsidRPr="00645025">
        <w:rPr>
          <w:rFonts w:ascii="TH SarabunPSK" w:eastAsia="BrowalliaNew-Bold" w:hAnsi="TH SarabunPSK" w:cs="TH SarabunPSK"/>
          <w:sz w:val="32"/>
          <w:szCs w:val="32"/>
        </w:rPr>
        <w:t>3</w:t>
      </w:r>
      <w:r w:rsidR="00606AF0" w:rsidRPr="00645025">
        <w:rPr>
          <w:rFonts w:ascii="TH SarabunPSK" w:eastAsia="BrowalliaNew-Bold" w:hAnsi="TH SarabunPSK" w:cs="TH SarabunPSK"/>
          <w:sz w:val="32"/>
          <w:szCs w:val="32"/>
        </w:rPr>
        <w:t xml:space="preserve"> (20</w:t>
      </w:r>
      <w:r w:rsidR="00645025" w:rsidRPr="00645025">
        <w:rPr>
          <w:rFonts w:ascii="TH SarabunPSK" w:eastAsia="BrowalliaNew-Bold" w:hAnsi="TH SarabunPSK" w:cs="TH SarabunPSK"/>
          <w:sz w:val="32"/>
          <w:szCs w:val="32"/>
        </w:rPr>
        <w:t>17</w:t>
      </w:r>
      <w:r w:rsidR="00606AF0" w:rsidRPr="00645025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606AF0" w:rsidRPr="00645025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606AF0" w:rsidRPr="00645025">
        <w:rPr>
          <w:rFonts w:ascii="TH SarabunPSK" w:eastAsia="BrowalliaNew-Bold" w:hAnsi="TH SarabunPSK" w:cs="TH SarabunPSK"/>
          <w:sz w:val="32"/>
          <w:szCs w:val="32"/>
        </w:rPr>
        <w:t>Impact factor (20</w:t>
      </w:r>
      <w:r w:rsidR="004C77AF" w:rsidRPr="00645025">
        <w:rPr>
          <w:rFonts w:ascii="TH SarabunPSK" w:eastAsia="BrowalliaNew-Bold" w:hAnsi="TH SarabunPSK" w:cs="TH SarabunPSK"/>
          <w:sz w:val="32"/>
          <w:szCs w:val="32"/>
        </w:rPr>
        <w:t>17</w:t>
      </w:r>
      <w:r w:rsidR="00606AF0" w:rsidRPr="00645025">
        <w:rPr>
          <w:rFonts w:ascii="TH SarabunPSK" w:eastAsia="BrowalliaNew-Bold" w:hAnsi="TH SarabunPSK" w:cs="TH SarabunPSK"/>
          <w:sz w:val="32"/>
          <w:szCs w:val="32"/>
        </w:rPr>
        <w:t xml:space="preserve">) = </w:t>
      </w:r>
      <w:r w:rsidR="004C77AF" w:rsidRPr="00645025">
        <w:rPr>
          <w:rFonts w:ascii="TH SarabunPSK" w:eastAsia="BrowalliaNew-Bold" w:hAnsi="TH SarabunPSK" w:cs="TH SarabunPSK"/>
          <w:sz w:val="32"/>
          <w:szCs w:val="32"/>
        </w:rPr>
        <w:t>1.</w:t>
      </w:r>
      <w:r w:rsidR="00227254">
        <w:rPr>
          <w:rFonts w:ascii="TH SarabunPSK" w:eastAsia="BrowalliaNew-Bold" w:hAnsi="TH SarabunPSK" w:cs="TH SarabunPSK"/>
          <w:sz w:val="32"/>
          <w:szCs w:val="32"/>
        </w:rPr>
        <w:t>372</w:t>
      </w:r>
      <w:r w:rsidR="00606AF0" w:rsidRPr="00645025">
        <w:rPr>
          <w:rFonts w:ascii="TH SarabunPSK" w:eastAsia="BrowalliaNew-Bold" w:hAnsi="TH SarabunPSK" w:cs="TH SarabunPSK"/>
          <w:sz w:val="32"/>
          <w:szCs w:val="32"/>
        </w:rPr>
        <w:t>)</w:t>
      </w:r>
    </w:p>
    <w:p w14:paraId="0274D1E9" w14:textId="621C4740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56A57936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527F4D9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58942809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46D0D542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549225B5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05BD7DB4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518C19E9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3DD4EB3D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3272F447" w14:textId="52977EC0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bookmarkStart w:id="8" w:name="_Hlk139462933"/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0207DC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613D2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bookmarkStart w:id="9" w:name="_Hlk139464283"/>
      <w:r w:rsidR="000207DC">
        <w:rPr>
          <w:rFonts w:ascii="TH SarabunPSK" w:eastAsia="BrowalliaNew-Bold" w:hAnsi="TH SarabunPSK" w:cs="TH SarabunPSK"/>
          <w:sz w:val="32"/>
          <w:szCs w:val="32"/>
          <w:cs/>
        </w:rPr>
        <w:tab/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Eakintumas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N. (2017)</w:t>
      </w:r>
      <w:bookmarkEnd w:id="9"/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Compressive load thermal and acoustic properties of wood/polyvinyl chloride composite log-wall panels.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Journal of </w:t>
      </w:r>
      <w:r w:rsidR="00630832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R</w:t>
      </w:r>
      <w:r w:rsidR="00F9637A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einforced Plasti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cs and </w:t>
      </w:r>
      <w:r w:rsidR="00F9637A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Composi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tes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36</w:t>
      </w:r>
      <w:r w:rsidR="006F1458" w:rsidRPr="003E7ECE">
        <w:rPr>
          <w:rFonts w:ascii="TH SarabunPSK" w:eastAsia="BrowalliaNew-Bold" w:hAnsi="TH SarabunPSK" w:cs="TH SarabunPSK"/>
          <w:sz w:val="32"/>
          <w:szCs w:val="32"/>
        </w:rPr>
        <w:t>(16)</w:t>
      </w:r>
      <w:r w:rsidR="00766482">
        <w:rPr>
          <w:rFonts w:ascii="TH SarabunPSK" w:eastAsia="BrowalliaNew-Bold" w:hAnsi="TH SarabunPSK" w:cs="TH SarabunPSK"/>
          <w:sz w:val="32"/>
          <w:szCs w:val="32"/>
        </w:rPr>
        <w:t>,</w:t>
      </w:r>
      <w:r w:rsidR="006F1458" w:rsidRPr="003E7ECE">
        <w:rPr>
          <w:rFonts w:ascii="TH SarabunPSK" w:eastAsia="BrowalliaNew-Bold" w:hAnsi="TH SarabunPSK" w:cs="TH SarabunPSK"/>
          <w:sz w:val="32"/>
          <w:szCs w:val="32"/>
        </w:rPr>
        <w:t xml:space="preserve"> 1183-1193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 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87123A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>Scopus: Q</w:t>
      </w:r>
      <w:r w:rsidR="00E624A1">
        <w:rPr>
          <w:rFonts w:ascii="TH SarabunPSK" w:eastAsia="BrowalliaNew-Bold" w:hAnsi="TH SarabunPSK" w:cs="TH SarabunPSK"/>
          <w:sz w:val="32"/>
          <w:szCs w:val="32"/>
        </w:rPr>
        <w:t>2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/ Cite score 20</w:t>
      </w:r>
      <w:r w:rsidR="00184BA0">
        <w:rPr>
          <w:rFonts w:ascii="TH SarabunPSK" w:eastAsia="BrowalliaNew-Bold" w:hAnsi="TH SarabunPSK" w:cs="TH SarabunPSK"/>
          <w:sz w:val="32"/>
          <w:szCs w:val="32"/>
        </w:rPr>
        <w:t>1</w:t>
      </w:r>
      <w:r w:rsidR="00932766">
        <w:rPr>
          <w:rFonts w:ascii="TH SarabunPSK" w:eastAsia="BrowalliaNew-Bold" w:hAnsi="TH SarabunPSK" w:cs="TH SarabunPSK"/>
          <w:sz w:val="32"/>
          <w:szCs w:val="32"/>
        </w:rPr>
        <w:t>7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E624A1">
        <w:rPr>
          <w:rFonts w:ascii="TH SarabunPSK" w:eastAsia="BrowalliaNew-Bold" w:hAnsi="TH SarabunPSK" w:cs="TH SarabunPSK"/>
          <w:sz w:val="32"/>
          <w:szCs w:val="32"/>
        </w:rPr>
        <w:t>2.</w:t>
      </w:r>
      <w:r w:rsidR="00932766">
        <w:rPr>
          <w:rFonts w:ascii="TH SarabunPSK" w:eastAsia="BrowalliaNew-Bold" w:hAnsi="TH SarabunPSK" w:cs="TH SarabunPSK"/>
          <w:sz w:val="32"/>
          <w:szCs w:val="32"/>
        </w:rPr>
        <w:t>7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</w:t>
      </w:r>
      <w:r w:rsidR="00E624A1">
        <w:rPr>
          <w:rFonts w:ascii="TH SarabunPSK" w:eastAsia="BrowalliaNew-Bold" w:hAnsi="TH SarabunPSK" w:cs="TH SarabunPSK"/>
          <w:sz w:val="32"/>
          <w:szCs w:val="32"/>
        </w:rPr>
        <w:t>1</w:t>
      </w:r>
      <w:r w:rsidR="00FB6CD0">
        <w:rPr>
          <w:rFonts w:ascii="TH SarabunPSK" w:eastAsia="BrowalliaNew-Bold" w:hAnsi="TH SarabunPSK" w:cs="TH SarabunPSK"/>
          <w:sz w:val="32"/>
          <w:szCs w:val="32"/>
        </w:rPr>
        <w:t>7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C83BBC">
        <w:rPr>
          <w:rFonts w:ascii="TH SarabunPSK" w:eastAsia="BrowalliaNew-Bold" w:hAnsi="TH SarabunPSK" w:cs="TH SarabunPSK"/>
          <w:sz w:val="32"/>
          <w:szCs w:val="32"/>
        </w:rPr>
        <w:t>0.</w:t>
      </w:r>
      <w:r w:rsidR="00FB6CD0">
        <w:rPr>
          <w:rFonts w:ascii="TH SarabunPSK" w:eastAsia="BrowalliaNew-Bold" w:hAnsi="TH SarabunPSK" w:cs="TH SarabunPSK"/>
          <w:sz w:val="32"/>
          <w:szCs w:val="32"/>
        </w:rPr>
        <w:t>543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</w:t>
      </w:r>
      <w:r w:rsidR="00C83BBC">
        <w:rPr>
          <w:rFonts w:ascii="TH SarabunPSK" w:eastAsia="BrowalliaNew-Bold" w:hAnsi="TH SarabunPSK" w:cs="TH SarabunPSK"/>
          <w:sz w:val="32"/>
          <w:szCs w:val="32"/>
        </w:rPr>
        <w:t>1</w:t>
      </w:r>
      <w:r w:rsidR="00FB6CD0">
        <w:rPr>
          <w:rFonts w:ascii="TH SarabunPSK" w:eastAsia="BrowalliaNew-Bold" w:hAnsi="TH SarabunPSK" w:cs="TH SarabunPSK"/>
          <w:sz w:val="32"/>
          <w:szCs w:val="32"/>
        </w:rPr>
        <w:t>7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FB6CD0">
        <w:rPr>
          <w:rFonts w:ascii="TH SarabunPSK" w:eastAsia="BrowalliaNew-Bold" w:hAnsi="TH SarabunPSK" w:cs="TH SarabunPSK"/>
          <w:sz w:val="32"/>
          <w:szCs w:val="32"/>
        </w:rPr>
        <w:t>0.964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87123A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4B54EC">
        <w:rPr>
          <w:rFonts w:ascii="TH SarabunPSK" w:eastAsia="BrowalliaNew-Bold" w:hAnsi="TH SarabunPSK" w:cs="TH SarabunPSK" w:hint="cs"/>
          <w:sz w:val="32"/>
          <w:szCs w:val="32"/>
          <w:cs/>
        </w:rPr>
        <w:t>7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87123A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ครั้ง)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2A2A24" w:rsidRPr="0010262A">
        <w:rPr>
          <w:rFonts w:ascii="TH SarabunPSK" w:eastAsia="BrowalliaNew-Bold" w:hAnsi="TH SarabunPSK" w:cs="TH SarabunPSK"/>
          <w:sz w:val="32"/>
          <w:szCs w:val="32"/>
        </w:rPr>
        <w:t>(</w:t>
      </w:r>
      <w:r w:rsidR="002A2A24" w:rsidRPr="0010262A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2A2A24" w:rsidRPr="0010262A">
        <w:rPr>
          <w:rFonts w:ascii="TH SarabunPSK" w:eastAsia="BrowalliaNew-Bold" w:hAnsi="TH SarabunPSK" w:cs="TH SarabunPSK"/>
          <w:sz w:val="32"/>
          <w:szCs w:val="32"/>
        </w:rPr>
        <w:t>Web of Science: Q2 (20</w:t>
      </w:r>
      <w:r w:rsidR="00464BBC" w:rsidRPr="0010262A">
        <w:rPr>
          <w:rFonts w:ascii="TH SarabunPSK" w:eastAsia="BrowalliaNew-Bold" w:hAnsi="TH SarabunPSK" w:cs="TH SarabunPSK"/>
          <w:sz w:val="32"/>
          <w:szCs w:val="32"/>
        </w:rPr>
        <w:t>17</w:t>
      </w:r>
      <w:r w:rsidR="002A2A24" w:rsidRPr="0010262A">
        <w:rPr>
          <w:rFonts w:ascii="TH SarabunPSK" w:eastAsia="BrowalliaNew-Bold" w:hAnsi="TH SarabunPSK" w:cs="TH SarabunPSK"/>
          <w:sz w:val="32"/>
          <w:szCs w:val="32"/>
        </w:rPr>
        <w:t>)</w:t>
      </w:r>
      <w:r w:rsidR="002A2A24" w:rsidRPr="007E05CC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2A2A24" w:rsidRPr="007E05CC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2A2A24" w:rsidRPr="007E05CC">
        <w:rPr>
          <w:rFonts w:ascii="TH SarabunPSK" w:eastAsia="BrowalliaNew-Bold" w:hAnsi="TH SarabunPSK" w:cs="TH SarabunPSK"/>
          <w:sz w:val="32"/>
          <w:szCs w:val="32"/>
        </w:rPr>
        <w:t>Impact factor (20</w:t>
      </w:r>
      <w:r w:rsidR="00464BBC" w:rsidRPr="007E05CC">
        <w:rPr>
          <w:rFonts w:ascii="TH SarabunPSK" w:eastAsia="BrowalliaNew-Bold" w:hAnsi="TH SarabunPSK" w:cs="TH SarabunPSK"/>
          <w:sz w:val="32"/>
          <w:szCs w:val="32"/>
        </w:rPr>
        <w:t>17</w:t>
      </w:r>
      <w:r w:rsidR="002A2A24" w:rsidRPr="007E05CC">
        <w:rPr>
          <w:rFonts w:ascii="TH SarabunPSK" w:eastAsia="BrowalliaNew-Bold" w:hAnsi="TH SarabunPSK" w:cs="TH SarabunPSK"/>
          <w:sz w:val="32"/>
          <w:szCs w:val="32"/>
        </w:rPr>
        <w:t xml:space="preserve">) = </w:t>
      </w:r>
      <w:r w:rsidR="00B50231" w:rsidRPr="007E05CC">
        <w:rPr>
          <w:rFonts w:ascii="TH SarabunPSK" w:eastAsia="BrowalliaNew-Bold" w:hAnsi="TH SarabunPSK" w:cs="TH SarabunPSK"/>
          <w:sz w:val="32"/>
          <w:szCs w:val="32"/>
        </w:rPr>
        <w:t>1.</w:t>
      </w:r>
      <w:r w:rsidR="007E05CC" w:rsidRPr="007E05CC">
        <w:rPr>
          <w:rFonts w:ascii="TH SarabunPSK" w:eastAsia="BrowalliaNew-Bold" w:hAnsi="TH SarabunPSK" w:cs="TH SarabunPSK"/>
          <w:sz w:val="32"/>
          <w:szCs w:val="32"/>
        </w:rPr>
        <w:t>471</w:t>
      </w:r>
      <w:r w:rsidR="002A2A24" w:rsidRPr="007E05CC">
        <w:rPr>
          <w:rFonts w:ascii="TH SarabunPSK" w:eastAsia="BrowalliaNew-Bold" w:hAnsi="TH SarabunPSK" w:cs="TH SarabunPSK"/>
          <w:sz w:val="32"/>
          <w:szCs w:val="32"/>
        </w:rPr>
        <w:t>)</w:t>
      </w:r>
    </w:p>
    <w:p w14:paraId="5FF3AE79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2793DC9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0441C17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712BE8DD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3C91588D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2EFEF337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05C53E3B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7AF10837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bookmarkEnd w:id="8"/>
    <w:p w14:paraId="2DB3626A" w14:textId="77777777" w:rsidR="004E795F" w:rsidRPr="003E7ECE" w:rsidRDefault="004E795F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0985DDA7" w14:textId="659ED27D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7444F9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.5</w:t>
      </w:r>
      <w:r w:rsidR="007444F9">
        <w:rPr>
          <w:rFonts w:ascii="TH SarabunPSK" w:eastAsia="BrowalliaNew-Bold" w:hAnsi="TH SarabunPSK" w:cs="TH SarabunPSK"/>
          <w:sz w:val="32"/>
          <w:szCs w:val="32"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Juntarasaid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(2018)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A variational approach for large deflection of ends supported nanorod under a uniformly distributed load, using intrinsic coordinate finite elements.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Applie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d Mathematical Mo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delling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54</w:t>
      </w:r>
      <w:r w:rsidR="00766482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34–45. 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87123A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87123A" w:rsidRPr="003E7ECE">
        <w:rPr>
          <w:rFonts w:ascii="TH SarabunPSK" w:eastAsia="BrowalliaNew-Bold" w:hAnsi="TH SarabunPSK" w:cs="TH SarabunPSK"/>
          <w:sz w:val="32"/>
          <w:szCs w:val="32"/>
        </w:rPr>
        <w:t xml:space="preserve">Scopus: Q1 / 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>Cite score 20</w:t>
      </w:r>
      <w:r w:rsidR="00BB4FAF" w:rsidRPr="00D5495A">
        <w:rPr>
          <w:rFonts w:ascii="TH SarabunPSK" w:eastAsia="BrowalliaNew-Bold" w:hAnsi="TH SarabunPSK" w:cs="TH SarabunPSK"/>
          <w:sz w:val="32"/>
          <w:szCs w:val="32"/>
        </w:rPr>
        <w:t>1</w:t>
      </w:r>
      <w:r w:rsidR="00C50328" w:rsidRPr="00D5495A">
        <w:rPr>
          <w:rFonts w:ascii="TH SarabunPSK" w:eastAsia="BrowalliaNew-Bold" w:hAnsi="TH SarabunPSK" w:cs="TH SarabunPSK"/>
          <w:sz w:val="32"/>
          <w:szCs w:val="32"/>
        </w:rPr>
        <w:t>8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C50328" w:rsidRPr="00D5495A">
        <w:rPr>
          <w:rFonts w:ascii="TH SarabunPSK" w:eastAsia="BrowalliaNew-Bold" w:hAnsi="TH SarabunPSK" w:cs="TH SarabunPSK"/>
          <w:sz w:val="32"/>
          <w:szCs w:val="32"/>
        </w:rPr>
        <w:t>5.3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 xml:space="preserve"> / SJR 20</w:t>
      </w:r>
      <w:r w:rsidR="00D53B56" w:rsidRPr="00D5495A">
        <w:rPr>
          <w:rFonts w:ascii="TH SarabunPSK" w:eastAsia="BrowalliaNew-Bold" w:hAnsi="TH SarabunPSK" w:cs="TH SarabunPSK"/>
          <w:sz w:val="32"/>
          <w:szCs w:val="32"/>
        </w:rPr>
        <w:t>1</w:t>
      </w:r>
      <w:r w:rsidR="00C50328" w:rsidRPr="00D5495A">
        <w:rPr>
          <w:rFonts w:ascii="TH SarabunPSK" w:eastAsia="BrowalliaNew-Bold" w:hAnsi="TH SarabunPSK" w:cs="TH SarabunPSK"/>
          <w:sz w:val="32"/>
          <w:szCs w:val="32"/>
        </w:rPr>
        <w:t>8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C50328" w:rsidRPr="00D5495A">
        <w:rPr>
          <w:rFonts w:ascii="TH SarabunPSK" w:eastAsia="BrowalliaNew-Bold" w:hAnsi="TH SarabunPSK" w:cs="TH SarabunPSK"/>
          <w:sz w:val="32"/>
          <w:szCs w:val="32"/>
        </w:rPr>
        <w:t>0.873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 xml:space="preserve"> / SNIP 20</w:t>
      </w:r>
      <w:r w:rsidR="00D53B56" w:rsidRPr="00D5495A">
        <w:rPr>
          <w:rFonts w:ascii="TH SarabunPSK" w:eastAsia="BrowalliaNew-Bold" w:hAnsi="TH SarabunPSK" w:cs="TH SarabunPSK"/>
          <w:sz w:val="32"/>
          <w:szCs w:val="32"/>
        </w:rPr>
        <w:t>1</w:t>
      </w:r>
      <w:r w:rsidR="00C50328" w:rsidRPr="00D5495A">
        <w:rPr>
          <w:rFonts w:ascii="TH SarabunPSK" w:eastAsia="BrowalliaNew-Bold" w:hAnsi="TH SarabunPSK" w:cs="TH SarabunPSK"/>
          <w:sz w:val="32"/>
          <w:szCs w:val="32"/>
        </w:rPr>
        <w:t>8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 xml:space="preserve"> = 1.</w:t>
      </w:r>
      <w:r w:rsidR="00C50328" w:rsidRPr="00D5495A">
        <w:rPr>
          <w:rFonts w:ascii="TH SarabunPSK" w:eastAsia="BrowalliaNew-Bold" w:hAnsi="TH SarabunPSK" w:cs="TH SarabunPSK"/>
          <w:sz w:val="32"/>
          <w:szCs w:val="32"/>
        </w:rPr>
        <w:t>533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87123A" w:rsidRPr="00D5495A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87123A" w:rsidRPr="00D5495A">
        <w:rPr>
          <w:rFonts w:ascii="TH SarabunPSK" w:eastAsia="BrowalliaNew-Bold" w:hAnsi="TH SarabunPSK" w:cs="TH SarabunPSK"/>
          <w:sz w:val="32"/>
          <w:szCs w:val="32"/>
        </w:rPr>
        <w:t xml:space="preserve">Citation 2 </w:t>
      </w:r>
      <w:r w:rsidR="0087123A" w:rsidRPr="00D5495A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19526A" w:rsidRPr="00D5495A">
        <w:rPr>
          <w:rFonts w:ascii="TH SarabunPSK" w:eastAsia="BrowalliaNew-Bold" w:hAnsi="TH SarabunPSK" w:cs="TH SarabunPSK"/>
          <w:sz w:val="32"/>
          <w:szCs w:val="32"/>
        </w:rPr>
        <w:t>(</w:t>
      </w:r>
      <w:r w:rsidR="0019526A" w:rsidRPr="00D5495A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19526A" w:rsidRPr="00D5495A">
        <w:rPr>
          <w:rFonts w:ascii="TH SarabunPSK" w:eastAsia="BrowalliaNew-Bold" w:hAnsi="TH SarabunPSK" w:cs="TH SarabunPSK"/>
          <w:sz w:val="32"/>
          <w:szCs w:val="32"/>
        </w:rPr>
        <w:t>Web of Science: Q1 (20</w:t>
      </w:r>
      <w:r w:rsidR="002A0617" w:rsidRPr="00D5495A">
        <w:rPr>
          <w:rFonts w:ascii="TH SarabunPSK" w:eastAsia="BrowalliaNew-Bold" w:hAnsi="TH SarabunPSK" w:cs="TH SarabunPSK"/>
          <w:sz w:val="32"/>
          <w:szCs w:val="32"/>
        </w:rPr>
        <w:t>18</w:t>
      </w:r>
      <w:r w:rsidR="0019526A" w:rsidRPr="00D5495A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19526A" w:rsidRPr="00D5495A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19526A" w:rsidRPr="00D5495A">
        <w:rPr>
          <w:rFonts w:ascii="TH SarabunPSK" w:eastAsia="BrowalliaNew-Bold" w:hAnsi="TH SarabunPSK" w:cs="TH SarabunPSK"/>
          <w:sz w:val="32"/>
          <w:szCs w:val="32"/>
        </w:rPr>
        <w:t>Impact factor (20</w:t>
      </w:r>
      <w:r w:rsidR="009663C2" w:rsidRPr="00D5495A">
        <w:rPr>
          <w:rFonts w:ascii="TH SarabunPSK" w:eastAsia="BrowalliaNew-Bold" w:hAnsi="TH SarabunPSK" w:cs="TH SarabunPSK"/>
          <w:sz w:val="32"/>
          <w:szCs w:val="32"/>
        </w:rPr>
        <w:t>18</w:t>
      </w:r>
      <w:r w:rsidR="0019526A" w:rsidRPr="00D5495A">
        <w:rPr>
          <w:rFonts w:ascii="TH SarabunPSK" w:eastAsia="BrowalliaNew-Bold" w:hAnsi="TH SarabunPSK" w:cs="TH SarabunPSK"/>
          <w:sz w:val="32"/>
          <w:szCs w:val="32"/>
        </w:rPr>
        <w:t xml:space="preserve">) = </w:t>
      </w:r>
      <w:r w:rsidR="00D5495A" w:rsidRPr="00D5495A">
        <w:rPr>
          <w:rFonts w:ascii="TH SarabunPSK" w:eastAsia="BrowalliaNew-Bold" w:hAnsi="TH SarabunPSK" w:cs="TH SarabunPSK"/>
          <w:sz w:val="32"/>
          <w:szCs w:val="32"/>
        </w:rPr>
        <w:t>2.841</w:t>
      </w:r>
      <w:r w:rsidR="0019526A" w:rsidRPr="00D5495A">
        <w:rPr>
          <w:rFonts w:ascii="TH SarabunPSK" w:eastAsia="BrowalliaNew-Bold" w:hAnsi="TH SarabunPSK" w:cs="TH SarabunPSK"/>
          <w:sz w:val="32"/>
          <w:szCs w:val="32"/>
        </w:rPr>
        <w:t>)</w:t>
      </w:r>
      <w:r w:rsidR="0019526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C55A548" w14:textId="7D16AB3A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CB2AFE5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5E12BE07" w14:textId="77777777" w:rsidR="004B2FD3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5197EEA7" w14:textId="77777777" w:rsidR="0028703B" w:rsidRDefault="0028703B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65395E5A" w14:textId="77777777" w:rsidR="0028703B" w:rsidRDefault="0028703B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562BDFCE" w14:textId="77777777" w:rsidR="0028703B" w:rsidRPr="003E7ECE" w:rsidRDefault="0028703B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423C18E6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1694080C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48057BB1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15670C25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7EC87882" w14:textId="3676FF6A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2D43205E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64CF7AC1" w14:textId="67366825" w:rsidR="00B80BDE" w:rsidRPr="003E7ECE" w:rsidRDefault="003E24AA" w:rsidP="00ED4AB6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7444F9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6</w:t>
      </w:r>
      <w:r w:rsidR="007444F9">
        <w:rPr>
          <w:rFonts w:ascii="TH SarabunPSK" w:eastAsia="BrowalliaNew-Bold" w:hAnsi="TH SarabunPSK" w:cs="TH SarabunPSK"/>
          <w:sz w:val="32"/>
          <w:szCs w:val="32"/>
        </w:rPr>
        <w:tab/>
      </w:r>
      <w:proofErr w:type="spellStart"/>
      <w:r w:rsidR="003A4CDA"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="003A4CDA"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="003A4CDA"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="003A4CDA" w:rsidRPr="003E7ECE">
        <w:rPr>
          <w:rFonts w:ascii="TH SarabunPSK" w:eastAsia="BrowalliaNew-Bold" w:hAnsi="TH SarabunPSK" w:cs="TH SarabunPSK"/>
          <w:sz w:val="32"/>
          <w:szCs w:val="32"/>
        </w:rPr>
        <w:t>Udtaranakron</w:t>
      </w:r>
      <w:proofErr w:type="spellEnd"/>
      <w:r w:rsidR="003A4CDA" w:rsidRPr="003E7ECE">
        <w:rPr>
          <w:rFonts w:ascii="TH SarabunPSK" w:eastAsia="BrowalliaNew-Bold" w:hAnsi="TH SarabunPSK" w:cs="TH SarabunPSK"/>
          <w:sz w:val="32"/>
          <w:szCs w:val="32"/>
        </w:rPr>
        <w:t>, T., Chanto, K. (2020)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="003A4CDA" w:rsidRPr="003E7ECE">
        <w:rPr>
          <w:rFonts w:ascii="TH SarabunPSK" w:eastAsia="BrowalliaNew-Bold" w:hAnsi="TH SarabunPSK" w:cs="TH SarabunPSK"/>
          <w:sz w:val="32"/>
          <w:szCs w:val="32"/>
        </w:rPr>
        <w:t xml:space="preserve"> Physical and mechanical behaviors of thermally</w:t>
      </w:r>
      <w:r w:rsidR="003A4CD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3A4CDA" w:rsidRPr="003E7ECE">
        <w:rPr>
          <w:rFonts w:ascii="TH SarabunPSK" w:eastAsia="BrowalliaNew-Bold" w:hAnsi="TH SarabunPSK" w:cs="TH SarabunPSK"/>
          <w:sz w:val="32"/>
          <w:szCs w:val="32"/>
        </w:rPr>
        <w:t>modified rubberwood glulam beam under sustained and</w:t>
      </w:r>
      <w:r w:rsidR="003A4CD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3A4CDA" w:rsidRPr="003E7ECE">
        <w:rPr>
          <w:rFonts w:ascii="TH SarabunPSK" w:eastAsia="BrowalliaNew-Bold" w:hAnsi="TH SarabunPSK" w:cs="TH SarabunPSK"/>
          <w:sz w:val="32"/>
          <w:szCs w:val="32"/>
        </w:rPr>
        <w:t>cyclic loading</w:t>
      </w:r>
      <w:r w:rsidR="006F1458"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3A4CD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3A4CDA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Wood and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Fiber Scien</w:t>
      </w:r>
      <w:r w:rsidR="003A4CDA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ce</w:t>
      </w:r>
      <w:r w:rsidR="003A4CDA" w:rsidRPr="00766482">
        <w:rPr>
          <w:rFonts w:ascii="TH SarabunPSK" w:eastAsia="BrowalliaNew-Bold" w:hAnsi="TH SarabunPSK" w:cs="TH SarabunPSK"/>
          <w:sz w:val="32"/>
          <w:szCs w:val="32"/>
        </w:rPr>
        <w:t>, 52(3)</w:t>
      </w:r>
      <w:r w:rsidR="003A08D2" w:rsidRPr="00766482">
        <w:rPr>
          <w:rFonts w:ascii="TH SarabunPSK" w:eastAsia="BrowalliaNew-Bold" w:hAnsi="TH SarabunPSK" w:cs="TH SarabunPSK"/>
          <w:sz w:val="32"/>
          <w:szCs w:val="32"/>
        </w:rPr>
        <w:t>,</w:t>
      </w:r>
      <w:r w:rsidR="003A4CDA" w:rsidRPr="00766482">
        <w:rPr>
          <w:rFonts w:ascii="TH SarabunPSK" w:eastAsia="BrowalliaNew-Bold" w:hAnsi="TH SarabunPSK" w:cs="TH SarabunPSK"/>
          <w:sz w:val="32"/>
          <w:szCs w:val="32"/>
        </w:rPr>
        <w:t xml:space="preserve"> 2</w:t>
      </w:r>
      <w:r w:rsidR="007444F9" w:rsidRPr="00766482">
        <w:rPr>
          <w:rFonts w:ascii="TH SarabunPSK" w:eastAsia="BrowalliaNew-Bold" w:hAnsi="TH SarabunPSK" w:cs="TH SarabunPSK"/>
          <w:sz w:val="32"/>
          <w:szCs w:val="32"/>
        </w:rPr>
        <w:t>98</w:t>
      </w:r>
      <w:r w:rsidR="003A4CDA" w:rsidRPr="00766482">
        <w:rPr>
          <w:rFonts w:ascii="TH SarabunPSK" w:eastAsia="BrowalliaNew-Bold" w:hAnsi="TH SarabunPSK" w:cs="TH SarabunPSK"/>
          <w:sz w:val="32"/>
          <w:szCs w:val="32"/>
        </w:rPr>
        <w:t>-312.</w:t>
      </w:r>
      <w:r w:rsidRPr="00766482">
        <w:rPr>
          <w:rFonts w:ascii="TH SarabunPSK" w:eastAsia="BrowalliaNew-Bold" w:hAnsi="TH SarabunPSK" w:cs="TH SarabunPSK"/>
          <w:sz w:val="32"/>
          <w:szCs w:val="32"/>
        </w:rPr>
        <w:t xml:space="preserve"> (</w:t>
      </w:r>
      <w:r w:rsidR="00F64F0B" w:rsidRPr="00766482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F64F0B" w:rsidRPr="00766482">
        <w:rPr>
          <w:rFonts w:ascii="TH SarabunPSK" w:eastAsia="BrowalliaNew-Bold" w:hAnsi="TH SarabunPSK" w:cs="TH SarabunPSK"/>
          <w:sz w:val="32"/>
          <w:szCs w:val="32"/>
        </w:rPr>
        <w:t>Scopus: Q</w:t>
      </w:r>
      <w:r w:rsidR="00D2393A">
        <w:rPr>
          <w:rFonts w:ascii="TH SarabunPSK" w:eastAsia="BrowalliaNew-Bold" w:hAnsi="TH SarabunPSK" w:cs="TH SarabunPSK"/>
          <w:sz w:val="32"/>
          <w:szCs w:val="32"/>
        </w:rPr>
        <w:t>2</w:t>
      </w:r>
      <w:r w:rsidR="00F64F0B" w:rsidRPr="00766482">
        <w:rPr>
          <w:rFonts w:ascii="TH SarabunPSK" w:eastAsia="BrowalliaNew-Bold" w:hAnsi="TH SarabunPSK" w:cs="TH SarabunPSK"/>
          <w:sz w:val="32"/>
          <w:szCs w:val="32"/>
        </w:rPr>
        <w:t xml:space="preserve"> / </w:t>
      </w:r>
      <w:r w:rsidR="00B11EC4" w:rsidRPr="003E7ECE">
        <w:rPr>
          <w:rFonts w:ascii="TH SarabunPSK" w:eastAsia="BrowalliaNew-Bold" w:hAnsi="TH SarabunPSK" w:cs="TH SarabunPSK"/>
          <w:sz w:val="32"/>
          <w:szCs w:val="32"/>
        </w:rPr>
        <w:t>Cite score 20</w:t>
      </w:r>
      <w:r w:rsidR="00AF47DF">
        <w:rPr>
          <w:rFonts w:ascii="TH SarabunPSK" w:eastAsia="BrowalliaNew-Bold" w:hAnsi="TH SarabunPSK" w:cs="TH SarabunPSK"/>
          <w:sz w:val="32"/>
          <w:szCs w:val="32"/>
        </w:rPr>
        <w:t>20</w:t>
      </w:r>
      <w:r w:rsidR="00B11EC4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8919EF">
        <w:rPr>
          <w:rFonts w:ascii="TH SarabunPSK" w:eastAsia="BrowalliaNew-Bold" w:hAnsi="TH SarabunPSK" w:cs="TH SarabunPSK"/>
          <w:sz w:val="32"/>
          <w:szCs w:val="32"/>
        </w:rPr>
        <w:t>2.3</w:t>
      </w:r>
      <w:r w:rsidR="00B11EC4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</w:t>
      </w:r>
      <w:r w:rsidR="008919EF">
        <w:rPr>
          <w:rFonts w:ascii="TH SarabunPSK" w:eastAsia="BrowalliaNew-Bold" w:hAnsi="TH SarabunPSK" w:cs="TH SarabunPSK"/>
          <w:sz w:val="32"/>
          <w:szCs w:val="32"/>
        </w:rPr>
        <w:t>20</w:t>
      </w:r>
      <w:r w:rsidR="00B11EC4" w:rsidRPr="003E7ECE">
        <w:rPr>
          <w:rFonts w:ascii="TH SarabunPSK" w:eastAsia="BrowalliaNew-Bold" w:hAnsi="TH SarabunPSK" w:cs="TH SarabunPSK"/>
          <w:sz w:val="32"/>
          <w:szCs w:val="32"/>
        </w:rPr>
        <w:t xml:space="preserve"> = 0.</w:t>
      </w:r>
      <w:r w:rsidR="008919EF">
        <w:rPr>
          <w:rFonts w:ascii="TH SarabunPSK" w:eastAsia="BrowalliaNew-Bold" w:hAnsi="TH SarabunPSK" w:cs="TH SarabunPSK"/>
          <w:sz w:val="32"/>
          <w:szCs w:val="32"/>
        </w:rPr>
        <w:t>354</w:t>
      </w:r>
      <w:r w:rsidR="00B11EC4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</w:t>
      </w:r>
      <w:r w:rsidR="008919EF">
        <w:rPr>
          <w:rFonts w:ascii="TH SarabunPSK" w:eastAsia="BrowalliaNew-Bold" w:hAnsi="TH SarabunPSK" w:cs="TH SarabunPSK"/>
          <w:sz w:val="32"/>
          <w:szCs w:val="32"/>
        </w:rPr>
        <w:t>20</w:t>
      </w:r>
      <w:r w:rsidR="00B11EC4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6D30AA">
        <w:rPr>
          <w:rFonts w:ascii="TH SarabunPSK" w:eastAsia="BrowalliaNew-Bold" w:hAnsi="TH SarabunPSK" w:cs="TH SarabunPSK"/>
          <w:sz w:val="32"/>
          <w:szCs w:val="32"/>
        </w:rPr>
        <w:t>0.</w:t>
      </w:r>
      <w:r w:rsidR="008919EF">
        <w:rPr>
          <w:rFonts w:ascii="TH SarabunPSK" w:eastAsia="BrowalliaNew-Bold" w:hAnsi="TH SarabunPSK" w:cs="TH SarabunPSK"/>
          <w:sz w:val="32"/>
          <w:szCs w:val="32"/>
        </w:rPr>
        <w:t>796</w:t>
      </w:r>
      <w:r w:rsidR="00B11EC4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766482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Pr="00766482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DB7E4F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r w:rsidRPr="00766482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766482">
        <w:rPr>
          <w:rFonts w:ascii="TH SarabunPSK" w:eastAsia="BrowalliaNew-Bold" w:hAnsi="TH SarabunPSK" w:cs="TH SarabunPSK"/>
          <w:sz w:val="32"/>
          <w:szCs w:val="32"/>
          <w:cs/>
        </w:rPr>
        <w:t>ครั้ง)</w:t>
      </w:r>
      <w:r w:rsidRPr="00766482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0B1493">
        <w:rPr>
          <w:rFonts w:ascii="TH SarabunPSK" w:eastAsia="BrowalliaNew-Bold" w:hAnsi="TH SarabunPSK" w:cs="TH SarabunPSK"/>
          <w:sz w:val="32"/>
          <w:szCs w:val="32"/>
        </w:rPr>
        <w:t>(</w:t>
      </w:r>
      <w:r w:rsidRPr="000B1493">
        <w:rPr>
          <w:rFonts w:ascii="TH SarabunPSK" w:eastAsia="BrowalliaNew-Bold" w:hAnsi="TH SarabunPSK" w:cs="TH SarabunPSK"/>
          <w:sz w:val="32"/>
          <w:szCs w:val="32"/>
          <w:cs/>
        </w:rPr>
        <w:t>ฐานข้อมูล</w:t>
      </w:r>
      <w:r w:rsidR="0048529C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197B74" w:rsidRPr="000B1493">
        <w:rPr>
          <w:rFonts w:ascii="TH SarabunPSK" w:eastAsia="BrowalliaNew-Bold" w:hAnsi="TH SarabunPSK" w:cs="TH SarabunPSK"/>
          <w:sz w:val="32"/>
          <w:szCs w:val="32"/>
        </w:rPr>
        <w:t>Web of Science: Q2 (202</w:t>
      </w:r>
      <w:r w:rsidR="00C37AC6" w:rsidRPr="000B1493">
        <w:rPr>
          <w:rFonts w:ascii="TH SarabunPSK" w:eastAsia="BrowalliaNew-Bold" w:hAnsi="TH SarabunPSK" w:cs="TH SarabunPSK"/>
          <w:sz w:val="32"/>
          <w:szCs w:val="32"/>
        </w:rPr>
        <w:t>0</w:t>
      </w:r>
      <w:r w:rsidR="00197B74" w:rsidRPr="000B1493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197B74" w:rsidRPr="000B1493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197B74" w:rsidRPr="000B1493">
        <w:rPr>
          <w:rFonts w:ascii="TH SarabunPSK" w:eastAsia="BrowalliaNew-Bold" w:hAnsi="TH SarabunPSK" w:cs="TH SarabunPSK"/>
          <w:sz w:val="32"/>
          <w:szCs w:val="32"/>
        </w:rPr>
        <w:t>Impact factor (202</w:t>
      </w:r>
      <w:r w:rsidR="00C37AC6" w:rsidRPr="000B1493">
        <w:rPr>
          <w:rFonts w:ascii="TH SarabunPSK" w:eastAsia="BrowalliaNew-Bold" w:hAnsi="TH SarabunPSK" w:cs="TH SarabunPSK"/>
          <w:sz w:val="32"/>
          <w:szCs w:val="32"/>
        </w:rPr>
        <w:t>0</w:t>
      </w:r>
      <w:r w:rsidR="00197B74" w:rsidRPr="000B1493">
        <w:rPr>
          <w:rFonts w:ascii="TH SarabunPSK" w:eastAsia="BrowalliaNew-Bold" w:hAnsi="TH SarabunPSK" w:cs="TH SarabunPSK"/>
          <w:sz w:val="32"/>
          <w:szCs w:val="32"/>
        </w:rPr>
        <w:t>) = 1.</w:t>
      </w:r>
      <w:r w:rsidR="00C37AC6" w:rsidRPr="000B1493">
        <w:rPr>
          <w:rFonts w:ascii="TH SarabunPSK" w:eastAsia="BrowalliaNew-Bold" w:hAnsi="TH SarabunPSK" w:cs="TH SarabunPSK"/>
          <w:sz w:val="32"/>
          <w:szCs w:val="32"/>
        </w:rPr>
        <w:t>567</w:t>
      </w:r>
      <w:r w:rsidRPr="000B1493">
        <w:rPr>
          <w:rFonts w:ascii="TH SarabunPSK" w:eastAsia="BrowalliaNew-Bold" w:hAnsi="TH SarabunPSK" w:cs="TH SarabunPSK"/>
          <w:sz w:val="32"/>
          <w:szCs w:val="32"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2C6E852" w14:textId="53AE67C3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3CB66B0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D2F19B1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086ABE4B" w14:textId="77777777" w:rsidR="003E24AA" w:rsidRPr="003E7ECE" w:rsidRDefault="003E24AA" w:rsidP="003E24A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6609ADF4" w14:textId="5602A277" w:rsidR="002A76B6" w:rsidRPr="003E7ECE" w:rsidRDefault="003E24AA" w:rsidP="00807DA3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43F68D6F" w14:textId="5D2AC274" w:rsidR="007444F9" w:rsidRPr="003E7ECE" w:rsidRDefault="003E24AA" w:rsidP="002A76B6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71106CF3" w14:textId="77777777" w:rsidR="003E24AA" w:rsidRPr="003E7ECE" w:rsidRDefault="003E24AA" w:rsidP="003E24A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1E309B2B" w14:textId="77777777" w:rsidR="003E24AA" w:rsidRPr="003E7ECE" w:rsidRDefault="003E24AA" w:rsidP="003E24A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5506AD94" w14:textId="77777777" w:rsidR="004E795F" w:rsidRPr="003E7ECE" w:rsidRDefault="004E795F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3724A06D" w14:textId="042B70ED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6D1403">
        <w:rPr>
          <w:rFonts w:ascii="TH SarabunPSK" w:eastAsia="BrowalliaNew-Bold" w:hAnsi="TH SarabunPSK" w:cs="TH SarabunPSK"/>
          <w:sz w:val="32"/>
          <w:szCs w:val="32"/>
        </w:rPr>
        <w:t>4.3.</w:t>
      </w:r>
      <w:r w:rsidR="007444F9" w:rsidRPr="006D1403">
        <w:rPr>
          <w:rFonts w:ascii="TH SarabunPSK" w:eastAsia="BrowalliaNew-Bold" w:hAnsi="TH SarabunPSK" w:cs="TH SarabunPSK"/>
          <w:sz w:val="32"/>
          <w:szCs w:val="32"/>
        </w:rPr>
        <w:t>2</w:t>
      </w:r>
      <w:r w:rsidRPr="006D1403">
        <w:rPr>
          <w:rFonts w:ascii="TH SarabunPSK" w:eastAsia="BrowalliaNew-Bold" w:hAnsi="TH SarabunPSK" w:cs="TH SarabunPSK"/>
          <w:sz w:val="32"/>
          <w:szCs w:val="32"/>
        </w:rPr>
        <w:t>.</w:t>
      </w:r>
      <w:r w:rsidR="00197B74" w:rsidRPr="006D1403">
        <w:rPr>
          <w:rFonts w:ascii="TH SarabunPSK" w:eastAsia="BrowalliaNew-Bold" w:hAnsi="TH SarabunPSK" w:cs="TH SarabunPSK" w:hint="cs"/>
          <w:sz w:val="32"/>
          <w:szCs w:val="32"/>
          <w:cs/>
        </w:rPr>
        <w:t>7</w:t>
      </w:r>
      <w:r w:rsidR="007444F9" w:rsidRPr="006D1403">
        <w:rPr>
          <w:rFonts w:ascii="TH SarabunPSK" w:eastAsia="BrowalliaNew-Bold" w:hAnsi="TH SarabunPSK" w:cs="TH SarabunPSK"/>
          <w:sz w:val="32"/>
          <w:szCs w:val="32"/>
        </w:rPr>
        <w:tab/>
      </w:r>
      <w:proofErr w:type="spellStart"/>
      <w:r w:rsidRPr="006D1403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6D1403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6D1403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Chanto, K.,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Pansuwan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Pattaraumpornsak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W. (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2020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Effect of lamina thickness on flexural performance and creep behavior of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douglas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fir glued laminated timber beam.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Wood 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R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esearch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Pr="00766482">
        <w:rPr>
          <w:rFonts w:ascii="TH SarabunPSK" w:eastAsia="BrowalliaNew-Bold" w:hAnsi="TH SarabunPSK" w:cs="TH SarabunPSK"/>
          <w:sz w:val="32"/>
          <w:szCs w:val="32"/>
          <w:cs/>
        </w:rPr>
        <w:t>65</w:t>
      </w:r>
      <w:r w:rsidRPr="00766482">
        <w:rPr>
          <w:rFonts w:ascii="TH SarabunPSK" w:eastAsia="BrowalliaNew-Bold" w:hAnsi="TH SarabunPSK" w:cs="TH SarabunPSK"/>
          <w:sz w:val="32"/>
          <w:szCs w:val="32"/>
        </w:rPr>
        <w:t>(</w:t>
      </w:r>
      <w:r w:rsidRPr="00766482">
        <w:rPr>
          <w:rFonts w:ascii="TH SarabunPSK" w:eastAsia="BrowalliaNew-Bold" w:hAnsi="TH SarabunPSK" w:cs="TH SarabunPSK"/>
          <w:sz w:val="32"/>
          <w:szCs w:val="32"/>
          <w:cs/>
        </w:rPr>
        <w:t>5</w:t>
      </w:r>
      <w:r w:rsidRPr="00766482">
        <w:rPr>
          <w:rFonts w:ascii="TH SarabunPSK" w:eastAsia="BrowalliaNew-Bold" w:hAnsi="TH SarabunPSK" w:cs="TH SarabunPSK"/>
          <w:sz w:val="32"/>
          <w:szCs w:val="32"/>
        </w:rPr>
        <w:t>)</w:t>
      </w:r>
      <w:r w:rsidR="0082708B" w:rsidRPr="00766482">
        <w:rPr>
          <w:rFonts w:ascii="TH SarabunPSK" w:eastAsia="BrowalliaNew-Bold" w:hAnsi="TH SarabunPSK" w:cs="TH SarabunPSK"/>
          <w:sz w:val="32"/>
          <w:szCs w:val="32"/>
        </w:rPr>
        <w:t>,</w:t>
      </w:r>
      <w:r w:rsidRPr="00766482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766482">
        <w:rPr>
          <w:rFonts w:ascii="TH SarabunPSK" w:eastAsia="BrowalliaNew-Bold" w:hAnsi="TH SarabunPSK" w:cs="TH SarabunPSK"/>
          <w:sz w:val="32"/>
          <w:szCs w:val="32"/>
          <w:cs/>
        </w:rPr>
        <w:t>715-726.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912C87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>Scopus: Q</w:t>
      </w:r>
      <w:r w:rsidR="00934F5D">
        <w:rPr>
          <w:rFonts w:ascii="TH SarabunPSK" w:eastAsia="BrowalliaNew-Bold" w:hAnsi="TH SarabunPSK" w:cs="TH SarabunPSK"/>
          <w:sz w:val="32"/>
          <w:szCs w:val="32"/>
        </w:rPr>
        <w:t>3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/ Cite score 20</w:t>
      </w:r>
      <w:r w:rsidR="00720AF9">
        <w:rPr>
          <w:rFonts w:ascii="TH SarabunPSK" w:eastAsia="BrowalliaNew-Bold" w:hAnsi="TH SarabunPSK" w:cs="TH SarabunPSK"/>
          <w:sz w:val="32"/>
          <w:szCs w:val="32"/>
        </w:rPr>
        <w:t>20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720AF9">
        <w:rPr>
          <w:rFonts w:ascii="TH SarabunPSK" w:eastAsia="BrowalliaNew-Bold" w:hAnsi="TH SarabunPSK" w:cs="TH SarabunPSK"/>
          <w:sz w:val="32"/>
          <w:szCs w:val="32"/>
        </w:rPr>
        <w:t>1.</w:t>
      </w:r>
      <w:r w:rsidR="00015ABE">
        <w:rPr>
          <w:rFonts w:ascii="TH SarabunPSK" w:eastAsia="BrowalliaNew-Bold" w:hAnsi="TH SarabunPSK" w:cs="TH SarabunPSK"/>
          <w:sz w:val="32"/>
          <w:szCs w:val="32"/>
        </w:rPr>
        <w:t>5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</w:t>
      </w:r>
      <w:r w:rsidR="00720AF9">
        <w:rPr>
          <w:rFonts w:ascii="TH SarabunPSK" w:eastAsia="BrowalliaNew-Bold" w:hAnsi="TH SarabunPSK" w:cs="TH SarabunPSK"/>
          <w:sz w:val="32"/>
          <w:szCs w:val="32"/>
        </w:rPr>
        <w:t>20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= 0.</w:t>
      </w:r>
      <w:r w:rsidR="00720AF9">
        <w:rPr>
          <w:rFonts w:ascii="TH SarabunPSK" w:eastAsia="BrowalliaNew-Bold" w:hAnsi="TH SarabunPSK" w:cs="TH SarabunPSK"/>
          <w:sz w:val="32"/>
          <w:szCs w:val="32"/>
        </w:rPr>
        <w:t>371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</w:t>
      </w:r>
      <w:r w:rsidR="00720AF9">
        <w:rPr>
          <w:rFonts w:ascii="TH SarabunPSK" w:eastAsia="BrowalliaNew-Bold" w:hAnsi="TH SarabunPSK" w:cs="TH SarabunPSK"/>
          <w:sz w:val="32"/>
          <w:szCs w:val="32"/>
        </w:rPr>
        <w:t>0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= 0.</w:t>
      </w:r>
      <w:r w:rsidR="00720AF9">
        <w:rPr>
          <w:rFonts w:ascii="TH SarabunPSK" w:eastAsia="BrowalliaNew-Bold" w:hAnsi="TH SarabunPSK" w:cs="TH SarabunPSK"/>
          <w:sz w:val="32"/>
          <w:szCs w:val="32"/>
        </w:rPr>
        <w:t>806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912C87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D36B55" w:rsidRPr="003E7ECE">
        <w:rPr>
          <w:rFonts w:ascii="TH SarabunPSK" w:eastAsia="BrowalliaNew-Bold" w:hAnsi="TH SarabunPSK" w:cs="TH SarabunPSK"/>
          <w:sz w:val="32"/>
          <w:szCs w:val="32"/>
        </w:rPr>
        <w:t>3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912C87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ครั้ง)</w:t>
      </w:r>
      <w:r w:rsidR="00912C87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CD10A3" w:rsidRPr="000B1493">
        <w:rPr>
          <w:rFonts w:ascii="TH SarabunPSK" w:eastAsia="BrowalliaNew-Bold" w:hAnsi="TH SarabunPSK" w:cs="TH SarabunPSK"/>
          <w:sz w:val="32"/>
          <w:szCs w:val="32"/>
        </w:rPr>
        <w:t>(</w:t>
      </w:r>
      <w:r w:rsidR="00CD10A3" w:rsidRPr="000B1493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CD10A3" w:rsidRPr="000B1493">
        <w:rPr>
          <w:rFonts w:ascii="TH SarabunPSK" w:eastAsia="BrowalliaNew-Bold" w:hAnsi="TH SarabunPSK" w:cs="TH SarabunPSK"/>
          <w:sz w:val="32"/>
          <w:szCs w:val="32"/>
        </w:rPr>
        <w:t>Web of Science: Q</w:t>
      </w:r>
      <w:r w:rsidR="000B1493" w:rsidRPr="000B1493">
        <w:rPr>
          <w:rFonts w:ascii="TH SarabunPSK" w:eastAsia="BrowalliaNew-Bold" w:hAnsi="TH SarabunPSK" w:cs="TH SarabunPSK"/>
          <w:sz w:val="32"/>
          <w:szCs w:val="32"/>
        </w:rPr>
        <w:t>3</w:t>
      </w:r>
      <w:r w:rsidR="00CD10A3" w:rsidRPr="000B1493">
        <w:rPr>
          <w:rFonts w:ascii="TH SarabunPSK" w:eastAsia="BrowalliaNew-Bold" w:hAnsi="TH SarabunPSK" w:cs="TH SarabunPSK"/>
          <w:sz w:val="32"/>
          <w:szCs w:val="32"/>
        </w:rPr>
        <w:t xml:space="preserve"> (202</w:t>
      </w:r>
      <w:r w:rsidR="001A5F11" w:rsidRPr="000B1493">
        <w:rPr>
          <w:rFonts w:ascii="TH SarabunPSK" w:eastAsia="BrowalliaNew-Bold" w:hAnsi="TH SarabunPSK" w:cs="TH SarabunPSK"/>
          <w:sz w:val="32"/>
          <w:szCs w:val="32"/>
        </w:rPr>
        <w:t>0</w:t>
      </w:r>
      <w:r w:rsidR="00CD10A3" w:rsidRPr="000B1493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CD10A3" w:rsidRPr="000B1493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CD10A3" w:rsidRPr="000B1493">
        <w:rPr>
          <w:rFonts w:ascii="TH SarabunPSK" w:eastAsia="BrowalliaNew-Bold" w:hAnsi="TH SarabunPSK" w:cs="TH SarabunPSK"/>
          <w:sz w:val="32"/>
          <w:szCs w:val="32"/>
        </w:rPr>
        <w:t>Impact factor (202</w:t>
      </w:r>
      <w:r w:rsidR="001A5F11" w:rsidRPr="000B1493">
        <w:rPr>
          <w:rFonts w:ascii="TH SarabunPSK" w:eastAsia="BrowalliaNew-Bold" w:hAnsi="TH SarabunPSK" w:cs="TH SarabunPSK"/>
          <w:sz w:val="32"/>
          <w:szCs w:val="32"/>
        </w:rPr>
        <w:t>0</w:t>
      </w:r>
      <w:r w:rsidR="00CD10A3" w:rsidRPr="000B1493">
        <w:rPr>
          <w:rFonts w:ascii="TH SarabunPSK" w:eastAsia="BrowalliaNew-Bold" w:hAnsi="TH SarabunPSK" w:cs="TH SarabunPSK"/>
          <w:sz w:val="32"/>
          <w:szCs w:val="32"/>
        </w:rPr>
        <w:t>) = 1.</w:t>
      </w:r>
      <w:r w:rsidR="000B1493" w:rsidRPr="000B1493">
        <w:rPr>
          <w:rFonts w:ascii="TH SarabunPSK" w:eastAsia="BrowalliaNew-Bold" w:hAnsi="TH SarabunPSK" w:cs="TH SarabunPSK"/>
          <w:sz w:val="32"/>
          <w:szCs w:val="32"/>
        </w:rPr>
        <w:t>139</w:t>
      </w:r>
      <w:r w:rsidR="00CD10A3" w:rsidRPr="000B1493">
        <w:rPr>
          <w:rFonts w:ascii="TH SarabunPSK" w:eastAsia="BrowalliaNew-Bold" w:hAnsi="TH SarabunPSK" w:cs="TH SarabunPSK"/>
          <w:sz w:val="32"/>
          <w:szCs w:val="32"/>
        </w:rPr>
        <w:t>)</w:t>
      </w:r>
      <w:r w:rsidR="00CD10A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8E04DA8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00FFF1F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0BB20FA" w14:textId="77777777" w:rsidR="004B2FD3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29F19E39" w14:textId="77777777" w:rsidR="00704E9A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4DBEB533" w14:textId="77777777" w:rsidR="00704E9A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5E3BE3B5" w14:textId="77777777" w:rsidR="00704E9A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78B12396" w14:textId="77777777" w:rsidR="00704E9A" w:rsidRPr="003E7ECE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7CF2AB9E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04AED166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41A3F96A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4AA43CA9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09E733A6" w14:textId="27424D9E" w:rsidR="00ED4AB6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56F01FF8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0FD905B7" w14:textId="0CD32E7C" w:rsidR="00FE47A0" w:rsidRPr="003E7ECE" w:rsidRDefault="00FE47A0" w:rsidP="00FE47A0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3A08D2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13721B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</w:t>
      </w:r>
      <w:r w:rsidR="003A08D2">
        <w:rPr>
          <w:rFonts w:ascii="TH SarabunPSK" w:eastAsia="BrowalliaNew-Bold" w:hAnsi="TH SarabunPSK" w:cs="TH SarabunPSK"/>
          <w:sz w:val="32"/>
          <w:szCs w:val="32"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Juntarasaid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(2020)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Postbuckling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analysis of a nonlocal nanorod under self-weight.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International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Journa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l of 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Applied Mech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anics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12(4)</w:t>
      </w:r>
      <w:r w:rsidR="00FA5496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2050035. </w:t>
      </w:r>
      <w:bookmarkStart w:id="10" w:name="_Hlk139464446"/>
      <w:r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Scopus: Q1 / Cite score 202</w:t>
      </w:r>
      <w:r w:rsidR="00726267">
        <w:rPr>
          <w:rFonts w:ascii="TH SarabunPSK" w:eastAsia="BrowalliaNew-Bold" w:hAnsi="TH SarabunPSK" w:cs="TH SarabunPSK"/>
          <w:sz w:val="32"/>
          <w:szCs w:val="32"/>
        </w:rPr>
        <w:t>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726267">
        <w:rPr>
          <w:rFonts w:ascii="TH SarabunPSK" w:eastAsia="BrowalliaNew-Bold" w:hAnsi="TH SarabunPSK" w:cs="TH SarabunPSK"/>
          <w:sz w:val="32"/>
          <w:szCs w:val="32"/>
        </w:rPr>
        <w:t>4.5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202</w:t>
      </w:r>
      <w:r w:rsidR="00726267">
        <w:rPr>
          <w:rFonts w:ascii="TH SarabunPSK" w:eastAsia="BrowalliaNew-Bold" w:hAnsi="TH SarabunPSK" w:cs="TH SarabunPSK"/>
          <w:sz w:val="32"/>
          <w:szCs w:val="32"/>
        </w:rPr>
        <w:t>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= 0.</w:t>
      </w:r>
      <w:r w:rsidR="001D1E59">
        <w:rPr>
          <w:rFonts w:ascii="TH SarabunPSK" w:eastAsia="BrowalliaNew-Bold" w:hAnsi="TH SarabunPSK" w:cs="TH SarabunPSK"/>
          <w:sz w:val="32"/>
          <w:szCs w:val="32"/>
        </w:rPr>
        <w:t>704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</w:t>
      </w:r>
      <w:r w:rsidR="001D1E59">
        <w:rPr>
          <w:rFonts w:ascii="TH SarabunPSK" w:eastAsia="BrowalliaNew-Bold" w:hAnsi="TH SarabunPSK" w:cs="TH SarabunPSK"/>
          <w:sz w:val="32"/>
          <w:szCs w:val="32"/>
        </w:rPr>
        <w:t>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= 0.91</w:t>
      </w:r>
      <w:r w:rsidR="001D1E59">
        <w:rPr>
          <w:rFonts w:ascii="TH SarabunPSK" w:eastAsia="BrowalliaNew-Bold" w:hAnsi="TH SarabunPSK" w:cs="TH SarabunPSK"/>
          <w:sz w:val="32"/>
          <w:szCs w:val="32"/>
        </w:rPr>
        <w:t>5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3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ครั้ง)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AB149B">
        <w:rPr>
          <w:rFonts w:ascii="TH SarabunPSK" w:eastAsia="BrowalliaNew-Bold" w:hAnsi="TH SarabunPSK" w:cs="TH SarabunPSK"/>
          <w:sz w:val="32"/>
          <w:szCs w:val="32"/>
        </w:rPr>
        <w:t>(</w:t>
      </w:r>
      <w:r w:rsidRPr="00AB149B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Pr="00AB149B">
        <w:rPr>
          <w:rFonts w:ascii="TH SarabunPSK" w:eastAsia="BrowalliaNew-Bold" w:hAnsi="TH SarabunPSK" w:cs="TH SarabunPSK"/>
          <w:sz w:val="32"/>
          <w:szCs w:val="32"/>
        </w:rPr>
        <w:t>Web of Science: Q2 (202</w:t>
      </w:r>
      <w:r w:rsidR="00AB149B" w:rsidRPr="00AB149B">
        <w:rPr>
          <w:rFonts w:ascii="TH SarabunPSK" w:eastAsia="BrowalliaNew-Bold" w:hAnsi="TH SarabunPSK" w:cs="TH SarabunPSK"/>
          <w:sz w:val="32"/>
          <w:szCs w:val="32"/>
        </w:rPr>
        <w:t>0</w:t>
      </w:r>
      <w:r w:rsidRPr="00AB149B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Pr="00AB149B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Pr="00AB149B">
        <w:rPr>
          <w:rFonts w:ascii="TH SarabunPSK" w:eastAsia="BrowalliaNew-Bold" w:hAnsi="TH SarabunPSK" w:cs="TH SarabunPSK"/>
          <w:sz w:val="32"/>
          <w:szCs w:val="32"/>
        </w:rPr>
        <w:t>Impact factor (202</w:t>
      </w:r>
      <w:r w:rsidR="00AB149B" w:rsidRPr="00AB149B">
        <w:rPr>
          <w:rFonts w:ascii="TH SarabunPSK" w:eastAsia="BrowalliaNew-Bold" w:hAnsi="TH SarabunPSK" w:cs="TH SarabunPSK"/>
          <w:sz w:val="32"/>
          <w:szCs w:val="32"/>
        </w:rPr>
        <w:t>0</w:t>
      </w:r>
      <w:r w:rsidRPr="00AB149B">
        <w:rPr>
          <w:rFonts w:ascii="TH SarabunPSK" w:eastAsia="BrowalliaNew-Bold" w:hAnsi="TH SarabunPSK" w:cs="TH SarabunPSK"/>
          <w:sz w:val="32"/>
          <w:szCs w:val="32"/>
        </w:rPr>
        <w:t>) = 3.</w:t>
      </w:r>
      <w:r w:rsidR="00AB149B" w:rsidRPr="00AB149B">
        <w:rPr>
          <w:rFonts w:ascii="TH SarabunPSK" w:eastAsia="BrowalliaNew-Bold" w:hAnsi="TH SarabunPSK" w:cs="TH SarabunPSK"/>
          <w:sz w:val="32"/>
          <w:szCs w:val="32"/>
        </w:rPr>
        <w:t>224</w:t>
      </w:r>
      <w:r w:rsidRPr="00AB149B">
        <w:rPr>
          <w:rFonts w:ascii="TH SarabunPSK" w:eastAsia="BrowalliaNew-Bold" w:hAnsi="TH SarabunPSK" w:cs="TH SarabunPSK"/>
          <w:sz w:val="32"/>
          <w:szCs w:val="32"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bookmarkEnd w:id="10"/>
    <w:p w14:paraId="0E6E8312" w14:textId="42BA872D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0A6FD77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0A9F8EC2" w14:textId="1E6AB0C4" w:rsidR="00B80BDE" w:rsidRPr="003E7ECE" w:rsidRDefault="004B2FD3" w:rsidP="00ED4AB6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544663B9" w14:textId="06A532EE" w:rsidR="00FE47A0" w:rsidRPr="003E7ECE" w:rsidRDefault="00FE47A0" w:rsidP="00FE47A0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6232196E" w14:textId="797C40C2" w:rsidR="00B92F5F" w:rsidRPr="003E7ECE" w:rsidRDefault="00FE47A0" w:rsidP="00B80BDE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0157193D" w14:textId="77777777" w:rsidR="00FE47A0" w:rsidRPr="003E7ECE" w:rsidRDefault="00FE47A0" w:rsidP="00FE47A0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056FE380" w14:textId="77777777" w:rsidR="00FE47A0" w:rsidRPr="003E7ECE" w:rsidRDefault="00FE47A0" w:rsidP="00FE47A0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30774AAB" w14:textId="77777777" w:rsidR="00FE47A0" w:rsidRPr="003E7ECE" w:rsidRDefault="00FE47A0" w:rsidP="00FE47A0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52513BEC" w14:textId="77777777" w:rsidR="004E795F" w:rsidRPr="003E7ECE" w:rsidRDefault="004E795F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5C4E08F4" w14:textId="74C64813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bookmarkStart w:id="11" w:name="_Hlk139465393"/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3A08D2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13721B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9</w:t>
      </w:r>
      <w:r w:rsidR="003A08D2">
        <w:rPr>
          <w:rFonts w:ascii="TH SarabunPSK" w:eastAsia="BrowalliaNew-Bold" w:hAnsi="TH SarabunPSK" w:cs="TH SarabunPSK"/>
          <w:sz w:val="32"/>
          <w:szCs w:val="32"/>
        </w:rPr>
        <w:tab/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Juntarasaid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(2021)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A variational method for post-buckling analysis of end-supported nanorods under self-weight with surface stress effect.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Archive of 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Applied Mec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hanics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="0069576E">
        <w:rPr>
          <w:rFonts w:ascii="TH SarabunPSK" w:eastAsia="BrowalliaNew-Bold" w:hAnsi="TH SarabunPSK" w:cs="TH SarabunPSK"/>
          <w:sz w:val="32"/>
          <w:szCs w:val="32"/>
        </w:rPr>
        <w:t>91</w:t>
      </w:r>
      <w:r w:rsidR="00B131EA">
        <w:rPr>
          <w:rFonts w:ascii="TH SarabunPSK" w:eastAsia="BrowalliaNew-Bold" w:hAnsi="TH SarabunPSK" w:cs="TH SarabunPSK"/>
          <w:sz w:val="32"/>
          <w:szCs w:val="32"/>
        </w:rPr>
        <w:t>,</w:t>
      </w:r>
      <w:r w:rsidR="0069576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1021-1035. </w:t>
      </w:r>
      <w:r w:rsidR="00042E54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042E5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042E54" w:rsidRPr="003E7ECE">
        <w:rPr>
          <w:rFonts w:ascii="TH SarabunPSK" w:eastAsia="BrowalliaNew-Bold" w:hAnsi="TH SarabunPSK" w:cs="TH SarabunPSK"/>
          <w:sz w:val="32"/>
          <w:szCs w:val="32"/>
        </w:rPr>
        <w:t xml:space="preserve">Scopus: Q2 </w:t>
      </w:r>
      <w:r w:rsidR="005166C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/ </w:t>
      </w:r>
      <w:r w:rsidR="005166CA" w:rsidRPr="003E7ECE">
        <w:rPr>
          <w:rFonts w:ascii="TH SarabunPSK" w:eastAsia="BrowalliaNew-Bold" w:hAnsi="TH SarabunPSK" w:cs="TH SarabunPSK"/>
          <w:sz w:val="32"/>
          <w:szCs w:val="32"/>
        </w:rPr>
        <w:t>Cite score 202</w:t>
      </w:r>
      <w:r w:rsidR="00881444">
        <w:rPr>
          <w:rFonts w:ascii="TH SarabunPSK" w:eastAsia="BrowalliaNew-Bold" w:hAnsi="TH SarabunPSK" w:cs="TH SarabunPSK"/>
          <w:sz w:val="32"/>
          <w:szCs w:val="32"/>
        </w:rPr>
        <w:t>1</w:t>
      </w:r>
      <w:r w:rsidR="005166CA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881444">
        <w:rPr>
          <w:rFonts w:ascii="TH SarabunPSK" w:eastAsia="BrowalliaNew-Bold" w:hAnsi="TH SarabunPSK" w:cs="TH SarabunPSK"/>
          <w:sz w:val="32"/>
          <w:szCs w:val="32"/>
        </w:rPr>
        <w:t>3.2</w:t>
      </w:r>
      <w:r w:rsidR="005166CA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202</w:t>
      </w:r>
      <w:r w:rsidR="00AD6E87">
        <w:rPr>
          <w:rFonts w:ascii="TH SarabunPSK" w:eastAsia="BrowalliaNew-Bold" w:hAnsi="TH SarabunPSK" w:cs="TH SarabunPSK"/>
          <w:sz w:val="32"/>
          <w:szCs w:val="32"/>
        </w:rPr>
        <w:t>1</w:t>
      </w:r>
      <w:r w:rsidR="005166CA" w:rsidRPr="003E7ECE">
        <w:rPr>
          <w:rFonts w:ascii="TH SarabunPSK" w:eastAsia="BrowalliaNew-Bold" w:hAnsi="TH SarabunPSK" w:cs="TH SarabunPSK"/>
          <w:sz w:val="32"/>
          <w:szCs w:val="32"/>
        </w:rPr>
        <w:t xml:space="preserve"> = 0.</w:t>
      </w:r>
      <w:r w:rsidR="00AD6E87">
        <w:rPr>
          <w:rFonts w:ascii="TH SarabunPSK" w:eastAsia="BrowalliaNew-Bold" w:hAnsi="TH SarabunPSK" w:cs="TH SarabunPSK"/>
          <w:sz w:val="32"/>
          <w:szCs w:val="32"/>
        </w:rPr>
        <w:t>61</w:t>
      </w:r>
      <w:r w:rsidR="005166CA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</w:t>
      </w:r>
      <w:r w:rsidR="00AD6E87">
        <w:rPr>
          <w:rFonts w:ascii="TH SarabunPSK" w:eastAsia="BrowalliaNew-Bold" w:hAnsi="TH SarabunPSK" w:cs="TH SarabunPSK"/>
          <w:sz w:val="32"/>
          <w:szCs w:val="32"/>
        </w:rPr>
        <w:t>1</w:t>
      </w:r>
      <w:r w:rsidR="005166CA" w:rsidRPr="003E7ECE">
        <w:rPr>
          <w:rFonts w:ascii="TH SarabunPSK" w:eastAsia="BrowalliaNew-Bold" w:hAnsi="TH SarabunPSK" w:cs="TH SarabunPSK"/>
          <w:sz w:val="32"/>
          <w:szCs w:val="32"/>
        </w:rPr>
        <w:t xml:space="preserve"> = 1.0</w:t>
      </w:r>
      <w:r w:rsidR="00AD6E87">
        <w:rPr>
          <w:rFonts w:ascii="TH SarabunPSK" w:eastAsia="BrowalliaNew-Bold" w:hAnsi="TH SarabunPSK" w:cs="TH SarabunPSK"/>
          <w:sz w:val="32"/>
          <w:szCs w:val="32"/>
        </w:rPr>
        <w:t>73</w:t>
      </w:r>
      <w:r w:rsidR="00042E54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042E5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042E54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5 </w:t>
      </w:r>
      <w:r w:rsidR="00042E54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</w:t>
      </w:r>
      <w:r w:rsidR="00042E54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ง) </w:t>
      </w:r>
      <w:r w:rsidR="005B5D89" w:rsidRPr="00061892">
        <w:rPr>
          <w:rFonts w:ascii="TH SarabunPSK" w:eastAsia="BrowalliaNew-Bold" w:hAnsi="TH SarabunPSK" w:cs="TH SarabunPSK"/>
          <w:sz w:val="32"/>
          <w:szCs w:val="32"/>
        </w:rPr>
        <w:t>(</w:t>
      </w:r>
      <w:r w:rsidR="005B5D89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5B5D89" w:rsidRPr="00061892">
        <w:rPr>
          <w:rFonts w:ascii="TH SarabunPSK" w:eastAsia="BrowalliaNew-Bold" w:hAnsi="TH SarabunPSK" w:cs="TH SarabunPSK"/>
          <w:sz w:val="32"/>
          <w:szCs w:val="32"/>
        </w:rPr>
        <w:t xml:space="preserve">Web of Science: Q3 (2021) </w:t>
      </w:r>
      <w:r w:rsidR="005B5D89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5B5D89" w:rsidRPr="00061892">
        <w:rPr>
          <w:rFonts w:ascii="TH SarabunPSK" w:eastAsia="BrowalliaNew-Bold" w:hAnsi="TH SarabunPSK" w:cs="TH SarabunPSK"/>
          <w:sz w:val="32"/>
          <w:szCs w:val="32"/>
        </w:rPr>
        <w:t>Impact factor (2021) = 1.976)</w:t>
      </w:r>
      <w:r w:rsidR="005B5D89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E8DE44B" w14:textId="114C7EF6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47C0D2E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61261F8" w14:textId="77777777" w:rsidR="004B2FD3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342CD2DF" w14:textId="77777777" w:rsidR="00704E9A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11C59B9C" w14:textId="77777777" w:rsidR="00704E9A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4DBBA5FC" w14:textId="77777777" w:rsidR="00704E9A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2F19F94C" w14:textId="77777777" w:rsidR="00704E9A" w:rsidRPr="003E7ECE" w:rsidRDefault="00704E9A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636A7745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066E8144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5861B018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36AD70DF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22044665" w14:textId="6FD75E7D" w:rsidR="00ED4AB6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  <w:bookmarkEnd w:id="11"/>
    </w:p>
    <w:p w14:paraId="1A9446EA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5E42D95B" w14:textId="7F313052" w:rsidR="00EA5C13" w:rsidRPr="003E7ECE" w:rsidRDefault="0096518A" w:rsidP="00EA5C13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>4.3.</w:t>
      </w:r>
      <w:r w:rsidR="0069576E">
        <w:rPr>
          <w:rFonts w:ascii="TH SarabunPSK" w:eastAsia="BrowalliaNew-Bold" w:hAnsi="TH SarabunPSK" w:cs="TH SarabunPSK"/>
          <w:spacing w:val="-6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>.</w:t>
      </w:r>
      <w:r w:rsidR="0013721B" w:rsidRPr="003E7ECE">
        <w:rPr>
          <w:rFonts w:ascii="TH SarabunPSK" w:eastAsia="BrowalliaNew-Bold" w:hAnsi="TH SarabunPSK" w:cs="TH SarabunPSK" w:hint="cs"/>
          <w:spacing w:val="-6"/>
          <w:sz w:val="32"/>
          <w:szCs w:val="32"/>
          <w:cs/>
        </w:rPr>
        <w:t>10</w:t>
      </w:r>
      <w:r w:rsidR="0069576E">
        <w:rPr>
          <w:rFonts w:ascii="TH SarabunPSK" w:eastAsia="BrowalliaNew-Bold" w:hAnsi="TH SarabunPSK" w:cs="TH SarabunPSK"/>
          <w:spacing w:val="-6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>Dueramae</w:t>
      </w:r>
      <w:proofErr w:type="spellEnd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>Sanboonsiri</w:t>
      </w:r>
      <w:proofErr w:type="spellEnd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>Suntadyon</w:t>
      </w:r>
      <w:proofErr w:type="spellEnd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 xml:space="preserve">, T., </w:t>
      </w:r>
      <w:proofErr w:type="spellStart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>Aoudta</w:t>
      </w:r>
      <w:proofErr w:type="spellEnd"/>
      <w:r w:rsidRPr="003E7ECE">
        <w:rPr>
          <w:rFonts w:ascii="TH SarabunPSK" w:eastAsia="BrowalliaNew-Bold" w:hAnsi="TH SarabunPSK" w:cs="TH SarabunPSK"/>
          <w:spacing w:val="-6"/>
          <w:sz w:val="32"/>
          <w:szCs w:val="32"/>
        </w:rPr>
        <w:t xml:space="preserve">, B.,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Tangchirapat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Jongpradist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P.,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Jitsangiam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P.,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Jaturapitakkul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C. (2021)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Properties of lightweight alkali activated controlled low-strength material using calcium carbide residue – fly ash mixture and containing EPS beads.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Construction and 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Building Mat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erials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297</w:t>
      </w:r>
      <w:r w:rsidR="00B131EA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123769. </w:t>
      </w:r>
      <w:bookmarkStart w:id="12" w:name="_Hlk155792646"/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7C58E8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>Scopus: Q1 / Cite score 202</w:t>
      </w:r>
      <w:r w:rsidR="00B71219">
        <w:rPr>
          <w:rFonts w:ascii="TH SarabunPSK" w:eastAsia="BrowalliaNew-Bold" w:hAnsi="TH SarabunPSK" w:cs="TH SarabunPSK"/>
          <w:sz w:val="32"/>
          <w:szCs w:val="32"/>
        </w:rPr>
        <w:t>1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 xml:space="preserve"> = 1</w:t>
      </w:r>
      <w:r w:rsidR="00B71219">
        <w:rPr>
          <w:rFonts w:ascii="TH SarabunPSK" w:eastAsia="BrowalliaNew-Bold" w:hAnsi="TH SarabunPSK" w:cs="TH SarabunPSK"/>
          <w:sz w:val="32"/>
          <w:szCs w:val="32"/>
        </w:rPr>
        <w:t>0.6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202</w:t>
      </w:r>
      <w:r w:rsidR="00B71219">
        <w:rPr>
          <w:rFonts w:ascii="TH SarabunPSK" w:eastAsia="BrowalliaNew-Bold" w:hAnsi="TH SarabunPSK" w:cs="TH SarabunPSK"/>
          <w:sz w:val="32"/>
          <w:szCs w:val="32"/>
        </w:rPr>
        <w:t>1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 xml:space="preserve"> = 1.</w:t>
      </w:r>
      <w:r w:rsidR="00B71219">
        <w:rPr>
          <w:rFonts w:ascii="TH SarabunPSK" w:eastAsia="BrowalliaNew-Bold" w:hAnsi="TH SarabunPSK" w:cs="TH SarabunPSK"/>
          <w:sz w:val="32"/>
          <w:szCs w:val="32"/>
        </w:rPr>
        <w:t>777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</w:t>
      </w:r>
      <w:r w:rsidR="00B71219">
        <w:rPr>
          <w:rFonts w:ascii="TH SarabunPSK" w:eastAsia="BrowalliaNew-Bold" w:hAnsi="TH SarabunPSK" w:cs="TH SarabunPSK"/>
          <w:sz w:val="32"/>
          <w:szCs w:val="32"/>
        </w:rPr>
        <w:t>1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 xml:space="preserve"> = 2.</w:t>
      </w:r>
      <w:r w:rsidR="00B71219">
        <w:rPr>
          <w:rFonts w:ascii="TH SarabunPSK" w:eastAsia="BrowalliaNew-Bold" w:hAnsi="TH SarabunPSK" w:cs="TH SarabunPSK"/>
          <w:sz w:val="32"/>
          <w:szCs w:val="32"/>
        </w:rPr>
        <w:t>313</w:t>
      </w:r>
      <w:bookmarkEnd w:id="12"/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7C58E8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>Citation 1</w:t>
      </w:r>
      <w:r w:rsidR="00901EA5" w:rsidRPr="003E7ECE">
        <w:rPr>
          <w:rFonts w:ascii="TH SarabunPSK" w:eastAsia="BrowalliaNew-Bold" w:hAnsi="TH SarabunPSK" w:cs="TH SarabunPSK"/>
          <w:sz w:val="32"/>
          <w:szCs w:val="32"/>
        </w:rPr>
        <w:t>8</w:t>
      </w:r>
      <w:r w:rsidR="007C58E8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7C58E8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</w:t>
      </w:r>
      <w:r w:rsidR="007C58E8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ง) </w:t>
      </w:r>
      <w:r w:rsidR="00EA5C13" w:rsidRPr="00061892">
        <w:rPr>
          <w:rFonts w:ascii="TH SarabunPSK" w:eastAsia="BrowalliaNew-Bold" w:hAnsi="TH SarabunPSK" w:cs="TH SarabunPSK"/>
          <w:sz w:val="32"/>
          <w:szCs w:val="32"/>
        </w:rPr>
        <w:t>(</w:t>
      </w:r>
      <w:r w:rsidR="00EA5C13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EA5C13" w:rsidRPr="00061892">
        <w:rPr>
          <w:rFonts w:ascii="TH SarabunPSK" w:eastAsia="BrowalliaNew-Bold" w:hAnsi="TH SarabunPSK" w:cs="TH SarabunPSK"/>
          <w:sz w:val="32"/>
          <w:szCs w:val="32"/>
        </w:rPr>
        <w:t xml:space="preserve">Web of Science: Q1 (2021) </w:t>
      </w:r>
      <w:r w:rsidR="00EA5C13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EA5C13" w:rsidRPr="00061892">
        <w:rPr>
          <w:rFonts w:ascii="TH SarabunPSK" w:eastAsia="BrowalliaNew-Bold" w:hAnsi="TH SarabunPSK" w:cs="TH SarabunPSK"/>
          <w:sz w:val="32"/>
          <w:szCs w:val="32"/>
        </w:rPr>
        <w:t>Impact factor (202</w:t>
      </w:r>
      <w:r w:rsidR="00061892" w:rsidRPr="00061892">
        <w:rPr>
          <w:rFonts w:ascii="TH SarabunPSK" w:eastAsia="BrowalliaNew-Bold" w:hAnsi="TH SarabunPSK" w:cs="TH SarabunPSK"/>
          <w:sz w:val="32"/>
          <w:szCs w:val="32"/>
        </w:rPr>
        <w:t>1</w:t>
      </w:r>
      <w:r w:rsidR="00EA5C13" w:rsidRPr="00061892">
        <w:rPr>
          <w:rFonts w:ascii="TH SarabunPSK" w:eastAsia="BrowalliaNew-Bold" w:hAnsi="TH SarabunPSK" w:cs="TH SarabunPSK"/>
          <w:sz w:val="32"/>
          <w:szCs w:val="32"/>
        </w:rPr>
        <w:t>) = 7.693)</w:t>
      </w:r>
      <w:r w:rsidR="00EA5C1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EA508E6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bookmarkStart w:id="13" w:name="_Hlk152014519"/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bookmarkEnd w:id="13"/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C53465C" w14:textId="2CB35FF8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1BEF2FE" w14:textId="1E2F57FE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20BF2286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5F9C35C9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06C84853" w14:textId="3399ED77" w:rsidR="0096518A" w:rsidRPr="003E7ECE" w:rsidRDefault="003023AD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="0096518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7B970CE9" w14:textId="77777777" w:rsidR="00123DCD" w:rsidRPr="003E7ECE" w:rsidRDefault="00123DCD" w:rsidP="00123DCD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รศ. ดร.วีรชาติ ตั้ง</w:t>
      </w:r>
      <w:proofErr w:type="spellStart"/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จิร</w:t>
      </w:r>
      <w:proofErr w:type="spellEnd"/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ภัทร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เคยใช้ (เมื่อปี พ.ศ.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2565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</w:t>
      </w:r>
    </w:p>
    <w:p w14:paraId="6CD7523C" w14:textId="77777777" w:rsidR="00123DCD" w:rsidRPr="003E7ECE" w:rsidRDefault="00123DCD" w:rsidP="00123DCD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คุณภาพอยู่ในระดับ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A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1A20817F" w14:textId="77777777" w:rsidR="004E795F" w:rsidRPr="003E7ECE" w:rsidRDefault="004E795F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01D56D87" w14:textId="1CB388E4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B131EA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0F5019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</w:t>
      </w:r>
      <w:r w:rsidR="00B131EA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Ruengsillapanun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K.,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Udtaranakron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T.,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Tangchirapat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Jaturapitakkal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C. (2021)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Mechanical properties, shrinkage, and heat evolution of alkali activated fly ash concrete.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Construction and 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B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uilding Materials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299(2)</w:t>
      </w:r>
      <w:r w:rsidR="00B131EA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123954. </w:t>
      </w:r>
      <w:r w:rsidR="00B71219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B71219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B71219" w:rsidRPr="003E7ECE">
        <w:rPr>
          <w:rFonts w:ascii="TH SarabunPSK" w:eastAsia="BrowalliaNew-Bold" w:hAnsi="TH SarabunPSK" w:cs="TH SarabunPSK"/>
          <w:sz w:val="32"/>
          <w:szCs w:val="32"/>
        </w:rPr>
        <w:t>Scopus: Q1 / Cite score 202</w:t>
      </w:r>
      <w:r w:rsidR="00B71219">
        <w:rPr>
          <w:rFonts w:ascii="TH SarabunPSK" w:eastAsia="BrowalliaNew-Bold" w:hAnsi="TH SarabunPSK" w:cs="TH SarabunPSK"/>
          <w:sz w:val="32"/>
          <w:szCs w:val="32"/>
        </w:rPr>
        <w:t>1</w:t>
      </w:r>
      <w:r w:rsidR="00B71219" w:rsidRPr="003E7ECE">
        <w:rPr>
          <w:rFonts w:ascii="TH SarabunPSK" w:eastAsia="BrowalliaNew-Bold" w:hAnsi="TH SarabunPSK" w:cs="TH SarabunPSK"/>
          <w:sz w:val="32"/>
          <w:szCs w:val="32"/>
        </w:rPr>
        <w:t xml:space="preserve"> = 1</w:t>
      </w:r>
      <w:r w:rsidR="00B71219">
        <w:rPr>
          <w:rFonts w:ascii="TH SarabunPSK" w:eastAsia="BrowalliaNew-Bold" w:hAnsi="TH SarabunPSK" w:cs="TH SarabunPSK"/>
          <w:sz w:val="32"/>
          <w:szCs w:val="32"/>
        </w:rPr>
        <w:t>0.6</w:t>
      </w:r>
      <w:r w:rsidR="00B71219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202</w:t>
      </w:r>
      <w:r w:rsidR="00B71219">
        <w:rPr>
          <w:rFonts w:ascii="TH SarabunPSK" w:eastAsia="BrowalliaNew-Bold" w:hAnsi="TH SarabunPSK" w:cs="TH SarabunPSK"/>
          <w:sz w:val="32"/>
          <w:szCs w:val="32"/>
        </w:rPr>
        <w:t>1</w:t>
      </w:r>
      <w:r w:rsidR="00B71219" w:rsidRPr="003E7ECE">
        <w:rPr>
          <w:rFonts w:ascii="TH SarabunPSK" w:eastAsia="BrowalliaNew-Bold" w:hAnsi="TH SarabunPSK" w:cs="TH SarabunPSK"/>
          <w:sz w:val="32"/>
          <w:szCs w:val="32"/>
        </w:rPr>
        <w:t xml:space="preserve"> = 1.</w:t>
      </w:r>
      <w:r w:rsidR="00B71219">
        <w:rPr>
          <w:rFonts w:ascii="TH SarabunPSK" w:eastAsia="BrowalliaNew-Bold" w:hAnsi="TH SarabunPSK" w:cs="TH SarabunPSK"/>
          <w:sz w:val="32"/>
          <w:szCs w:val="32"/>
        </w:rPr>
        <w:t>777</w:t>
      </w:r>
      <w:r w:rsidR="00B71219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</w:t>
      </w:r>
      <w:r w:rsidR="00B71219">
        <w:rPr>
          <w:rFonts w:ascii="TH SarabunPSK" w:eastAsia="BrowalliaNew-Bold" w:hAnsi="TH SarabunPSK" w:cs="TH SarabunPSK"/>
          <w:sz w:val="32"/>
          <w:szCs w:val="32"/>
        </w:rPr>
        <w:t>1</w:t>
      </w:r>
      <w:r w:rsidR="00B71219" w:rsidRPr="003E7ECE">
        <w:rPr>
          <w:rFonts w:ascii="TH SarabunPSK" w:eastAsia="BrowalliaNew-Bold" w:hAnsi="TH SarabunPSK" w:cs="TH SarabunPSK"/>
          <w:sz w:val="32"/>
          <w:szCs w:val="32"/>
        </w:rPr>
        <w:t xml:space="preserve"> = 2.</w:t>
      </w:r>
      <w:r w:rsidR="00B71219">
        <w:rPr>
          <w:rFonts w:ascii="TH SarabunPSK" w:eastAsia="BrowalliaNew-Bold" w:hAnsi="TH SarabunPSK" w:cs="TH SarabunPSK"/>
          <w:sz w:val="32"/>
          <w:szCs w:val="32"/>
        </w:rPr>
        <w:t>313</w:t>
      </w:r>
      <w:r w:rsidR="00744C1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744C1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744C13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901EA5" w:rsidRPr="003E7ECE">
        <w:rPr>
          <w:rFonts w:ascii="TH SarabunPSK" w:eastAsia="BrowalliaNew-Bold" w:hAnsi="TH SarabunPSK" w:cs="TH SarabunPSK"/>
          <w:sz w:val="32"/>
          <w:szCs w:val="32"/>
        </w:rPr>
        <w:t>4</w:t>
      </w:r>
      <w:r w:rsidR="00781618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r w:rsidR="00744C1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744C1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8A726E" w:rsidRPr="00061892">
        <w:rPr>
          <w:rFonts w:ascii="TH SarabunPSK" w:eastAsia="BrowalliaNew-Bold" w:hAnsi="TH SarabunPSK" w:cs="TH SarabunPSK"/>
          <w:sz w:val="32"/>
          <w:szCs w:val="32"/>
        </w:rPr>
        <w:t>(</w:t>
      </w:r>
      <w:r w:rsidR="008A726E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8A726E" w:rsidRPr="00061892">
        <w:rPr>
          <w:rFonts w:ascii="TH SarabunPSK" w:eastAsia="BrowalliaNew-Bold" w:hAnsi="TH SarabunPSK" w:cs="TH SarabunPSK"/>
          <w:sz w:val="32"/>
          <w:szCs w:val="32"/>
        </w:rPr>
        <w:t xml:space="preserve">Web of Science: Q1 (2021) </w:t>
      </w:r>
      <w:r w:rsidR="008A726E" w:rsidRPr="00061892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8A726E" w:rsidRPr="00061892">
        <w:rPr>
          <w:rFonts w:ascii="TH SarabunPSK" w:eastAsia="BrowalliaNew-Bold" w:hAnsi="TH SarabunPSK" w:cs="TH SarabunPSK"/>
          <w:sz w:val="32"/>
          <w:szCs w:val="32"/>
        </w:rPr>
        <w:t>Impact factor (202</w:t>
      </w:r>
      <w:r w:rsidR="00061892" w:rsidRPr="00061892">
        <w:rPr>
          <w:rFonts w:ascii="TH SarabunPSK" w:eastAsia="BrowalliaNew-Bold" w:hAnsi="TH SarabunPSK" w:cs="TH SarabunPSK"/>
          <w:sz w:val="32"/>
          <w:szCs w:val="32"/>
        </w:rPr>
        <w:t>1</w:t>
      </w:r>
      <w:r w:rsidR="008A726E" w:rsidRPr="00061892">
        <w:rPr>
          <w:rFonts w:ascii="TH SarabunPSK" w:eastAsia="BrowalliaNew-Bold" w:hAnsi="TH SarabunPSK" w:cs="TH SarabunPSK"/>
          <w:sz w:val="32"/>
          <w:szCs w:val="32"/>
        </w:rPr>
        <w:t>) = 7.693)</w:t>
      </w:r>
      <w:r w:rsidR="008A726E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E35E874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523998E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1C6E0AF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2FA4F47A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51386304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2E544C8B" w14:textId="6643C70E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730945B0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45C35EEF" w14:textId="7A4E96E3" w:rsidR="0096518A" w:rsidRPr="003E7ECE" w:rsidRDefault="003023AD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="0096518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5AFFC531" w14:textId="77777777" w:rsidR="00123DCD" w:rsidRPr="003E7ECE" w:rsidRDefault="003023AD" w:rsidP="00123DCD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bookmarkStart w:id="14" w:name="_Hlk152072478"/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="0096518A"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="00123DC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รศ. ดร.วีรชาติ ตั้ง</w:t>
      </w:r>
      <w:proofErr w:type="spellStart"/>
      <w:r w:rsidR="00123DC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จิร</w:t>
      </w:r>
      <w:proofErr w:type="spellEnd"/>
      <w:r w:rsidR="00123DC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ภัทร </w:t>
      </w:r>
      <w:r w:rsidR="0096518A" w:rsidRPr="003E7ECE">
        <w:rPr>
          <w:rFonts w:ascii="TH SarabunPSK" w:eastAsia="BrowalliaNew-Bold" w:hAnsi="TH SarabunPSK" w:cs="TH SarabunPSK"/>
          <w:sz w:val="32"/>
          <w:szCs w:val="32"/>
          <w:cs/>
        </w:rPr>
        <w:t>เคยใช้ (เมื่อปี พ.ศ.</w:t>
      </w:r>
      <w:r w:rsidR="0047755A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2565</w:t>
      </w:r>
      <w:r w:rsidR="0096518A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และผลการพิจารณา</w:t>
      </w:r>
    </w:p>
    <w:p w14:paraId="57D572B5" w14:textId="7360934C" w:rsidR="0096518A" w:rsidRPr="003E7ECE" w:rsidRDefault="0096518A" w:rsidP="00123DCD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คุณภาพอยู่ในระดับ</w:t>
      </w:r>
      <w:r w:rsidR="00123DC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123DCD" w:rsidRPr="003E7ECE">
        <w:rPr>
          <w:rFonts w:ascii="TH SarabunPSK" w:eastAsia="BrowalliaNew-Bold" w:hAnsi="TH SarabunPSK" w:cs="TH SarabunPSK"/>
          <w:sz w:val="32"/>
          <w:szCs w:val="32"/>
        </w:rPr>
        <w:t xml:space="preserve">A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bookmarkEnd w:id="14"/>
    <w:p w14:paraId="7D2ABEEA" w14:textId="77777777" w:rsidR="00807DA3" w:rsidRPr="003E7ECE" w:rsidRDefault="00807DA3" w:rsidP="00704E9A">
      <w:pPr>
        <w:autoSpaceDE w:val="0"/>
        <w:autoSpaceDN w:val="0"/>
        <w:adjustRightInd w:val="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03427A2B" w14:textId="0006D482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B131EA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0F5019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Kanking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S.,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N. (2021)</w:t>
      </w:r>
      <w:r w:rsidR="001028E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Temperature profiles and electric energy consumption for wood/</w:t>
      </w:r>
      <w:proofErr w:type="gramStart"/>
      <w:r w:rsidRPr="003E7ECE">
        <w:rPr>
          <w:rFonts w:ascii="TH SarabunPSK" w:eastAsia="BrowalliaNew-Bold" w:hAnsi="TH SarabunPSK" w:cs="TH SarabunPSK"/>
          <w:sz w:val="32"/>
          <w:szCs w:val="32"/>
        </w:rPr>
        <w:t>poly(</w:t>
      </w:r>
      <w:proofErr w:type="gram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vinyl chloride) composite and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fibre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cement board houses. 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Journal of </w:t>
      </w:r>
      <w:r w:rsidR="006F1458"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Building Engin</w:t>
      </w:r>
      <w:r w:rsidRPr="001028E9">
        <w:rPr>
          <w:rFonts w:ascii="TH SarabunPSK" w:eastAsia="BrowalliaNew-Bold" w:hAnsi="TH SarabunPSK" w:cs="TH SarabunPSK"/>
          <w:i/>
          <w:iCs/>
          <w:sz w:val="32"/>
          <w:szCs w:val="32"/>
        </w:rPr>
        <w:t>eering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42</w:t>
      </w:r>
      <w:r w:rsidR="00B131EA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102784.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>Scopus: Q1</w:t>
      </w:r>
      <w:r w:rsidR="005F0726">
        <w:rPr>
          <w:rFonts w:ascii="TH SarabunPSK" w:eastAsia="BrowalliaNew-Bold" w:hAnsi="TH SarabunPSK" w:cs="TH SarabunPSK"/>
          <w:sz w:val="32"/>
          <w:szCs w:val="32"/>
        </w:rPr>
        <w:t xml:space="preserve"> /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0B25C3" w:rsidRPr="003E7ECE">
        <w:rPr>
          <w:rFonts w:ascii="TH SarabunPSK" w:eastAsia="BrowalliaNew-Bold" w:hAnsi="TH SarabunPSK" w:cs="TH SarabunPSK"/>
          <w:sz w:val="32"/>
          <w:szCs w:val="32"/>
        </w:rPr>
        <w:t>Cite score 202</w:t>
      </w:r>
      <w:r w:rsidR="00037A1D">
        <w:rPr>
          <w:rFonts w:ascii="TH SarabunPSK" w:eastAsia="BrowalliaNew-Bold" w:hAnsi="TH SarabunPSK" w:cs="TH SarabunPSK"/>
          <w:sz w:val="32"/>
          <w:szCs w:val="32"/>
        </w:rPr>
        <w:t>1</w:t>
      </w:r>
      <w:r w:rsidR="000B25C3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037A1D">
        <w:rPr>
          <w:rFonts w:ascii="TH SarabunPSK" w:eastAsia="BrowalliaNew-Bold" w:hAnsi="TH SarabunPSK" w:cs="TH SarabunPSK"/>
          <w:sz w:val="32"/>
          <w:szCs w:val="32"/>
        </w:rPr>
        <w:t>6.4</w:t>
      </w:r>
      <w:r w:rsidR="000B25C3"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202</w:t>
      </w:r>
      <w:r w:rsidR="005F0726">
        <w:rPr>
          <w:rFonts w:ascii="TH SarabunPSK" w:eastAsia="BrowalliaNew-Bold" w:hAnsi="TH SarabunPSK" w:cs="TH SarabunPSK"/>
          <w:sz w:val="32"/>
          <w:szCs w:val="32"/>
        </w:rPr>
        <w:t>1</w:t>
      </w:r>
      <w:r w:rsidR="000B25C3" w:rsidRPr="003E7ECE">
        <w:rPr>
          <w:rFonts w:ascii="TH SarabunPSK" w:eastAsia="BrowalliaNew-Bold" w:hAnsi="TH SarabunPSK" w:cs="TH SarabunPSK"/>
          <w:sz w:val="32"/>
          <w:szCs w:val="32"/>
        </w:rPr>
        <w:t xml:space="preserve"> = 1.</w:t>
      </w:r>
      <w:r w:rsidR="005F0726">
        <w:rPr>
          <w:rFonts w:ascii="TH SarabunPSK" w:eastAsia="BrowalliaNew-Bold" w:hAnsi="TH SarabunPSK" w:cs="TH SarabunPSK"/>
          <w:sz w:val="32"/>
          <w:szCs w:val="32"/>
        </w:rPr>
        <w:t>164</w:t>
      </w:r>
      <w:r w:rsidR="000B25C3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</w:t>
      </w:r>
      <w:r w:rsidR="005F0726">
        <w:rPr>
          <w:rFonts w:ascii="TH SarabunPSK" w:eastAsia="BrowalliaNew-Bold" w:hAnsi="TH SarabunPSK" w:cs="TH SarabunPSK"/>
          <w:sz w:val="32"/>
          <w:szCs w:val="32"/>
        </w:rPr>
        <w:t>1</w:t>
      </w:r>
      <w:r w:rsidR="000B25C3" w:rsidRPr="003E7ECE">
        <w:rPr>
          <w:rFonts w:ascii="TH SarabunPSK" w:eastAsia="BrowalliaNew-Bold" w:hAnsi="TH SarabunPSK" w:cs="TH SarabunPSK"/>
          <w:sz w:val="32"/>
          <w:szCs w:val="32"/>
        </w:rPr>
        <w:t xml:space="preserve"> = </w:t>
      </w:r>
      <w:r w:rsidR="005F0726">
        <w:rPr>
          <w:rFonts w:ascii="TH SarabunPSK" w:eastAsia="BrowalliaNew-Bold" w:hAnsi="TH SarabunPSK" w:cs="TH SarabunPSK"/>
          <w:sz w:val="32"/>
          <w:szCs w:val="32"/>
        </w:rPr>
        <w:t>2.113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1E1302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D20683" w:rsidRPr="00F84657">
        <w:rPr>
          <w:rFonts w:ascii="TH SarabunPSK" w:eastAsia="BrowalliaNew-Bold" w:hAnsi="TH SarabunPSK" w:cs="TH SarabunPSK"/>
          <w:sz w:val="32"/>
          <w:szCs w:val="32"/>
        </w:rPr>
        <w:t>(</w:t>
      </w:r>
      <w:r w:rsidR="00D20683" w:rsidRPr="00F84657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D20683" w:rsidRPr="00F84657">
        <w:rPr>
          <w:rFonts w:ascii="TH SarabunPSK" w:eastAsia="BrowalliaNew-Bold" w:hAnsi="TH SarabunPSK" w:cs="TH SarabunPSK"/>
          <w:sz w:val="32"/>
          <w:szCs w:val="32"/>
        </w:rPr>
        <w:t xml:space="preserve">Web of Science: Q1 (2021) </w:t>
      </w:r>
      <w:r w:rsidR="00D20683" w:rsidRPr="00F84657">
        <w:rPr>
          <w:rFonts w:ascii="TH SarabunPSK" w:eastAsia="BrowalliaNew-Bold" w:hAnsi="TH SarabunPSK" w:cs="TH SarabunPSK" w:hint="cs"/>
          <w:sz w:val="32"/>
          <w:szCs w:val="32"/>
          <w:cs/>
        </w:rPr>
        <w:t>มี</w:t>
      </w:r>
      <w:r w:rsidR="00D20683" w:rsidRPr="00F84657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="00D20683" w:rsidRPr="00F84657">
        <w:rPr>
          <w:rFonts w:ascii="TH SarabunPSK" w:eastAsia="BrowalliaNew-Bold" w:hAnsi="TH SarabunPSK" w:cs="TH SarabunPSK"/>
          <w:sz w:val="32"/>
          <w:szCs w:val="32"/>
        </w:rPr>
        <w:t>Impact factor (202</w:t>
      </w:r>
      <w:r w:rsidR="00F84657" w:rsidRPr="00F84657">
        <w:rPr>
          <w:rFonts w:ascii="TH SarabunPSK" w:eastAsia="BrowalliaNew-Bold" w:hAnsi="TH SarabunPSK" w:cs="TH SarabunPSK"/>
          <w:sz w:val="32"/>
          <w:szCs w:val="32"/>
        </w:rPr>
        <w:t>1</w:t>
      </w:r>
      <w:r w:rsidR="00D20683" w:rsidRPr="00F84657">
        <w:rPr>
          <w:rFonts w:ascii="TH SarabunPSK" w:eastAsia="BrowalliaNew-Bold" w:hAnsi="TH SarabunPSK" w:cs="TH SarabunPSK"/>
          <w:sz w:val="32"/>
          <w:szCs w:val="32"/>
        </w:rPr>
        <w:t>) = 7.144</w:t>
      </w:r>
      <w:r w:rsidR="00D20683" w:rsidRPr="00F84657">
        <w:rPr>
          <w:rFonts w:ascii="TH SarabunPSK" w:eastAsia="BrowalliaNew-Bold" w:hAnsi="TH SarabunPSK" w:cs="TH SarabunPSK"/>
          <w:sz w:val="32"/>
          <w:szCs w:val="32"/>
          <w:cs/>
        </w:rPr>
        <w:t>)</w:t>
      </w:r>
      <w:r w:rsidR="00D2068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</w:p>
    <w:p w14:paraId="7CDA2AA1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58A25D12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7D95BAC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71708FA2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064332CA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5B002973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30431837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1904BDFD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5FA74C86" w14:textId="77777777" w:rsidR="004E795F" w:rsidRPr="003E7ECE" w:rsidRDefault="004E795F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2A4150C8" w14:textId="25E1E1C9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1028E9">
        <w:rPr>
          <w:rFonts w:ascii="TH SarabunPSK" w:eastAsia="BrowalliaNew-Bold" w:hAnsi="TH SarabunPSK" w:cs="TH SarabunPSK"/>
          <w:sz w:val="32"/>
          <w:szCs w:val="32"/>
        </w:rPr>
        <w:t>4.3.</w:t>
      </w:r>
      <w:r w:rsidR="002364C0" w:rsidRPr="001028E9">
        <w:rPr>
          <w:rFonts w:ascii="TH SarabunPSK" w:eastAsia="BrowalliaNew-Bold" w:hAnsi="TH SarabunPSK" w:cs="TH SarabunPSK"/>
          <w:sz w:val="32"/>
          <w:szCs w:val="32"/>
        </w:rPr>
        <w:t>2</w:t>
      </w:r>
      <w:r w:rsidRPr="001028E9">
        <w:rPr>
          <w:rFonts w:ascii="TH SarabunPSK" w:eastAsia="BrowalliaNew-Bold" w:hAnsi="TH SarabunPSK" w:cs="TH SarabunPSK"/>
          <w:sz w:val="32"/>
          <w:szCs w:val="32"/>
        </w:rPr>
        <w:t>.1</w:t>
      </w:r>
      <w:r w:rsidR="000F5019" w:rsidRPr="001028E9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Pr="001028E9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1028E9">
        <w:rPr>
          <w:rFonts w:ascii="TH SarabunPSK" w:eastAsia="BrowalliaNew-Bold" w:hAnsi="TH SarabunPSK" w:cs="TH SarabunPSK"/>
          <w:sz w:val="32"/>
          <w:szCs w:val="32"/>
        </w:rPr>
        <w:t>Eakintumas</w:t>
      </w:r>
      <w:proofErr w:type="spellEnd"/>
      <w:r w:rsidRPr="001028E9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1028E9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1028E9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1028E9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1028E9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1028E9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1028E9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1028E9">
        <w:rPr>
          <w:rFonts w:ascii="TH SarabunPSK" w:eastAsia="BrowalliaNew-Bold" w:hAnsi="TH SarabunPSK" w:cs="TH SarabunPSK"/>
          <w:sz w:val="32"/>
          <w:szCs w:val="32"/>
        </w:rPr>
        <w:t>, N. (2022)</w:t>
      </w:r>
      <w:r w:rsidR="00BB2A2C">
        <w:rPr>
          <w:rFonts w:ascii="TH SarabunPSK" w:eastAsia="BrowalliaNew-Bold" w:hAnsi="TH SarabunPSK" w:cs="TH SarabunPSK"/>
          <w:sz w:val="32"/>
          <w:szCs w:val="32"/>
        </w:rPr>
        <w:t>.</w:t>
      </w:r>
      <w:r w:rsidRPr="001028E9">
        <w:rPr>
          <w:rFonts w:ascii="TH SarabunPSK" w:eastAsia="BrowalliaNew-Bold" w:hAnsi="TH SarabunPSK" w:cs="TH SarabunPSK"/>
          <w:sz w:val="32"/>
          <w:szCs w:val="32"/>
        </w:rPr>
        <w:t xml:space="preserve"> Experimental investigation of lateral resisting elem</w:t>
      </w:r>
      <w:r w:rsidRPr="002364C0">
        <w:rPr>
          <w:rFonts w:ascii="TH SarabunPSK" w:eastAsia="BrowalliaNew-Bold" w:hAnsi="TH SarabunPSK" w:cs="TH SarabunPSK"/>
          <w:sz w:val="32"/>
          <w:szCs w:val="32"/>
        </w:rPr>
        <w:t>ents for the wood polyvinyl chloride composite lo</w:t>
      </w:r>
      <w:r w:rsidR="00BB2A2C">
        <w:rPr>
          <w:rFonts w:ascii="TH SarabunPSK" w:eastAsia="BrowalliaNew-Bold" w:hAnsi="TH SarabunPSK" w:cs="TH SarabunPSK"/>
          <w:sz w:val="32"/>
          <w:szCs w:val="32"/>
        </w:rPr>
        <w:t>g-</w:t>
      </w:r>
      <w:r w:rsidRPr="002364C0">
        <w:rPr>
          <w:rFonts w:ascii="TH SarabunPSK" w:eastAsia="BrowalliaNew-Bold" w:hAnsi="TH SarabunPSK" w:cs="TH SarabunPSK"/>
          <w:sz w:val="32"/>
          <w:szCs w:val="32"/>
        </w:rPr>
        <w:t>house under i</w:t>
      </w:r>
      <w:r w:rsidR="00BB2A2C">
        <w:rPr>
          <w:rFonts w:ascii="TH SarabunPSK" w:eastAsia="BrowalliaNew-Bold" w:hAnsi="TH SarabunPSK" w:cs="TH SarabunPSK"/>
          <w:sz w:val="32"/>
          <w:szCs w:val="32"/>
        </w:rPr>
        <w:t>n-</w:t>
      </w:r>
      <w:r w:rsidRPr="002364C0">
        <w:rPr>
          <w:rFonts w:ascii="TH SarabunPSK" w:eastAsia="BrowalliaNew-Bold" w:hAnsi="TH SarabunPSK" w:cs="TH SarabunPSK"/>
          <w:sz w:val="32"/>
          <w:szCs w:val="32"/>
        </w:rPr>
        <w:t xml:space="preserve">plane lateral loads. 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Journal of </w:t>
      </w:r>
      <w:r w:rsidR="006F145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Vin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yl </w:t>
      </w:r>
      <w:r w:rsidR="003D15EE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and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</w:t>
      </w:r>
      <w:r w:rsidR="006F145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Additive Tec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hnology</w:t>
      </w:r>
      <w:r w:rsidRPr="002364C0">
        <w:rPr>
          <w:rFonts w:ascii="TH SarabunPSK" w:eastAsia="BrowalliaNew-Bold" w:hAnsi="TH SarabunPSK" w:cs="TH SarabunPSK"/>
          <w:sz w:val="32"/>
          <w:szCs w:val="32"/>
        </w:rPr>
        <w:t>, 28(1)</w:t>
      </w:r>
      <w:r w:rsidR="00FA5496" w:rsidRPr="002364C0">
        <w:rPr>
          <w:rFonts w:ascii="TH SarabunPSK" w:eastAsia="BrowalliaNew-Bold" w:hAnsi="TH SarabunPSK" w:cs="TH SarabunPSK"/>
          <w:sz w:val="32"/>
          <w:szCs w:val="32"/>
        </w:rPr>
        <w:t>,</w:t>
      </w:r>
      <w:r w:rsidRPr="002364C0">
        <w:rPr>
          <w:rFonts w:ascii="TH SarabunPSK" w:eastAsia="BrowalliaNew-Bold" w:hAnsi="TH SarabunPSK" w:cs="TH SarabunPSK"/>
          <w:sz w:val="32"/>
          <w:szCs w:val="32"/>
        </w:rPr>
        <w:t xml:space="preserve"> 153-171.</w:t>
      </w:r>
      <w:bookmarkStart w:id="15" w:name="_Hlk139464786"/>
      <w:r w:rsidR="00CE7558" w:rsidRPr="002364C0">
        <w:rPr>
          <w:rFonts w:ascii="TH SarabunPSK" w:eastAsia="BrowalliaNew-Bold" w:hAnsi="TH SarabunPSK" w:cs="TH SarabunPSK"/>
          <w:sz w:val="32"/>
          <w:szCs w:val="32"/>
        </w:rPr>
        <w:t xml:space="preserve"> https://doi.org/10.1002/vnl.21877</w:t>
      </w:r>
      <w:r w:rsidR="00FC5173" w:rsidRPr="002364C0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>Scopus: Q</w:t>
      </w:r>
      <w:r w:rsidR="005F166A" w:rsidRPr="003E7ECE">
        <w:rPr>
          <w:rFonts w:ascii="TH SarabunPSK" w:eastAsia="BrowalliaNew-Bold" w:hAnsi="TH SarabunPSK" w:cs="TH SarabunPSK"/>
          <w:sz w:val="32"/>
          <w:szCs w:val="32"/>
        </w:rPr>
        <w:t>2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/ Cite score 2022 = 4.4 / SJR 2022 = 0.389 / SNIP 2022 = 0.838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8B5121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936C7F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936C7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936C7F" w:rsidRPr="003E7ECE">
        <w:rPr>
          <w:rFonts w:ascii="TH SarabunPSK" w:eastAsia="BrowalliaNew-Bold" w:hAnsi="TH SarabunPSK" w:cs="TH SarabunPSK"/>
          <w:sz w:val="32"/>
          <w:szCs w:val="32"/>
        </w:rPr>
        <w:t>Web of Science: Q2 (202</w:t>
      </w:r>
      <w:r w:rsidR="00D0695A">
        <w:rPr>
          <w:rFonts w:ascii="TH SarabunPSK" w:eastAsia="BrowalliaNew-Bold" w:hAnsi="TH SarabunPSK" w:cs="TH SarabunPSK"/>
          <w:sz w:val="32"/>
          <w:szCs w:val="32"/>
        </w:rPr>
        <w:t>2</w:t>
      </w:r>
      <w:r w:rsidR="00936C7F"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936C7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936C7F" w:rsidRPr="003E7ECE">
        <w:rPr>
          <w:rFonts w:ascii="TH SarabunPSK" w:eastAsia="BrowalliaNew-Bold" w:hAnsi="TH SarabunPSK" w:cs="TH SarabunPSK"/>
          <w:sz w:val="32"/>
          <w:szCs w:val="32"/>
        </w:rPr>
        <w:t xml:space="preserve">Impact factor (2022) = 2.297) </w:t>
      </w:r>
    </w:p>
    <w:bookmarkEnd w:id="15"/>
    <w:p w14:paraId="77D4EFEC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F052EC4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4DFDCC2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4D49A7D7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51E230D8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4CAF0466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66973D52" w14:textId="6D78C1C8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53185EAF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4F925D8E" w14:textId="2296FF56" w:rsidR="00936C7F" w:rsidRPr="003E7ECE" w:rsidRDefault="0096518A" w:rsidP="007C35B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25E443F0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410F039D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48ED5527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41D41E82" w14:textId="3661E086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7C1DCE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0F5019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4</w:t>
      </w:r>
      <w:r w:rsidR="005D6291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Eakintumas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Rosarpitak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V.,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N. (2022)</w:t>
      </w:r>
      <w:r w:rsidR="00BB2A2C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Load-bearing capacity of wood polyvinyl chloride composite log-walls with openings strengthened with steel flat bars via experimental and numerical studies. 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Structures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37</w:t>
      </w:r>
      <w:r w:rsidR="007C1DCE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242-254. </w:t>
      </w:r>
      <w:r w:rsidR="00FF544F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FF544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FF544F" w:rsidRPr="003E7ECE">
        <w:rPr>
          <w:rFonts w:ascii="TH SarabunPSK" w:eastAsia="BrowalliaNew-Bold" w:hAnsi="TH SarabunPSK" w:cs="TH SarabunPSK"/>
          <w:sz w:val="32"/>
          <w:szCs w:val="32"/>
        </w:rPr>
        <w:t>Scopus: Q1 / Cite score 2022 = 4.7 / SJR 2022 = 0.887 / SNIP 2022 = 1.414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592FFA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ED4DCF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ED4DC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ED4DCF" w:rsidRPr="003E7ECE">
        <w:rPr>
          <w:rFonts w:ascii="TH SarabunPSK" w:eastAsia="BrowalliaNew-Bold" w:hAnsi="TH SarabunPSK" w:cs="TH SarabunPSK"/>
          <w:sz w:val="32"/>
          <w:szCs w:val="32"/>
        </w:rPr>
        <w:t>Web of Science: Q2 (202</w:t>
      </w:r>
      <w:r w:rsidR="00D0695A">
        <w:rPr>
          <w:rFonts w:ascii="TH SarabunPSK" w:eastAsia="BrowalliaNew-Bold" w:hAnsi="TH SarabunPSK" w:cs="TH SarabunPSK"/>
          <w:sz w:val="32"/>
          <w:szCs w:val="32"/>
        </w:rPr>
        <w:t>2</w:t>
      </w:r>
      <w:r w:rsidR="00ED4DCF"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ED4DC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ED4DCF" w:rsidRPr="003E7ECE">
        <w:rPr>
          <w:rFonts w:ascii="TH SarabunPSK" w:eastAsia="BrowalliaNew-Bold" w:hAnsi="TH SarabunPSK" w:cs="TH SarabunPSK"/>
          <w:sz w:val="32"/>
          <w:szCs w:val="32"/>
        </w:rPr>
        <w:t>Impact factor (2022) = 4.01</w:t>
      </w:r>
      <w:r w:rsidR="00ED4DCF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) </w:t>
      </w:r>
    </w:p>
    <w:p w14:paraId="6F9F3BD7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AC79AA5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6848960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6DD8CFF3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31AE8CD9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105E31AF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08A4B9AE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3273F70B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3FC82EE4" w14:textId="77777777" w:rsidR="004E795F" w:rsidRPr="003E7ECE" w:rsidRDefault="004E795F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16F874D8" w14:textId="6D650457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7C1DCE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7C1DCE">
        <w:rPr>
          <w:rFonts w:ascii="TH SarabunPSK" w:eastAsia="BrowalliaNew-Bold" w:hAnsi="TH SarabunPSK" w:cs="TH SarabunPSK"/>
          <w:sz w:val="32"/>
          <w:szCs w:val="32"/>
        </w:rPr>
        <w:t xml:space="preserve">5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Tangbanjongkij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Jiammeepreecha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W. (2022)</w:t>
      </w:r>
      <w:r w:rsidR="00BB2A2C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Analytical and numerical approaches for stress and displacement components of pressurized elliptic toroidal vessels. 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International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Journ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al of 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Pressure Vesse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ls and 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Pip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ing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 199</w:t>
      </w:r>
      <w:r w:rsidR="007C1DCE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104675.</w:t>
      </w:r>
      <w:bookmarkStart w:id="16" w:name="_Hlk139465034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Scopus: Q2 / Cite score 2022 = 4.6 / SJR 2022 = 0.655 / SNIP 2022 = 1.457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592FFA">
        <w:rPr>
          <w:rFonts w:ascii="TH SarabunPSK" w:eastAsia="BrowalliaNew-Bold" w:hAnsi="TH SarabunPSK" w:cs="TH SarabunPSK" w:hint="cs"/>
          <w:sz w:val="32"/>
          <w:szCs w:val="32"/>
          <w:cs/>
        </w:rPr>
        <w:t>6</w:t>
      </w:r>
      <w:r w:rsidR="00D64023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D64023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ครั้ง</w:t>
      </w:r>
      <w:r w:rsidR="00D64023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) </w:t>
      </w:r>
      <w:r w:rsidR="00126341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126341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126341" w:rsidRPr="003E7ECE">
        <w:rPr>
          <w:rFonts w:ascii="TH SarabunPSK" w:eastAsia="BrowalliaNew-Bold" w:hAnsi="TH SarabunPSK" w:cs="TH SarabunPSK"/>
          <w:sz w:val="32"/>
          <w:szCs w:val="32"/>
        </w:rPr>
        <w:t>Web of Science: Q3 (202</w:t>
      </w:r>
      <w:r w:rsidR="00D0695A">
        <w:rPr>
          <w:rFonts w:ascii="TH SarabunPSK" w:eastAsia="BrowalliaNew-Bold" w:hAnsi="TH SarabunPSK" w:cs="TH SarabunPSK"/>
          <w:sz w:val="32"/>
          <w:szCs w:val="32"/>
        </w:rPr>
        <w:t>2</w:t>
      </w:r>
      <w:r w:rsidR="00126341"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126341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126341" w:rsidRPr="003E7ECE">
        <w:rPr>
          <w:rFonts w:ascii="TH SarabunPSK" w:eastAsia="BrowalliaNew-Bold" w:hAnsi="TH SarabunPSK" w:cs="TH SarabunPSK"/>
          <w:sz w:val="32"/>
          <w:szCs w:val="32"/>
        </w:rPr>
        <w:t>Impact factor (2022) = 2.560)</w:t>
      </w:r>
    </w:p>
    <w:bookmarkEnd w:id="16"/>
    <w:p w14:paraId="216F223E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F8160B1" w14:textId="22BB3CF9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1673AAB" w14:textId="0436BD81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277D2D09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08BA4671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778EDDCE" w14:textId="77777777" w:rsidR="00704E9A" w:rsidRDefault="00704E9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</w:p>
    <w:p w14:paraId="2E547082" w14:textId="6D2D226F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786D02BD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090F12DC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225341B0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6F0BC684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0D5C446A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706557A5" w14:textId="200CAA86" w:rsidR="001A5BF2" w:rsidRPr="003E7ECE" w:rsidRDefault="0096518A" w:rsidP="003023AD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7C1DCE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0F5019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6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>Tangbanjongkij</w:t>
      </w:r>
      <w:proofErr w:type="spellEnd"/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="001A5BF2"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="001A5BF2"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>Jiammeepreecha</w:t>
      </w:r>
      <w:proofErr w:type="spellEnd"/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>, W. (2023)</w:t>
      </w:r>
      <w:r w:rsidR="00BB2A2C">
        <w:rPr>
          <w:rFonts w:ascii="TH SarabunPSK" w:eastAsia="BrowalliaNew-Bold" w:hAnsi="TH SarabunPSK" w:cs="TH SarabunPSK"/>
          <w:sz w:val="32"/>
          <w:szCs w:val="32"/>
        </w:rPr>
        <w:t>.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 Axisymmetric buckling analysis of submerged hemi-elliptic toroidal shells. </w:t>
      </w:r>
      <w:r w:rsidR="001A5BF2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Thin-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Walled Str</w:t>
      </w:r>
      <w:r w:rsidR="001A5BF2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uctures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>, 183</w:t>
      </w:r>
      <w:r w:rsidR="007C1DCE">
        <w:rPr>
          <w:rFonts w:ascii="TH SarabunPSK" w:eastAsia="BrowalliaNew-Bold" w:hAnsi="TH SarabunPSK" w:cs="TH SarabunPSK"/>
          <w:sz w:val="32"/>
          <w:szCs w:val="32"/>
        </w:rPr>
        <w:t>,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 110383. (</w:t>
      </w:r>
      <w:r w:rsidR="001A5BF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Scopus: Q1 / Cite score 2022 = 9.0 / SJR 2022 = 1.434 / SNIP 2022 = 1.974 </w:t>
      </w:r>
      <w:r w:rsidR="001A5BF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467E6C">
        <w:rPr>
          <w:rFonts w:ascii="TH SarabunPSK" w:eastAsia="BrowalliaNew-Bold" w:hAnsi="TH SarabunPSK" w:cs="TH SarabunPSK" w:hint="cs"/>
          <w:sz w:val="32"/>
          <w:szCs w:val="32"/>
          <w:cs/>
        </w:rPr>
        <w:t>3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1A5BF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1A5BF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>Web of Science: Q1 (202</w:t>
      </w:r>
      <w:r w:rsidR="00D235B7">
        <w:rPr>
          <w:rFonts w:ascii="TH SarabunPSK" w:eastAsia="BrowalliaNew-Bold" w:hAnsi="TH SarabunPSK" w:cs="TH SarabunPSK"/>
          <w:sz w:val="32"/>
          <w:szCs w:val="32"/>
        </w:rPr>
        <w:t>2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1A5BF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1A5BF2" w:rsidRPr="003E7ECE">
        <w:rPr>
          <w:rFonts w:ascii="TH SarabunPSK" w:eastAsia="BrowalliaNew-Bold" w:hAnsi="TH SarabunPSK" w:cs="TH SarabunPSK"/>
          <w:sz w:val="32"/>
          <w:szCs w:val="32"/>
        </w:rPr>
        <w:t xml:space="preserve">Impact factor (2022) = 5.881) </w:t>
      </w:r>
    </w:p>
    <w:p w14:paraId="6202E5EC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243B7B9B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1901C03A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0A4F0847" w14:textId="77777777" w:rsidR="001A5BF2" w:rsidRPr="003E7ECE" w:rsidRDefault="001A5BF2" w:rsidP="001A5BF2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14FD5467" w14:textId="77777777" w:rsidR="001A5BF2" w:rsidRPr="003E7ECE" w:rsidRDefault="001A5BF2" w:rsidP="001A5BF2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559BA744" w14:textId="77777777" w:rsidR="001A5BF2" w:rsidRPr="003E7ECE" w:rsidRDefault="001A5BF2" w:rsidP="001A5BF2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4F6CD037" w14:textId="77777777" w:rsidR="001A5BF2" w:rsidRPr="003E7ECE" w:rsidRDefault="001A5BF2" w:rsidP="001A5BF2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08BEC7C7" w14:textId="3E082EAB" w:rsidR="00ED4AB6" w:rsidRPr="003E7ECE" w:rsidRDefault="001A5BF2" w:rsidP="003023AD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39672FFB" w14:textId="77777777" w:rsidR="004E795F" w:rsidRPr="003E7ECE" w:rsidRDefault="004E795F" w:rsidP="001A5BF2">
      <w:pPr>
        <w:autoSpaceDE w:val="0"/>
        <w:autoSpaceDN w:val="0"/>
        <w:adjustRightInd w:val="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4A5BBAEC" w14:textId="2DB46B7B" w:rsidR="0096518A" w:rsidRPr="003E7ECE" w:rsidRDefault="0030168B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7C1DCE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3023A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7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 xml:space="preserve">Chanto, K., </w:t>
      </w:r>
      <w:proofErr w:type="spellStart"/>
      <w:r w:rsidR="0096518A"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="0096518A"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>Tangbanjongkij</w:t>
      </w:r>
      <w:proofErr w:type="spellEnd"/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>Jiammeepreecha</w:t>
      </w:r>
      <w:proofErr w:type="spellEnd"/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>, S. (2023)</w:t>
      </w:r>
      <w:r w:rsidR="00BB2A2C">
        <w:rPr>
          <w:rFonts w:ascii="TH SarabunPSK" w:eastAsia="BrowalliaNew-Bold" w:hAnsi="TH SarabunPSK" w:cs="TH SarabunPSK"/>
          <w:sz w:val="32"/>
          <w:szCs w:val="32"/>
        </w:rPr>
        <w:t>.</w:t>
      </w:r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 xml:space="preserve"> Analytical solution and buckling of hemi-ellipsoidal shell structures of revolution under uniformly distributed load. </w:t>
      </w:r>
      <w:r w:rsidR="0096518A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International 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Jour</w:t>
      </w:r>
      <w:r w:rsidR="0096518A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nal of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Structural Stabilit</w:t>
      </w:r>
      <w:r w:rsidR="0096518A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y and 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Dyn</w:t>
      </w:r>
      <w:r w:rsidR="0096518A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amics</w:t>
      </w:r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>,</w:t>
      </w:r>
      <w:r w:rsidR="00F07CDB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2450026</w:t>
      </w:r>
      <w:r w:rsidR="007C1D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r w:rsidR="00395F4A" w:rsidRPr="00395F4A">
        <w:rPr>
          <w:rFonts w:ascii="TH SarabunPSK" w:eastAsia="BrowalliaNew-Bold" w:hAnsi="TH SarabunPSK" w:cs="TH SarabunPSK"/>
          <w:sz w:val="32"/>
          <w:szCs w:val="32"/>
        </w:rPr>
        <w:t>https://doi.org/10.1142/S0219455424500263</w:t>
      </w:r>
      <w:r w:rsidR="00FC5173">
        <w:rPr>
          <w:rFonts w:ascii="TH SarabunPSK" w:eastAsia="BrowalliaNew-Bold" w:hAnsi="TH SarabunPSK" w:cs="TH SarabunPSK"/>
          <w:sz w:val="32"/>
          <w:szCs w:val="32"/>
        </w:rPr>
        <w:t>.</w:t>
      </w:r>
      <w:r w:rsidR="0096518A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E756C4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E756C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E756C4" w:rsidRPr="003E7ECE">
        <w:rPr>
          <w:rFonts w:ascii="TH SarabunPSK" w:eastAsia="BrowalliaNew-Bold" w:hAnsi="TH SarabunPSK" w:cs="TH SarabunPSK"/>
          <w:sz w:val="32"/>
          <w:szCs w:val="32"/>
        </w:rPr>
        <w:t xml:space="preserve">Scopus: Q1 / Cite score 2022 = 4.7 / SJR 2022 = 0.742 / SNIP 2022 = 1.149 </w:t>
      </w:r>
      <w:r w:rsidR="00E756C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E756C4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1 </w:t>
      </w:r>
      <w:r w:rsidR="00E756C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DA655D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DA655D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DA655D" w:rsidRPr="003E7ECE">
        <w:rPr>
          <w:rFonts w:ascii="TH SarabunPSK" w:eastAsia="BrowalliaNew-Bold" w:hAnsi="TH SarabunPSK" w:cs="TH SarabunPSK"/>
          <w:sz w:val="32"/>
          <w:szCs w:val="32"/>
        </w:rPr>
        <w:t>Web of Science: Q2 (</w:t>
      </w:r>
      <w:r w:rsidR="00DA655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202</w:t>
      </w:r>
      <w:r w:rsidR="00D235B7">
        <w:rPr>
          <w:rFonts w:ascii="TH SarabunPSK" w:eastAsia="BrowalliaNew-Bold" w:hAnsi="TH SarabunPSK" w:cs="TH SarabunPSK"/>
          <w:sz w:val="32"/>
          <w:szCs w:val="32"/>
        </w:rPr>
        <w:t>2</w:t>
      </w:r>
      <w:r w:rsidR="00DA655D"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DA655D" w:rsidRPr="003E7ECE">
        <w:rPr>
          <w:rFonts w:ascii="TH SarabunPSK" w:eastAsia="BrowalliaNew-Bold" w:hAnsi="TH SarabunPSK" w:cs="TH SarabunPSK"/>
          <w:sz w:val="32"/>
          <w:szCs w:val="32"/>
          <w:cs/>
        </w:rPr>
        <w:t>ม</w:t>
      </w:r>
      <w:r w:rsidR="00DA655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ี</w:t>
      </w:r>
      <w:r w:rsidR="00DA655D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="00DA655D" w:rsidRPr="003E7ECE">
        <w:rPr>
          <w:rFonts w:ascii="TH SarabunPSK" w:eastAsia="BrowalliaNew-Bold" w:hAnsi="TH SarabunPSK" w:cs="TH SarabunPSK"/>
          <w:sz w:val="32"/>
          <w:szCs w:val="32"/>
        </w:rPr>
        <w:t>Impact factor (2022) = 2.</w:t>
      </w:r>
      <w:r w:rsidR="00DA655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957</w:t>
      </w:r>
      <w:r w:rsidR="00DA655D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) </w:t>
      </w:r>
    </w:p>
    <w:p w14:paraId="535D8395" w14:textId="77777777" w:rsidR="004B2FD3" w:rsidRPr="003E7ECE" w:rsidRDefault="004B2FD3" w:rsidP="004B2FD3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bookmarkStart w:id="17" w:name="_Hlk141368509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58DDB12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6E1A299D" w14:textId="77777777" w:rsidR="004B2FD3" w:rsidRPr="003E7ECE" w:rsidRDefault="004B2FD3" w:rsidP="004B2FD3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7BE89C3F" w14:textId="77777777" w:rsidR="00704E9A" w:rsidRDefault="00704E9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2CA13193" w14:textId="77777777" w:rsidR="00704E9A" w:rsidRDefault="00704E9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3BCDD5C3" w14:textId="77777777" w:rsidR="00704E9A" w:rsidRDefault="00704E9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05640FDA" w14:textId="3EF799A3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6AC0D843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033579C8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358D8F4D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715C7885" w14:textId="236C954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bookmarkEnd w:id="17"/>
    <w:p w14:paraId="0907FBB3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283B8707" w14:textId="016578EE" w:rsidR="0096518A" w:rsidRPr="003E7ECE" w:rsidRDefault="0096518A" w:rsidP="0059658E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395F4A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.1</w:t>
      </w:r>
      <w:r w:rsidR="003023A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</w:t>
      </w:r>
      <w:r w:rsidR="005D6291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Kerdsuk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P.,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Tangbanjongkij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S.,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Jiammeepreecha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W. (2023)</w:t>
      </w:r>
      <w:r w:rsidR="00BB2A2C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Elastic buckling of oblate hemi-ellipsoidal shells subjected to hydrostatic pressure. 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International 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Jour</w:t>
      </w:r>
      <w:r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>nal of</w:t>
      </w:r>
      <w:r w:rsidR="00C82EC8" w:rsidRPr="00BB2A2C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 </w:t>
      </w:r>
      <w:r w:rsidR="00C82EC8" w:rsidRPr="00217F19">
        <w:rPr>
          <w:rFonts w:ascii="TH SarabunPSK" w:eastAsia="BrowalliaNew-Bold" w:hAnsi="TH SarabunPSK" w:cs="TH SarabunPSK"/>
          <w:i/>
          <w:iCs/>
          <w:spacing w:val="12"/>
          <w:sz w:val="32"/>
          <w:szCs w:val="32"/>
        </w:rPr>
        <w:t>Struct</w:t>
      </w:r>
      <w:r w:rsidRPr="00217F19">
        <w:rPr>
          <w:rFonts w:ascii="TH SarabunPSK" w:eastAsia="BrowalliaNew-Bold" w:hAnsi="TH SarabunPSK" w:cs="TH SarabunPSK"/>
          <w:i/>
          <w:iCs/>
          <w:spacing w:val="12"/>
          <w:sz w:val="32"/>
          <w:szCs w:val="32"/>
        </w:rPr>
        <w:t xml:space="preserve">ural </w:t>
      </w:r>
      <w:r w:rsidR="00C82EC8" w:rsidRPr="00217F19">
        <w:rPr>
          <w:rFonts w:ascii="TH SarabunPSK" w:eastAsia="BrowalliaNew-Bold" w:hAnsi="TH SarabunPSK" w:cs="TH SarabunPSK"/>
          <w:i/>
          <w:iCs/>
          <w:spacing w:val="12"/>
          <w:sz w:val="32"/>
          <w:szCs w:val="32"/>
        </w:rPr>
        <w:t>Stabil</w:t>
      </w:r>
      <w:r w:rsidRPr="00217F19">
        <w:rPr>
          <w:rFonts w:ascii="TH SarabunPSK" w:eastAsia="BrowalliaNew-Bold" w:hAnsi="TH SarabunPSK" w:cs="TH SarabunPSK"/>
          <w:i/>
          <w:iCs/>
          <w:spacing w:val="12"/>
          <w:sz w:val="32"/>
          <w:szCs w:val="32"/>
        </w:rPr>
        <w:t xml:space="preserve">ity and </w:t>
      </w:r>
      <w:r w:rsidR="00C82EC8" w:rsidRPr="00217F19">
        <w:rPr>
          <w:rFonts w:ascii="TH SarabunPSK" w:eastAsia="BrowalliaNew-Bold" w:hAnsi="TH SarabunPSK" w:cs="TH SarabunPSK"/>
          <w:i/>
          <w:iCs/>
          <w:spacing w:val="12"/>
          <w:sz w:val="32"/>
          <w:szCs w:val="32"/>
        </w:rPr>
        <w:t>Dynam</w:t>
      </w:r>
      <w:r w:rsidRPr="00217F19">
        <w:rPr>
          <w:rFonts w:ascii="TH SarabunPSK" w:eastAsia="BrowalliaNew-Bold" w:hAnsi="TH SarabunPSK" w:cs="TH SarabunPSK"/>
          <w:i/>
          <w:iCs/>
          <w:spacing w:val="12"/>
          <w:sz w:val="32"/>
          <w:szCs w:val="32"/>
        </w:rPr>
        <w:t>ics</w:t>
      </w:r>
      <w:r w:rsidRPr="00217F19">
        <w:rPr>
          <w:rFonts w:ascii="TH SarabunPSK" w:eastAsia="BrowalliaNew-Bold" w:hAnsi="TH SarabunPSK" w:cs="TH SarabunPSK"/>
          <w:spacing w:val="12"/>
          <w:sz w:val="32"/>
          <w:szCs w:val="32"/>
        </w:rPr>
        <w:t>,</w:t>
      </w:r>
      <w:r w:rsidR="00463628" w:rsidRPr="00217F19">
        <w:rPr>
          <w:rFonts w:ascii="TH SarabunPSK" w:eastAsia="BrowalliaNew-Bold" w:hAnsi="TH SarabunPSK" w:cs="TH SarabunPSK"/>
          <w:spacing w:val="12"/>
          <w:sz w:val="32"/>
          <w:szCs w:val="32"/>
        </w:rPr>
        <w:t xml:space="preserve"> 2450028</w:t>
      </w:r>
      <w:r w:rsidR="00395F4A" w:rsidRPr="00217F19">
        <w:rPr>
          <w:rFonts w:ascii="TH SarabunPSK" w:eastAsia="BrowalliaNew-Bold" w:hAnsi="TH SarabunPSK" w:cs="TH SarabunPSK"/>
          <w:spacing w:val="12"/>
          <w:sz w:val="32"/>
          <w:szCs w:val="32"/>
        </w:rPr>
        <w:t>,</w:t>
      </w:r>
      <w:r w:rsidR="00F71CC5" w:rsidRPr="00217F19">
        <w:rPr>
          <w:rFonts w:ascii="TH SarabunPSK" w:eastAsia="BrowalliaNew-Bold" w:hAnsi="TH SarabunPSK" w:cs="TH SarabunPSK"/>
          <w:spacing w:val="12"/>
          <w:sz w:val="32"/>
          <w:szCs w:val="32"/>
        </w:rPr>
        <w:t xml:space="preserve"> </w:t>
      </w:r>
      <w:r w:rsidR="00F71CC5" w:rsidRPr="00217F19">
        <w:rPr>
          <w:rFonts w:ascii="TH SarabunPSK" w:eastAsia="BrowalliaNew-Bold" w:hAnsi="TH SarabunPSK" w:cs="TH SarabunPSK"/>
          <w:sz w:val="32"/>
          <w:szCs w:val="32"/>
        </w:rPr>
        <w:t>https://doi.org/10.1142/S0219455424500287</w:t>
      </w:r>
      <w:r w:rsidR="00FC5173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E756C4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E756C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E756C4" w:rsidRPr="003E7ECE">
        <w:rPr>
          <w:rFonts w:ascii="TH SarabunPSK" w:eastAsia="BrowalliaNew-Bold" w:hAnsi="TH SarabunPSK" w:cs="TH SarabunPSK"/>
          <w:sz w:val="32"/>
          <w:szCs w:val="32"/>
        </w:rPr>
        <w:t xml:space="preserve">Scopus: Q1 / Cite score 2022 = 4.7 / SJR 2022 = 0.742 / SNIP 2022 = 1.149 </w:t>
      </w:r>
      <w:r w:rsidR="00E756C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E756C4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0 </w:t>
      </w:r>
      <w:r w:rsidR="00E756C4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="00833467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833467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833467" w:rsidRPr="003E7ECE">
        <w:rPr>
          <w:rFonts w:ascii="TH SarabunPSK" w:eastAsia="BrowalliaNew-Bold" w:hAnsi="TH SarabunPSK" w:cs="TH SarabunPSK"/>
          <w:sz w:val="32"/>
          <w:szCs w:val="32"/>
        </w:rPr>
        <w:t>Web of Science: Q2 (202</w:t>
      </w:r>
      <w:r w:rsidR="00D235B7">
        <w:rPr>
          <w:rFonts w:ascii="TH SarabunPSK" w:eastAsia="BrowalliaNew-Bold" w:hAnsi="TH SarabunPSK" w:cs="TH SarabunPSK"/>
          <w:sz w:val="32"/>
          <w:szCs w:val="32"/>
        </w:rPr>
        <w:t>2</w:t>
      </w:r>
      <w:r w:rsidR="00833467"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833467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833467" w:rsidRPr="003E7ECE">
        <w:rPr>
          <w:rFonts w:ascii="TH SarabunPSK" w:eastAsia="BrowalliaNew-Bold" w:hAnsi="TH SarabunPSK" w:cs="TH SarabunPSK"/>
          <w:sz w:val="32"/>
          <w:szCs w:val="32"/>
        </w:rPr>
        <w:t>Impact factor (2022) = 2.957</w:t>
      </w:r>
      <w:r w:rsidR="00833467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) </w:t>
      </w:r>
    </w:p>
    <w:p w14:paraId="5D0060AF" w14:textId="77777777" w:rsidR="00AA28DB" w:rsidRPr="003E7ECE" w:rsidRDefault="00AA28DB" w:rsidP="00AA28DB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289FBCD" w14:textId="77777777" w:rsidR="00AA28DB" w:rsidRPr="003E7ECE" w:rsidRDefault="00AA28DB" w:rsidP="00AA28DB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328DECB2" w14:textId="77777777" w:rsidR="00AA28DB" w:rsidRPr="003E7ECE" w:rsidRDefault="00AA28DB" w:rsidP="00AA28DB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3E80D322" w14:textId="77777777" w:rsidR="0096518A" w:rsidRPr="003E7ECE" w:rsidRDefault="0096518A" w:rsidP="0096518A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6F3089FA" w14:textId="77777777" w:rsidR="0096518A" w:rsidRPr="003E7ECE" w:rsidRDefault="0096518A" w:rsidP="0096518A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342A38BA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52CF099E" w14:textId="77777777" w:rsidR="0096518A" w:rsidRPr="003E7ECE" w:rsidRDefault="0096518A" w:rsidP="0096518A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6BB0C844" w14:textId="77777777" w:rsidR="0096518A" w:rsidRPr="003E7ECE" w:rsidRDefault="0096518A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1712CFF8" w14:textId="77777777" w:rsidR="004E795F" w:rsidRPr="003E7ECE" w:rsidRDefault="004E795F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49B067DC" w14:textId="3304D32C" w:rsidR="00A346D7" w:rsidRPr="003E7ECE" w:rsidRDefault="00A346D7" w:rsidP="00A346D7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59658E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3023A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19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Chanto, K.,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Tangbanjongkij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C.,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Jiammeepreecha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W.,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Chucheepsakul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</w:rPr>
        <w:t>, S. (2023)</w:t>
      </w:r>
      <w:r w:rsidR="00217F1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EE7C55" w:rsidRPr="003E7ECE">
        <w:rPr>
          <w:rFonts w:ascii="TH SarabunPSK" w:eastAsia="BrowalliaNew-Bold" w:hAnsi="TH SarabunPSK" w:cs="TH SarabunPSK"/>
          <w:sz w:val="32"/>
          <w:szCs w:val="32"/>
        </w:rPr>
        <w:t>Effect of Bending Rigidity and Nonlinear Strains on Free Vibration of Hemi-Ellipsoidal Shells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. </w:t>
      </w:r>
      <w:r w:rsidR="00020FE0" w:rsidRPr="00217F19">
        <w:rPr>
          <w:rFonts w:ascii="TH SarabunPSK" w:eastAsia="BrowalliaNew-Bold" w:hAnsi="TH SarabunPSK" w:cs="TH SarabunPSK"/>
          <w:i/>
          <w:iCs/>
          <w:sz w:val="32"/>
          <w:szCs w:val="32"/>
        </w:rPr>
        <w:t xml:space="preserve">ASME </w:t>
      </w:r>
      <w:r w:rsidR="00F05D15" w:rsidRPr="00217F19">
        <w:rPr>
          <w:rFonts w:ascii="TH SarabunPSK" w:eastAsia="BrowalliaNew-Bold" w:hAnsi="TH SarabunPSK" w:cs="TH SarabunPSK"/>
          <w:i/>
          <w:iCs/>
          <w:sz w:val="32"/>
          <w:szCs w:val="32"/>
        </w:rPr>
        <w:t>Journal of Vibration and Acoustics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E84617" w:rsidRPr="003E7ECE">
        <w:rPr>
          <w:rFonts w:ascii="TH SarabunPSK" w:eastAsia="BrowalliaNew-Bold" w:hAnsi="TH SarabunPSK" w:cs="TH SarabunPSK"/>
          <w:sz w:val="32"/>
          <w:szCs w:val="32"/>
        </w:rPr>
        <w:t>145</w:t>
      </w:r>
      <w:r w:rsidR="00C82EC8" w:rsidRPr="003E7ECE">
        <w:rPr>
          <w:rFonts w:ascii="TH SarabunPSK" w:eastAsia="BrowalliaNew-Bold" w:hAnsi="TH SarabunPSK" w:cs="TH SarabunPSK"/>
          <w:sz w:val="32"/>
          <w:szCs w:val="32"/>
        </w:rPr>
        <w:t>(1)</w:t>
      </w:r>
      <w:r w:rsidR="0059658E">
        <w:rPr>
          <w:rFonts w:ascii="TH SarabunPSK" w:eastAsia="BrowalliaNew-Bold" w:hAnsi="TH SarabunPSK" w:cs="TH SarabunPSK"/>
          <w:sz w:val="32"/>
          <w:szCs w:val="32"/>
        </w:rPr>
        <w:t>,</w:t>
      </w:r>
      <w:r w:rsidR="00E84617" w:rsidRPr="003E7ECE">
        <w:rPr>
          <w:rFonts w:ascii="TH SarabunPSK" w:eastAsia="BrowalliaNew-Bold" w:hAnsi="TH SarabunPSK" w:cs="TH SarabunPSK"/>
          <w:sz w:val="32"/>
          <w:szCs w:val="32"/>
        </w:rPr>
        <w:t xml:space="preserve"> 051004</w:t>
      </w:r>
      <w:r w:rsidR="0059658E">
        <w:rPr>
          <w:rFonts w:ascii="TH SarabunPSK" w:eastAsia="BrowalliaNew-Bold" w:hAnsi="TH SarabunPSK" w:cs="TH SarabunPSK"/>
          <w:sz w:val="32"/>
          <w:szCs w:val="32"/>
        </w:rPr>
        <w:t>,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EC5E83" w:rsidRPr="00EC5E83">
        <w:rPr>
          <w:rFonts w:ascii="TH SarabunPSK" w:eastAsia="BrowalliaNew-Bold" w:hAnsi="TH SarabunPSK" w:cs="TH SarabunPSK"/>
          <w:sz w:val="32"/>
          <w:szCs w:val="32"/>
        </w:rPr>
        <w:t>https://doi.org/10.1115/1.4063114</w:t>
      </w:r>
      <w:r w:rsidR="00FC5173">
        <w:rPr>
          <w:rFonts w:ascii="TH SarabunPSK" w:eastAsia="BrowalliaNew-Bold" w:hAnsi="TH SarabunPSK" w:cs="TH SarabunPSK"/>
          <w:sz w:val="32"/>
          <w:szCs w:val="32"/>
        </w:rPr>
        <w:t>.</w:t>
      </w:r>
      <w:r w:rsidR="00EC5E83" w:rsidRPr="00EC5E83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Scopus: Q</w:t>
      </w:r>
      <w:r w:rsidR="00A20AAE" w:rsidRPr="003E7ECE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/ Cite score 2022 = </w:t>
      </w:r>
      <w:r w:rsidR="001F1965" w:rsidRPr="003E7ECE">
        <w:rPr>
          <w:rFonts w:ascii="TH SarabunPSK" w:eastAsia="BrowalliaNew-Bold" w:hAnsi="TH SarabunPSK" w:cs="TH SarabunPSK"/>
          <w:sz w:val="32"/>
          <w:szCs w:val="32"/>
        </w:rPr>
        <w:t>3.6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/ SJR 2022 = 0.</w:t>
      </w:r>
      <w:r w:rsidR="001F1965" w:rsidRPr="003E7ECE">
        <w:rPr>
          <w:rFonts w:ascii="TH SarabunPSK" w:eastAsia="BrowalliaNew-Bold" w:hAnsi="TH SarabunPSK" w:cs="TH SarabunPSK"/>
          <w:sz w:val="32"/>
          <w:szCs w:val="32"/>
        </w:rPr>
        <w:t>568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2022 = </w:t>
      </w:r>
      <w:r w:rsidR="001F1965" w:rsidRPr="003E7ECE">
        <w:rPr>
          <w:rFonts w:ascii="TH SarabunPSK" w:eastAsia="BrowalliaNew-Bold" w:hAnsi="TH SarabunPSK" w:cs="TH SarabunPSK"/>
          <w:sz w:val="32"/>
          <w:szCs w:val="32"/>
        </w:rPr>
        <w:t>0.79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</w:t>
      </w:r>
      <w:r w:rsidR="00F05D15" w:rsidRPr="003E7ECE">
        <w:rPr>
          <w:rFonts w:ascii="TH SarabunPSK" w:eastAsia="BrowalliaNew-Bold" w:hAnsi="TH SarabunPSK" w:cs="TH SarabunPSK"/>
          <w:sz w:val="32"/>
          <w:szCs w:val="32"/>
        </w:rPr>
        <w:t>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ครั้ง)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Web of Science: Q</w:t>
      </w:r>
      <w:r w:rsidR="0080174D" w:rsidRPr="003E7ECE">
        <w:rPr>
          <w:rFonts w:ascii="TH SarabunPSK" w:eastAsia="BrowalliaNew-Bold" w:hAnsi="TH SarabunPSK" w:cs="TH SarabunPSK"/>
          <w:sz w:val="32"/>
          <w:szCs w:val="32"/>
        </w:rPr>
        <w:t>3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(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202</w:t>
      </w:r>
      <w:r w:rsidR="00D235B7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ม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ี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Impact factor (2022) = </w:t>
      </w:r>
      <w:r w:rsidR="00CE47DE" w:rsidRPr="003E7ECE">
        <w:rPr>
          <w:rFonts w:ascii="TH SarabunPSK" w:eastAsia="BrowalliaNew-Bold" w:hAnsi="TH SarabunPSK" w:cs="TH SarabunPSK"/>
          <w:sz w:val="32"/>
          <w:szCs w:val="32"/>
        </w:rPr>
        <w:t>1.7</w:t>
      </w:r>
      <w:r w:rsidR="0080174D" w:rsidRPr="003E7ECE">
        <w:rPr>
          <w:rFonts w:ascii="TH SarabunPSK" w:eastAsia="BrowalliaNew-Bold" w:hAnsi="TH SarabunPSK" w:cs="TH SarabunPSK"/>
          <w:sz w:val="32"/>
          <w:szCs w:val="32"/>
        </w:rPr>
        <w:t>01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) </w:t>
      </w:r>
    </w:p>
    <w:p w14:paraId="790EBB58" w14:textId="77777777" w:rsidR="00AA28DB" w:rsidRPr="003E7ECE" w:rsidRDefault="00AA28DB" w:rsidP="00AA28DB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5360C10" w14:textId="77777777" w:rsidR="00AA28DB" w:rsidRPr="003E7ECE" w:rsidRDefault="00AA28DB" w:rsidP="00AA28DB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579ADA2" w14:textId="77777777" w:rsidR="00AA28DB" w:rsidRPr="003E7ECE" w:rsidRDefault="00AA28DB" w:rsidP="00AA28DB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5E2FD8C9" w14:textId="77777777" w:rsidR="00704E9A" w:rsidRDefault="00704E9A" w:rsidP="00A346D7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4D1D65FE" w14:textId="77777777" w:rsidR="00704E9A" w:rsidRDefault="00704E9A" w:rsidP="00A346D7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</w:p>
    <w:p w14:paraId="3738C3D5" w14:textId="6C9C8EC1" w:rsidR="00A346D7" w:rsidRPr="003E7ECE" w:rsidRDefault="00A346D7" w:rsidP="00A346D7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lastRenderedPageBreak/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17BD9E3E" w14:textId="77777777" w:rsidR="00A346D7" w:rsidRPr="003E7ECE" w:rsidRDefault="00A346D7" w:rsidP="00A346D7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606C7E86" w14:textId="77777777" w:rsidR="00A346D7" w:rsidRPr="003E7ECE" w:rsidRDefault="00A346D7" w:rsidP="00A346D7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3D3EB7E4" w14:textId="77777777" w:rsidR="00A346D7" w:rsidRPr="003E7ECE" w:rsidRDefault="00A346D7" w:rsidP="00A346D7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2A217E2C" w14:textId="77777777" w:rsidR="00A346D7" w:rsidRPr="003E7ECE" w:rsidRDefault="00A346D7" w:rsidP="00A346D7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2A70EC0E" w14:textId="77777777" w:rsidR="00807DA3" w:rsidRPr="003E7ECE" w:rsidRDefault="00807DA3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66829372" w14:textId="5FB436D6" w:rsidR="003947C1" w:rsidRPr="003E7ECE" w:rsidRDefault="003947C1" w:rsidP="003947C1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4.3.</w:t>
      </w:r>
      <w:r w:rsidR="00EC5E83">
        <w:rPr>
          <w:rFonts w:ascii="TH SarabunPSK" w:eastAsia="BrowalliaNew-Bold" w:hAnsi="TH SarabunPSK" w:cs="TH SarabunPSK"/>
          <w:sz w:val="32"/>
          <w:szCs w:val="32"/>
        </w:rPr>
        <w:t>2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A346D7" w:rsidRPr="003E7ECE">
        <w:rPr>
          <w:rFonts w:ascii="TH SarabunPSK" w:eastAsia="BrowalliaNew-Bold" w:hAnsi="TH SarabunPSK" w:cs="TH SarabunPSK"/>
          <w:sz w:val="32"/>
          <w:szCs w:val="32"/>
        </w:rPr>
        <w:t>2</w:t>
      </w:r>
      <w:r w:rsidR="003023AD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0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</w:rPr>
        <w:t>Udtaranakron</w:t>
      </w:r>
      <w:proofErr w:type="spellEnd"/>
      <w:r w:rsidR="0081160A" w:rsidRPr="003E7ECE">
        <w:rPr>
          <w:rFonts w:ascii="TH SarabunPSK" w:eastAsia="BrowalliaNew-Bold" w:hAnsi="TH SarabunPSK" w:cs="TH SarabunPSK"/>
          <w:sz w:val="32"/>
          <w:szCs w:val="32"/>
        </w:rPr>
        <w:t>,</w:t>
      </w:r>
      <w:r w:rsidR="00EF1120" w:rsidRPr="003E7ECE">
        <w:rPr>
          <w:rFonts w:ascii="TH SarabunPSK" w:eastAsia="BrowalliaNew-Bold" w:hAnsi="TH SarabunPSK" w:cs="TH SarabunPSK"/>
          <w:sz w:val="32"/>
          <w:szCs w:val="32"/>
        </w:rPr>
        <w:t xml:space="preserve">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Pulngern</w:t>
      </w:r>
      <w:proofErr w:type="spellEnd"/>
      <w:r w:rsidRPr="003E7ECE">
        <w:rPr>
          <w:rFonts w:ascii="TH SarabunPSK" w:eastAsia="BrowalliaNew-Bold" w:hAnsi="TH SarabunPSK" w:cs="TH SarabunPSK"/>
          <w:b/>
          <w:bCs/>
          <w:sz w:val="32"/>
          <w:szCs w:val="32"/>
        </w:rPr>
        <w:t>, T.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, </w:t>
      </w:r>
      <w:proofErr w:type="spellStart"/>
      <w:r w:rsidR="00EF1120" w:rsidRPr="003E7ECE">
        <w:rPr>
          <w:rFonts w:ascii="TH SarabunPSK" w:eastAsia="BrowalliaNew-Bold" w:hAnsi="TH SarabunPSK" w:cs="TH SarabunPSK"/>
          <w:sz w:val="32"/>
          <w:szCs w:val="32"/>
        </w:rPr>
        <w:t>Sombatsompop</w:t>
      </w:r>
      <w:proofErr w:type="spellEnd"/>
      <w:r w:rsidR="00EF1120" w:rsidRPr="003E7ECE">
        <w:rPr>
          <w:rFonts w:ascii="TH SarabunPSK" w:eastAsia="BrowalliaNew-Bold" w:hAnsi="TH SarabunPSK" w:cs="TH SarabunPSK"/>
          <w:sz w:val="32"/>
          <w:szCs w:val="32"/>
        </w:rPr>
        <w:t xml:space="preserve">, N. 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(2023)</w:t>
      </w:r>
      <w:r w:rsidR="00217F19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772768" w:rsidRPr="003E7ECE">
        <w:rPr>
          <w:rFonts w:ascii="TH SarabunPSK" w:eastAsia="BrowalliaNew-Bold" w:hAnsi="TH SarabunPSK" w:cs="TH SarabunPSK"/>
          <w:sz w:val="32"/>
          <w:szCs w:val="32"/>
        </w:rPr>
        <w:t>Analytical and experimental investigation of the flexural and bond adhesive properties of thermally modified rubberwood and hybrid glulam beams with WPVC composites</w:t>
      </w:r>
      <w:r w:rsidR="00C82EC8"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9E5D02" w:rsidRPr="00217F19">
        <w:rPr>
          <w:rFonts w:ascii="TH SarabunPSK" w:eastAsia="BrowalliaNew-Bold" w:hAnsi="TH SarabunPSK" w:cs="TH SarabunPSK"/>
          <w:i/>
          <w:iCs/>
          <w:sz w:val="32"/>
          <w:szCs w:val="32"/>
        </w:rPr>
        <w:t>Structures</w:t>
      </w:r>
      <w:r w:rsidR="009E5D02" w:rsidRPr="003E7ECE">
        <w:rPr>
          <w:rFonts w:ascii="TH SarabunPSK" w:eastAsia="BrowalliaNew-Bold" w:hAnsi="TH SarabunPSK" w:cs="TH SarabunPSK"/>
          <w:sz w:val="32"/>
          <w:szCs w:val="32"/>
        </w:rPr>
        <w:t>, 58</w:t>
      </w:r>
      <w:r w:rsidR="00EC5E83">
        <w:rPr>
          <w:rFonts w:ascii="TH SarabunPSK" w:eastAsia="BrowalliaNew-Bold" w:hAnsi="TH SarabunPSK" w:cs="TH SarabunPSK"/>
          <w:sz w:val="32"/>
          <w:szCs w:val="32"/>
        </w:rPr>
        <w:t>,</w:t>
      </w:r>
      <w:r w:rsidR="009E5D02" w:rsidRPr="003E7ECE">
        <w:rPr>
          <w:rFonts w:ascii="TH SarabunPSK" w:eastAsia="BrowalliaNew-Bold" w:hAnsi="TH SarabunPSK" w:cs="TH SarabunPSK"/>
          <w:sz w:val="32"/>
          <w:szCs w:val="32"/>
        </w:rPr>
        <w:t xml:space="preserve"> 105498</w:t>
      </w:r>
      <w:r w:rsidR="0090518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. </w:t>
      </w:r>
      <w:r w:rsidR="009E5D02"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="009E5D0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ฐานข้อมูล </w:t>
      </w:r>
      <w:r w:rsidR="009E5D02" w:rsidRPr="003E7ECE">
        <w:rPr>
          <w:rFonts w:ascii="TH SarabunPSK" w:eastAsia="BrowalliaNew-Bold" w:hAnsi="TH SarabunPSK" w:cs="TH SarabunPSK"/>
          <w:sz w:val="32"/>
          <w:szCs w:val="32"/>
        </w:rPr>
        <w:t>Scopus: Q1</w:t>
      </w:r>
      <w:r w:rsidR="00A25ADB" w:rsidRPr="003E7ECE">
        <w:rPr>
          <w:rFonts w:ascii="TH SarabunPSK" w:eastAsia="BrowalliaNew-Bold" w:hAnsi="TH SarabunPSK" w:cs="TH SarabunPSK"/>
          <w:sz w:val="32"/>
          <w:szCs w:val="32"/>
        </w:rPr>
        <w:t xml:space="preserve"> / Cite score 2022 = 4.7 / SJR 2022 = 0.</w:t>
      </w:r>
      <w:r w:rsidR="00A25ADB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887</w:t>
      </w:r>
      <w:r w:rsidR="00A25ADB" w:rsidRPr="003E7ECE">
        <w:rPr>
          <w:rFonts w:ascii="TH SarabunPSK" w:eastAsia="BrowalliaNew-Bold" w:hAnsi="TH SarabunPSK" w:cs="TH SarabunPSK"/>
          <w:sz w:val="32"/>
          <w:szCs w:val="32"/>
        </w:rPr>
        <w:t xml:space="preserve"> / SNIP 2022 = 1.</w:t>
      </w:r>
      <w:r w:rsidR="00A25ADB"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414</w:t>
      </w:r>
      <w:r w:rsidR="00A25ADB"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="00A25ADB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A25ADB" w:rsidRPr="003E7ECE">
        <w:rPr>
          <w:rFonts w:ascii="TH SarabunPSK" w:eastAsia="BrowalliaNew-Bold" w:hAnsi="TH SarabunPSK" w:cs="TH SarabunPSK"/>
          <w:sz w:val="32"/>
          <w:szCs w:val="32"/>
        </w:rPr>
        <w:t xml:space="preserve">Citation 0 </w:t>
      </w:r>
      <w:r w:rsidR="00A25ADB" w:rsidRPr="003E7ECE">
        <w:rPr>
          <w:rFonts w:ascii="TH SarabunPSK" w:eastAsia="BrowalliaNew-Bold" w:hAnsi="TH SarabunPSK" w:cs="TH SarabunPSK"/>
          <w:sz w:val="32"/>
          <w:szCs w:val="32"/>
          <w:cs/>
        </w:rPr>
        <w:t>ครั้ง</w:t>
      </w:r>
      <w:r w:rsidR="009E5D0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) (ฐานข้อมูล </w:t>
      </w:r>
      <w:r w:rsidR="009E5D02" w:rsidRPr="003E7ECE">
        <w:rPr>
          <w:rFonts w:ascii="TH SarabunPSK" w:eastAsia="BrowalliaNew-Bold" w:hAnsi="TH SarabunPSK" w:cs="TH SarabunPSK"/>
          <w:sz w:val="32"/>
          <w:szCs w:val="32"/>
        </w:rPr>
        <w:t>Web of Science: Q2 (202</w:t>
      </w:r>
      <w:r w:rsidR="00D235B7">
        <w:rPr>
          <w:rFonts w:ascii="TH SarabunPSK" w:eastAsia="BrowalliaNew-Bold" w:hAnsi="TH SarabunPSK" w:cs="TH SarabunPSK"/>
          <w:sz w:val="32"/>
          <w:szCs w:val="32"/>
        </w:rPr>
        <w:t>2</w:t>
      </w:r>
      <w:r w:rsidR="009E5D02" w:rsidRPr="003E7ECE">
        <w:rPr>
          <w:rFonts w:ascii="TH SarabunPSK" w:eastAsia="BrowalliaNew-Bold" w:hAnsi="TH SarabunPSK" w:cs="TH SarabunPSK"/>
          <w:sz w:val="32"/>
          <w:szCs w:val="32"/>
        </w:rPr>
        <w:t xml:space="preserve">) </w:t>
      </w:r>
      <w:r w:rsidR="009E5D02"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มี </w:t>
      </w:r>
      <w:r w:rsidR="009E5D02" w:rsidRPr="003E7ECE">
        <w:rPr>
          <w:rFonts w:ascii="TH SarabunPSK" w:eastAsia="BrowalliaNew-Bold" w:hAnsi="TH SarabunPSK" w:cs="TH SarabunPSK"/>
          <w:sz w:val="32"/>
          <w:szCs w:val="32"/>
        </w:rPr>
        <w:t>Impact factor (2022) = 4.01)</w:t>
      </w:r>
    </w:p>
    <w:p w14:paraId="3FDF78BF" w14:textId="77777777" w:rsidR="00032D19" w:rsidRPr="003E7ECE" w:rsidRDefault="00032D19" w:rsidP="00032D19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 xml:space="preserve">สถานะ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ผู้ประพันธ์อันดับแรก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First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7B2800D0" w14:textId="77777777" w:rsidR="00032D19" w:rsidRPr="003E7ECE" w:rsidRDefault="00032D19" w:rsidP="00032D19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ผู้ประพันธ์บรรณกิจ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Corresponding author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)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</w:p>
    <w:p w14:paraId="48B42C10" w14:textId="77777777" w:rsidR="00032D19" w:rsidRPr="003E7ECE" w:rsidRDefault="00032D19" w:rsidP="00032D19">
      <w:pPr>
        <w:autoSpaceDE w:val="0"/>
        <w:autoSpaceDN w:val="0"/>
        <w:adjustRightInd w:val="0"/>
        <w:ind w:left="216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ผู้มีส่วนสำคัญทางปัญญา (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Essentially intellectual contributor)</w:t>
      </w:r>
    </w:p>
    <w:p w14:paraId="783D391B" w14:textId="77777777" w:rsidR="003947C1" w:rsidRPr="003E7ECE" w:rsidRDefault="003947C1" w:rsidP="003947C1">
      <w:pPr>
        <w:autoSpaceDE w:val="0"/>
        <w:autoSpaceDN w:val="0"/>
        <w:adjustRightInd w:val="0"/>
        <w:ind w:left="2160"/>
        <w:jc w:val="thaiDistribute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งานวิจัยนี้เคยใช้สำหรับการพิจารณาขอกำหนดตำแหน่งผู้ช่วยศาสตราจารย์และ/หรือ</w:t>
      </w:r>
    </w:p>
    <w:p w14:paraId="5FC4C9DA" w14:textId="77777777" w:rsidR="003947C1" w:rsidRPr="003E7ECE" w:rsidRDefault="003947C1" w:rsidP="003947C1">
      <w:pPr>
        <w:autoSpaceDE w:val="0"/>
        <w:autoSpaceDN w:val="0"/>
        <w:adjustRightInd w:val="0"/>
        <w:ind w:left="1440" w:right="-206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ตำแหน่งรองศาสตราจารย์ และ/หรือตำแหน่งศาสตราจารย์มาแล้วหรือไม่</w:t>
      </w:r>
    </w:p>
    <w:p w14:paraId="1B809294" w14:textId="77777777" w:rsidR="003947C1" w:rsidRPr="003E7ECE" w:rsidRDefault="003947C1" w:rsidP="003947C1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52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ไม่เคยใช้</w:t>
      </w:r>
    </w:p>
    <w:p w14:paraId="2E83FE33" w14:textId="77777777" w:rsidR="003947C1" w:rsidRPr="003E7ECE" w:rsidRDefault="003947C1" w:rsidP="003947C1">
      <w:pPr>
        <w:autoSpaceDE w:val="0"/>
        <w:autoSpaceDN w:val="0"/>
        <w:adjustRightInd w:val="0"/>
        <w:ind w:left="144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sym w:font="Wingdings 2" w:char="F0A3"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>เคยใช้ (เมื่อปี พ.ศ......... และผลการพิจารณาคุณภาพอยู่ในระดับ............</w:t>
      </w:r>
    </w:p>
    <w:p w14:paraId="18BBBA7B" w14:textId="77777777" w:rsidR="003947C1" w:rsidRPr="003E7ECE" w:rsidRDefault="003947C1" w:rsidP="003947C1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ab/>
        <w:t xml:space="preserve">ตามเกณฑ์ที่ </w:t>
      </w:r>
      <w:proofErr w:type="spellStart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.กำหนด)</w:t>
      </w:r>
    </w:p>
    <w:p w14:paraId="6CFE963A" w14:textId="77777777" w:rsidR="00766482" w:rsidRPr="003E7ECE" w:rsidRDefault="00766482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</w:p>
    <w:p w14:paraId="66C00EC2" w14:textId="53B53B65" w:rsidR="0096518A" w:rsidRPr="003E7ECE" w:rsidRDefault="0096518A" w:rsidP="0096518A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ขอรับรองว่าข้อความดังกล่าวข้างต้นเป็นความจริงทุกประการ</w:t>
      </w:r>
    </w:p>
    <w:p w14:paraId="71031E90" w14:textId="6AB47BDD" w:rsidR="0096518A" w:rsidRPr="003E7ECE" w:rsidRDefault="00000000" w:rsidP="0096518A">
      <w:pPr>
        <w:autoSpaceDE w:val="0"/>
        <w:autoSpaceDN w:val="0"/>
        <w:adjustRightInd w:val="0"/>
        <w:rPr>
          <w:rFonts w:ascii="TH SarabunPSK" w:eastAsia="BrowalliaNew-Bold" w:hAnsi="TH SarabunPSK" w:cs="TH SarabunPSK"/>
          <w:sz w:val="32"/>
          <w:szCs w:val="32"/>
        </w:rPr>
      </w:pPr>
      <w:r>
        <w:rPr>
          <w:noProof/>
        </w:rPr>
        <w:pict w14:anchorId="08EEFF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141.65pt;margin-top:6.6pt;width:140.85pt;height:45.1pt;z-index:2;mso-position-horizontal-relative:text;mso-position-vertical-relative:text;mso-width-relative:page;mso-height-relative:page" wrapcoords="-115 0 -115 21240 21600 21240 21600 0 -115 0">
            <v:imagedata r:id="rId8" o:title="ลายเซนต์ อาจารย์ทวิช"/>
          </v:shape>
        </w:pict>
      </w:r>
    </w:p>
    <w:p w14:paraId="1FB85E58" w14:textId="160CA18E" w:rsidR="0096518A" w:rsidRPr="004D68C7" w:rsidRDefault="0096518A" w:rsidP="0096518A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</w:p>
    <w:p w14:paraId="7F081C53" w14:textId="77777777" w:rsidR="0096518A" w:rsidRPr="003E7ECE" w:rsidRDefault="0096518A" w:rsidP="0096518A">
      <w:pPr>
        <w:autoSpaceDE w:val="0"/>
        <w:autoSpaceDN w:val="0"/>
        <w:adjustRightInd w:val="0"/>
        <w:jc w:val="center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ลงชื่อ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..............................................................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เจ้าของประวัติ</w:t>
      </w:r>
    </w:p>
    <w:p w14:paraId="75338B7E" w14:textId="77777777" w:rsidR="0096518A" w:rsidRPr="003E7ECE" w:rsidRDefault="0096518A" w:rsidP="0096518A">
      <w:pPr>
        <w:autoSpaceDE w:val="0"/>
        <w:autoSpaceDN w:val="0"/>
        <w:adjustRightInd w:val="0"/>
        <w:ind w:left="2880" w:firstLine="72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/>
          <w:sz w:val="32"/>
          <w:szCs w:val="32"/>
        </w:rPr>
        <w:t>(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นายทวิช พูลเงิน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)</w:t>
      </w:r>
    </w:p>
    <w:p w14:paraId="557B5DFA" w14:textId="77777777" w:rsidR="0096518A" w:rsidRPr="003E7ECE" w:rsidRDefault="0096518A" w:rsidP="0096518A">
      <w:pPr>
        <w:autoSpaceDE w:val="0"/>
        <w:autoSpaceDN w:val="0"/>
        <w:adjustRightInd w:val="0"/>
        <w:ind w:left="288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   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ต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>ำ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แหน่ง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รองศาสตราจารย์</w:t>
      </w:r>
    </w:p>
    <w:p w14:paraId="6A5B9CF7" w14:textId="0310B83A" w:rsidR="00C26923" w:rsidRPr="003E7ECE" w:rsidRDefault="0096518A" w:rsidP="000F5019">
      <w:pPr>
        <w:autoSpaceDE w:val="0"/>
        <w:autoSpaceDN w:val="0"/>
        <w:adjustRightInd w:val="0"/>
        <w:ind w:left="2160"/>
        <w:rPr>
          <w:rFonts w:ascii="TH SarabunPSK" w:eastAsia="BrowalliaNew-Bold" w:hAnsi="TH SarabunPSK" w:cs="TH SarabunPSK"/>
          <w:sz w:val="32"/>
          <w:szCs w:val="32"/>
        </w:rPr>
      </w:pP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 </w:t>
      </w:r>
      <w:r w:rsidR="002F15E0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  </w:t>
      </w:r>
      <w:r w:rsidRPr="003E7ECE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วันที่</w:t>
      </w:r>
      <w:r w:rsidR="008E068F" w:rsidRPr="002F15E0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 28 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เดือน</w:t>
      </w:r>
      <w:r w:rsidR="008E068F" w:rsidRPr="002F15E0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 พฤศจิกายน  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พ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Pr="003E7ECE">
        <w:rPr>
          <w:rFonts w:ascii="TH SarabunPSK" w:eastAsia="BrowalliaNew-Bold" w:hAnsi="TH SarabunPSK" w:cs="TH SarabunPSK"/>
          <w:sz w:val="32"/>
          <w:szCs w:val="32"/>
          <w:cs/>
        </w:rPr>
        <w:t>ศ</w:t>
      </w:r>
      <w:r w:rsidRPr="003E7ECE">
        <w:rPr>
          <w:rFonts w:ascii="TH SarabunPSK" w:eastAsia="BrowalliaNew-Bold" w:hAnsi="TH SarabunPSK" w:cs="TH SarabunPSK"/>
          <w:sz w:val="32"/>
          <w:szCs w:val="32"/>
        </w:rPr>
        <w:t>.</w:t>
      </w:r>
      <w:r w:rsidR="002F15E0">
        <w:rPr>
          <w:rFonts w:ascii="TH SarabunPSK" w:eastAsia="BrowalliaNew-Bold" w:hAnsi="TH SarabunPSK" w:cs="TH SarabunPSK" w:hint="cs"/>
          <w:sz w:val="32"/>
          <w:szCs w:val="32"/>
          <w:cs/>
        </w:rPr>
        <w:t xml:space="preserve"> </w:t>
      </w:r>
      <w:r w:rsidR="008E068F" w:rsidRPr="002F15E0">
        <w:rPr>
          <w:rFonts w:ascii="TH SarabunPSK" w:eastAsia="BrowalliaNew-Bold" w:hAnsi="TH SarabunPSK" w:cs="TH SarabunPSK" w:hint="cs"/>
          <w:sz w:val="32"/>
          <w:szCs w:val="32"/>
          <w:cs/>
        </w:rPr>
        <w:t>2566</w:t>
      </w:r>
      <w:r w:rsidR="008E068F" w:rsidRPr="002F15E0">
        <w:rPr>
          <w:rFonts w:ascii="TH SarabunPSK" w:hAnsi="TH SarabunPSK" w:cs="TH SarabunPSK"/>
          <w:b/>
          <w:bCs/>
          <w:cs/>
        </w:rPr>
        <w:tab/>
      </w:r>
      <w:r w:rsidRPr="003E7ECE">
        <w:rPr>
          <w:rFonts w:ascii="TH SarabunPSK" w:hAnsi="TH SarabunPSK" w:cs="TH SarabunPSK"/>
          <w:b/>
          <w:bCs/>
          <w:cs/>
        </w:rPr>
        <w:br w:type="page"/>
      </w:r>
      <w:r w:rsidR="00C26923" w:rsidRPr="003E7EC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ส่วนที่ 2         แบบประเมินคุณสมบัติโดยผู้บังคับบัญชา</w:t>
      </w:r>
    </w:p>
    <w:p w14:paraId="57A18DFD" w14:textId="77777777" w:rsidR="00C26923" w:rsidRPr="003E7ECE" w:rsidRDefault="00C26923" w:rsidP="00C2692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D11014" w14:textId="77777777" w:rsidR="00C26923" w:rsidRPr="003E7ECE" w:rsidRDefault="00C26923" w:rsidP="00C26923">
      <w:pPr>
        <w:jc w:val="center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แบบประเมินแต่งตั้งให้ดำรงตำแหน่ง</w:t>
      </w: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hAnsi="TH SarabunPSK" w:cs="TH SarabunPSK"/>
          <w:sz w:val="32"/>
          <w:szCs w:val="32"/>
          <w:cs/>
        </w:rPr>
        <w:t>ศาสตราจารย์</w:t>
      </w:r>
    </w:p>
    <w:p w14:paraId="4E62C20E" w14:textId="77777777" w:rsidR="00C26923" w:rsidRPr="003E7ECE" w:rsidRDefault="00C26923" w:rsidP="00C26923">
      <w:pPr>
        <w:jc w:val="center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ในสาขาวิชา</w:t>
      </w: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 วิศวกรรมโยธา</w:t>
      </w:r>
    </w:p>
    <w:p w14:paraId="3DBB776A" w14:textId="77777777" w:rsidR="00C26923" w:rsidRPr="003E7ECE" w:rsidRDefault="00C26923" w:rsidP="00C26923">
      <w:pPr>
        <w:jc w:val="center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โดยวิธี</w:t>
      </w: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 2 (3)</w:t>
      </w:r>
    </w:p>
    <w:p w14:paraId="5BE0FFAA" w14:textId="77777777" w:rsidR="00C26923" w:rsidRPr="003E7ECE" w:rsidRDefault="00C26923" w:rsidP="00C26923">
      <w:pPr>
        <w:jc w:val="center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ของ</w:t>
      </w: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 นายทวิช พูลเงิน</w:t>
      </w:r>
    </w:p>
    <w:p w14:paraId="61BCF4A6" w14:textId="77777777" w:rsidR="00C26923" w:rsidRPr="003E7ECE" w:rsidRDefault="00C26923" w:rsidP="00C26923">
      <w:pPr>
        <w:jc w:val="center"/>
        <w:rPr>
          <w:rFonts w:ascii="TH SarabunPSK" w:hAnsi="TH SarabunPSK" w:cs="TH SarabunPSK"/>
          <w:sz w:val="32"/>
          <w:szCs w:val="32"/>
          <w:lang w:bidi="ar-SA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สังกัด ภาควิชาวิศวกรรมโยธา</w:t>
      </w:r>
    </w:p>
    <w:p w14:paraId="2902609E" w14:textId="77777777" w:rsidR="00C26923" w:rsidRPr="003E7ECE" w:rsidRDefault="00C26923" w:rsidP="00C26923">
      <w:pPr>
        <w:jc w:val="center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มหาวิทยาลัยเทคโนโลยีพระจอมเกล้าธนบุรี</w:t>
      </w:r>
    </w:p>
    <w:p w14:paraId="5B415ED8" w14:textId="77777777" w:rsidR="00C26923" w:rsidRPr="003E7ECE" w:rsidRDefault="00C26923" w:rsidP="00C26923">
      <w:pPr>
        <w:jc w:val="center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--------------------------------------</w:t>
      </w:r>
    </w:p>
    <w:p w14:paraId="75E06F50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</w:p>
    <w:p w14:paraId="3E1B5104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ได้ตรวจสอบคุณสมบัติเฉพาะสำหรับตำแหน่ง</w:t>
      </w:r>
      <w:r w:rsidRPr="003E7E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3E7ECE">
        <w:rPr>
          <w:rFonts w:ascii="TH SarabunPSK" w:hAnsi="TH SarabunPSK" w:cs="TH SarabunPSK"/>
          <w:sz w:val="32"/>
          <w:szCs w:val="32"/>
          <w:u w:val="dotted"/>
          <w:cs/>
        </w:rPr>
        <w:t>ศาสตราจารย์</w:t>
      </w:r>
      <w:r w:rsidRPr="003E7E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3E7ECE">
        <w:rPr>
          <w:rFonts w:ascii="TH SarabunPSK" w:hAnsi="TH SarabunPSK" w:cs="TH SarabunPSK"/>
          <w:sz w:val="32"/>
          <w:szCs w:val="32"/>
          <w:cs/>
        </w:rPr>
        <w:t>แล้วเห็นว่า</w:t>
      </w:r>
      <w:r w:rsidRPr="003E7ECE">
        <w:rPr>
          <w:rFonts w:ascii="TH SarabunPSK" w:hAnsi="TH SarabunPSK" w:cs="TH SarabunPSK"/>
          <w:sz w:val="32"/>
          <w:szCs w:val="32"/>
          <w:u w:val="dotted"/>
          <w:cs/>
        </w:rPr>
        <w:t xml:space="preserve"> นาย</w:t>
      </w:r>
      <w:r w:rsidRPr="003E7E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ทวิช พูลเงิน </w:t>
      </w:r>
      <w:r w:rsidRPr="003E7ECE">
        <w:rPr>
          <w:rFonts w:ascii="TH SarabunPSK" w:hAnsi="TH SarabunPSK" w:cs="TH SarabunPSK"/>
          <w:sz w:val="32"/>
          <w:szCs w:val="32"/>
          <w:cs/>
        </w:rPr>
        <w:t>เป็นผู้มีคุณสมบัติ</w:t>
      </w:r>
      <w:r w:rsidRPr="002425E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2425EB">
        <w:rPr>
          <w:rFonts w:ascii="TH SarabunPSK" w:hAnsi="TH SarabunPSK" w:cs="TH SarabunPSK"/>
          <w:sz w:val="32"/>
          <w:szCs w:val="32"/>
          <w:cs/>
        </w:rPr>
        <w:t>(ครบถ้วน/ไม่ครบถ้วน)</w:t>
      </w:r>
      <w:r w:rsidRPr="002425E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3E7ECE">
        <w:rPr>
          <w:rFonts w:ascii="TH SarabunPSK" w:hAnsi="TH SarabunPSK" w:cs="TH SarabunPSK"/>
          <w:sz w:val="32"/>
          <w:szCs w:val="32"/>
          <w:cs/>
        </w:rPr>
        <w:t xml:space="preserve">ตามหลักเกณฑ์ที่ </w:t>
      </w:r>
      <w:proofErr w:type="spellStart"/>
      <w:r w:rsidRPr="003E7ECE">
        <w:rPr>
          <w:rFonts w:ascii="TH SarabunPSK" w:hAnsi="TH SarabunPSK" w:cs="TH SarabunPSK"/>
          <w:sz w:val="32"/>
          <w:szCs w:val="32"/>
          <w:cs/>
        </w:rPr>
        <w:t>ก.พ.อ</w:t>
      </w:r>
      <w:proofErr w:type="spellEnd"/>
      <w:r w:rsidRPr="003E7ECE">
        <w:rPr>
          <w:rFonts w:ascii="TH SarabunPSK" w:hAnsi="TH SarabunPSK" w:cs="TH SarabunPSK"/>
          <w:sz w:val="32"/>
          <w:szCs w:val="32"/>
          <w:cs/>
        </w:rPr>
        <w:t>. กำหนด</w:t>
      </w:r>
    </w:p>
    <w:p w14:paraId="38FFD128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</w:p>
    <w:p w14:paraId="4907C90B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AB878D9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ลงชื่อ.....................................................</w:t>
      </w:r>
    </w:p>
    <w:p w14:paraId="2200EC1C" w14:textId="3F8F9E9F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</w:t>
      </w:r>
      <w:r w:rsidR="00A25A92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3E7ECE">
        <w:rPr>
          <w:rFonts w:ascii="TH SarabunPSK" w:hAnsi="TH SarabunPSK" w:cs="TH SarabunPSK"/>
          <w:sz w:val="32"/>
          <w:szCs w:val="32"/>
          <w:cs/>
        </w:rPr>
        <w:t>(</w:t>
      </w:r>
      <w:r w:rsidR="00C12DD2">
        <w:rPr>
          <w:rFonts w:ascii="TH SarabunPSK" w:hAnsi="TH SarabunPSK" w:cs="TH SarabunPSK" w:hint="cs"/>
          <w:sz w:val="32"/>
          <w:szCs w:val="32"/>
          <w:cs/>
        </w:rPr>
        <w:t>ดร.</w:t>
      </w:r>
      <w:r w:rsidR="00A25A92">
        <w:rPr>
          <w:rFonts w:ascii="TH SarabunPSK" w:hAnsi="TH SarabunPSK" w:cs="TH SarabunPSK" w:hint="cs"/>
          <w:sz w:val="32"/>
          <w:szCs w:val="32"/>
          <w:cs/>
        </w:rPr>
        <w:t xml:space="preserve">จุลพจน์ </w:t>
      </w:r>
      <w:proofErr w:type="spellStart"/>
      <w:r w:rsidR="00A25A92">
        <w:rPr>
          <w:rFonts w:ascii="TH SarabunPSK" w:hAnsi="TH SarabunPSK" w:cs="TH SarabunPSK" w:hint="cs"/>
          <w:sz w:val="32"/>
          <w:szCs w:val="32"/>
          <w:cs/>
        </w:rPr>
        <w:t>จิร</w:t>
      </w:r>
      <w:proofErr w:type="spellEnd"/>
      <w:r w:rsidR="00A25A92">
        <w:rPr>
          <w:rFonts w:ascii="TH SarabunPSK" w:hAnsi="TH SarabunPSK" w:cs="TH SarabunPSK" w:hint="cs"/>
          <w:sz w:val="32"/>
          <w:szCs w:val="32"/>
          <w:cs/>
        </w:rPr>
        <w:t>วัชรเดช</w:t>
      </w:r>
      <w:r w:rsidRPr="003E7ECE">
        <w:rPr>
          <w:rFonts w:ascii="TH SarabunPSK" w:hAnsi="TH SarabunPSK" w:cs="TH SarabunPSK"/>
          <w:sz w:val="32"/>
          <w:szCs w:val="32"/>
          <w:cs/>
        </w:rPr>
        <w:t>)</w:t>
      </w:r>
    </w:p>
    <w:p w14:paraId="186EA865" w14:textId="40B69DCF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</w:t>
      </w: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3E7EC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hAnsi="TH SarabunPSK" w:cs="TH SarabunPSK"/>
          <w:sz w:val="32"/>
          <w:szCs w:val="32"/>
          <w:cs/>
        </w:rPr>
        <w:t>ตำแหน่ง หัวหน้าภาควิชา</w:t>
      </w:r>
      <w:r w:rsidRPr="003E7ECE">
        <w:rPr>
          <w:rFonts w:ascii="TH SarabunPSK" w:hAnsi="TH SarabunPSK" w:cs="TH SarabunPSK" w:hint="cs"/>
          <w:sz w:val="32"/>
          <w:szCs w:val="32"/>
          <w:cs/>
        </w:rPr>
        <w:t>วิศวกรรมโยธา</w:t>
      </w:r>
    </w:p>
    <w:p w14:paraId="683EE356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</w:t>
      </w:r>
      <w:r w:rsidRPr="003E7ECE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E7ECE">
        <w:rPr>
          <w:rFonts w:ascii="TH SarabunPSK" w:hAnsi="TH SarabunPSK" w:cs="TH SarabunPSK"/>
          <w:sz w:val="32"/>
          <w:szCs w:val="32"/>
          <w:cs/>
        </w:rPr>
        <w:t>วันที่..</w:t>
      </w:r>
      <w:r w:rsidRPr="003E7ECE">
        <w:rPr>
          <w:rFonts w:ascii="TH SarabunPSK" w:hAnsi="TH SarabunPSK" w:cs="TH SarabunPSK" w:hint="cs"/>
          <w:sz w:val="32"/>
          <w:szCs w:val="32"/>
          <w:cs/>
        </w:rPr>
        <w:t>..</w:t>
      </w:r>
      <w:r w:rsidRPr="003E7ECE">
        <w:rPr>
          <w:rFonts w:ascii="TH SarabunPSK" w:hAnsi="TH SarabunPSK" w:cs="TH SarabunPSK"/>
          <w:sz w:val="32"/>
          <w:szCs w:val="32"/>
          <w:cs/>
        </w:rPr>
        <w:t>...เดือน....................พ.ศ..................</w:t>
      </w:r>
    </w:p>
    <w:p w14:paraId="4FA4405E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</w:t>
      </w:r>
    </w:p>
    <w:p w14:paraId="6B464617" w14:textId="77777777" w:rsidR="00C26923" w:rsidRPr="003E7ECE" w:rsidRDefault="00C26923" w:rsidP="00C26923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3E7ECE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ความเห็นของผู้บังคับบัญชาระดับคณบดีหรือเทียบเท่า</w:t>
      </w:r>
    </w:p>
    <w:p w14:paraId="01FBC86F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ได้พิจารณาแล้วเห็นว่า</w:t>
      </w:r>
      <w:r w:rsidRPr="003E7E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3E7ECE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3E7E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3E7ECE">
        <w:rPr>
          <w:rFonts w:ascii="TH SarabunPSK" w:hAnsi="TH SarabunPSK" w:cs="TH SarabunPSK"/>
          <w:sz w:val="32"/>
          <w:szCs w:val="32"/>
          <w:u w:val="dotted"/>
          <w:cs/>
        </w:rPr>
        <w:t>นาย</w:t>
      </w:r>
      <w:r w:rsidRPr="003E7E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ทวิช พูลเงิน   </w:t>
      </w:r>
      <w:r w:rsidRPr="003E7ECE">
        <w:rPr>
          <w:rFonts w:ascii="TH SarabunPSK" w:hAnsi="TH SarabunPSK" w:cs="TH SarabunPSK"/>
          <w:sz w:val="32"/>
          <w:szCs w:val="32"/>
          <w:cs/>
        </w:rPr>
        <w:t>เป็นผู้มีคุณสมบัติ</w:t>
      </w:r>
      <w:r w:rsidRPr="002425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425E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425EB">
        <w:rPr>
          <w:rFonts w:ascii="TH SarabunPSK" w:hAnsi="TH SarabunPSK" w:cs="TH SarabunPSK"/>
          <w:sz w:val="32"/>
          <w:szCs w:val="32"/>
          <w:cs/>
        </w:rPr>
        <w:t>(เข้าข่าย/ไม่เข้าข่าย)</w:t>
      </w:r>
      <w:r w:rsidRPr="002425E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3E7ECE">
        <w:rPr>
          <w:rFonts w:ascii="TH SarabunPSK" w:hAnsi="TH SarabunPSK" w:cs="TH SarabunPSK"/>
          <w:sz w:val="32"/>
          <w:szCs w:val="32"/>
          <w:cs/>
        </w:rPr>
        <w:t>ที่จะได้รับการแต่งตั้งให้ดำรงตำแหน่ง</w:t>
      </w:r>
      <w:r w:rsidRPr="003E7ECE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3E7E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Pr="003E7ECE">
        <w:rPr>
          <w:rFonts w:ascii="TH SarabunPSK" w:hAnsi="TH SarabunPSK" w:cs="TH SarabunPSK"/>
          <w:sz w:val="32"/>
          <w:szCs w:val="32"/>
          <w:u w:val="dotted"/>
          <w:cs/>
        </w:rPr>
        <w:t>ศาสตราจารย์</w:t>
      </w:r>
      <w:r w:rsidRPr="003E7ECE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3450957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</w:p>
    <w:p w14:paraId="7A841F3A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</w:p>
    <w:p w14:paraId="39AEF5FF" w14:textId="7777777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ลงชื่อ.................................................................</w:t>
      </w:r>
    </w:p>
    <w:p w14:paraId="08201048" w14:textId="077AF362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   </w:t>
      </w:r>
      <w:r w:rsidR="00B94219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4D4E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42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hAnsi="TH SarabunPSK" w:cs="TH SarabunPSK"/>
          <w:sz w:val="32"/>
          <w:szCs w:val="32"/>
          <w:cs/>
        </w:rPr>
        <w:t>(</w:t>
      </w:r>
      <w:r w:rsidR="00B94219">
        <w:rPr>
          <w:rFonts w:ascii="TH SarabunPSK" w:hAnsi="TH SarabunPSK" w:cs="TH SarabunPSK" w:hint="cs"/>
          <w:sz w:val="32"/>
          <w:szCs w:val="32"/>
          <w:cs/>
        </w:rPr>
        <w:t>ศ. ดร.ชัย จาตุรพิทัก</w:t>
      </w:r>
      <w:proofErr w:type="spellStart"/>
      <w:r w:rsidR="00B94219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r w:rsidR="00B94219">
        <w:rPr>
          <w:rFonts w:ascii="TH SarabunPSK" w:hAnsi="TH SarabunPSK" w:cs="TH SarabunPSK" w:hint="cs"/>
          <w:sz w:val="32"/>
          <w:szCs w:val="32"/>
          <w:cs/>
        </w:rPr>
        <w:t>กุล</w:t>
      </w:r>
      <w:r w:rsidRPr="003E7ECE">
        <w:rPr>
          <w:rFonts w:ascii="TH SarabunPSK" w:hAnsi="TH SarabunPSK" w:cs="TH SarabunPSK"/>
          <w:sz w:val="32"/>
          <w:szCs w:val="32"/>
          <w:cs/>
        </w:rPr>
        <w:t>)</w:t>
      </w:r>
    </w:p>
    <w:p w14:paraId="511D4910" w14:textId="5F9C872C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</w:t>
      </w:r>
      <w:r w:rsidR="00B94219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4D4E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E7ECE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B94219">
        <w:rPr>
          <w:rFonts w:ascii="TH SarabunPSK" w:hAnsi="TH SarabunPSK" w:cs="TH SarabunPSK" w:hint="cs"/>
          <w:sz w:val="32"/>
          <w:szCs w:val="32"/>
          <w:cs/>
        </w:rPr>
        <w:t xml:space="preserve"> คณบดีคณะวิศวกรรมศาสตร์</w:t>
      </w:r>
    </w:p>
    <w:p w14:paraId="61A00AD9" w14:textId="702B5347" w:rsidR="00C26923" w:rsidRPr="003E7ECE" w:rsidRDefault="00C26923" w:rsidP="00C26923">
      <w:pPr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 </w:t>
      </w:r>
      <w:r w:rsidRPr="003E7ECE">
        <w:rPr>
          <w:rFonts w:ascii="TH SarabunPSK" w:hAnsi="TH SarabunPSK" w:cs="TH SarabunPSK"/>
          <w:sz w:val="32"/>
          <w:szCs w:val="32"/>
        </w:rPr>
        <w:t xml:space="preserve">  </w:t>
      </w:r>
      <w:r w:rsidRPr="003E7ECE">
        <w:rPr>
          <w:rFonts w:ascii="TH SarabunPSK" w:hAnsi="TH SarabunPSK" w:cs="TH SarabunPSK"/>
          <w:sz w:val="32"/>
          <w:szCs w:val="32"/>
          <w:cs/>
        </w:rPr>
        <w:t xml:space="preserve"> วันที่............เดือน............พ.ศ..............  </w:t>
      </w:r>
    </w:p>
    <w:p w14:paraId="5609DA0D" w14:textId="4E2B5B69" w:rsidR="003764B9" w:rsidRPr="003E7ECE" w:rsidRDefault="00C26923" w:rsidP="003764B9">
      <w:pPr>
        <w:ind w:left="1980" w:hanging="1600"/>
        <w:rPr>
          <w:rFonts w:ascii="TH SarabunPSK" w:hAnsi="TH SarabunPSK" w:cs="TH SarabunPSK"/>
          <w:b/>
          <w:bCs/>
          <w:sz w:val="32"/>
          <w:szCs w:val="32"/>
        </w:rPr>
      </w:pPr>
      <w:r w:rsidRPr="003E7ECE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3764B9" w:rsidRPr="003E7EC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ส่วนที่ 3         แบบประเมินผลการสอน</w:t>
      </w:r>
    </w:p>
    <w:p w14:paraId="52FF0EBF" w14:textId="77777777" w:rsidR="003764B9" w:rsidRPr="003E7ECE" w:rsidRDefault="003764B9" w:rsidP="003764B9">
      <w:pPr>
        <w:ind w:left="1980" w:hanging="1600"/>
        <w:rPr>
          <w:rFonts w:ascii="TH SarabunPSK" w:hAnsi="TH SarabunPSK" w:cs="TH SarabunPSK"/>
          <w:sz w:val="32"/>
          <w:szCs w:val="32"/>
        </w:rPr>
      </w:pPr>
    </w:p>
    <w:p w14:paraId="1DE5900D" w14:textId="77777777" w:rsidR="003764B9" w:rsidRPr="003E7ECE" w:rsidRDefault="003764B9" w:rsidP="003764B9">
      <w:pPr>
        <w:ind w:firstLine="1843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>คณะอนุกรรมการเพื่อประเมินผลการสอน ในการประชุม</w:t>
      </w:r>
      <w:r w:rsidRPr="003E7ECE">
        <w:rPr>
          <w:rFonts w:ascii="TH SarabunPSK" w:hAnsi="TH SarabunPSK" w:cs="TH SarabunPSK"/>
          <w:color w:val="FF0000"/>
          <w:sz w:val="32"/>
          <w:szCs w:val="32"/>
          <w:cs/>
        </w:rPr>
        <w:t>ครั้งที่......./.......... เมื่อวันที่.......</w:t>
      </w:r>
      <w:r w:rsidRPr="003E7ECE">
        <w:rPr>
          <w:rFonts w:ascii="TH SarabunPSK" w:hAnsi="TH SarabunPSK" w:cs="TH SarabunPSK"/>
          <w:sz w:val="32"/>
          <w:szCs w:val="32"/>
          <w:cs/>
        </w:rPr>
        <w:t xml:space="preserve"> ซึ่งได้รับมอบอำนาจจากคณะกรรมการพิจารณาตำแหน่งทางวิชาการ มหาวิทยาลัยเทคโนโลยีพระจอมเกล้าธนบุรี ได้ประเมินผลการสอน </w:t>
      </w:r>
      <w:r w:rsidRPr="003E7ECE">
        <w:rPr>
          <w:rFonts w:ascii="TH SarabunPSK" w:hAnsi="TH SarabunPSK" w:cs="TH SarabunPSK"/>
          <w:color w:val="FF0000"/>
          <w:sz w:val="32"/>
          <w:szCs w:val="32"/>
          <w:cs/>
        </w:rPr>
        <w:t>รหัสวิชา............รายวิชา................ของ นาย/นาง/นางสาว...................................</w:t>
      </w:r>
      <w:r w:rsidRPr="003E7ECE">
        <w:rPr>
          <w:rFonts w:ascii="TH SarabunPSK" w:hAnsi="TH SarabunPSK" w:cs="TH SarabunPSK"/>
          <w:sz w:val="32"/>
          <w:szCs w:val="32"/>
          <w:cs/>
        </w:rPr>
        <w:t>แล้วเห็นว่า บุคคลดังกล่าวเป็นผู้มีความ</w:t>
      </w:r>
      <w:r w:rsidRPr="003E7ECE">
        <w:rPr>
          <w:rFonts w:ascii="TH SarabunPSK" w:hAnsi="TH SarabunPSK" w:cs="TH SarabunPSK"/>
          <w:color w:val="FF0000"/>
          <w:sz w:val="32"/>
          <w:szCs w:val="32"/>
          <w:cs/>
        </w:rPr>
        <w:t>...(ชำนาญ/ชำนาญพิเศษ/เชี่ยวชาญ).....</w:t>
      </w:r>
      <w:r w:rsidRPr="003E7ECE">
        <w:rPr>
          <w:rFonts w:ascii="TH SarabunPSK" w:hAnsi="TH SarabunPSK" w:cs="TH SarabunPSK"/>
          <w:sz w:val="32"/>
          <w:szCs w:val="32"/>
          <w:cs/>
        </w:rPr>
        <w:t>ในการสอน มีคุณภาพ</w:t>
      </w:r>
      <w:r w:rsidRPr="003E7ECE">
        <w:rPr>
          <w:rFonts w:ascii="TH SarabunPSK" w:hAnsi="TH SarabunPSK" w:cs="TH SarabunPSK"/>
          <w:color w:val="FF0000"/>
          <w:sz w:val="32"/>
          <w:szCs w:val="32"/>
          <w:cs/>
        </w:rPr>
        <w:t>...(อยู่/ไม่อยู่).....</w:t>
      </w:r>
      <w:r w:rsidRPr="003E7ECE">
        <w:rPr>
          <w:rFonts w:ascii="TH SarabunPSK" w:hAnsi="TH SarabunPSK" w:cs="TH SarabunPSK"/>
          <w:sz w:val="32"/>
          <w:szCs w:val="32"/>
          <w:cs/>
        </w:rPr>
        <w:t>ในหลักเกณฑ์และวิธีการตามที่สภาสถาบันกำหนด</w:t>
      </w:r>
    </w:p>
    <w:p w14:paraId="0AD41453" w14:textId="77777777" w:rsidR="003764B9" w:rsidRPr="003E7ECE" w:rsidRDefault="003764B9" w:rsidP="003764B9">
      <w:pPr>
        <w:ind w:firstLine="1843"/>
        <w:rPr>
          <w:rFonts w:ascii="TH SarabunPSK" w:hAnsi="TH SarabunPSK" w:cs="TH SarabunPSK"/>
          <w:sz w:val="32"/>
          <w:szCs w:val="32"/>
        </w:rPr>
      </w:pPr>
    </w:p>
    <w:p w14:paraId="051C6037" w14:textId="77777777" w:rsidR="003764B9" w:rsidRPr="003E7ECE" w:rsidRDefault="003764B9" w:rsidP="003764B9">
      <w:pPr>
        <w:ind w:firstLine="1843"/>
        <w:rPr>
          <w:rFonts w:ascii="TH SarabunPSK" w:hAnsi="TH SarabunPSK" w:cs="TH SarabunPSK"/>
          <w:sz w:val="32"/>
          <w:szCs w:val="32"/>
        </w:rPr>
      </w:pPr>
    </w:p>
    <w:p w14:paraId="2CA3C9F7" w14:textId="77777777" w:rsidR="003764B9" w:rsidRPr="003E7ECE" w:rsidRDefault="003764B9" w:rsidP="003764B9">
      <w:pPr>
        <w:ind w:firstLine="1843"/>
        <w:rPr>
          <w:rFonts w:ascii="TH SarabunPSK" w:hAnsi="TH SarabunPSK" w:cs="TH SarabunPSK"/>
          <w:sz w:val="32"/>
          <w:szCs w:val="32"/>
        </w:rPr>
      </w:pPr>
    </w:p>
    <w:p w14:paraId="2287D41C" w14:textId="77777777" w:rsidR="003764B9" w:rsidRPr="003E7ECE" w:rsidRDefault="003764B9" w:rsidP="003764B9">
      <w:pPr>
        <w:ind w:left="1980" w:hanging="1600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ลงชื่อ.................................................................</w:t>
      </w:r>
    </w:p>
    <w:p w14:paraId="4FE105AC" w14:textId="77777777" w:rsidR="003764B9" w:rsidRPr="003E7ECE" w:rsidRDefault="003764B9" w:rsidP="003764B9">
      <w:pPr>
        <w:ind w:left="1980" w:hanging="1600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       (...............................................................)</w:t>
      </w:r>
    </w:p>
    <w:p w14:paraId="06A3669D" w14:textId="77777777" w:rsidR="003764B9" w:rsidRPr="003E7ECE" w:rsidRDefault="003764B9" w:rsidP="003764B9">
      <w:pPr>
        <w:ind w:left="1980" w:hanging="1600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ตำแหน่ง ประธานคณะอนุกรรมการเพื่อประเมินผลการสอน</w:t>
      </w:r>
    </w:p>
    <w:p w14:paraId="45A44151" w14:textId="77777777" w:rsidR="003764B9" w:rsidRPr="003764B9" w:rsidRDefault="003764B9" w:rsidP="003764B9">
      <w:pPr>
        <w:ind w:left="1980" w:hanging="1600"/>
        <w:rPr>
          <w:rFonts w:ascii="TH SarabunPSK" w:hAnsi="TH SarabunPSK" w:cs="TH SarabunPSK"/>
          <w:sz w:val="32"/>
          <w:szCs w:val="32"/>
        </w:rPr>
      </w:pPr>
      <w:r w:rsidRPr="003E7ECE">
        <w:rPr>
          <w:rFonts w:ascii="TH SarabunPSK" w:hAnsi="TH SarabunPSK" w:cs="TH SarabunPSK"/>
          <w:sz w:val="32"/>
          <w:szCs w:val="32"/>
          <w:cs/>
        </w:rPr>
        <w:t xml:space="preserve">                                  วันที่............เดือน............พ.ศ..............</w:t>
      </w:r>
      <w:r w:rsidRPr="003764B9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496AA7AD" w14:textId="77777777" w:rsidR="003764B9" w:rsidRPr="003764B9" w:rsidRDefault="003764B9" w:rsidP="003764B9">
      <w:pPr>
        <w:ind w:left="1980" w:hanging="1600"/>
        <w:rPr>
          <w:rFonts w:ascii="TH SarabunPSK" w:hAnsi="TH SarabunPSK" w:cs="TH SarabunPSK"/>
          <w:sz w:val="32"/>
          <w:szCs w:val="32"/>
        </w:rPr>
      </w:pPr>
    </w:p>
    <w:p w14:paraId="1BAF7D3A" w14:textId="77777777" w:rsidR="003764B9" w:rsidRPr="003764B9" w:rsidRDefault="003764B9" w:rsidP="003764B9">
      <w:pPr>
        <w:ind w:firstLine="1843"/>
        <w:rPr>
          <w:rFonts w:ascii="TH SarabunPSK" w:hAnsi="TH SarabunPSK" w:cs="TH SarabunPSK"/>
          <w:sz w:val="32"/>
          <w:szCs w:val="32"/>
          <w:cs/>
        </w:rPr>
      </w:pPr>
    </w:p>
    <w:p w14:paraId="3663EAB2" w14:textId="77777777" w:rsidR="003764B9" w:rsidRPr="003764B9" w:rsidRDefault="003764B9" w:rsidP="00B053C9">
      <w:pPr>
        <w:pStyle w:val="a7"/>
        <w:jc w:val="center"/>
        <w:rPr>
          <w:rFonts w:ascii="TH SarabunPSK" w:hAnsi="TH SarabunPSK" w:cs="TH SarabunPSK"/>
          <w:b w:val="0"/>
          <w:bCs w:val="0"/>
          <w:u w:val="none"/>
          <w:cs/>
        </w:rPr>
      </w:pPr>
    </w:p>
    <w:p w14:paraId="322F733A" w14:textId="77777777" w:rsidR="00B053C9" w:rsidRPr="003764B9" w:rsidRDefault="00B053C9" w:rsidP="00B053C9">
      <w:pPr>
        <w:pStyle w:val="a7"/>
        <w:jc w:val="center"/>
        <w:rPr>
          <w:rFonts w:ascii="TH SarabunPSK" w:hAnsi="TH SarabunPSK" w:cs="TH SarabunPSK"/>
          <w:b w:val="0"/>
          <w:bCs w:val="0"/>
          <w:u w:val="none"/>
          <w:cs/>
        </w:rPr>
      </w:pPr>
    </w:p>
    <w:p w14:paraId="61643343" w14:textId="77777777" w:rsidR="00B053C9" w:rsidRPr="003764B9" w:rsidRDefault="00B053C9" w:rsidP="00B053C9">
      <w:pPr>
        <w:pStyle w:val="a7"/>
        <w:rPr>
          <w:rFonts w:ascii="TH SarabunPSK" w:hAnsi="TH SarabunPSK" w:cs="TH SarabunPSK"/>
          <w:b w:val="0"/>
          <w:bCs w:val="0"/>
          <w:u w:val="none"/>
          <w:cs/>
        </w:rPr>
      </w:pPr>
    </w:p>
    <w:p w14:paraId="5C0F7E36" w14:textId="77777777" w:rsidR="00B053C9" w:rsidRPr="003764B9" w:rsidRDefault="00B053C9" w:rsidP="00B053C9">
      <w:pPr>
        <w:pStyle w:val="a7"/>
        <w:rPr>
          <w:rFonts w:ascii="TH SarabunPSK" w:hAnsi="TH SarabunPSK" w:cs="TH SarabunPSK"/>
          <w:b w:val="0"/>
          <w:bCs w:val="0"/>
          <w:u w:val="none"/>
          <w:cs/>
        </w:rPr>
      </w:pPr>
    </w:p>
    <w:p w14:paraId="5969B488" w14:textId="77777777" w:rsidR="00B053C9" w:rsidRPr="003764B9" w:rsidRDefault="00B053C9" w:rsidP="00B053C9">
      <w:pPr>
        <w:pStyle w:val="a7"/>
        <w:rPr>
          <w:rFonts w:ascii="TH SarabunPSK" w:hAnsi="TH SarabunPSK" w:cs="TH SarabunPSK"/>
          <w:b w:val="0"/>
          <w:bCs w:val="0"/>
          <w:u w:val="none"/>
          <w:cs/>
        </w:rPr>
      </w:pPr>
    </w:p>
    <w:p w14:paraId="473FBA38" w14:textId="77777777" w:rsidR="00B053C9" w:rsidRPr="003764B9" w:rsidRDefault="00B053C9" w:rsidP="00B053C9">
      <w:pPr>
        <w:pStyle w:val="a7"/>
        <w:rPr>
          <w:rFonts w:ascii="TH SarabunPSK" w:hAnsi="TH SarabunPSK" w:cs="TH SarabunPSK"/>
          <w:b w:val="0"/>
          <w:bCs w:val="0"/>
          <w:u w:val="none"/>
          <w:cs/>
        </w:rPr>
      </w:pPr>
    </w:p>
    <w:sectPr w:rsidR="00B053C9" w:rsidRPr="003764B9" w:rsidSect="0082030F">
      <w:headerReference w:type="even" r:id="rId9"/>
      <w:headerReference w:type="default" r:id="rId10"/>
      <w:footerReference w:type="even" r:id="rId11"/>
      <w:footerReference w:type="default" r:id="rId12"/>
      <w:pgSz w:w="11906" w:h="16838" w:code="9"/>
      <w:pgMar w:top="851" w:right="1133" w:bottom="414" w:left="1418" w:header="720" w:footer="567" w:gutter="0"/>
      <w:cols w:space="708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C8124" w14:textId="77777777" w:rsidR="008C1532" w:rsidRDefault="008C1532">
      <w:r>
        <w:separator/>
      </w:r>
    </w:p>
  </w:endnote>
  <w:endnote w:type="continuationSeparator" w:id="0">
    <w:p w14:paraId="4588D3D9" w14:textId="77777777" w:rsidR="008C1532" w:rsidRDefault="008C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15AE" w14:textId="77777777" w:rsidR="000D2215" w:rsidRDefault="000D2215" w:rsidP="00B053C9">
    <w:pPr>
      <w:pStyle w:val="a8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A5C7135" w14:textId="77777777" w:rsidR="000D2215" w:rsidRDefault="000D2215" w:rsidP="00B053C9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D6E2D" w14:textId="77777777" w:rsidR="000D2215" w:rsidRDefault="000D2215" w:rsidP="00B053C9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20E74" w14:textId="77777777" w:rsidR="008C1532" w:rsidRDefault="008C1532">
      <w:r>
        <w:separator/>
      </w:r>
    </w:p>
  </w:footnote>
  <w:footnote w:type="continuationSeparator" w:id="0">
    <w:p w14:paraId="71EA0B7E" w14:textId="77777777" w:rsidR="008C1532" w:rsidRDefault="008C1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13FE2" w14:textId="77777777" w:rsidR="000D2215" w:rsidRDefault="000D2215" w:rsidP="00F74A5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82030F">
      <w:rPr>
        <w:rStyle w:val="a6"/>
        <w:noProof/>
      </w:rPr>
      <w:t>3</w:t>
    </w:r>
    <w:r>
      <w:rPr>
        <w:rStyle w:val="a6"/>
      </w:rPr>
      <w:fldChar w:fldCharType="end"/>
    </w:r>
  </w:p>
  <w:p w14:paraId="0E4CB46B" w14:textId="77777777" w:rsidR="000D2215" w:rsidRDefault="000D221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4A3CA" w14:textId="77777777" w:rsidR="003764B9" w:rsidRPr="003764B9" w:rsidRDefault="003764B9">
    <w:pPr>
      <w:pStyle w:val="a4"/>
      <w:jc w:val="center"/>
      <w:rPr>
        <w:rFonts w:ascii="TH SarabunPSK" w:hAnsi="TH SarabunPSK" w:cs="TH SarabunPSK"/>
        <w:sz w:val="32"/>
        <w:szCs w:val="32"/>
      </w:rPr>
    </w:pPr>
    <w:r w:rsidRPr="003764B9">
      <w:rPr>
        <w:rFonts w:ascii="TH SarabunPSK" w:hAnsi="TH SarabunPSK" w:cs="TH SarabunPSK"/>
        <w:sz w:val="32"/>
        <w:szCs w:val="32"/>
      </w:rPr>
      <w:fldChar w:fldCharType="begin"/>
    </w:r>
    <w:r w:rsidRPr="003764B9">
      <w:rPr>
        <w:rFonts w:ascii="TH SarabunPSK" w:hAnsi="TH SarabunPSK" w:cs="TH SarabunPSK"/>
        <w:sz w:val="32"/>
        <w:szCs w:val="32"/>
      </w:rPr>
      <w:instrText xml:space="preserve"> PAGE   \* MERGEFORMAT </w:instrText>
    </w:r>
    <w:r w:rsidRPr="003764B9">
      <w:rPr>
        <w:rFonts w:ascii="TH SarabunPSK" w:hAnsi="TH SarabunPSK" w:cs="TH SarabunPSK"/>
        <w:sz w:val="32"/>
        <w:szCs w:val="32"/>
      </w:rPr>
      <w:fldChar w:fldCharType="separate"/>
    </w:r>
    <w:r w:rsidRPr="003764B9">
      <w:rPr>
        <w:rFonts w:ascii="TH SarabunPSK" w:hAnsi="TH SarabunPSK" w:cs="TH SarabunPSK"/>
        <w:noProof/>
        <w:sz w:val="32"/>
        <w:szCs w:val="32"/>
      </w:rPr>
      <w:t>2</w:t>
    </w:r>
    <w:r w:rsidRPr="003764B9">
      <w:rPr>
        <w:rFonts w:ascii="TH SarabunPSK" w:hAnsi="TH SarabunPSK" w:cs="TH SarabunPSK"/>
        <w:noProof/>
        <w:sz w:val="32"/>
        <w:szCs w:val="32"/>
      </w:rPr>
      <w:fldChar w:fldCharType="end"/>
    </w:r>
  </w:p>
  <w:p w14:paraId="46FC7923" w14:textId="77777777" w:rsidR="003764B9" w:rsidRPr="003764B9" w:rsidRDefault="003764B9">
    <w:pPr>
      <w:pStyle w:val="a4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16B"/>
    <w:multiLevelType w:val="multilevel"/>
    <w:tmpl w:val="006EE800"/>
    <w:lvl w:ilvl="0">
      <w:start w:val="3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0"/>
        </w:tabs>
        <w:ind w:left="15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25"/>
        </w:tabs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20"/>
        </w:tabs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55"/>
        </w:tabs>
        <w:ind w:left="32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485"/>
        </w:tabs>
        <w:ind w:left="4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1800"/>
      </w:pPr>
      <w:rPr>
        <w:rFonts w:hint="default"/>
      </w:rPr>
    </w:lvl>
  </w:abstractNum>
  <w:abstractNum w:abstractNumId="1" w15:restartNumberingAfterBreak="0">
    <w:nsid w:val="094F446B"/>
    <w:multiLevelType w:val="singleLevel"/>
    <w:tmpl w:val="F06E53EA"/>
    <w:lvl w:ilvl="0">
      <w:start w:val="4"/>
      <w:numFmt w:val="bullet"/>
      <w:lvlText w:val=""/>
      <w:lvlJc w:val="left"/>
      <w:pPr>
        <w:tabs>
          <w:tab w:val="num" w:pos="2160"/>
        </w:tabs>
        <w:ind w:left="2160" w:hanging="720"/>
      </w:pPr>
      <w:rPr>
        <w:rFonts w:ascii="Times New Roman" w:hAnsi="Wingdings" w:hint="default"/>
        <w:lang w:bidi="th-TH"/>
      </w:rPr>
    </w:lvl>
  </w:abstractNum>
  <w:abstractNum w:abstractNumId="2" w15:restartNumberingAfterBreak="0">
    <w:nsid w:val="0AC006D6"/>
    <w:multiLevelType w:val="singleLevel"/>
    <w:tmpl w:val="C6401D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21143078"/>
    <w:multiLevelType w:val="multilevel"/>
    <w:tmpl w:val="76062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4" w15:restartNumberingAfterBreak="0">
    <w:nsid w:val="27A941CC"/>
    <w:multiLevelType w:val="multilevel"/>
    <w:tmpl w:val="E4BED90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2D89252B"/>
    <w:multiLevelType w:val="hybridMultilevel"/>
    <w:tmpl w:val="D97CE4FA"/>
    <w:lvl w:ilvl="0" w:tplc="104695C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  <w:bCs/>
        <w:u w:val="none"/>
      </w:rPr>
    </w:lvl>
    <w:lvl w:ilvl="1" w:tplc="C5AAB79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02662DD"/>
    <w:multiLevelType w:val="singleLevel"/>
    <w:tmpl w:val="033202A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</w:abstractNum>
  <w:abstractNum w:abstractNumId="7" w15:restartNumberingAfterBreak="0">
    <w:nsid w:val="37F169B1"/>
    <w:multiLevelType w:val="multilevel"/>
    <w:tmpl w:val="FFEA39D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8" w15:restartNumberingAfterBreak="0">
    <w:nsid w:val="3D0522D9"/>
    <w:multiLevelType w:val="multilevel"/>
    <w:tmpl w:val="3124AA68"/>
    <w:lvl w:ilvl="0">
      <w:start w:val="4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96201A1"/>
    <w:multiLevelType w:val="multilevel"/>
    <w:tmpl w:val="483EF2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585A4C4E"/>
    <w:multiLevelType w:val="multilevel"/>
    <w:tmpl w:val="3B6852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560"/>
        </w:tabs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0"/>
        </w:tabs>
        <w:ind w:left="10080" w:hanging="1440"/>
      </w:pPr>
      <w:rPr>
        <w:rFonts w:hint="default"/>
      </w:rPr>
    </w:lvl>
  </w:abstractNum>
  <w:abstractNum w:abstractNumId="11" w15:restartNumberingAfterBreak="0">
    <w:nsid w:val="5BAC31D0"/>
    <w:multiLevelType w:val="multilevel"/>
    <w:tmpl w:val="6BF86BF8"/>
    <w:lvl w:ilvl="0">
      <w:start w:val="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375"/>
      </w:pPr>
      <w:rPr>
        <w:rFonts w:hint="default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tabs>
          <w:tab w:val="num" w:pos="1320"/>
        </w:tabs>
        <w:ind w:left="1320" w:hanging="720"/>
      </w:pPr>
      <w:rPr>
        <w:rFonts w:hint="default"/>
        <w:b w:val="0"/>
        <w:bCs w:val="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720"/>
      </w:pPr>
      <w:rPr>
        <w:rFonts w:hint="default"/>
        <w:b w:val="0"/>
        <w:bCs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280"/>
        </w:tabs>
        <w:ind w:left="2280" w:hanging="1080"/>
      </w:pPr>
      <w:rPr>
        <w:rFonts w:hint="default"/>
        <w:b w:val="0"/>
        <w:bCs w:val="0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2580"/>
        </w:tabs>
        <w:ind w:left="2580" w:hanging="1080"/>
      </w:pPr>
      <w:rPr>
        <w:rFonts w:hint="default"/>
        <w:b w:val="0"/>
        <w:bCs w:val="0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080"/>
      </w:pPr>
      <w:rPr>
        <w:rFonts w:hint="default"/>
        <w:b w:val="0"/>
        <w:bCs w:val="0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1440"/>
      </w:pPr>
      <w:rPr>
        <w:rFonts w:hint="default"/>
        <w:b w:val="0"/>
        <w:bCs w:val="0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3840"/>
        </w:tabs>
        <w:ind w:left="3840" w:hanging="1440"/>
      </w:pPr>
      <w:rPr>
        <w:rFonts w:hint="default"/>
        <w:b w:val="0"/>
        <w:bCs w:val="0"/>
        <w:u w:val="none"/>
      </w:rPr>
    </w:lvl>
  </w:abstractNum>
  <w:abstractNum w:abstractNumId="12" w15:restartNumberingAfterBreak="0">
    <w:nsid w:val="5ECB6047"/>
    <w:multiLevelType w:val="multilevel"/>
    <w:tmpl w:val="33104C1C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5F78384C"/>
    <w:multiLevelType w:val="multilevel"/>
    <w:tmpl w:val="E63C14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8012215"/>
    <w:multiLevelType w:val="multilevel"/>
    <w:tmpl w:val="38BE40D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78" w:hanging="1800"/>
      </w:pPr>
      <w:rPr>
        <w:rFonts w:hint="default"/>
      </w:rPr>
    </w:lvl>
  </w:abstractNum>
  <w:abstractNum w:abstractNumId="15" w15:restartNumberingAfterBreak="0">
    <w:nsid w:val="7CFD3CA6"/>
    <w:multiLevelType w:val="multilevel"/>
    <w:tmpl w:val="FEFE03B8"/>
    <w:lvl w:ilvl="0">
      <w:start w:val="3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90"/>
        </w:tabs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25"/>
        </w:tabs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85"/>
        </w:tabs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80"/>
        </w:tabs>
        <w:ind w:left="5280" w:hanging="1800"/>
      </w:pPr>
      <w:rPr>
        <w:rFonts w:hint="default"/>
      </w:rPr>
    </w:lvl>
  </w:abstractNum>
  <w:num w:numId="1" w16cid:durableId="385614639">
    <w:abstractNumId w:val="6"/>
  </w:num>
  <w:num w:numId="2" w16cid:durableId="15859774">
    <w:abstractNumId w:val="4"/>
  </w:num>
  <w:num w:numId="3" w16cid:durableId="1738898180">
    <w:abstractNumId w:val="2"/>
  </w:num>
  <w:num w:numId="4" w16cid:durableId="679813220">
    <w:abstractNumId w:val="7"/>
  </w:num>
  <w:num w:numId="5" w16cid:durableId="40179566">
    <w:abstractNumId w:val="3"/>
  </w:num>
  <w:num w:numId="6" w16cid:durableId="1226337377">
    <w:abstractNumId w:val="9"/>
  </w:num>
  <w:num w:numId="7" w16cid:durableId="1460493404">
    <w:abstractNumId w:val="0"/>
  </w:num>
  <w:num w:numId="8" w16cid:durableId="1327825269">
    <w:abstractNumId w:val="15"/>
  </w:num>
  <w:num w:numId="9" w16cid:durableId="480394040">
    <w:abstractNumId w:val="11"/>
  </w:num>
  <w:num w:numId="10" w16cid:durableId="1754013672">
    <w:abstractNumId w:val="1"/>
  </w:num>
  <w:num w:numId="11" w16cid:durableId="1293753444">
    <w:abstractNumId w:val="8"/>
  </w:num>
  <w:num w:numId="12" w16cid:durableId="162671172">
    <w:abstractNumId w:val="12"/>
  </w:num>
  <w:num w:numId="13" w16cid:durableId="1662079306">
    <w:abstractNumId w:val="5"/>
  </w:num>
  <w:num w:numId="14" w16cid:durableId="585849398">
    <w:abstractNumId w:val="10"/>
  </w:num>
  <w:num w:numId="15" w16cid:durableId="1474905399">
    <w:abstractNumId w:val="14"/>
  </w:num>
  <w:num w:numId="16" w16cid:durableId="808982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IwNjAwNTM2MzSyMDRT0lEKTi0uzszPAykwNKkFAK49CLEtAAAA"/>
  </w:docVars>
  <w:rsids>
    <w:rsidRoot w:val="00F32991"/>
    <w:rsid w:val="000020AA"/>
    <w:rsid w:val="00004B69"/>
    <w:rsid w:val="000050B9"/>
    <w:rsid w:val="00005D6B"/>
    <w:rsid w:val="00006EB0"/>
    <w:rsid w:val="00007C23"/>
    <w:rsid w:val="00012725"/>
    <w:rsid w:val="000131A7"/>
    <w:rsid w:val="00015ABE"/>
    <w:rsid w:val="00016612"/>
    <w:rsid w:val="00016CA9"/>
    <w:rsid w:val="00020025"/>
    <w:rsid w:val="000207DC"/>
    <w:rsid w:val="00020FE0"/>
    <w:rsid w:val="00021B63"/>
    <w:rsid w:val="0002289C"/>
    <w:rsid w:val="00023882"/>
    <w:rsid w:val="00026F19"/>
    <w:rsid w:val="000317F4"/>
    <w:rsid w:val="00031CDD"/>
    <w:rsid w:val="00032D19"/>
    <w:rsid w:val="00032E8D"/>
    <w:rsid w:val="00033B1B"/>
    <w:rsid w:val="00036393"/>
    <w:rsid w:val="00037801"/>
    <w:rsid w:val="00037A1D"/>
    <w:rsid w:val="00037E18"/>
    <w:rsid w:val="0004058C"/>
    <w:rsid w:val="00041507"/>
    <w:rsid w:val="00042E54"/>
    <w:rsid w:val="000430BC"/>
    <w:rsid w:val="00046557"/>
    <w:rsid w:val="00050586"/>
    <w:rsid w:val="00050734"/>
    <w:rsid w:val="00051851"/>
    <w:rsid w:val="00054F6D"/>
    <w:rsid w:val="000566FC"/>
    <w:rsid w:val="00057D19"/>
    <w:rsid w:val="00060B58"/>
    <w:rsid w:val="0006161D"/>
    <w:rsid w:val="00061892"/>
    <w:rsid w:val="00062748"/>
    <w:rsid w:val="00063573"/>
    <w:rsid w:val="000659BE"/>
    <w:rsid w:val="000707A7"/>
    <w:rsid w:val="00074002"/>
    <w:rsid w:val="00074279"/>
    <w:rsid w:val="00075266"/>
    <w:rsid w:val="0007614B"/>
    <w:rsid w:val="00080304"/>
    <w:rsid w:val="00080FDB"/>
    <w:rsid w:val="00082465"/>
    <w:rsid w:val="00085F7A"/>
    <w:rsid w:val="00086030"/>
    <w:rsid w:val="00086873"/>
    <w:rsid w:val="00086EF6"/>
    <w:rsid w:val="00086FC6"/>
    <w:rsid w:val="00086FE9"/>
    <w:rsid w:val="0009228C"/>
    <w:rsid w:val="000926AC"/>
    <w:rsid w:val="00092AC7"/>
    <w:rsid w:val="000A187F"/>
    <w:rsid w:val="000A3744"/>
    <w:rsid w:val="000A5301"/>
    <w:rsid w:val="000B04AE"/>
    <w:rsid w:val="000B1493"/>
    <w:rsid w:val="000B25C3"/>
    <w:rsid w:val="000B435C"/>
    <w:rsid w:val="000B4B10"/>
    <w:rsid w:val="000B4D00"/>
    <w:rsid w:val="000B6459"/>
    <w:rsid w:val="000C1443"/>
    <w:rsid w:val="000C1D5E"/>
    <w:rsid w:val="000C2C4A"/>
    <w:rsid w:val="000C48D7"/>
    <w:rsid w:val="000C5FF7"/>
    <w:rsid w:val="000C6EAC"/>
    <w:rsid w:val="000D12FF"/>
    <w:rsid w:val="000D1BE0"/>
    <w:rsid w:val="000D2215"/>
    <w:rsid w:val="000D2FC6"/>
    <w:rsid w:val="000D337F"/>
    <w:rsid w:val="000D4AE2"/>
    <w:rsid w:val="000D514D"/>
    <w:rsid w:val="000D5937"/>
    <w:rsid w:val="000D6189"/>
    <w:rsid w:val="000D7B5B"/>
    <w:rsid w:val="000E3AC0"/>
    <w:rsid w:val="000E3B7F"/>
    <w:rsid w:val="000E700B"/>
    <w:rsid w:val="000F0EB2"/>
    <w:rsid w:val="000F1024"/>
    <w:rsid w:val="000F1BDC"/>
    <w:rsid w:val="000F2CB9"/>
    <w:rsid w:val="000F3B7C"/>
    <w:rsid w:val="000F4D53"/>
    <w:rsid w:val="000F5019"/>
    <w:rsid w:val="000F5520"/>
    <w:rsid w:val="0010226B"/>
    <w:rsid w:val="0010262A"/>
    <w:rsid w:val="001028E9"/>
    <w:rsid w:val="00103332"/>
    <w:rsid w:val="00103EC0"/>
    <w:rsid w:val="0010407C"/>
    <w:rsid w:val="001059BD"/>
    <w:rsid w:val="00106942"/>
    <w:rsid w:val="00107231"/>
    <w:rsid w:val="001135AB"/>
    <w:rsid w:val="00113E4A"/>
    <w:rsid w:val="00116302"/>
    <w:rsid w:val="00116EF7"/>
    <w:rsid w:val="00117031"/>
    <w:rsid w:val="00123879"/>
    <w:rsid w:val="00123DCD"/>
    <w:rsid w:val="00126341"/>
    <w:rsid w:val="00126F98"/>
    <w:rsid w:val="0013172E"/>
    <w:rsid w:val="00131742"/>
    <w:rsid w:val="00131AF8"/>
    <w:rsid w:val="00131F32"/>
    <w:rsid w:val="00132C6B"/>
    <w:rsid w:val="00133777"/>
    <w:rsid w:val="001343D9"/>
    <w:rsid w:val="001347F2"/>
    <w:rsid w:val="0013721B"/>
    <w:rsid w:val="001403D0"/>
    <w:rsid w:val="001405BC"/>
    <w:rsid w:val="00141102"/>
    <w:rsid w:val="001420B8"/>
    <w:rsid w:val="00143254"/>
    <w:rsid w:val="0014428B"/>
    <w:rsid w:val="00145608"/>
    <w:rsid w:val="00145C44"/>
    <w:rsid w:val="001474DF"/>
    <w:rsid w:val="00150402"/>
    <w:rsid w:val="00155467"/>
    <w:rsid w:val="00156A23"/>
    <w:rsid w:val="00156B90"/>
    <w:rsid w:val="001570EF"/>
    <w:rsid w:val="00161D45"/>
    <w:rsid w:val="00163227"/>
    <w:rsid w:val="00164525"/>
    <w:rsid w:val="001669CE"/>
    <w:rsid w:val="00167787"/>
    <w:rsid w:val="00171A05"/>
    <w:rsid w:val="0017296A"/>
    <w:rsid w:val="00173AA2"/>
    <w:rsid w:val="001751DC"/>
    <w:rsid w:val="00175F90"/>
    <w:rsid w:val="001771FE"/>
    <w:rsid w:val="001772FC"/>
    <w:rsid w:val="0018025A"/>
    <w:rsid w:val="001810A0"/>
    <w:rsid w:val="00184BA0"/>
    <w:rsid w:val="001853F3"/>
    <w:rsid w:val="00185D94"/>
    <w:rsid w:val="00186AB3"/>
    <w:rsid w:val="001901A3"/>
    <w:rsid w:val="00190250"/>
    <w:rsid w:val="00190ED3"/>
    <w:rsid w:val="001924DA"/>
    <w:rsid w:val="00193B27"/>
    <w:rsid w:val="00193E7F"/>
    <w:rsid w:val="00193E82"/>
    <w:rsid w:val="0019526A"/>
    <w:rsid w:val="00195BFD"/>
    <w:rsid w:val="00197847"/>
    <w:rsid w:val="00197B74"/>
    <w:rsid w:val="001A0C2F"/>
    <w:rsid w:val="001A1031"/>
    <w:rsid w:val="001A3B8D"/>
    <w:rsid w:val="001A4F81"/>
    <w:rsid w:val="001A5559"/>
    <w:rsid w:val="001A5BF2"/>
    <w:rsid w:val="001A5F11"/>
    <w:rsid w:val="001A6BCE"/>
    <w:rsid w:val="001B0062"/>
    <w:rsid w:val="001B16DB"/>
    <w:rsid w:val="001B1A3E"/>
    <w:rsid w:val="001B33B8"/>
    <w:rsid w:val="001B422D"/>
    <w:rsid w:val="001C1A05"/>
    <w:rsid w:val="001C7457"/>
    <w:rsid w:val="001C75B5"/>
    <w:rsid w:val="001C7BF8"/>
    <w:rsid w:val="001D01FB"/>
    <w:rsid w:val="001D116E"/>
    <w:rsid w:val="001D1664"/>
    <w:rsid w:val="001D1E59"/>
    <w:rsid w:val="001D3A12"/>
    <w:rsid w:val="001D4A73"/>
    <w:rsid w:val="001D4B50"/>
    <w:rsid w:val="001D70B4"/>
    <w:rsid w:val="001E0E63"/>
    <w:rsid w:val="001E0EFC"/>
    <w:rsid w:val="001E1302"/>
    <w:rsid w:val="001E3897"/>
    <w:rsid w:val="001E50E5"/>
    <w:rsid w:val="001E549D"/>
    <w:rsid w:val="001E65E7"/>
    <w:rsid w:val="001F0213"/>
    <w:rsid w:val="001F0285"/>
    <w:rsid w:val="001F0A85"/>
    <w:rsid w:val="001F1965"/>
    <w:rsid w:val="001F1A76"/>
    <w:rsid w:val="001F2D4F"/>
    <w:rsid w:val="001F3723"/>
    <w:rsid w:val="001F37E1"/>
    <w:rsid w:val="001F41BA"/>
    <w:rsid w:val="001F5889"/>
    <w:rsid w:val="001F728F"/>
    <w:rsid w:val="002010AF"/>
    <w:rsid w:val="002025F1"/>
    <w:rsid w:val="002026F4"/>
    <w:rsid w:val="00202C23"/>
    <w:rsid w:val="00205CDB"/>
    <w:rsid w:val="00207C77"/>
    <w:rsid w:val="00210985"/>
    <w:rsid w:val="00211409"/>
    <w:rsid w:val="00213D54"/>
    <w:rsid w:val="00213EA6"/>
    <w:rsid w:val="00214C41"/>
    <w:rsid w:val="002151C7"/>
    <w:rsid w:val="00215DBE"/>
    <w:rsid w:val="0021656E"/>
    <w:rsid w:val="00217F19"/>
    <w:rsid w:val="002209A4"/>
    <w:rsid w:val="002228DB"/>
    <w:rsid w:val="002236DF"/>
    <w:rsid w:val="00224AB8"/>
    <w:rsid w:val="00225529"/>
    <w:rsid w:val="0022557A"/>
    <w:rsid w:val="00225DEA"/>
    <w:rsid w:val="002265FC"/>
    <w:rsid w:val="00227254"/>
    <w:rsid w:val="00227B94"/>
    <w:rsid w:val="00230FCF"/>
    <w:rsid w:val="00232106"/>
    <w:rsid w:val="00235AAE"/>
    <w:rsid w:val="00235D8D"/>
    <w:rsid w:val="002364C0"/>
    <w:rsid w:val="002365FB"/>
    <w:rsid w:val="00237E36"/>
    <w:rsid w:val="00240A2A"/>
    <w:rsid w:val="002411F5"/>
    <w:rsid w:val="00241942"/>
    <w:rsid w:val="002425EB"/>
    <w:rsid w:val="00242CF8"/>
    <w:rsid w:val="0024326C"/>
    <w:rsid w:val="00244F85"/>
    <w:rsid w:val="002459D8"/>
    <w:rsid w:val="00246ED4"/>
    <w:rsid w:val="002478B8"/>
    <w:rsid w:val="00247D52"/>
    <w:rsid w:val="00250631"/>
    <w:rsid w:val="00250728"/>
    <w:rsid w:val="00250965"/>
    <w:rsid w:val="002528D0"/>
    <w:rsid w:val="00252F64"/>
    <w:rsid w:val="0025444F"/>
    <w:rsid w:val="0025583E"/>
    <w:rsid w:val="00257FC6"/>
    <w:rsid w:val="0026645F"/>
    <w:rsid w:val="00271891"/>
    <w:rsid w:val="00271D59"/>
    <w:rsid w:val="00272FAC"/>
    <w:rsid w:val="0027339B"/>
    <w:rsid w:val="00273574"/>
    <w:rsid w:val="0027387C"/>
    <w:rsid w:val="002743CF"/>
    <w:rsid w:val="00274945"/>
    <w:rsid w:val="00276486"/>
    <w:rsid w:val="00280BE7"/>
    <w:rsid w:val="00281220"/>
    <w:rsid w:val="002813EF"/>
    <w:rsid w:val="002822A1"/>
    <w:rsid w:val="0028335E"/>
    <w:rsid w:val="00286655"/>
    <w:rsid w:val="002868AB"/>
    <w:rsid w:val="0028703B"/>
    <w:rsid w:val="00287750"/>
    <w:rsid w:val="00292C95"/>
    <w:rsid w:val="002942A2"/>
    <w:rsid w:val="00297444"/>
    <w:rsid w:val="002A0617"/>
    <w:rsid w:val="002A2A24"/>
    <w:rsid w:val="002A4836"/>
    <w:rsid w:val="002A4D3E"/>
    <w:rsid w:val="002A6BF0"/>
    <w:rsid w:val="002A76B6"/>
    <w:rsid w:val="002B07BF"/>
    <w:rsid w:val="002B21C4"/>
    <w:rsid w:val="002B3066"/>
    <w:rsid w:val="002B3924"/>
    <w:rsid w:val="002B39AD"/>
    <w:rsid w:val="002B5118"/>
    <w:rsid w:val="002B600E"/>
    <w:rsid w:val="002B7C93"/>
    <w:rsid w:val="002C08C5"/>
    <w:rsid w:val="002C3544"/>
    <w:rsid w:val="002C69B7"/>
    <w:rsid w:val="002C736B"/>
    <w:rsid w:val="002D040F"/>
    <w:rsid w:val="002D4F11"/>
    <w:rsid w:val="002D518A"/>
    <w:rsid w:val="002D543C"/>
    <w:rsid w:val="002D65E0"/>
    <w:rsid w:val="002D7039"/>
    <w:rsid w:val="002E0E25"/>
    <w:rsid w:val="002E23BF"/>
    <w:rsid w:val="002E2815"/>
    <w:rsid w:val="002E7F25"/>
    <w:rsid w:val="002F15E0"/>
    <w:rsid w:val="002F28A9"/>
    <w:rsid w:val="002F77EA"/>
    <w:rsid w:val="0030168B"/>
    <w:rsid w:val="003023AD"/>
    <w:rsid w:val="00302D1B"/>
    <w:rsid w:val="00304CAA"/>
    <w:rsid w:val="0030528B"/>
    <w:rsid w:val="00306747"/>
    <w:rsid w:val="00310176"/>
    <w:rsid w:val="00310C87"/>
    <w:rsid w:val="00312682"/>
    <w:rsid w:val="003156FE"/>
    <w:rsid w:val="00316941"/>
    <w:rsid w:val="003174A4"/>
    <w:rsid w:val="003203E9"/>
    <w:rsid w:val="00322721"/>
    <w:rsid w:val="00322FBC"/>
    <w:rsid w:val="003243B3"/>
    <w:rsid w:val="00324C73"/>
    <w:rsid w:val="003268F4"/>
    <w:rsid w:val="00331A20"/>
    <w:rsid w:val="00331BB4"/>
    <w:rsid w:val="0033322B"/>
    <w:rsid w:val="00336402"/>
    <w:rsid w:val="0033763B"/>
    <w:rsid w:val="003400A5"/>
    <w:rsid w:val="003402D9"/>
    <w:rsid w:val="00341AE4"/>
    <w:rsid w:val="00343F1C"/>
    <w:rsid w:val="00344A36"/>
    <w:rsid w:val="00344EDC"/>
    <w:rsid w:val="003466FC"/>
    <w:rsid w:val="00347D92"/>
    <w:rsid w:val="003504B1"/>
    <w:rsid w:val="003522B1"/>
    <w:rsid w:val="00352D66"/>
    <w:rsid w:val="00353328"/>
    <w:rsid w:val="00353EFF"/>
    <w:rsid w:val="00354ACD"/>
    <w:rsid w:val="00355652"/>
    <w:rsid w:val="00355C33"/>
    <w:rsid w:val="00355DFA"/>
    <w:rsid w:val="00357C36"/>
    <w:rsid w:val="00357D79"/>
    <w:rsid w:val="00361550"/>
    <w:rsid w:val="003674A7"/>
    <w:rsid w:val="003675B8"/>
    <w:rsid w:val="00367B94"/>
    <w:rsid w:val="00370922"/>
    <w:rsid w:val="0037135C"/>
    <w:rsid w:val="003720FB"/>
    <w:rsid w:val="00372DE1"/>
    <w:rsid w:val="003731F4"/>
    <w:rsid w:val="00373540"/>
    <w:rsid w:val="00373DD8"/>
    <w:rsid w:val="00375E84"/>
    <w:rsid w:val="003764B9"/>
    <w:rsid w:val="003768F1"/>
    <w:rsid w:val="00377605"/>
    <w:rsid w:val="00377B67"/>
    <w:rsid w:val="003808A5"/>
    <w:rsid w:val="00380903"/>
    <w:rsid w:val="00380985"/>
    <w:rsid w:val="003809FD"/>
    <w:rsid w:val="0038281F"/>
    <w:rsid w:val="00383C21"/>
    <w:rsid w:val="003854C6"/>
    <w:rsid w:val="003867E8"/>
    <w:rsid w:val="00386A02"/>
    <w:rsid w:val="00387188"/>
    <w:rsid w:val="00391CB3"/>
    <w:rsid w:val="00393DE6"/>
    <w:rsid w:val="003947C1"/>
    <w:rsid w:val="003958A6"/>
    <w:rsid w:val="00395F4A"/>
    <w:rsid w:val="00396034"/>
    <w:rsid w:val="00396FFD"/>
    <w:rsid w:val="00397692"/>
    <w:rsid w:val="00397B4F"/>
    <w:rsid w:val="00397CC9"/>
    <w:rsid w:val="003A08D2"/>
    <w:rsid w:val="003A127B"/>
    <w:rsid w:val="003A224E"/>
    <w:rsid w:val="003A3860"/>
    <w:rsid w:val="003A4C09"/>
    <w:rsid w:val="003A4CDA"/>
    <w:rsid w:val="003B1593"/>
    <w:rsid w:val="003B26A8"/>
    <w:rsid w:val="003B292E"/>
    <w:rsid w:val="003B2DB3"/>
    <w:rsid w:val="003B5705"/>
    <w:rsid w:val="003B5899"/>
    <w:rsid w:val="003B7E18"/>
    <w:rsid w:val="003C2105"/>
    <w:rsid w:val="003C2464"/>
    <w:rsid w:val="003C32BC"/>
    <w:rsid w:val="003C383D"/>
    <w:rsid w:val="003C51CD"/>
    <w:rsid w:val="003D15EE"/>
    <w:rsid w:val="003D27B0"/>
    <w:rsid w:val="003D598C"/>
    <w:rsid w:val="003D5BCC"/>
    <w:rsid w:val="003D6EB8"/>
    <w:rsid w:val="003D7BEB"/>
    <w:rsid w:val="003E0911"/>
    <w:rsid w:val="003E1D24"/>
    <w:rsid w:val="003E24AA"/>
    <w:rsid w:val="003E395F"/>
    <w:rsid w:val="003E4A69"/>
    <w:rsid w:val="003E7ECE"/>
    <w:rsid w:val="003E7F04"/>
    <w:rsid w:val="003F14F2"/>
    <w:rsid w:val="003F1E71"/>
    <w:rsid w:val="003F4465"/>
    <w:rsid w:val="003F4B68"/>
    <w:rsid w:val="003F70C7"/>
    <w:rsid w:val="003F7A9F"/>
    <w:rsid w:val="00403250"/>
    <w:rsid w:val="00404830"/>
    <w:rsid w:val="00404B44"/>
    <w:rsid w:val="004054A0"/>
    <w:rsid w:val="00405673"/>
    <w:rsid w:val="00406A2B"/>
    <w:rsid w:val="00410562"/>
    <w:rsid w:val="00410EF8"/>
    <w:rsid w:val="00413547"/>
    <w:rsid w:val="00414A8A"/>
    <w:rsid w:val="00415185"/>
    <w:rsid w:val="004152EF"/>
    <w:rsid w:val="00416813"/>
    <w:rsid w:val="0041683D"/>
    <w:rsid w:val="00424481"/>
    <w:rsid w:val="0043047E"/>
    <w:rsid w:val="00431C51"/>
    <w:rsid w:val="004329C9"/>
    <w:rsid w:val="00435A16"/>
    <w:rsid w:val="004367B3"/>
    <w:rsid w:val="00436818"/>
    <w:rsid w:val="00441F60"/>
    <w:rsid w:val="00444827"/>
    <w:rsid w:val="00445304"/>
    <w:rsid w:val="004466F6"/>
    <w:rsid w:val="00447955"/>
    <w:rsid w:val="0045130A"/>
    <w:rsid w:val="00451ED8"/>
    <w:rsid w:val="00452293"/>
    <w:rsid w:val="004576A6"/>
    <w:rsid w:val="00457911"/>
    <w:rsid w:val="00460772"/>
    <w:rsid w:val="00460BB5"/>
    <w:rsid w:val="00462122"/>
    <w:rsid w:val="0046239D"/>
    <w:rsid w:val="00463628"/>
    <w:rsid w:val="0046387E"/>
    <w:rsid w:val="00464BBC"/>
    <w:rsid w:val="004661FB"/>
    <w:rsid w:val="00467974"/>
    <w:rsid w:val="00467D61"/>
    <w:rsid w:val="00467E6C"/>
    <w:rsid w:val="00467FC6"/>
    <w:rsid w:val="00470FDD"/>
    <w:rsid w:val="0047755A"/>
    <w:rsid w:val="00480221"/>
    <w:rsid w:val="00480228"/>
    <w:rsid w:val="00481230"/>
    <w:rsid w:val="00481919"/>
    <w:rsid w:val="004821E3"/>
    <w:rsid w:val="004824F8"/>
    <w:rsid w:val="00483494"/>
    <w:rsid w:val="00483D51"/>
    <w:rsid w:val="004849D0"/>
    <w:rsid w:val="0048529C"/>
    <w:rsid w:val="0048597D"/>
    <w:rsid w:val="00486C23"/>
    <w:rsid w:val="004876E1"/>
    <w:rsid w:val="00487846"/>
    <w:rsid w:val="00487E24"/>
    <w:rsid w:val="00490485"/>
    <w:rsid w:val="00493809"/>
    <w:rsid w:val="00493E52"/>
    <w:rsid w:val="00494373"/>
    <w:rsid w:val="00496214"/>
    <w:rsid w:val="004A288F"/>
    <w:rsid w:val="004A3022"/>
    <w:rsid w:val="004A4D5E"/>
    <w:rsid w:val="004A5156"/>
    <w:rsid w:val="004A5249"/>
    <w:rsid w:val="004B0E66"/>
    <w:rsid w:val="004B1302"/>
    <w:rsid w:val="004B1994"/>
    <w:rsid w:val="004B1DC4"/>
    <w:rsid w:val="004B2FD3"/>
    <w:rsid w:val="004B4885"/>
    <w:rsid w:val="004B54EC"/>
    <w:rsid w:val="004C1211"/>
    <w:rsid w:val="004C1DA7"/>
    <w:rsid w:val="004C3568"/>
    <w:rsid w:val="004C48C4"/>
    <w:rsid w:val="004C5AA7"/>
    <w:rsid w:val="004C77AF"/>
    <w:rsid w:val="004C7FB3"/>
    <w:rsid w:val="004D056D"/>
    <w:rsid w:val="004D17D3"/>
    <w:rsid w:val="004D34CC"/>
    <w:rsid w:val="004D4EFD"/>
    <w:rsid w:val="004D5C0B"/>
    <w:rsid w:val="004D63F0"/>
    <w:rsid w:val="004D68C7"/>
    <w:rsid w:val="004D7BAF"/>
    <w:rsid w:val="004E295B"/>
    <w:rsid w:val="004E2DBF"/>
    <w:rsid w:val="004E3642"/>
    <w:rsid w:val="004E3B4A"/>
    <w:rsid w:val="004E5903"/>
    <w:rsid w:val="004E5B28"/>
    <w:rsid w:val="004E5CE2"/>
    <w:rsid w:val="004E636C"/>
    <w:rsid w:val="004E6402"/>
    <w:rsid w:val="004E6AC3"/>
    <w:rsid w:val="004E70A1"/>
    <w:rsid w:val="004E795F"/>
    <w:rsid w:val="004F2319"/>
    <w:rsid w:val="004F2FCA"/>
    <w:rsid w:val="004F4766"/>
    <w:rsid w:val="004F5343"/>
    <w:rsid w:val="004F5941"/>
    <w:rsid w:val="00503022"/>
    <w:rsid w:val="00503319"/>
    <w:rsid w:val="00503998"/>
    <w:rsid w:val="00503A72"/>
    <w:rsid w:val="005046BC"/>
    <w:rsid w:val="005046D7"/>
    <w:rsid w:val="0050566F"/>
    <w:rsid w:val="005068DF"/>
    <w:rsid w:val="00506D85"/>
    <w:rsid w:val="00507290"/>
    <w:rsid w:val="0050768A"/>
    <w:rsid w:val="00507ECF"/>
    <w:rsid w:val="0051015B"/>
    <w:rsid w:val="00511485"/>
    <w:rsid w:val="00511583"/>
    <w:rsid w:val="00511907"/>
    <w:rsid w:val="00512353"/>
    <w:rsid w:val="0051643E"/>
    <w:rsid w:val="005166CA"/>
    <w:rsid w:val="00517CAD"/>
    <w:rsid w:val="00520102"/>
    <w:rsid w:val="00521A54"/>
    <w:rsid w:val="005222FE"/>
    <w:rsid w:val="00522876"/>
    <w:rsid w:val="0052297A"/>
    <w:rsid w:val="00522BB5"/>
    <w:rsid w:val="00524924"/>
    <w:rsid w:val="00533143"/>
    <w:rsid w:val="005339F1"/>
    <w:rsid w:val="005344EC"/>
    <w:rsid w:val="00534D71"/>
    <w:rsid w:val="00536687"/>
    <w:rsid w:val="00537D1C"/>
    <w:rsid w:val="00545FB6"/>
    <w:rsid w:val="00547C9A"/>
    <w:rsid w:val="00550691"/>
    <w:rsid w:val="00553037"/>
    <w:rsid w:val="00554258"/>
    <w:rsid w:val="00554643"/>
    <w:rsid w:val="00557338"/>
    <w:rsid w:val="00557D30"/>
    <w:rsid w:val="00562720"/>
    <w:rsid w:val="0056306F"/>
    <w:rsid w:val="00563800"/>
    <w:rsid w:val="005643EE"/>
    <w:rsid w:val="00565BD3"/>
    <w:rsid w:val="00566A7C"/>
    <w:rsid w:val="0056768C"/>
    <w:rsid w:val="0056777E"/>
    <w:rsid w:val="00567C92"/>
    <w:rsid w:val="00571A52"/>
    <w:rsid w:val="00572F2E"/>
    <w:rsid w:val="0057402A"/>
    <w:rsid w:val="005753E8"/>
    <w:rsid w:val="00575EC7"/>
    <w:rsid w:val="00577CF9"/>
    <w:rsid w:val="0058082E"/>
    <w:rsid w:val="00584832"/>
    <w:rsid w:val="00584D59"/>
    <w:rsid w:val="005859BB"/>
    <w:rsid w:val="00587445"/>
    <w:rsid w:val="00587783"/>
    <w:rsid w:val="00590039"/>
    <w:rsid w:val="00590A9F"/>
    <w:rsid w:val="005915E8"/>
    <w:rsid w:val="00592FFA"/>
    <w:rsid w:val="005931CC"/>
    <w:rsid w:val="0059607C"/>
    <w:rsid w:val="0059658E"/>
    <w:rsid w:val="005A29C4"/>
    <w:rsid w:val="005A2E13"/>
    <w:rsid w:val="005A415F"/>
    <w:rsid w:val="005A4BBF"/>
    <w:rsid w:val="005A5803"/>
    <w:rsid w:val="005A71DB"/>
    <w:rsid w:val="005A7F08"/>
    <w:rsid w:val="005B020A"/>
    <w:rsid w:val="005B0BD0"/>
    <w:rsid w:val="005B24A4"/>
    <w:rsid w:val="005B28DC"/>
    <w:rsid w:val="005B2D42"/>
    <w:rsid w:val="005B5BF6"/>
    <w:rsid w:val="005B5D89"/>
    <w:rsid w:val="005B77E8"/>
    <w:rsid w:val="005B789D"/>
    <w:rsid w:val="005C0112"/>
    <w:rsid w:val="005C1CAA"/>
    <w:rsid w:val="005C4A4B"/>
    <w:rsid w:val="005C6531"/>
    <w:rsid w:val="005D0E8A"/>
    <w:rsid w:val="005D10BD"/>
    <w:rsid w:val="005D3180"/>
    <w:rsid w:val="005D6291"/>
    <w:rsid w:val="005D64EF"/>
    <w:rsid w:val="005E0732"/>
    <w:rsid w:val="005E167D"/>
    <w:rsid w:val="005E172A"/>
    <w:rsid w:val="005E3740"/>
    <w:rsid w:val="005E4CBD"/>
    <w:rsid w:val="005F0726"/>
    <w:rsid w:val="005F0E94"/>
    <w:rsid w:val="005F166A"/>
    <w:rsid w:val="005F2FD5"/>
    <w:rsid w:val="005F5EA5"/>
    <w:rsid w:val="00601D7E"/>
    <w:rsid w:val="00601F6C"/>
    <w:rsid w:val="00604135"/>
    <w:rsid w:val="00604293"/>
    <w:rsid w:val="0060654A"/>
    <w:rsid w:val="00606AF0"/>
    <w:rsid w:val="00611958"/>
    <w:rsid w:val="0061195A"/>
    <w:rsid w:val="00613D2A"/>
    <w:rsid w:val="006142F0"/>
    <w:rsid w:val="00614412"/>
    <w:rsid w:val="0061460D"/>
    <w:rsid w:val="00615977"/>
    <w:rsid w:val="00616325"/>
    <w:rsid w:val="00617094"/>
    <w:rsid w:val="00622CFE"/>
    <w:rsid w:val="006258F6"/>
    <w:rsid w:val="00625DBF"/>
    <w:rsid w:val="00625F14"/>
    <w:rsid w:val="00627861"/>
    <w:rsid w:val="00630832"/>
    <w:rsid w:val="00631577"/>
    <w:rsid w:val="006331C1"/>
    <w:rsid w:val="00635DDF"/>
    <w:rsid w:val="00636C59"/>
    <w:rsid w:val="00637622"/>
    <w:rsid w:val="006378AE"/>
    <w:rsid w:val="00640729"/>
    <w:rsid w:val="0064085F"/>
    <w:rsid w:val="00640993"/>
    <w:rsid w:val="0064287F"/>
    <w:rsid w:val="00645025"/>
    <w:rsid w:val="006457C9"/>
    <w:rsid w:val="00645FFA"/>
    <w:rsid w:val="0064707C"/>
    <w:rsid w:val="00654BF3"/>
    <w:rsid w:val="00655120"/>
    <w:rsid w:val="00661222"/>
    <w:rsid w:val="006627B6"/>
    <w:rsid w:val="00663384"/>
    <w:rsid w:val="006634A6"/>
    <w:rsid w:val="00664260"/>
    <w:rsid w:val="00666824"/>
    <w:rsid w:val="00670BB8"/>
    <w:rsid w:val="00671268"/>
    <w:rsid w:val="0067411F"/>
    <w:rsid w:val="0067750B"/>
    <w:rsid w:val="00681AD9"/>
    <w:rsid w:val="006836E0"/>
    <w:rsid w:val="00683B7D"/>
    <w:rsid w:val="00683FB1"/>
    <w:rsid w:val="00694375"/>
    <w:rsid w:val="0069576E"/>
    <w:rsid w:val="006A157E"/>
    <w:rsid w:val="006A1AF2"/>
    <w:rsid w:val="006A48A1"/>
    <w:rsid w:val="006A5003"/>
    <w:rsid w:val="006A5BBC"/>
    <w:rsid w:val="006A5D08"/>
    <w:rsid w:val="006B0445"/>
    <w:rsid w:val="006B0DE9"/>
    <w:rsid w:val="006B20E8"/>
    <w:rsid w:val="006B4A6A"/>
    <w:rsid w:val="006B4B14"/>
    <w:rsid w:val="006B73ED"/>
    <w:rsid w:val="006C0461"/>
    <w:rsid w:val="006C06A5"/>
    <w:rsid w:val="006C08BB"/>
    <w:rsid w:val="006C09CD"/>
    <w:rsid w:val="006C2456"/>
    <w:rsid w:val="006D1403"/>
    <w:rsid w:val="006D1AB5"/>
    <w:rsid w:val="006D28DE"/>
    <w:rsid w:val="006D30AA"/>
    <w:rsid w:val="006D3875"/>
    <w:rsid w:val="006D3FB9"/>
    <w:rsid w:val="006D4A3C"/>
    <w:rsid w:val="006D5259"/>
    <w:rsid w:val="006D5FC5"/>
    <w:rsid w:val="006D6DDD"/>
    <w:rsid w:val="006D74B2"/>
    <w:rsid w:val="006E0386"/>
    <w:rsid w:val="006E2946"/>
    <w:rsid w:val="006E3FB8"/>
    <w:rsid w:val="006E5D13"/>
    <w:rsid w:val="006E6821"/>
    <w:rsid w:val="006E7008"/>
    <w:rsid w:val="006F1458"/>
    <w:rsid w:val="006F2BB2"/>
    <w:rsid w:val="006F604A"/>
    <w:rsid w:val="006F72B6"/>
    <w:rsid w:val="00700230"/>
    <w:rsid w:val="00701940"/>
    <w:rsid w:val="0070213E"/>
    <w:rsid w:val="00702933"/>
    <w:rsid w:val="00703BA2"/>
    <w:rsid w:val="00704C98"/>
    <w:rsid w:val="00704E9A"/>
    <w:rsid w:val="00705B7E"/>
    <w:rsid w:val="00705E21"/>
    <w:rsid w:val="0071021F"/>
    <w:rsid w:val="00710786"/>
    <w:rsid w:val="00712972"/>
    <w:rsid w:val="00713344"/>
    <w:rsid w:val="00713B06"/>
    <w:rsid w:val="00714219"/>
    <w:rsid w:val="00720416"/>
    <w:rsid w:val="00720AF9"/>
    <w:rsid w:val="0072219A"/>
    <w:rsid w:val="0072253B"/>
    <w:rsid w:val="007233F7"/>
    <w:rsid w:val="007247DF"/>
    <w:rsid w:val="00724DAF"/>
    <w:rsid w:val="007251EF"/>
    <w:rsid w:val="00725FA5"/>
    <w:rsid w:val="00726267"/>
    <w:rsid w:val="00730979"/>
    <w:rsid w:val="00730CB5"/>
    <w:rsid w:val="00731BDF"/>
    <w:rsid w:val="00734283"/>
    <w:rsid w:val="00740435"/>
    <w:rsid w:val="00741C0D"/>
    <w:rsid w:val="00742FE8"/>
    <w:rsid w:val="007435A3"/>
    <w:rsid w:val="00743F4F"/>
    <w:rsid w:val="007444F9"/>
    <w:rsid w:val="00744C13"/>
    <w:rsid w:val="007454DF"/>
    <w:rsid w:val="00746597"/>
    <w:rsid w:val="00747738"/>
    <w:rsid w:val="0075111F"/>
    <w:rsid w:val="00751FA4"/>
    <w:rsid w:val="007534A7"/>
    <w:rsid w:val="00753A1F"/>
    <w:rsid w:val="00757E85"/>
    <w:rsid w:val="007607FF"/>
    <w:rsid w:val="0076291A"/>
    <w:rsid w:val="00763354"/>
    <w:rsid w:val="007645B3"/>
    <w:rsid w:val="00766482"/>
    <w:rsid w:val="007666A8"/>
    <w:rsid w:val="007704F6"/>
    <w:rsid w:val="00770811"/>
    <w:rsid w:val="00772693"/>
    <w:rsid w:val="00772768"/>
    <w:rsid w:val="00775AD8"/>
    <w:rsid w:val="00781618"/>
    <w:rsid w:val="007817F1"/>
    <w:rsid w:val="00782FA6"/>
    <w:rsid w:val="007837EB"/>
    <w:rsid w:val="007919B3"/>
    <w:rsid w:val="00794B5C"/>
    <w:rsid w:val="007A0B2C"/>
    <w:rsid w:val="007A5B82"/>
    <w:rsid w:val="007A60D0"/>
    <w:rsid w:val="007A765A"/>
    <w:rsid w:val="007B1AC2"/>
    <w:rsid w:val="007B1EEE"/>
    <w:rsid w:val="007B238F"/>
    <w:rsid w:val="007B476F"/>
    <w:rsid w:val="007B49DE"/>
    <w:rsid w:val="007B5282"/>
    <w:rsid w:val="007C07C6"/>
    <w:rsid w:val="007C1DCE"/>
    <w:rsid w:val="007C32CA"/>
    <w:rsid w:val="007C35BA"/>
    <w:rsid w:val="007C3650"/>
    <w:rsid w:val="007C40D5"/>
    <w:rsid w:val="007C532C"/>
    <w:rsid w:val="007C58E8"/>
    <w:rsid w:val="007C6172"/>
    <w:rsid w:val="007C6EC8"/>
    <w:rsid w:val="007D0829"/>
    <w:rsid w:val="007D0E26"/>
    <w:rsid w:val="007D51AB"/>
    <w:rsid w:val="007D6481"/>
    <w:rsid w:val="007D697A"/>
    <w:rsid w:val="007D69C1"/>
    <w:rsid w:val="007E05CC"/>
    <w:rsid w:val="007E1E8A"/>
    <w:rsid w:val="007E286B"/>
    <w:rsid w:val="007E3DC4"/>
    <w:rsid w:val="007E4ADB"/>
    <w:rsid w:val="007E7BF6"/>
    <w:rsid w:val="007F0134"/>
    <w:rsid w:val="007F1992"/>
    <w:rsid w:val="007F2471"/>
    <w:rsid w:val="007F292C"/>
    <w:rsid w:val="007F3AC7"/>
    <w:rsid w:val="007F43DA"/>
    <w:rsid w:val="00800BF1"/>
    <w:rsid w:val="00801356"/>
    <w:rsid w:val="0080174D"/>
    <w:rsid w:val="008066C0"/>
    <w:rsid w:val="00806850"/>
    <w:rsid w:val="00807378"/>
    <w:rsid w:val="00807DA3"/>
    <w:rsid w:val="0081160A"/>
    <w:rsid w:val="00812D3E"/>
    <w:rsid w:val="00815E6C"/>
    <w:rsid w:val="0082030F"/>
    <w:rsid w:val="008206B6"/>
    <w:rsid w:val="0082102C"/>
    <w:rsid w:val="00822E42"/>
    <w:rsid w:val="00824E98"/>
    <w:rsid w:val="00824EAF"/>
    <w:rsid w:val="008268B4"/>
    <w:rsid w:val="0082708B"/>
    <w:rsid w:val="0082774D"/>
    <w:rsid w:val="00830D2B"/>
    <w:rsid w:val="00831088"/>
    <w:rsid w:val="00833467"/>
    <w:rsid w:val="00833FF9"/>
    <w:rsid w:val="0083439A"/>
    <w:rsid w:val="00834EA1"/>
    <w:rsid w:val="0083728B"/>
    <w:rsid w:val="00843C82"/>
    <w:rsid w:val="008441C8"/>
    <w:rsid w:val="00846D47"/>
    <w:rsid w:val="00850CE8"/>
    <w:rsid w:val="0085294C"/>
    <w:rsid w:val="00855DA0"/>
    <w:rsid w:val="00856BD4"/>
    <w:rsid w:val="0086119F"/>
    <w:rsid w:val="0086123A"/>
    <w:rsid w:val="00866FAF"/>
    <w:rsid w:val="00870A68"/>
    <w:rsid w:val="00870A83"/>
    <w:rsid w:val="00870C46"/>
    <w:rsid w:val="0087123A"/>
    <w:rsid w:val="008713B8"/>
    <w:rsid w:val="00872BA4"/>
    <w:rsid w:val="00873377"/>
    <w:rsid w:val="00873954"/>
    <w:rsid w:val="00873D93"/>
    <w:rsid w:val="008766D0"/>
    <w:rsid w:val="00876D13"/>
    <w:rsid w:val="00877C72"/>
    <w:rsid w:val="00880908"/>
    <w:rsid w:val="00881444"/>
    <w:rsid w:val="0088516A"/>
    <w:rsid w:val="00886419"/>
    <w:rsid w:val="00886947"/>
    <w:rsid w:val="008878DA"/>
    <w:rsid w:val="008919EF"/>
    <w:rsid w:val="00892513"/>
    <w:rsid w:val="00892F0B"/>
    <w:rsid w:val="00894323"/>
    <w:rsid w:val="0089512A"/>
    <w:rsid w:val="008A192E"/>
    <w:rsid w:val="008A30ED"/>
    <w:rsid w:val="008A36AC"/>
    <w:rsid w:val="008A726E"/>
    <w:rsid w:val="008A7FA8"/>
    <w:rsid w:val="008B0D48"/>
    <w:rsid w:val="008B0F02"/>
    <w:rsid w:val="008B2900"/>
    <w:rsid w:val="008B2AD7"/>
    <w:rsid w:val="008B37A6"/>
    <w:rsid w:val="008B3D38"/>
    <w:rsid w:val="008B46AA"/>
    <w:rsid w:val="008B5121"/>
    <w:rsid w:val="008B55CE"/>
    <w:rsid w:val="008B7DBE"/>
    <w:rsid w:val="008C0EC3"/>
    <w:rsid w:val="008C1532"/>
    <w:rsid w:val="008C3EC4"/>
    <w:rsid w:val="008C4368"/>
    <w:rsid w:val="008C6884"/>
    <w:rsid w:val="008C69BF"/>
    <w:rsid w:val="008C6F1A"/>
    <w:rsid w:val="008D0A42"/>
    <w:rsid w:val="008D1464"/>
    <w:rsid w:val="008D2BB5"/>
    <w:rsid w:val="008D2DD9"/>
    <w:rsid w:val="008D4B05"/>
    <w:rsid w:val="008E068F"/>
    <w:rsid w:val="008E2956"/>
    <w:rsid w:val="008E4AE0"/>
    <w:rsid w:val="008E6DA1"/>
    <w:rsid w:val="008E796C"/>
    <w:rsid w:val="008F41B0"/>
    <w:rsid w:val="008F5452"/>
    <w:rsid w:val="008F609B"/>
    <w:rsid w:val="008F60B2"/>
    <w:rsid w:val="008F65B4"/>
    <w:rsid w:val="008F6F54"/>
    <w:rsid w:val="00900C82"/>
    <w:rsid w:val="00901EA5"/>
    <w:rsid w:val="00901F67"/>
    <w:rsid w:val="0090518E"/>
    <w:rsid w:val="0090798E"/>
    <w:rsid w:val="00907A0D"/>
    <w:rsid w:val="00912339"/>
    <w:rsid w:val="00912C87"/>
    <w:rsid w:val="0091458F"/>
    <w:rsid w:val="00914862"/>
    <w:rsid w:val="00914A7A"/>
    <w:rsid w:val="0091556F"/>
    <w:rsid w:val="009156C8"/>
    <w:rsid w:val="00915889"/>
    <w:rsid w:val="00917D0E"/>
    <w:rsid w:val="0092085F"/>
    <w:rsid w:val="00921697"/>
    <w:rsid w:val="009246F1"/>
    <w:rsid w:val="00926D62"/>
    <w:rsid w:val="009271EA"/>
    <w:rsid w:val="009279B5"/>
    <w:rsid w:val="00927E87"/>
    <w:rsid w:val="00930036"/>
    <w:rsid w:val="009319F2"/>
    <w:rsid w:val="00932766"/>
    <w:rsid w:val="0093392E"/>
    <w:rsid w:val="00934F5D"/>
    <w:rsid w:val="00934FC8"/>
    <w:rsid w:val="0093516A"/>
    <w:rsid w:val="009357AA"/>
    <w:rsid w:val="00936C7F"/>
    <w:rsid w:val="00936DA7"/>
    <w:rsid w:val="009374F9"/>
    <w:rsid w:val="009403ED"/>
    <w:rsid w:val="00940721"/>
    <w:rsid w:val="0094220F"/>
    <w:rsid w:val="00942650"/>
    <w:rsid w:val="009429F9"/>
    <w:rsid w:val="0094348B"/>
    <w:rsid w:val="009440B6"/>
    <w:rsid w:val="00944899"/>
    <w:rsid w:val="0094517E"/>
    <w:rsid w:val="00950807"/>
    <w:rsid w:val="009513C1"/>
    <w:rsid w:val="009517EE"/>
    <w:rsid w:val="009543B5"/>
    <w:rsid w:val="0095535E"/>
    <w:rsid w:val="00955C15"/>
    <w:rsid w:val="00955F99"/>
    <w:rsid w:val="009567D9"/>
    <w:rsid w:val="0096179B"/>
    <w:rsid w:val="009639F6"/>
    <w:rsid w:val="00965179"/>
    <w:rsid w:val="0096518A"/>
    <w:rsid w:val="0096560B"/>
    <w:rsid w:val="009656D6"/>
    <w:rsid w:val="009663C2"/>
    <w:rsid w:val="00966942"/>
    <w:rsid w:val="00966A2D"/>
    <w:rsid w:val="009713ED"/>
    <w:rsid w:val="00971EDC"/>
    <w:rsid w:val="00971FE1"/>
    <w:rsid w:val="00972674"/>
    <w:rsid w:val="00972A42"/>
    <w:rsid w:val="00973752"/>
    <w:rsid w:val="00973FF2"/>
    <w:rsid w:val="00975560"/>
    <w:rsid w:val="00976752"/>
    <w:rsid w:val="009771D4"/>
    <w:rsid w:val="009776C5"/>
    <w:rsid w:val="0098090F"/>
    <w:rsid w:val="00980A63"/>
    <w:rsid w:val="00981F9C"/>
    <w:rsid w:val="00982C6F"/>
    <w:rsid w:val="00983688"/>
    <w:rsid w:val="00985831"/>
    <w:rsid w:val="009860D8"/>
    <w:rsid w:val="00986550"/>
    <w:rsid w:val="00987DA3"/>
    <w:rsid w:val="00991E5E"/>
    <w:rsid w:val="0099530C"/>
    <w:rsid w:val="00995519"/>
    <w:rsid w:val="009955E7"/>
    <w:rsid w:val="00996331"/>
    <w:rsid w:val="009965BC"/>
    <w:rsid w:val="009A0F60"/>
    <w:rsid w:val="009A2D63"/>
    <w:rsid w:val="009A4C57"/>
    <w:rsid w:val="009A5813"/>
    <w:rsid w:val="009A7285"/>
    <w:rsid w:val="009A77C7"/>
    <w:rsid w:val="009B0E9C"/>
    <w:rsid w:val="009B1840"/>
    <w:rsid w:val="009B4C99"/>
    <w:rsid w:val="009C0787"/>
    <w:rsid w:val="009C1375"/>
    <w:rsid w:val="009C3859"/>
    <w:rsid w:val="009C6C77"/>
    <w:rsid w:val="009C6CA4"/>
    <w:rsid w:val="009C7E64"/>
    <w:rsid w:val="009D097B"/>
    <w:rsid w:val="009D2108"/>
    <w:rsid w:val="009D3DC5"/>
    <w:rsid w:val="009D4B4C"/>
    <w:rsid w:val="009D4E85"/>
    <w:rsid w:val="009D5845"/>
    <w:rsid w:val="009D671D"/>
    <w:rsid w:val="009E195D"/>
    <w:rsid w:val="009E1B93"/>
    <w:rsid w:val="009E1D68"/>
    <w:rsid w:val="009E3946"/>
    <w:rsid w:val="009E4F9C"/>
    <w:rsid w:val="009E5369"/>
    <w:rsid w:val="009E5D02"/>
    <w:rsid w:val="009E62B2"/>
    <w:rsid w:val="009E6EE8"/>
    <w:rsid w:val="009E6FD6"/>
    <w:rsid w:val="009E74DD"/>
    <w:rsid w:val="009E7B70"/>
    <w:rsid w:val="009E7CE0"/>
    <w:rsid w:val="009F0331"/>
    <w:rsid w:val="009F3A14"/>
    <w:rsid w:val="009F50D8"/>
    <w:rsid w:val="009F5112"/>
    <w:rsid w:val="009F52EA"/>
    <w:rsid w:val="009F53A7"/>
    <w:rsid w:val="009F5551"/>
    <w:rsid w:val="009F5648"/>
    <w:rsid w:val="009F6701"/>
    <w:rsid w:val="00A00967"/>
    <w:rsid w:val="00A022F9"/>
    <w:rsid w:val="00A0372F"/>
    <w:rsid w:val="00A060EB"/>
    <w:rsid w:val="00A07D18"/>
    <w:rsid w:val="00A12509"/>
    <w:rsid w:val="00A12721"/>
    <w:rsid w:val="00A133D0"/>
    <w:rsid w:val="00A134E7"/>
    <w:rsid w:val="00A14593"/>
    <w:rsid w:val="00A164C9"/>
    <w:rsid w:val="00A16AAA"/>
    <w:rsid w:val="00A20AAE"/>
    <w:rsid w:val="00A225B3"/>
    <w:rsid w:val="00A239D3"/>
    <w:rsid w:val="00A24482"/>
    <w:rsid w:val="00A25A92"/>
    <w:rsid w:val="00A25ADB"/>
    <w:rsid w:val="00A263FB"/>
    <w:rsid w:val="00A265B7"/>
    <w:rsid w:val="00A26897"/>
    <w:rsid w:val="00A2742F"/>
    <w:rsid w:val="00A3023B"/>
    <w:rsid w:val="00A31323"/>
    <w:rsid w:val="00A31962"/>
    <w:rsid w:val="00A32E0B"/>
    <w:rsid w:val="00A346D7"/>
    <w:rsid w:val="00A357B5"/>
    <w:rsid w:val="00A41F2D"/>
    <w:rsid w:val="00A426BB"/>
    <w:rsid w:val="00A43A69"/>
    <w:rsid w:val="00A448B5"/>
    <w:rsid w:val="00A44BFC"/>
    <w:rsid w:val="00A454BA"/>
    <w:rsid w:val="00A50ACE"/>
    <w:rsid w:val="00A518B0"/>
    <w:rsid w:val="00A51D2D"/>
    <w:rsid w:val="00A537D9"/>
    <w:rsid w:val="00A573ED"/>
    <w:rsid w:val="00A57A09"/>
    <w:rsid w:val="00A57F7B"/>
    <w:rsid w:val="00A643E1"/>
    <w:rsid w:val="00A66728"/>
    <w:rsid w:val="00A66AE9"/>
    <w:rsid w:val="00A676D6"/>
    <w:rsid w:val="00A67C59"/>
    <w:rsid w:val="00A71A07"/>
    <w:rsid w:val="00A7245E"/>
    <w:rsid w:val="00A73AB0"/>
    <w:rsid w:val="00A74906"/>
    <w:rsid w:val="00A76CC9"/>
    <w:rsid w:val="00A8096B"/>
    <w:rsid w:val="00A81780"/>
    <w:rsid w:val="00A819C0"/>
    <w:rsid w:val="00A82214"/>
    <w:rsid w:val="00A829F3"/>
    <w:rsid w:val="00A82B93"/>
    <w:rsid w:val="00A82E8A"/>
    <w:rsid w:val="00A83675"/>
    <w:rsid w:val="00A83B71"/>
    <w:rsid w:val="00A86896"/>
    <w:rsid w:val="00A87E3E"/>
    <w:rsid w:val="00A92637"/>
    <w:rsid w:val="00A92688"/>
    <w:rsid w:val="00A92722"/>
    <w:rsid w:val="00A945B7"/>
    <w:rsid w:val="00A973E6"/>
    <w:rsid w:val="00AA017C"/>
    <w:rsid w:val="00AA1C38"/>
    <w:rsid w:val="00AA2600"/>
    <w:rsid w:val="00AA28DB"/>
    <w:rsid w:val="00AA616D"/>
    <w:rsid w:val="00AA733D"/>
    <w:rsid w:val="00AA76B6"/>
    <w:rsid w:val="00AA7E02"/>
    <w:rsid w:val="00AB0E32"/>
    <w:rsid w:val="00AB0EB0"/>
    <w:rsid w:val="00AB149B"/>
    <w:rsid w:val="00AB2134"/>
    <w:rsid w:val="00AB26AB"/>
    <w:rsid w:val="00AB2996"/>
    <w:rsid w:val="00AB2FD4"/>
    <w:rsid w:val="00AB4D5F"/>
    <w:rsid w:val="00AB5822"/>
    <w:rsid w:val="00AB67B5"/>
    <w:rsid w:val="00AB73DC"/>
    <w:rsid w:val="00AB7E2A"/>
    <w:rsid w:val="00AC0793"/>
    <w:rsid w:val="00AC0B24"/>
    <w:rsid w:val="00AC1700"/>
    <w:rsid w:val="00AC23DA"/>
    <w:rsid w:val="00AC2C82"/>
    <w:rsid w:val="00AC2CB1"/>
    <w:rsid w:val="00AC76F8"/>
    <w:rsid w:val="00AD007C"/>
    <w:rsid w:val="00AD25EC"/>
    <w:rsid w:val="00AD617E"/>
    <w:rsid w:val="00AD6180"/>
    <w:rsid w:val="00AD6819"/>
    <w:rsid w:val="00AD6E87"/>
    <w:rsid w:val="00AE120C"/>
    <w:rsid w:val="00AE154E"/>
    <w:rsid w:val="00AE24DC"/>
    <w:rsid w:val="00AE37E6"/>
    <w:rsid w:val="00AE46A3"/>
    <w:rsid w:val="00AE473D"/>
    <w:rsid w:val="00AE75F5"/>
    <w:rsid w:val="00AF3077"/>
    <w:rsid w:val="00AF3083"/>
    <w:rsid w:val="00AF40BF"/>
    <w:rsid w:val="00AF40EB"/>
    <w:rsid w:val="00AF47DF"/>
    <w:rsid w:val="00AF61A6"/>
    <w:rsid w:val="00B03135"/>
    <w:rsid w:val="00B053C9"/>
    <w:rsid w:val="00B05476"/>
    <w:rsid w:val="00B05FE5"/>
    <w:rsid w:val="00B11EC4"/>
    <w:rsid w:val="00B131EA"/>
    <w:rsid w:val="00B1671D"/>
    <w:rsid w:val="00B16CEF"/>
    <w:rsid w:val="00B17028"/>
    <w:rsid w:val="00B1714C"/>
    <w:rsid w:val="00B17BF1"/>
    <w:rsid w:val="00B2046F"/>
    <w:rsid w:val="00B22395"/>
    <w:rsid w:val="00B231ED"/>
    <w:rsid w:val="00B261B0"/>
    <w:rsid w:val="00B27226"/>
    <w:rsid w:val="00B277BB"/>
    <w:rsid w:val="00B27C6E"/>
    <w:rsid w:val="00B30382"/>
    <w:rsid w:val="00B34661"/>
    <w:rsid w:val="00B3550E"/>
    <w:rsid w:val="00B37797"/>
    <w:rsid w:val="00B41CF9"/>
    <w:rsid w:val="00B42D57"/>
    <w:rsid w:val="00B444CF"/>
    <w:rsid w:val="00B44838"/>
    <w:rsid w:val="00B45929"/>
    <w:rsid w:val="00B473A4"/>
    <w:rsid w:val="00B500FE"/>
    <w:rsid w:val="00B50231"/>
    <w:rsid w:val="00B517D1"/>
    <w:rsid w:val="00B51FC7"/>
    <w:rsid w:val="00B550AF"/>
    <w:rsid w:val="00B55C40"/>
    <w:rsid w:val="00B569A4"/>
    <w:rsid w:val="00B63F7F"/>
    <w:rsid w:val="00B66075"/>
    <w:rsid w:val="00B67E73"/>
    <w:rsid w:val="00B7077A"/>
    <w:rsid w:val="00B7084F"/>
    <w:rsid w:val="00B71219"/>
    <w:rsid w:val="00B725E5"/>
    <w:rsid w:val="00B72A9B"/>
    <w:rsid w:val="00B738FA"/>
    <w:rsid w:val="00B7403E"/>
    <w:rsid w:val="00B769B5"/>
    <w:rsid w:val="00B77509"/>
    <w:rsid w:val="00B778C6"/>
    <w:rsid w:val="00B80BDE"/>
    <w:rsid w:val="00B821F4"/>
    <w:rsid w:val="00B8250D"/>
    <w:rsid w:val="00B8333D"/>
    <w:rsid w:val="00B83FF1"/>
    <w:rsid w:val="00B91E4A"/>
    <w:rsid w:val="00B92183"/>
    <w:rsid w:val="00B92F5F"/>
    <w:rsid w:val="00B936F2"/>
    <w:rsid w:val="00B94219"/>
    <w:rsid w:val="00B95497"/>
    <w:rsid w:val="00B96467"/>
    <w:rsid w:val="00B967A6"/>
    <w:rsid w:val="00B96878"/>
    <w:rsid w:val="00B97206"/>
    <w:rsid w:val="00BA1AB9"/>
    <w:rsid w:val="00BA1DC3"/>
    <w:rsid w:val="00BA253D"/>
    <w:rsid w:val="00BA533F"/>
    <w:rsid w:val="00BA5EB6"/>
    <w:rsid w:val="00BA724D"/>
    <w:rsid w:val="00BB0242"/>
    <w:rsid w:val="00BB2565"/>
    <w:rsid w:val="00BB2A2C"/>
    <w:rsid w:val="00BB38C0"/>
    <w:rsid w:val="00BB3A06"/>
    <w:rsid w:val="00BB3C2A"/>
    <w:rsid w:val="00BB4712"/>
    <w:rsid w:val="00BB4831"/>
    <w:rsid w:val="00BB4FAF"/>
    <w:rsid w:val="00BB57B1"/>
    <w:rsid w:val="00BB5DF4"/>
    <w:rsid w:val="00BB6FFE"/>
    <w:rsid w:val="00BC0053"/>
    <w:rsid w:val="00BC1459"/>
    <w:rsid w:val="00BC470B"/>
    <w:rsid w:val="00BC5131"/>
    <w:rsid w:val="00BC6895"/>
    <w:rsid w:val="00BC6A5A"/>
    <w:rsid w:val="00BD1049"/>
    <w:rsid w:val="00BD3A9E"/>
    <w:rsid w:val="00BD3EB9"/>
    <w:rsid w:val="00BD6A4B"/>
    <w:rsid w:val="00BD7F43"/>
    <w:rsid w:val="00BE0C00"/>
    <w:rsid w:val="00BE565D"/>
    <w:rsid w:val="00BE6B10"/>
    <w:rsid w:val="00BE7E8F"/>
    <w:rsid w:val="00BF114F"/>
    <w:rsid w:val="00BF1AFA"/>
    <w:rsid w:val="00BF388F"/>
    <w:rsid w:val="00BF5968"/>
    <w:rsid w:val="00BF65E2"/>
    <w:rsid w:val="00C00A2E"/>
    <w:rsid w:val="00C03375"/>
    <w:rsid w:val="00C0458C"/>
    <w:rsid w:val="00C07BFC"/>
    <w:rsid w:val="00C12DD2"/>
    <w:rsid w:val="00C12EA6"/>
    <w:rsid w:val="00C1320E"/>
    <w:rsid w:val="00C14AA4"/>
    <w:rsid w:val="00C14B21"/>
    <w:rsid w:val="00C14D50"/>
    <w:rsid w:val="00C159C8"/>
    <w:rsid w:val="00C16392"/>
    <w:rsid w:val="00C1765C"/>
    <w:rsid w:val="00C177B2"/>
    <w:rsid w:val="00C203A7"/>
    <w:rsid w:val="00C210DA"/>
    <w:rsid w:val="00C2197B"/>
    <w:rsid w:val="00C21C7F"/>
    <w:rsid w:val="00C225C3"/>
    <w:rsid w:val="00C2335A"/>
    <w:rsid w:val="00C24426"/>
    <w:rsid w:val="00C26923"/>
    <w:rsid w:val="00C3126C"/>
    <w:rsid w:val="00C31E14"/>
    <w:rsid w:val="00C37AC6"/>
    <w:rsid w:val="00C42073"/>
    <w:rsid w:val="00C428A9"/>
    <w:rsid w:val="00C44EA6"/>
    <w:rsid w:val="00C50328"/>
    <w:rsid w:val="00C5411F"/>
    <w:rsid w:val="00C54D20"/>
    <w:rsid w:val="00C56820"/>
    <w:rsid w:val="00C56DEE"/>
    <w:rsid w:val="00C603A7"/>
    <w:rsid w:val="00C60421"/>
    <w:rsid w:val="00C60481"/>
    <w:rsid w:val="00C6062E"/>
    <w:rsid w:val="00C66681"/>
    <w:rsid w:val="00C67EBB"/>
    <w:rsid w:val="00C70204"/>
    <w:rsid w:val="00C7168C"/>
    <w:rsid w:val="00C71802"/>
    <w:rsid w:val="00C71B9B"/>
    <w:rsid w:val="00C73B7C"/>
    <w:rsid w:val="00C7423C"/>
    <w:rsid w:val="00C74760"/>
    <w:rsid w:val="00C75DBE"/>
    <w:rsid w:val="00C77836"/>
    <w:rsid w:val="00C7791B"/>
    <w:rsid w:val="00C779D5"/>
    <w:rsid w:val="00C80EB5"/>
    <w:rsid w:val="00C82537"/>
    <w:rsid w:val="00C82EC8"/>
    <w:rsid w:val="00C8379B"/>
    <w:rsid w:val="00C83BBC"/>
    <w:rsid w:val="00C83D66"/>
    <w:rsid w:val="00C84CDC"/>
    <w:rsid w:val="00C85796"/>
    <w:rsid w:val="00C86693"/>
    <w:rsid w:val="00C86C55"/>
    <w:rsid w:val="00C872DD"/>
    <w:rsid w:val="00C8733B"/>
    <w:rsid w:val="00C90B88"/>
    <w:rsid w:val="00C91B62"/>
    <w:rsid w:val="00C927D5"/>
    <w:rsid w:val="00C92918"/>
    <w:rsid w:val="00C92A7F"/>
    <w:rsid w:val="00C92E9E"/>
    <w:rsid w:val="00C93534"/>
    <w:rsid w:val="00C945FE"/>
    <w:rsid w:val="00C9478C"/>
    <w:rsid w:val="00C94BFD"/>
    <w:rsid w:val="00C96E95"/>
    <w:rsid w:val="00CA17ED"/>
    <w:rsid w:val="00CA1E23"/>
    <w:rsid w:val="00CA36F5"/>
    <w:rsid w:val="00CA3B9C"/>
    <w:rsid w:val="00CA3FA9"/>
    <w:rsid w:val="00CA4B49"/>
    <w:rsid w:val="00CA543D"/>
    <w:rsid w:val="00CA7BAB"/>
    <w:rsid w:val="00CB0A6E"/>
    <w:rsid w:val="00CB0FD8"/>
    <w:rsid w:val="00CB1372"/>
    <w:rsid w:val="00CB221F"/>
    <w:rsid w:val="00CB2709"/>
    <w:rsid w:val="00CB2755"/>
    <w:rsid w:val="00CB29F9"/>
    <w:rsid w:val="00CB2D9E"/>
    <w:rsid w:val="00CB413B"/>
    <w:rsid w:val="00CC2CD2"/>
    <w:rsid w:val="00CC55B9"/>
    <w:rsid w:val="00CC6569"/>
    <w:rsid w:val="00CC6D23"/>
    <w:rsid w:val="00CD10A3"/>
    <w:rsid w:val="00CD13F5"/>
    <w:rsid w:val="00CD16B1"/>
    <w:rsid w:val="00CD17A2"/>
    <w:rsid w:val="00CD24F6"/>
    <w:rsid w:val="00CD3CDF"/>
    <w:rsid w:val="00CD59E0"/>
    <w:rsid w:val="00CD5A65"/>
    <w:rsid w:val="00CD6A1D"/>
    <w:rsid w:val="00CD7195"/>
    <w:rsid w:val="00CD7657"/>
    <w:rsid w:val="00CE027B"/>
    <w:rsid w:val="00CE11C5"/>
    <w:rsid w:val="00CE1E96"/>
    <w:rsid w:val="00CE47DE"/>
    <w:rsid w:val="00CE7558"/>
    <w:rsid w:val="00CF1632"/>
    <w:rsid w:val="00CF2B86"/>
    <w:rsid w:val="00CF3AE8"/>
    <w:rsid w:val="00CF6C05"/>
    <w:rsid w:val="00CF7C55"/>
    <w:rsid w:val="00D00640"/>
    <w:rsid w:val="00D00992"/>
    <w:rsid w:val="00D00E81"/>
    <w:rsid w:val="00D039FE"/>
    <w:rsid w:val="00D0695A"/>
    <w:rsid w:val="00D07217"/>
    <w:rsid w:val="00D109FE"/>
    <w:rsid w:val="00D113A1"/>
    <w:rsid w:val="00D12538"/>
    <w:rsid w:val="00D12E9A"/>
    <w:rsid w:val="00D133FE"/>
    <w:rsid w:val="00D158AD"/>
    <w:rsid w:val="00D16B93"/>
    <w:rsid w:val="00D20035"/>
    <w:rsid w:val="00D20586"/>
    <w:rsid w:val="00D20683"/>
    <w:rsid w:val="00D206A1"/>
    <w:rsid w:val="00D2123F"/>
    <w:rsid w:val="00D2180B"/>
    <w:rsid w:val="00D22931"/>
    <w:rsid w:val="00D23155"/>
    <w:rsid w:val="00D235B7"/>
    <w:rsid w:val="00D2393A"/>
    <w:rsid w:val="00D25B0E"/>
    <w:rsid w:val="00D2651D"/>
    <w:rsid w:val="00D27645"/>
    <w:rsid w:val="00D27767"/>
    <w:rsid w:val="00D32D06"/>
    <w:rsid w:val="00D3413D"/>
    <w:rsid w:val="00D354BF"/>
    <w:rsid w:val="00D3584C"/>
    <w:rsid w:val="00D35E07"/>
    <w:rsid w:val="00D36B55"/>
    <w:rsid w:val="00D4009E"/>
    <w:rsid w:val="00D41AC8"/>
    <w:rsid w:val="00D45524"/>
    <w:rsid w:val="00D458D1"/>
    <w:rsid w:val="00D45CF8"/>
    <w:rsid w:val="00D472DB"/>
    <w:rsid w:val="00D47695"/>
    <w:rsid w:val="00D479DD"/>
    <w:rsid w:val="00D501E1"/>
    <w:rsid w:val="00D51361"/>
    <w:rsid w:val="00D5319C"/>
    <w:rsid w:val="00D53B56"/>
    <w:rsid w:val="00D53F36"/>
    <w:rsid w:val="00D5495A"/>
    <w:rsid w:val="00D5530E"/>
    <w:rsid w:val="00D555C4"/>
    <w:rsid w:val="00D606A3"/>
    <w:rsid w:val="00D63BC2"/>
    <w:rsid w:val="00D64023"/>
    <w:rsid w:val="00D67EBF"/>
    <w:rsid w:val="00D71178"/>
    <w:rsid w:val="00D711EF"/>
    <w:rsid w:val="00D7159D"/>
    <w:rsid w:val="00D74489"/>
    <w:rsid w:val="00D745EC"/>
    <w:rsid w:val="00D82FA0"/>
    <w:rsid w:val="00D85E67"/>
    <w:rsid w:val="00D86C3B"/>
    <w:rsid w:val="00D86DE5"/>
    <w:rsid w:val="00D90E0F"/>
    <w:rsid w:val="00D92DD2"/>
    <w:rsid w:val="00D93E53"/>
    <w:rsid w:val="00D94C83"/>
    <w:rsid w:val="00D960C5"/>
    <w:rsid w:val="00D97B38"/>
    <w:rsid w:val="00D97B66"/>
    <w:rsid w:val="00DA274D"/>
    <w:rsid w:val="00DA3B39"/>
    <w:rsid w:val="00DA3FF4"/>
    <w:rsid w:val="00DA510B"/>
    <w:rsid w:val="00DA5E74"/>
    <w:rsid w:val="00DA655D"/>
    <w:rsid w:val="00DB1EF3"/>
    <w:rsid w:val="00DB2861"/>
    <w:rsid w:val="00DB3BB5"/>
    <w:rsid w:val="00DB41C5"/>
    <w:rsid w:val="00DB502A"/>
    <w:rsid w:val="00DB5271"/>
    <w:rsid w:val="00DB532A"/>
    <w:rsid w:val="00DB5B8B"/>
    <w:rsid w:val="00DB7E4F"/>
    <w:rsid w:val="00DC11DA"/>
    <w:rsid w:val="00DC1C3A"/>
    <w:rsid w:val="00DC1F9D"/>
    <w:rsid w:val="00DD08BE"/>
    <w:rsid w:val="00DD0F0E"/>
    <w:rsid w:val="00DD2CF5"/>
    <w:rsid w:val="00DD3BCF"/>
    <w:rsid w:val="00DD3C70"/>
    <w:rsid w:val="00DE02C0"/>
    <w:rsid w:val="00DE0B23"/>
    <w:rsid w:val="00DE237D"/>
    <w:rsid w:val="00DE449B"/>
    <w:rsid w:val="00DE66BA"/>
    <w:rsid w:val="00DF03BF"/>
    <w:rsid w:val="00DF1961"/>
    <w:rsid w:val="00DF1DD0"/>
    <w:rsid w:val="00DF2D89"/>
    <w:rsid w:val="00DF332A"/>
    <w:rsid w:val="00DF3722"/>
    <w:rsid w:val="00DF4899"/>
    <w:rsid w:val="00DF675F"/>
    <w:rsid w:val="00DF6C55"/>
    <w:rsid w:val="00E0071C"/>
    <w:rsid w:val="00E045BD"/>
    <w:rsid w:val="00E0484D"/>
    <w:rsid w:val="00E06E2D"/>
    <w:rsid w:val="00E10840"/>
    <w:rsid w:val="00E1220C"/>
    <w:rsid w:val="00E14481"/>
    <w:rsid w:val="00E16A37"/>
    <w:rsid w:val="00E17F98"/>
    <w:rsid w:val="00E20DE6"/>
    <w:rsid w:val="00E2169E"/>
    <w:rsid w:val="00E228AA"/>
    <w:rsid w:val="00E22976"/>
    <w:rsid w:val="00E24BFD"/>
    <w:rsid w:val="00E24C6A"/>
    <w:rsid w:val="00E250A7"/>
    <w:rsid w:val="00E256FD"/>
    <w:rsid w:val="00E266F1"/>
    <w:rsid w:val="00E26A70"/>
    <w:rsid w:val="00E3009D"/>
    <w:rsid w:val="00E302D7"/>
    <w:rsid w:val="00E3096D"/>
    <w:rsid w:val="00E322A9"/>
    <w:rsid w:val="00E32D43"/>
    <w:rsid w:val="00E3384F"/>
    <w:rsid w:val="00E36FEB"/>
    <w:rsid w:val="00E37CA0"/>
    <w:rsid w:val="00E37D4F"/>
    <w:rsid w:val="00E40507"/>
    <w:rsid w:val="00E44789"/>
    <w:rsid w:val="00E45E4D"/>
    <w:rsid w:val="00E46B9F"/>
    <w:rsid w:val="00E47922"/>
    <w:rsid w:val="00E5069A"/>
    <w:rsid w:val="00E50C4A"/>
    <w:rsid w:val="00E519AE"/>
    <w:rsid w:val="00E53029"/>
    <w:rsid w:val="00E5384E"/>
    <w:rsid w:val="00E54880"/>
    <w:rsid w:val="00E55F96"/>
    <w:rsid w:val="00E55FAA"/>
    <w:rsid w:val="00E57108"/>
    <w:rsid w:val="00E57FD5"/>
    <w:rsid w:val="00E61787"/>
    <w:rsid w:val="00E624A1"/>
    <w:rsid w:val="00E644AA"/>
    <w:rsid w:val="00E64EE8"/>
    <w:rsid w:val="00E65ACD"/>
    <w:rsid w:val="00E67356"/>
    <w:rsid w:val="00E72560"/>
    <w:rsid w:val="00E72EC1"/>
    <w:rsid w:val="00E73CCC"/>
    <w:rsid w:val="00E756C4"/>
    <w:rsid w:val="00E76175"/>
    <w:rsid w:val="00E77480"/>
    <w:rsid w:val="00E7764B"/>
    <w:rsid w:val="00E77785"/>
    <w:rsid w:val="00E80358"/>
    <w:rsid w:val="00E82444"/>
    <w:rsid w:val="00E82DC9"/>
    <w:rsid w:val="00E84617"/>
    <w:rsid w:val="00E8656F"/>
    <w:rsid w:val="00E876F8"/>
    <w:rsid w:val="00E878B4"/>
    <w:rsid w:val="00E90A32"/>
    <w:rsid w:val="00E919D8"/>
    <w:rsid w:val="00E94E0D"/>
    <w:rsid w:val="00E953C5"/>
    <w:rsid w:val="00E96BB7"/>
    <w:rsid w:val="00E97E17"/>
    <w:rsid w:val="00EA1E19"/>
    <w:rsid w:val="00EA33EC"/>
    <w:rsid w:val="00EA3A3E"/>
    <w:rsid w:val="00EA4969"/>
    <w:rsid w:val="00EA4BD4"/>
    <w:rsid w:val="00EA5C13"/>
    <w:rsid w:val="00EA5F55"/>
    <w:rsid w:val="00EA623C"/>
    <w:rsid w:val="00EA6E93"/>
    <w:rsid w:val="00EA7D22"/>
    <w:rsid w:val="00EB09D2"/>
    <w:rsid w:val="00EB13AD"/>
    <w:rsid w:val="00EB24B5"/>
    <w:rsid w:val="00EB326E"/>
    <w:rsid w:val="00EB44A7"/>
    <w:rsid w:val="00EB55FD"/>
    <w:rsid w:val="00EC56F4"/>
    <w:rsid w:val="00EC59A8"/>
    <w:rsid w:val="00EC5E83"/>
    <w:rsid w:val="00ED0123"/>
    <w:rsid w:val="00ED253B"/>
    <w:rsid w:val="00ED26CF"/>
    <w:rsid w:val="00ED32BE"/>
    <w:rsid w:val="00ED3BD4"/>
    <w:rsid w:val="00ED4AB6"/>
    <w:rsid w:val="00ED4DCF"/>
    <w:rsid w:val="00ED6F80"/>
    <w:rsid w:val="00ED704E"/>
    <w:rsid w:val="00EE1629"/>
    <w:rsid w:val="00EE368D"/>
    <w:rsid w:val="00EE5B39"/>
    <w:rsid w:val="00EE6362"/>
    <w:rsid w:val="00EE7C55"/>
    <w:rsid w:val="00EF1120"/>
    <w:rsid w:val="00EF530E"/>
    <w:rsid w:val="00EF62CB"/>
    <w:rsid w:val="00F001D1"/>
    <w:rsid w:val="00F029CC"/>
    <w:rsid w:val="00F030FF"/>
    <w:rsid w:val="00F03E53"/>
    <w:rsid w:val="00F05D15"/>
    <w:rsid w:val="00F07CDB"/>
    <w:rsid w:val="00F10714"/>
    <w:rsid w:val="00F109FC"/>
    <w:rsid w:val="00F11004"/>
    <w:rsid w:val="00F11C14"/>
    <w:rsid w:val="00F1256A"/>
    <w:rsid w:val="00F12DFC"/>
    <w:rsid w:val="00F15A0D"/>
    <w:rsid w:val="00F179E2"/>
    <w:rsid w:val="00F17D82"/>
    <w:rsid w:val="00F238F6"/>
    <w:rsid w:val="00F24480"/>
    <w:rsid w:val="00F24D3A"/>
    <w:rsid w:val="00F25D12"/>
    <w:rsid w:val="00F26991"/>
    <w:rsid w:val="00F31D24"/>
    <w:rsid w:val="00F31F1B"/>
    <w:rsid w:val="00F32991"/>
    <w:rsid w:val="00F35A41"/>
    <w:rsid w:val="00F35FD5"/>
    <w:rsid w:val="00F36055"/>
    <w:rsid w:val="00F36C88"/>
    <w:rsid w:val="00F4540E"/>
    <w:rsid w:val="00F45E32"/>
    <w:rsid w:val="00F5153F"/>
    <w:rsid w:val="00F515A8"/>
    <w:rsid w:val="00F52340"/>
    <w:rsid w:val="00F5651C"/>
    <w:rsid w:val="00F56E01"/>
    <w:rsid w:val="00F56E50"/>
    <w:rsid w:val="00F57B81"/>
    <w:rsid w:val="00F6325B"/>
    <w:rsid w:val="00F64F0B"/>
    <w:rsid w:val="00F653A9"/>
    <w:rsid w:val="00F7024D"/>
    <w:rsid w:val="00F71CC5"/>
    <w:rsid w:val="00F71E63"/>
    <w:rsid w:val="00F74A5D"/>
    <w:rsid w:val="00F7514A"/>
    <w:rsid w:val="00F77344"/>
    <w:rsid w:val="00F80AF0"/>
    <w:rsid w:val="00F82ED8"/>
    <w:rsid w:val="00F831F9"/>
    <w:rsid w:val="00F83A29"/>
    <w:rsid w:val="00F84657"/>
    <w:rsid w:val="00F86006"/>
    <w:rsid w:val="00F86462"/>
    <w:rsid w:val="00F9021F"/>
    <w:rsid w:val="00F90A93"/>
    <w:rsid w:val="00F90BE7"/>
    <w:rsid w:val="00F93CCE"/>
    <w:rsid w:val="00F94216"/>
    <w:rsid w:val="00F95089"/>
    <w:rsid w:val="00F9637A"/>
    <w:rsid w:val="00F9725C"/>
    <w:rsid w:val="00F97EB3"/>
    <w:rsid w:val="00FA0F9C"/>
    <w:rsid w:val="00FA2EE9"/>
    <w:rsid w:val="00FA40D3"/>
    <w:rsid w:val="00FA5496"/>
    <w:rsid w:val="00FA6218"/>
    <w:rsid w:val="00FA702C"/>
    <w:rsid w:val="00FA715C"/>
    <w:rsid w:val="00FA7460"/>
    <w:rsid w:val="00FB1F1A"/>
    <w:rsid w:val="00FB22FE"/>
    <w:rsid w:val="00FB26F8"/>
    <w:rsid w:val="00FB2DF3"/>
    <w:rsid w:val="00FB4695"/>
    <w:rsid w:val="00FB61FA"/>
    <w:rsid w:val="00FB6CD0"/>
    <w:rsid w:val="00FB75AF"/>
    <w:rsid w:val="00FB7BEB"/>
    <w:rsid w:val="00FC20D6"/>
    <w:rsid w:val="00FC296D"/>
    <w:rsid w:val="00FC29FA"/>
    <w:rsid w:val="00FC3D7B"/>
    <w:rsid w:val="00FC41B0"/>
    <w:rsid w:val="00FC5173"/>
    <w:rsid w:val="00FC6937"/>
    <w:rsid w:val="00FD0059"/>
    <w:rsid w:val="00FD2F7A"/>
    <w:rsid w:val="00FD6D8A"/>
    <w:rsid w:val="00FD6FE6"/>
    <w:rsid w:val="00FD7389"/>
    <w:rsid w:val="00FE0496"/>
    <w:rsid w:val="00FE091E"/>
    <w:rsid w:val="00FE09DB"/>
    <w:rsid w:val="00FE123B"/>
    <w:rsid w:val="00FE1C28"/>
    <w:rsid w:val="00FE3802"/>
    <w:rsid w:val="00FE47A0"/>
    <w:rsid w:val="00FE59D6"/>
    <w:rsid w:val="00FE665D"/>
    <w:rsid w:val="00FF3B8C"/>
    <w:rsid w:val="00FF414E"/>
    <w:rsid w:val="00FF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00D37C21"/>
  <w15:chartTrackingRefBased/>
  <w15:docId w15:val="{17D9DD0B-63D8-4F6F-94F5-6D701646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78AE"/>
    <w:rPr>
      <w:rFonts w:ascii="Angsana New" w:eastAsia="SimSun" w:hAnsi="Angsana New"/>
      <w:sz w:val="30"/>
      <w:szCs w:val="3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053C9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B053C9"/>
    <w:pPr>
      <w:tabs>
        <w:tab w:val="center" w:pos="4153"/>
        <w:tab w:val="right" w:pos="8306"/>
      </w:tabs>
    </w:pPr>
    <w:rPr>
      <w:szCs w:val="35"/>
    </w:rPr>
  </w:style>
  <w:style w:type="character" w:styleId="a6">
    <w:name w:val="page number"/>
    <w:basedOn w:val="a0"/>
    <w:rsid w:val="00B053C9"/>
  </w:style>
  <w:style w:type="paragraph" w:styleId="a7">
    <w:name w:val="Body Text"/>
    <w:basedOn w:val="a"/>
    <w:rsid w:val="00B053C9"/>
    <w:rPr>
      <w:rFonts w:ascii="Browallia New" w:eastAsia="Cordia New" w:hAnsi="Browallia New" w:cs="Browallia New"/>
      <w:b/>
      <w:bCs/>
      <w:sz w:val="32"/>
      <w:szCs w:val="32"/>
      <w:u w:val="single"/>
    </w:rPr>
  </w:style>
  <w:style w:type="paragraph" w:styleId="a8">
    <w:name w:val="footer"/>
    <w:basedOn w:val="a"/>
    <w:rsid w:val="00B053C9"/>
    <w:pPr>
      <w:tabs>
        <w:tab w:val="center" w:pos="4153"/>
        <w:tab w:val="right" w:pos="8306"/>
      </w:tabs>
    </w:pPr>
    <w:rPr>
      <w:szCs w:val="35"/>
    </w:rPr>
  </w:style>
  <w:style w:type="paragraph" w:styleId="a9">
    <w:name w:val="Date"/>
    <w:basedOn w:val="a"/>
    <w:next w:val="a"/>
    <w:rsid w:val="00B053C9"/>
    <w:rPr>
      <w:szCs w:val="35"/>
    </w:rPr>
  </w:style>
  <w:style w:type="character" w:customStyle="1" w:styleId="a5">
    <w:name w:val="หัวกระดาษ อักขระ"/>
    <w:link w:val="a4"/>
    <w:uiPriority w:val="99"/>
    <w:rsid w:val="003764B9"/>
    <w:rPr>
      <w:rFonts w:ascii="Angsana New" w:eastAsia="SimSun" w:hAnsi="Angsana New"/>
      <w:sz w:val="30"/>
      <w:szCs w:val="35"/>
      <w:lang w:eastAsia="zh-CN"/>
    </w:rPr>
  </w:style>
  <w:style w:type="character" w:styleId="aa">
    <w:name w:val="Hyperlink"/>
    <w:rsid w:val="00F71CC5"/>
    <w:rPr>
      <w:color w:val="0563C1"/>
      <w:u w:val="single"/>
    </w:rPr>
  </w:style>
  <w:style w:type="character" w:styleId="ab">
    <w:name w:val="Unresolved Mention"/>
    <w:uiPriority w:val="99"/>
    <w:semiHidden/>
    <w:unhideWhenUsed/>
    <w:rsid w:val="00F71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F0709-46C1-43E6-A0F9-98E19A159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24</Pages>
  <Words>5735</Words>
  <Characters>32693</Characters>
  <Application>Microsoft Office Word</Application>
  <DocSecurity>0</DocSecurity>
  <Lines>272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สวนที่ 1</vt:lpstr>
      <vt:lpstr>สวนที่ 1 </vt:lpstr>
    </vt:vector>
  </TitlesOfParts>
  <Company>Dream Group</Company>
  <LinksUpToDate>false</LinksUpToDate>
  <CharactersWithSpaces>38352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สวนที่ 1</dc:title>
  <dc:subject/>
  <dc:creator>iLLuSioN</dc:creator>
  <cp:keywords/>
  <dc:description/>
  <cp:lastModifiedBy>PRIYAPHAT BENGHOR</cp:lastModifiedBy>
  <cp:revision>161</cp:revision>
  <cp:lastPrinted>2023-11-27T15:41:00Z</cp:lastPrinted>
  <dcterms:created xsi:type="dcterms:W3CDTF">2023-11-27T15:25:00Z</dcterms:created>
  <dcterms:modified xsi:type="dcterms:W3CDTF">2024-01-13T15:05:00Z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9536eab4f2ff248fde0aa5486475a893a436712b2d8bd04d824f1d4f6ddc387f</vt:lpwstr>
  </property>
</Properties>
</file>