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CBA" w:rsidRPr="004B75E5" w:rsidRDefault="004B75E5" w:rsidP="004B75E5">
      <w:pPr>
        <w:jc w:val="center"/>
        <w:rPr>
          <w:rFonts w:ascii="Garamond" w:hAnsi="Garamond"/>
          <w:sz w:val="32"/>
          <w:szCs w:val="32"/>
        </w:rPr>
      </w:pPr>
      <w:r w:rsidRPr="004B75E5">
        <w:rPr>
          <w:rFonts w:ascii="Garamond" w:hAnsi="Garamond"/>
          <w:sz w:val="32"/>
          <w:szCs w:val="32"/>
        </w:rPr>
        <w:t>CONCLUSION</w:t>
      </w:r>
    </w:p>
    <w:p w:rsidR="00194A2A" w:rsidRDefault="00194A2A" w:rsidP="004F6C6F">
      <w:pPr>
        <w:jc w:val="both"/>
      </w:pPr>
      <w:r>
        <w:t>The main aim of my experiment is to formulate an expression Q for the</w:t>
      </w:r>
      <w:r w:rsidR="00351626">
        <w:t xml:space="preserve"> </w:t>
      </w:r>
      <w:r>
        <w:t xml:space="preserve">measure of illusion whose magnitude gives the measure of illusion and </w:t>
      </w:r>
      <w:r w:rsidR="004B75E5">
        <w:t>sign</w:t>
      </w:r>
      <w:r>
        <w:t xml:space="preserve"> determines which of the two would appear large. The degradation in the value of Q indicates consistent degradation in the illusion and the observer will be nearing the reality. In case of monuments as the observer nears the arch the value of the angle of el</w:t>
      </w:r>
      <w:r w:rsidR="004F6C6F">
        <w:t>e</w:t>
      </w:r>
      <w:r>
        <w:t>vation --- increase ther</w:t>
      </w:r>
      <w:r w:rsidR="00351626">
        <w:t>e</w:t>
      </w:r>
      <w:r>
        <w:t xml:space="preserve">by increasing the --- but if observed in the </w:t>
      </w:r>
      <w:r w:rsidR="00351626">
        <w:t>e</w:t>
      </w:r>
      <w:r>
        <w:t xml:space="preserve">xpression below as the value of – increase the value of “ cos—“ decreases. Hence the total value of Q decreases. </w:t>
      </w:r>
      <w:r w:rsidR="00351626">
        <w:t>Thus,</w:t>
      </w:r>
      <w:r>
        <w:t xml:space="preserve"> as a</w:t>
      </w:r>
      <w:r w:rsidR="00351626">
        <w:t xml:space="preserve"> </w:t>
      </w:r>
      <w:r>
        <w:t xml:space="preserve">person nears </w:t>
      </w:r>
      <w:r w:rsidR="00351626">
        <w:t>t</w:t>
      </w:r>
      <w:r>
        <w:t xml:space="preserve">he arch the value of Q decreases, indicating a degradation in the illusion as stated </w:t>
      </w:r>
      <w:r w:rsidR="00351626">
        <w:t>below</w:t>
      </w:r>
      <w:r>
        <w:t>.</w:t>
      </w:r>
    </w:p>
    <w:p w:rsidR="00194A2A" w:rsidRDefault="00194A2A">
      <w:r>
        <w:t>Q=</w:t>
      </w:r>
    </w:p>
    <w:p w:rsidR="00194A2A" w:rsidRDefault="00194A2A">
      <w:r>
        <w:t xml:space="preserve">Q = </w:t>
      </w:r>
    </w:p>
    <w:p w:rsidR="00194A2A" w:rsidRDefault="00194A2A">
      <w:r>
        <w:t>Cases:</w:t>
      </w:r>
    </w:p>
    <w:p w:rsidR="00194A2A" w:rsidRDefault="00194A2A" w:rsidP="00194A2A">
      <w:pPr>
        <w:pStyle w:val="ListParagraph"/>
        <w:numPr>
          <w:ilvl w:val="0"/>
          <w:numId w:val="1"/>
        </w:numPr>
      </w:pPr>
      <w:r>
        <w:t>If in case Q</w:t>
      </w:r>
      <w:r w:rsidR="004F6C6F">
        <w:t xml:space="preserve"> </w:t>
      </w:r>
      <w:r>
        <w:t>&gt;</w:t>
      </w:r>
      <w:r w:rsidR="004F6C6F">
        <w:t xml:space="preserve"> </w:t>
      </w:r>
      <w:r>
        <w:t>0, then the stationary object / main construction will appear larger.</w:t>
      </w:r>
    </w:p>
    <w:p w:rsidR="00194A2A" w:rsidRDefault="00194A2A" w:rsidP="004F6C6F">
      <w:pPr>
        <w:pStyle w:val="ListParagraph"/>
        <w:numPr>
          <w:ilvl w:val="0"/>
          <w:numId w:val="1"/>
        </w:numPr>
        <w:jc w:val="both"/>
      </w:pPr>
      <w:r>
        <w:t>If in case Q = 0, then both the objects / construction appear to be of the same size.</w:t>
      </w:r>
    </w:p>
    <w:p w:rsidR="00194A2A" w:rsidRDefault="00194A2A" w:rsidP="004F6C6F">
      <w:pPr>
        <w:pStyle w:val="ListParagraph"/>
        <w:numPr>
          <w:ilvl w:val="0"/>
          <w:numId w:val="1"/>
        </w:numPr>
        <w:jc w:val="both"/>
      </w:pPr>
      <w:r>
        <w:t xml:space="preserve">If in case Q &lt; 0, then the mobile object will appear larger. It is not </w:t>
      </w:r>
      <w:bookmarkStart w:id="0" w:name="_GoBack"/>
      <w:bookmarkEnd w:id="0"/>
      <w:r>
        <w:t>practically possible in constructions as we get a negative value only when the arch is lower than the main construction.</w:t>
      </w:r>
    </w:p>
    <w:sectPr w:rsidR="00194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A7C92"/>
    <w:multiLevelType w:val="hybridMultilevel"/>
    <w:tmpl w:val="A5F08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DE"/>
    <w:rsid w:val="00194A2A"/>
    <w:rsid w:val="00351626"/>
    <w:rsid w:val="004B75E5"/>
    <w:rsid w:val="004F6C6F"/>
    <w:rsid w:val="007016DE"/>
    <w:rsid w:val="00A70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5FA1"/>
  <w15:chartTrackingRefBased/>
  <w15:docId w15:val="{877842BB-2881-44ED-B64B-D83D6C11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KNACKTECH VSP</dc:creator>
  <cp:keywords/>
  <dc:description/>
  <cp:lastModifiedBy>KNACKTECH VSP</cp:lastModifiedBy>
  <cp:revision>4</cp:revision>
  <dcterms:created xsi:type="dcterms:W3CDTF">2016-12-05T08:23:00Z</dcterms:created>
  <dcterms:modified xsi:type="dcterms:W3CDTF">2016-12-06T10:06:00Z</dcterms:modified>
</cp:coreProperties>
</file>