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08A" w:rsidRDefault="00DA508A" w:rsidP="00F20A67">
      <w:pPr>
        <w:jc w:val="both"/>
      </w:pPr>
      <w:r>
        <w:t>When travelling through the entrance arch of the structure Taj Mahal, one will find a gripping optical illusion. When looked through the arch from any distance the construction seems to appear large and close to us. But the illusion is here, where the size</w:t>
      </w:r>
      <w:r w:rsidR="00F20A67">
        <w:t xml:space="preserve"> </w:t>
      </w:r>
      <w:r>
        <w:t>of the Taj as seen through the arch decreases as we near it. As per general notion, we need to have an increase in the size of the building as we near it. But that is not the case with Taj.</w:t>
      </w:r>
    </w:p>
    <w:p w:rsidR="00A70CBA" w:rsidRDefault="00DA508A" w:rsidP="00F20A67">
      <w:pPr>
        <w:jc w:val="both"/>
      </w:pPr>
      <w:r>
        <w:t>It is in purs</w:t>
      </w:r>
      <w:r w:rsidR="00F20A67">
        <w:t>u</w:t>
      </w:r>
      <w:r>
        <w:t>it of this illusion that I began this project. I was fir</w:t>
      </w:r>
      <w:r w:rsidR="00C45F9D">
        <w:t>s</w:t>
      </w:r>
      <w:bookmarkStart w:id="0" w:name="_GoBack"/>
      <w:bookmarkEnd w:id="0"/>
      <w:r>
        <w:t xml:space="preserve">t laid down my hypothesis and went in search with a suitable experiment. My main aim was to find a suitable expression to give the measure of illusion and define the necessary construction strategies for future constructions. </w:t>
      </w:r>
    </w:p>
    <w:sectPr w:rsidR="00A70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1B"/>
    <w:rsid w:val="00A70CBA"/>
    <w:rsid w:val="00B8191B"/>
    <w:rsid w:val="00C45F9D"/>
    <w:rsid w:val="00DA508A"/>
    <w:rsid w:val="00F2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4A0F"/>
  <w15:chartTrackingRefBased/>
  <w15:docId w15:val="{749D2E27-660F-47F1-9CF7-2D7F3E23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KNACKTECH VSP</dc:creator>
  <cp:keywords/>
  <dc:description/>
  <cp:lastModifiedBy>KNACKTECH VSP</cp:lastModifiedBy>
  <cp:revision>4</cp:revision>
  <dcterms:created xsi:type="dcterms:W3CDTF">2016-12-05T08:11:00Z</dcterms:created>
  <dcterms:modified xsi:type="dcterms:W3CDTF">2016-12-06T10:10:00Z</dcterms:modified>
</cp:coreProperties>
</file>