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E3C21" w14:textId="670DCFF9" w:rsidR="009D118A" w:rsidRPr="00B36B6A" w:rsidRDefault="009D118A" w:rsidP="00B36B6A">
      <w:pPr>
        <w:pStyle w:val="1"/>
      </w:pPr>
      <w:r w:rsidRPr="00B36B6A">
        <w:rPr>
          <w:rFonts w:hint="eastAsia"/>
        </w:rPr>
        <w:t>平台问题</w:t>
      </w:r>
    </w:p>
    <w:p w14:paraId="2BA40D90" w14:textId="77777777" w:rsidR="009D118A" w:rsidRPr="00B36B6A" w:rsidRDefault="009D118A" w:rsidP="00B36B6A">
      <w:r w:rsidRPr="00B36B6A">
        <w:t xml:space="preserve">1。 </w:t>
      </w:r>
      <w:proofErr w:type="gramStart"/>
      <w:r w:rsidRPr="00B36B6A">
        <w:t>基类有</w:t>
      </w:r>
      <w:proofErr w:type="gramEnd"/>
      <w:r w:rsidRPr="00B36B6A">
        <w:t>很多公共方法，CRUD，如何保证数据权限问题： 即：</w:t>
      </w:r>
      <w:proofErr w:type="gramStart"/>
      <w:r w:rsidRPr="00B36B6A">
        <w:t>只操作</w:t>
      </w:r>
      <w:proofErr w:type="gramEnd"/>
      <w:r w:rsidRPr="00B36B6A">
        <w:t>仅属于我的数据？</w:t>
      </w:r>
    </w:p>
    <w:p w14:paraId="070453C9" w14:textId="012952D2" w:rsidR="009D118A" w:rsidRPr="00B36B6A" w:rsidRDefault="009D118A" w:rsidP="00B36B6A">
      <w:r w:rsidRPr="00B36B6A">
        <w:t>2。数据库和</w:t>
      </w:r>
      <w:r w:rsidR="00E21676" w:rsidRPr="00B36B6A">
        <w:rPr>
          <w:rFonts w:hint="eastAsia"/>
        </w:rPr>
        <w:t>底层</w:t>
      </w:r>
      <w:r w:rsidRPr="00B36B6A">
        <w:t>框架的依赖比较重， 尽量减少依赖，</w:t>
      </w:r>
      <w:proofErr w:type="spellStart"/>
      <w:r w:rsidRPr="00B36B6A">
        <w:t>belongType</w:t>
      </w:r>
      <w:proofErr w:type="spellEnd"/>
      <w:r w:rsidRPr="00B36B6A">
        <w:t xml:space="preserve"> 缺少会报错。 解释说明这些系统字段的含义。</w:t>
      </w:r>
    </w:p>
    <w:p w14:paraId="732B2764" w14:textId="6DF6E973" w:rsidR="009D118A" w:rsidRPr="00B36B6A" w:rsidRDefault="009D118A" w:rsidP="00B36B6A">
      <w:r w:rsidRPr="00B36B6A">
        <w:t xml:space="preserve">3。 ES 现在是 </w:t>
      </w:r>
      <w:proofErr w:type="spellStart"/>
      <w:r w:rsidRPr="00B36B6A">
        <w:t>Mysql</w:t>
      </w:r>
      <w:proofErr w:type="spellEnd"/>
      <w:r w:rsidRPr="00B36B6A">
        <w:t xml:space="preserve"> 表的一一对应，这是不对的， 而是把关联几个相关表的数据模型。</w:t>
      </w:r>
      <w:r w:rsidR="00E21676" w:rsidRPr="00B36B6A">
        <w:rPr>
          <w:rFonts w:hint="eastAsia"/>
        </w:rPr>
        <w:t>这样的话，可以一次性查出结果 ，而不是多次查询。</w:t>
      </w:r>
    </w:p>
    <w:p w14:paraId="7B2F0D89" w14:textId="6C5E2D13" w:rsidR="009D118A" w:rsidRPr="00B36B6A" w:rsidRDefault="009D118A" w:rsidP="00B36B6A">
      <w:r w:rsidRPr="00B36B6A">
        <w:t>4。 ES数据同步机制是什么？</w:t>
      </w:r>
    </w:p>
    <w:p w14:paraId="57274983" w14:textId="77777777" w:rsidR="009D118A" w:rsidRPr="00B36B6A" w:rsidRDefault="009D118A" w:rsidP="00B36B6A">
      <w:r w:rsidRPr="00B36B6A">
        <w:tab/>
        <w:t>现在是Update一条系统会即时同步到ES  ？实现源码现在看不到相应的逻辑 ， 如果并发量大的话， 会造成大量拥堵。</w:t>
      </w:r>
    </w:p>
    <w:p w14:paraId="193C1377" w14:textId="724A6DA4" w:rsidR="009D118A" w:rsidRPr="00B36B6A" w:rsidRDefault="009D118A" w:rsidP="00B36B6A">
      <w:r w:rsidRPr="00B36B6A">
        <w:tab/>
        <w:t>更新多条是：先</w:t>
      </w:r>
      <w:proofErr w:type="gramStart"/>
      <w:r w:rsidRPr="00B36B6A">
        <w:t>删</w:t>
      </w:r>
      <w:proofErr w:type="gramEnd"/>
      <w:r w:rsidRPr="00B36B6A">
        <w:t>ES，再</w:t>
      </w:r>
      <w:r w:rsidR="00E21676" w:rsidRPr="00B36B6A">
        <w:t>全表</w:t>
      </w:r>
      <w:r w:rsidRPr="00B36B6A">
        <w:t>更新， 在批量更新请求少的时候，会造成短时间内</w:t>
      </w:r>
      <w:r w:rsidR="008665FC" w:rsidRPr="00B36B6A">
        <w:rPr>
          <w:rFonts w:hint="eastAsia"/>
        </w:rPr>
        <w:t>E</w:t>
      </w:r>
      <w:r w:rsidR="008665FC" w:rsidRPr="00B36B6A">
        <w:t>S</w:t>
      </w:r>
      <w:r w:rsidRPr="00B36B6A">
        <w:t>数据无法查询</w:t>
      </w:r>
      <w:r w:rsidR="00870EEB" w:rsidRPr="00B36B6A">
        <w:rPr>
          <w:rFonts w:hint="eastAsia"/>
        </w:rPr>
        <w:t>，以及在同步过程中查询数据错误</w:t>
      </w:r>
      <w:r w:rsidRPr="00B36B6A">
        <w:t>。在并发量大的时候，会造成整个ES没有数据，导致</w:t>
      </w:r>
      <w:r w:rsidR="00FD296D" w:rsidRPr="00B36B6A">
        <w:rPr>
          <w:rFonts w:hint="eastAsia"/>
        </w:rPr>
        <w:t>ES</w:t>
      </w:r>
      <w:r w:rsidRPr="00B36B6A">
        <w:t>查询无法提供服务。 这是非常严重的问题。</w:t>
      </w:r>
    </w:p>
    <w:p w14:paraId="09FE3F7E" w14:textId="77777777" w:rsidR="00130671" w:rsidRPr="00B36B6A" w:rsidRDefault="009D118A" w:rsidP="00B36B6A">
      <w:r w:rsidRPr="00B36B6A">
        <w:tab/>
        <w:t>而且， 同步更新机制，会按分页更新，每100条更新一次， 如下场景会造成ES数据错误： 第一个批量更新（100条）取出来的时候，有单条更新，先执行单条更新， 再执行批量更新，造成单条更新的数据被覆盖。 造成数据不一致。</w:t>
      </w:r>
    </w:p>
    <w:p w14:paraId="30C36CC9" w14:textId="090B1A57" w:rsidR="009D118A" w:rsidRPr="00B36B6A" w:rsidRDefault="00130671" w:rsidP="00B36B6A">
      <w:r w:rsidRPr="00B36B6A">
        <w:rPr>
          <w:rFonts w:hint="eastAsia"/>
        </w:rPr>
        <w:t>如何解决？</w:t>
      </w:r>
    </w:p>
    <w:p w14:paraId="109B9283" w14:textId="7969D09B" w:rsidR="009D118A" w:rsidRPr="00B36B6A" w:rsidRDefault="009D118A" w:rsidP="00B36B6A">
      <w:r w:rsidRPr="00B36B6A">
        <w:t>5. 查询都是单表查询，不关联，容易导致数据库多次查询，性能差。 单表查询，会导致先查第一批数据，等到结果后再查第二批数据，造成整体响应时间变慢。</w:t>
      </w:r>
    </w:p>
    <w:p w14:paraId="188F1BFE" w14:textId="021FDC28" w:rsidR="009D118A" w:rsidRPr="00B36B6A" w:rsidRDefault="009D118A" w:rsidP="00B36B6A">
      <w:r w:rsidRPr="00B36B6A">
        <w:t xml:space="preserve">6. ES查询不到内容，如何去查 </w:t>
      </w:r>
      <w:proofErr w:type="spellStart"/>
      <w:r w:rsidRPr="00B36B6A">
        <w:t>Mysql</w:t>
      </w:r>
      <w:proofErr w:type="spellEnd"/>
      <w:r w:rsidRPr="00B36B6A">
        <w:t>？ 目前还</w:t>
      </w:r>
      <w:r w:rsidR="00130671" w:rsidRPr="00B36B6A">
        <w:rPr>
          <w:rFonts w:hint="eastAsia"/>
        </w:rPr>
        <w:t>没有看到代码</w:t>
      </w:r>
      <w:r w:rsidRPr="00B36B6A">
        <w:t>。</w:t>
      </w:r>
    </w:p>
    <w:p w14:paraId="17F06577" w14:textId="5ADA41CD" w:rsidR="009D118A" w:rsidRPr="00B36B6A" w:rsidRDefault="009D118A" w:rsidP="00B36B6A">
      <w:r w:rsidRPr="00B36B6A">
        <w:t>7. 单条数据库更新</w:t>
      </w:r>
      <w:r w:rsidR="00130671" w:rsidRPr="00B36B6A">
        <w:rPr>
          <w:rFonts w:hint="eastAsia"/>
        </w:rPr>
        <w:t xml:space="preserve">，现在是先 </w:t>
      </w:r>
      <w:r w:rsidR="00130671" w:rsidRPr="00B36B6A">
        <w:t xml:space="preserve"> get , </w:t>
      </w:r>
      <w:r w:rsidR="00130671" w:rsidRPr="00B36B6A">
        <w:rPr>
          <w:rFonts w:hint="eastAsia"/>
        </w:rPr>
        <w:t xml:space="preserve">再 </w:t>
      </w:r>
      <w:r w:rsidR="00130671" w:rsidRPr="00B36B6A">
        <w:t xml:space="preserve">update( entity) </w:t>
      </w:r>
      <w:r w:rsidRPr="00B36B6A">
        <w:t xml:space="preserve"> </w:t>
      </w:r>
      <w:r w:rsidR="00130671" w:rsidRPr="00B36B6A">
        <w:rPr>
          <w:rFonts w:hint="eastAsia"/>
        </w:rPr>
        <w:t>，这会更新全部</w:t>
      </w:r>
      <w:bookmarkStart w:id="0" w:name="_GoBack"/>
      <w:bookmarkEnd w:id="0"/>
      <w:r w:rsidR="00130671" w:rsidRPr="00B36B6A">
        <w:rPr>
          <w:rFonts w:hint="eastAsia"/>
        </w:rPr>
        <w:t xml:space="preserve">字段， </w:t>
      </w:r>
      <w:r w:rsidRPr="00B36B6A">
        <w:t>会有一致性问题： 当查完数据库后，该数据发生变化，再写到数据库，会覆盖之前的更新数据。</w:t>
      </w:r>
    </w:p>
    <w:p w14:paraId="3FA5F3EA" w14:textId="2BFD7193" w:rsidR="009D118A" w:rsidRPr="00B36B6A" w:rsidRDefault="009D118A" w:rsidP="00B36B6A">
      <w:pPr>
        <w:pStyle w:val="1"/>
      </w:pPr>
      <w:r w:rsidRPr="00B36B6A">
        <w:rPr>
          <w:rFonts w:hint="eastAsia"/>
        </w:rPr>
        <w:t>规范及文档问题</w:t>
      </w:r>
    </w:p>
    <w:p w14:paraId="52F390D3" w14:textId="65659ECE" w:rsidR="009D118A" w:rsidRPr="00B36B6A" w:rsidRDefault="009D118A" w:rsidP="00B36B6A">
      <w:r w:rsidRPr="00B36B6A">
        <w:t>1。 架构文档补充说明</w:t>
      </w:r>
      <w:r w:rsidR="00371997" w:rsidRPr="00B36B6A">
        <w:rPr>
          <w:rFonts w:hint="eastAsia"/>
        </w:rPr>
        <w:t>底层</w:t>
      </w:r>
      <w:r w:rsidRPr="00B36B6A">
        <w:t>框架使用方式，注意事项（如数据库表的基础字段，状态值的含义）。</w:t>
      </w:r>
    </w:p>
    <w:p w14:paraId="204892BA" w14:textId="67F257BB" w:rsidR="009D118A" w:rsidRPr="00B36B6A" w:rsidRDefault="009D118A" w:rsidP="00B36B6A">
      <w:r w:rsidRPr="00B36B6A">
        <w:t>2。 公司内部使用的是 SVN，11月22日开始提交， 要改为 GIT</w:t>
      </w:r>
    </w:p>
    <w:p w14:paraId="60D4373C" w14:textId="71EF5EB8" w:rsidR="009D118A" w:rsidRPr="00B36B6A" w:rsidRDefault="009D118A" w:rsidP="00B36B6A">
      <w:r w:rsidRPr="00B36B6A">
        <w:lastRenderedPageBreak/>
        <w:t xml:space="preserve">3。 所有数字表示的状态， </w:t>
      </w:r>
      <w:r w:rsidR="007E0564" w:rsidRPr="00B36B6A">
        <w:rPr>
          <w:rFonts w:hint="eastAsia"/>
        </w:rPr>
        <w:t>尽量用枚举，用数字</w:t>
      </w:r>
      <w:r w:rsidRPr="00B36B6A">
        <w:t>必须有注释和文档。</w:t>
      </w:r>
    </w:p>
    <w:p w14:paraId="313C45E9" w14:textId="797DFC95" w:rsidR="009D118A" w:rsidRPr="00B36B6A" w:rsidRDefault="009D118A" w:rsidP="00B36B6A">
      <w:r w:rsidRPr="00B36B6A">
        <w:t xml:space="preserve">4。 接口Swagger现在还没有。 必须补充。 </w:t>
      </w:r>
    </w:p>
    <w:p w14:paraId="5BF9C91E" w14:textId="1F249CCD" w:rsidR="009D118A" w:rsidRPr="00B36B6A" w:rsidRDefault="009D118A" w:rsidP="00B36B6A">
      <w:r w:rsidRPr="00B36B6A">
        <w:t xml:space="preserve">5。 接口中返回对象的 Data 不能是 字符串类型，必须是对象。 </w:t>
      </w:r>
    </w:p>
    <w:p w14:paraId="372FFA7D" w14:textId="4B1F92CF" w:rsidR="009D118A" w:rsidRPr="00B36B6A" w:rsidRDefault="009D118A" w:rsidP="00B36B6A">
      <w:r w:rsidRPr="00B36B6A">
        <w:t xml:space="preserve">6。 数据库，表要有注释， 字段要有注释，发现部分表没有。 </w:t>
      </w:r>
    </w:p>
    <w:p w14:paraId="6813665D" w14:textId="6FC6ACB5" w:rsidR="009D118A" w:rsidRPr="00B36B6A" w:rsidRDefault="009D118A" w:rsidP="00B36B6A">
      <w:r w:rsidRPr="00B36B6A">
        <w:t>7。 架构文档补充：读写分离的配置，分库分表的设计</w:t>
      </w:r>
      <w:r w:rsidR="00904309" w:rsidRPr="00B36B6A">
        <w:rPr>
          <w:rFonts w:hint="eastAsia"/>
        </w:rPr>
        <w:t>， 现在</w:t>
      </w:r>
      <w:proofErr w:type="gramStart"/>
      <w:r w:rsidR="00904309" w:rsidRPr="00B36B6A">
        <w:rPr>
          <w:rFonts w:hint="eastAsia"/>
        </w:rPr>
        <w:t>是单库配置</w:t>
      </w:r>
      <w:proofErr w:type="gramEnd"/>
      <w:r w:rsidR="00904309" w:rsidRPr="00B36B6A">
        <w:rPr>
          <w:rFonts w:hint="eastAsia"/>
        </w:rPr>
        <w:t xml:space="preserve"> </w:t>
      </w:r>
    </w:p>
    <w:p w14:paraId="58738526" w14:textId="5C1AF1F9" w:rsidR="009D118A" w:rsidRPr="00B36B6A" w:rsidRDefault="009D118A" w:rsidP="00B36B6A">
      <w:r w:rsidRPr="00B36B6A">
        <w:t>8. 命名问题：</w:t>
      </w:r>
    </w:p>
    <w:p w14:paraId="62C7FA17" w14:textId="77777777" w:rsidR="009D118A" w:rsidRPr="00B36B6A" w:rsidRDefault="009D118A" w:rsidP="00B36B6A">
      <w:r w:rsidRPr="00B36B6A">
        <w:tab/>
        <w:t>1. 模块中的名词 plugin ，reverse 等业务含义不清晰， 改为具有业务含义的名称 ： 根据售后单号查询售后单，在反向包下，为什么是反向？</w:t>
      </w:r>
    </w:p>
    <w:p w14:paraId="2CD224CA" w14:textId="77777777" w:rsidR="009D118A" w:rsidRPr="00B36B6A" w:rsidRDefault="009D118A" w:rsidP="00B36B6A">
      <w:r w:rsidRPr="00B36B6A">
        <w:tab/>
        <w:t xml:space="preserve">2. 不要出现 </w:t>
      </w:r>
      <w:proofErr w:type="spellStart"/>
      <w:r w:rsidRPr="00B36B6A">
        <w:t>myService</w:t>
      </w:r>
      <w:proofErr w:type="spellEnd"/>
      <w:r w:rsidRPr="00B36B6A">
        <w:t xml:space="preserve"> ，</w:t>
      </w:r>
      <w:proofErr w:type="spellStart"/>
      <w:r w:rsidRPr="00B36B6A">
        <w:t>baseService</w:t>
      </w:r>
      <w:proofErr w:type="spellEnd"/>
      <w:r w:rsidRPr="00B36B6A">
        <w:t xml:space="preserve"> 这些业务含义不清晰的变量。</w:t>
      </w:r>
    </w:p>
    <w:p w14:paraId="1DA252EE" w14:textId="087017F3" w:rsidR="009D118A" w:rsidRPr="00B36B6A" w:rsidRDefault="009D118A" w:rsidP="00B36B6A">
      <w:r w:rsidRPr="00B36B6A">
        <w:t xml:space="preserve">9. </w:t>
      </w:r>
      <w:r w:rsidR="000A137A" w:rsidRPr="00B36B6A">
        <w:rPr>
          <w:rFonts w:hint="eastAsia"/>
        </w:rPr>
        <w:t xml:space="preserve">如 </w:t>
      </w:r>
      <w:proofErr w:type="spellStart"/>
      <w:r w:rsidRPr="00B36B6A">
        <w:t>updateStoreShopData</w:t>
      </w:r>
      <w:proofErr w:type="spellEnd"/>
      <w:r w:rsidRPr="00B36B6A">
        <w:t xml:space="preserve"> </w:t>
      </w:r>
      <w:r w:rsidR="000A137A" w:rsidRPr="00B36B6A">
        <w:rPr>
          <w:rFonts w:hint="eastAsia"/>
        </w:rPr>
        <w:t>这个函数，综合了很多业务场景，使运行不会报错。业务</w:t>
      </w:r>
      <w:r w:rsidRPr="00B36B6A">
        <w:t xml:space="preserve">逻辑应该是严谨的， 如： 更新就是更新，如果没有Id，就报错， 而不能变成新增。 </w:t>
      </w:r>
    </w:p>
    <w:p w14:paraId="775438F1" w14:textId="503BE59D" w:rsidR="009D118A" w:rsidRPr="00B36B6A" w:rsidRDefault="009D118A" w:rsidP="00B36B6A">
      <w:r w:rsidRPr="00B36B6A">
        <w:t>10. 函数参数最小化， 应该明确</w:t>
      </w:r>
      <w:r w:rsidR="000A137A" w:rsidRPr="00B36B6A">
        <w:rPr>
          <w:rFonts w:hint="eastAsia"/>
        </w:rPr>
        <w:t>指定有</w:t>
      </w:r>
      <w:r w:rsidRPr="00B36B6A">
        <w:t xml:space="preserve">哪些具体的参数，而不是传递一个大的实体，在函数中只用这个大实体的一两个字段。 </w:t>
      </w:r>
    </w:p>
    <w:p w14:paraId="42F0E015" w14:textId="0E06CB1C" w:rsidR="009D118A" w:rsidRPr="00B36B6A" w:rsidRDefault="009D118A" w:rsidP="00B36B6A">
      <w:pPr>
        <w:pStyle w:val="1"/>
      </w:pPr>
      <w:r w:rsidRPr="00B36B6A">
        <w:rPr>
          <w:rFonts w:hint="eastAsia"/>
        </w:rPr>
        <w:t>功能问题</w:t>
      </w:r>
    </w:p>
    <w:p w14:paraId="45B28B61" w14:textId="200F718D" w:rsidR="009D118A" w:rsidRPr="00B36B6A" w:rsidRDefault="009D118A" w:rsidP="00B36B6A">
      <w:r w:rsidRPr="00B36B6A">
        <w:t>1. 库存变更Redis数据，使用的是 Lua 脚本，会同时修改几个库存数量：库存总量，可售量。</w:t>
      </w:r>
      <w:r w:rsidR="00561AE4" w:rsidRPr="00B36B6A">
        <w:rPr>
          <w:rFonts w:hint="eastAsia"/>
        </w:rPr>
        <w:t>使逻辑变的复杂。Redis启用Lua需要配置</w:t>
      </w:r>
    </w:p>
    <w:p w14:paraId="6CE3FD90" w14:textId="5B698AA2" w:rsidR="009D118A" w:rsidRPr="00B36B6A" w:rsidRDefault="009D118A" w:rsidP="00B36B6A">
      <w:r w:rsidRPr="00B36B6A">
        <w:t>2. 发短信的策略还没有。 获取客户端IP的问题，使用配置方式获取指定头部。</w:t>
      </w:r>
    </w:p>
    <w:p w14:paraId="1DE80490" w14:textId="62BEB361" w:rsidR="009D118A" w:rsidRPr="00B36B6A" w:rsidRDefault="00AB7B2A" w:rsidP="00B36B6A">
      <w:pPr>
        <w:pStyle w:val="1"/>
      </w:pPr>
      <w:r w:rsidRPr="00B36B6A">
        <w:rPr>
          <w:rFonts w:hint="eastAsia"/>
        </w:rPr>
        <w:t>现状（非问题）</w:t>
      </w:r>
    </w:p>
    <w:p w14:paraId="48F471B8" w14:textId="2DF2A64A" w:rsidR="00AB7B2A" w:rsidRPr="00B36B6A" w:rsidRDefault="00AB7B2A" w:rsidP="00B36B6A">
      <w:r w:rsidRPr="00B36B6A">
        <w:rPr>
          <w:rFonts w:hint="eastAsia"/>
        </w:rPr>
        <w:t>1</w:t>
      </w:r>
      <w:r w:rsidRPr="00B36B6A">
        <w:t>9</w:t>
      </w:r>
      <w:r w:rsidRPr="00B36B6A">
        <w:rPr>
          <w:rFonts w:hint="eastAsia"/>
        </w:rPr>
        <w:t>个微服务，1</w:t>
      </w:r>
      <w:r w:rsidRPr="00B36B6A">
        <w:t>9</w:t>
      </w:r>
      <w:r w:rsidRPr="00B36B6A">
        <w:rPr>
          <w:rFonts w:hint="eastAsia"/>
        </w:rPr>
        <w:t>个数据库</w:t>
      </w:r>
    </w:p>
    <w:p w14:paraId="3A7166FE" w14:textId="7AF24D27" w:rsidR="00AB7B2A" w:rsidRPr="00B36B6A" w:rsidRDefault="00AB7B2A" w:rsidP="00B36B6A">
      <w:r w:rsidRPr="00B36B6A">
        <w:rPr>
          <w:rFonts w:hint="eastAsia"/>
        </w:rPr>
        <w:t>前端 Vue</w:t>
      </w:r>
      <w:r w:rsidRPr="00B36B6A">
        <w:t xml:space="preserve"> </w:t>
      </w:r>
      <w:r w:rsidRPr="00B36B6A">
        <w:rPr>
          <w:rFonts w:hint="eastAsia"/>
        </w:rPr>
        <w:t>+</w:t>
      </w:r>
      <w:r w:rsidRPr="00B36B6A">
        <w:t xml:space="preserve"> </w:t>
      </w:r>
      <w:r w:rsidRPr="00B36B6A">
        <w:rPr>
          <w:rFonts w:hint="eastAsia"/>
        </w:rPr>
        <w:t>i</w:t>
      </w:r>
      <w:r w:rsidRPr="00B36B6A">
        <w:t xml:space="preserve">View </w:t>
      </w:r>
    </w:p>
    <w:p w14:paraId="3C86C981" w14:textId="4D2E98B8" w:rsidR="00AB7B2A" w:rsidRPr="00B36B6A" w:rsidRDefault="00AB7B2A" w:rsidP="00B36B6A">
      <w:r w:rsidRPr="00B36B6A">
        <w:rPr>
          <w:rFonts w:hint="eastAsia"/>
        </w:rPr>
        <w:t>Android</w:t>
      </w:r>
      <w:r w:rsidRPr="00B36B6A">
        <w:t>记录有哪些 H5 交互的函数，目前登录函数是调用Android的， 但函数体是空的。</w:t>
      </w:r>
    </w:p>
    <w:p w14:paraId="5F91FE83" w14:textId="77777777" w:rsidR="00AB7B2A" w:rsidRPr="009D118A" w:rsidRDefault="00AB7B2A" w:rsidP="009D118A">
      <w:pPr>
        <w:rPr>
          <w:vertAlign w:val="superscript"/>
        </w:rPr>
      </w:pPr>
    </w:p>
    <w:sectPr w:rsidR="00AB7B2A" w:rsidRPr="009D1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99A3E" w14:textId="77777777" w:rsidR="004F0A40" w:rsidRDefault="004F0A40" w:rsidP="00AB7B2A">
      <w:pPr>
        <w:spacing w:line="240" w:lineRule="auto"/>
      </w:pPr>
      <w:r>
        <w:separator/>
      </w:r>
    </w:p>
  </w:endnote>
  <w:endnote w:type="continuationSeparator" w:id="0">
    <w:p w14:paraId="534F2A14" w14:textId="77777777" w:rsidR="004F0A40" w:rsidRDefault="004F0A40" w:rsidP="00AB7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4E671" w14:textId="77777777" w:rsidR="004F0A40" w:rsidRDefault="004F0A40" w:rsidP="00AB7B2A">
      <w:pPr>
        <w:spacing w:line="240" w:lineRule="auto"/>
      </w:pPr>
      <w:r>
        <w:separator/>
      </w:r>
    </w:p>
  </w:footnote>
  <w:footnote w:type="continuationSeparator" w:id="0">
    <w:p w14:paraId="21E6C887" w14:textId="77777777" w:rsidR="004F0A40" w:rsidRDefault="004F0A40" w:rsidP="00AB7B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376"/>
    <w:multiLevelType w:val="hybridMultilevel"/>
    <w:tmpl w:val="1722BD26"/>
    <w:lvl w:ilvl="0" w:tplc="AD74E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A"/>
    <w:rsid w:val="000A137A"/>
    <w:rsid w:val="00130671"/>
    <w:rsid w:val="001B46C8"/>
    <w:rsid w:val="001E23A0"/>
    <w:rsid w:val="00371997"/>
    <w:rsid w:val="004F0A40"/>
    <w:rsid w:val="00561AE4"/>
    <w:rsid w:val="006D28F0"/>
    <w:rsid w:val="007E0564"/>
    <w:rsid w:val="008665FC"/>
    <w:rsid w:val="00870EEB"/>
    <w:rsid w:val="00904309"/>
    <w:rsid w:val="009D118A"/>
    <w:rsid w:val="009F1EE7"/>
    <w:rsid w:val="00AB7B2A"/>
    <w:rsid w:val="00B36B6A"/>
    <w:rsid w:val="00C5309D"/>
    <w:rsid w:val="00DD1EAD"/>
    <w:rsid w:val="00E2167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0AD98"/>
  <w15:chartTrackingRefBased/>
  <w15:docId w15:val="{E0A1211B-E79E-4E0A-A8E0-BB39D024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09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1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1B46C8"/>
    <w:pPr>
      <w:keepNext/>
      <w:keepLines/>
      <w:spacing w:before="260" w:after="260"/>
      <w:ind w:leftChars="150" w:left="150"/>
      <w:outlineLvl w:val="2"/>
    </w:pPr>
    <w:rPr>
      <w:bCs/>
      <w:color w:val="833C0B" w:themeColor="accent2" w:themeShade="80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46C8"/>
    <w:pPr>
      <w:keepNext/>
      <w:keepLines/>
      <w:spacing w:before="280" w:after="290"/>
      <w:ind w:leftChars="200" w:left="200"/>
      <w:outlineLvl w:val="3"/>
    </w:pPr>
    <w:rPr>
      <w:rFonts w:asciiTheme="majorHAnsi" w:eastAsiaTheme="majorEastAsia" w:hAnsiTheme="majorHAnsi" w:cstheme="majorBidi"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意"/>
    <w:basedOn w:val="a"/>
    <w:link w:val="a4"/>
    <w:qFormat/>
    <w:rsid w:val="006D28F0"/>
    <w:pPr>
      <w:pBdr>
        <w:top w:val="dotDash" w:sz="4" w:space="1" w:color="833C0B" w:themeColor="accent2" w:themeShade="80"/>
        <w:left w:val="dotDash" w:sz="4" w:space="4" w:color="833C0B" w:themeColor="accent2" w:themeShade="80"/>
        <w:bottom w:val="dotDash" w:sz="4" w:space="1" w:color="833C0B" w:themeColor="accent2" w:themeShade="80"/>
        <w:right w:val="dotDash" w:sz="4" w:space="4" w:color="833C0B" w:themeColor="accent2" w:themeShade="80"/>
      </w:pBdr>
      <w:shd w:val="clear" w:color="auto" w:fill="F2F2F2" w:themeFill="background1" w:themeFillShade="F2"/>
      <w:spacing w:beforeLines="10" w:before="10" w:afterLines="20" w:after="20"/>
      <w:ind w:left="357"/>
    </w:pPr>
    <w:rPr>
      <w:rFonts w:asciiTheme="majorHAnsi" w:hAnsiTheme="majorHAnsi" w:cstheme="majorBidi"/>
      <w:bCs/>
      <w:iCs/>
      <w:color w:val="833C0B" w:themeColor="accent2" w:themeShade="80"/>
      <w:sz w:val="18"/>
      <w:szCs w:val="32"/>
    </w:rPr>
  </w:style>
  <w:style w:type="character" w:customStyle="1" w:styleId="a4">
    <w:name w:val="注意 字符"/>
    <w:basedOn w:val="a0"/>
    <w:link w:val="a3"/>
    <w:rsid w:val="006D28F0"/>
    <w:rPr>
      <w:rFonts w:asciiTheme="majorHAnsi" w:hAnsiTheme="majorHAnsi" w:cstheme="majorBidi"/>
      <w:bCs/>
      <w:iCs/>
      <w:color w:val="833C0B" w:themeColor="accent2" w:themeShade="80"/>
      <w:sz w:val="18"/>
      <w:szCs w:val="32"/>
      <w:shd w:val="clear" w:color="auto" w:fill="F2F2F2" w:themeFill="background1" w:themeFillShade="F2"/>
    </w:rPr>
  </w:style>
  <w:style w:type="character" w:customStyle="1" w:styleId="30">
    <w:name w:val="标题 3 字符"/>
    <w:basedOn w:val="a0"/>
    <w:link w:val="3"/>
    <w:uiPriority w:val="9"/>
    <w:rsid w:val="001B46C8"/>
    <w:rPr>
      <w:bCs/>
      <w:color w:val="833C0B" w:themeColor="accent2" w:themeShade="80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B46C8"/>
    <w:rPr>
      <w:rFonts w:asciiTheme="majorHAnsi" w:eastAsiaTheme="majorEastAsia" w:hAnsiTheme="majorHAnsi" w:cstheme="majorBidi"/>
      <w:bCs/>
      <w:i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D118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AB7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7B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7B2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7B2A"/>
    <w:rPr>
      <w:sz w:val="18"/>
      <w:szCs w:val="18"/>
    </w:rPr>
  </w:style>
  <w:style w:type="paragraph" w:styleId="a9">
    <w:name w:val="List Paragraph"/>
    <w:basedOn w:val="a"/>
    <w:uiPriority w:val="34"/>
    <w:qFormat/>
    <w:rsid w:val="00AB7B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新海</dc:creator>
  <cp:keywords/>
  <dc:description/>
  <cp:lastModifiedBy>于 新海</cp:lastModifiedBy>
  <cp:revision>13</cp:revision>
  <dcterms:created xsi:type="dcterms:W3CDTF">2019-11-28T08:57:00Z</dcterms:created>
  <dcterms:modified xsi:type="dcterms:W3CDTF">2019-12-02T02:30:00Z</dcterms:modified>
</cp:coreProperties>
</file>