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DD" w:rsidRDefault="00D166FC" w:rsidP="006818DD">
      <w:pPr>
        <w:pStyle w:val="1"/>
        <w:jc w:val="center"/>
        <w:rPr>
          <w:sz w:val="36"/>
          <w:szCs w:val="36"/>
        </w:rPr>
      </w:pPr>
      <w:bookmarkStart w:id="0" w:name="OLE_LINK3"/>
      <w:r>
        <w:rPr>
          <w:sz w:val="36"/>
          <w:szCs w:val="36"/>
        </w:rPr>
        <w:t>d</w:t>
      </w:r>
      <w:r w:rsidR="007D2A99">
        <w:rPr>
          <w:rFonts w:hint="eastAsia"/>
          <w:sz w:val="36"/>
          <w:szCs w:val="36"/>
        </w:rPr>
        <w:t>elete</w:t>
      </w:r>
      <w:r w:rsidR="000939FB">
        <w:rPr>
          <w:sz w:val="36"/>
          <w:szCs w:val="36"/>
        </w:rPr>
        <w:t>/logicalDelete</w:t>
      </w:r>
      <w:r w:rsidR="007D2A99">
        <w:rPr>
          <w:rFonts w:hint="eastAsia"/>
          <w:sz w:val="36"/>
          <w:szCs w:val="36"/>
        </w:rPr>
        <w:t>/</w:t>
      </w:r>
      <w:r w:rsidR="006818DD" w:rsidRPr="006818DD">
        <w:rPr>
          <w:rFonts w:hint="eastAsia"/>
          <w:sz w:val="36"/>
          <w:szCs w:val="36"/>
        </w:rPr>
        <w:t>deleteLatestVersion</w:t>
      </w:r>
      <w:r w:rsidR="007D2A99">
        <w:rPr>
          <w:rFonts w:hint="eastAsia"/>
          <w:sz w:val="36"/>
          <w:szCs w:val="36"/>
        </w:rPr>
        <w:t>/</w:t>
      </w:r>
      <w:r w:rsidR="007D2A99">
        <w:rPr>
          <w:sz w:val="36"/>
          <w:szCs w:val="36"/>
        </w:rPr>
        <w:t>deleteBranch</w:t>
      </w:r>
      <w:r w:rsidR="006818DD" w:rsidRPr="006818DD">
        <w:rPr>
          <w:rFonts w:hint="eastAsia"/>
          <w:sz w:val="36"/>
          <w:szCs w:val="36"/>
        </w:rPr>
        <w:t>接口区别</w:t>
      </w:r>
    </w:p>
    <w:p w:rsidR="006818DD" w:rsidRDefault="006818DD" w:rsidP="006818DD">
      <w:r>
        <w:t>背景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DM</w:t>
      </w:r>
      <w:r>
        <w:t>提供多种类型删除接口</w:t>
      </w:r>
      <w:r>
        <w:rPr>
          <w:rFonts w:hint="eastAsia"/>
        </w:rPr>
        <w:t>，</w:t>
      </w:r>
      <w:bookmarkStart w:id="1" w:name="_GoBack"/>
      <w:r>
        <w:t>业务规则</w:t>
      </w:r>
      <w:bookmarkEnd w:id="1"/>
      <w:r>
        <w:t>如下</w:t>
      </w:r>
      <w:r>
        <w:rPr>
          <w:rFonts w:hint="eastAsia"/>
        </w:rPr>
        <w:t>。</w:t>
      </w:r>
    </w:p>
    <w:p w:rsidR="000E0E68" w:rsidRDefault="000E0E68" w:rsidP="006818DD"/>
    <w:p w:rsidR="006818DD" w:rsidRDefault="000E0E68" w:rsidP="006818DD">
      <w:r w:rsidRPr="00761AC7">
        <w:rPr>
          <w:rFonts w:hint="eastAsia"/>
          <w:highlight w:val="yellow"/>
        </w:rPr>
        <w:t>基础数据服务接口：</w:t>
      </w:r>
    </w:p>
    <w:p w:rsidR="006818DD" w:rsidRDefault="006818DD" w:rsidP="000E0E68">
      <w:pPr>
        <w:pStyle w:val="a5"/>
        <w:numPr>
          <w:ilvl w:val="0"/>
          <w:numId w:val="1"/>
        </w:numPr>
        <w:ind w:firstLineChars="0"/>
      </w:pPr>
      <w:r>
        <w:t>delete</w:t>
      </w:r>
      <w:r>
        <w:rPr>
          <w:rFonts w:hint="eastAsia"/>
        </w:rPr>
        <w:t>：</w:t>
      </w:r>
      <w:r>
        <w:t>硬删除接口</w:t>
      </w:r>
      <w:r>
        <w:rPr>
          <w:rFonts w:hint="eastAsia"/>
        </w:rPr>
        <w:t>，</w:t>
      </w:r>
      <w:r>
        <w:t>直接在数据库表中删除</w:t>
      </w:r>
      <w:r>
        <w:rPr>
          <w:rFonts w:hint="eastAsia"/>
        </w:rPr>
        <w:t>，</w:t>
      </w:r>
      <w:r>
        <w:t>入参为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（</w:t>
      </w:r>
      <w:r w:rsidR="000C324E">
        <w:t>若为</w:t>
      </w:r>
      <w:r>
        <w:t>业务版本类型数据实体则删除该</w:t>
      </w:r>
      <w:r w:rsidR="000C324E">
        <w:t>masterI</w:t>
      </w:r>
      <w:r>
        <w:t>d</w:t>
      </w:r>
      <w:r>
        <w:t>下所有实例</w:t>
      </w:r>
      <w:r>
        <w:rPr>
          <w:rFonts w:hint="eastAsia"/>
        </w:rPr>
        <w:t>）</w:t>
      </w:r>
    </w:p>
    <w:p w:rsidR="000C324E" w:rsidRDefault="000C324E" w:rsidP="006818DD"/>
    <w:p w:rsidR="000C324E" w:rsidRDefault="00CD3921" w:rsidP="00366B4C">
      <w:pPr>
        <w:pStyle w:val="a5"/>
        <w:numPr>
          <w:ilvl w:val="0"/>
          <w:numId w:val="1"/>
        </w:numPr>
        <w:ind w:firstLineChars="0"/>
      </w:pPr>
      <w:r>
        <w:t>logicalDelete</w:t>
      </w:r>
      <w:r>
        <w:rPr>
          <w:rFonts w:hint="eastAsia"/>
        </w:rPr>
        <w:t>：</w:t>
      </w:r>
      <w:r w:rsidR="000C324E">
        <w:t>软删除接口</w:t>
      </w:r>
      <w:r w:rsidR="000C324E">
        <w:rPr>
          <w:rFonts w:hint="eastAsia"/>
        </w:rPr>
        <w:t>，</w:t>
      </w:r>
      <w:r w:rsidR="00366B4C">
        <w:rPr>
          <w:rFonts w:hint="eastAsia"/>
        </w:rPr>
        <w:t>但为无效数据，</w:t>
      </w:r>
      <w:r w:rsidR="000C324E">
        <w:rPr>
          <w:rFonts w:hint="eastAsia"/>
        </w:rPr>
        <w:t>数据库表仍存在，字段</w:t>
      </w:r>
      <w:r w:rsidR="000C324E">
        <w:rPr>
          <w:rFonts w:hint="eastAsia"/>
        </w:rPr>
        <w:t>rdm</w:t>
      </w:r>
      <w:r w:rsidR="000C324E">
        <w:t>DeleteFlag</w:t>
      </w:r>
      <w:r w:rsidR="000C324E">
        <w:t>置</w:t>
      </w:r>
      <w:r w:rsidR="000C324E">
        <w:rPr>
          <w:rFonts w:hint="eastAsia"/>
        </w:rPr>
        <w:t>1</w:t>
      </w:r>
      <w:r w:rsidR="000C324E">
        <w:rPr>
          <w:rFonts w:hint="eastAsia"/>
        </w:rPr>
        <w:t>，所有查询接口均会过滤掉软删除的实例</w:t>
      </w:r>
      <w:r w:rsidR="002E05C9">
        <w:rPr>
          <w:rFonts w:hint="eastAsia"/>
        </w:rPr>
        <w:t>（</w:t>
      </w:r>
      <w:r w:rsidR="002E05C9">
        <w:t>若为业务版本类型数据实体则软删除该</w:t>
      </w:r>
      <w:r w:rsidR="002E05C9">
        <w:t>masterId</w:t>
      </w:r>
      <w:r w:rsidR="002E05C9">
        <w:t>下所有实例</w:t>
      </w:r>
      <w:r w:rsidR="002E05C9">
        <w:rPr>
          <w:rFonts w:hint="eastAsia"/>
        </w:rPr>
        <w:t>）</w:t>
      </w:r>
    </w:p>
    <w:p w:rsidR="000E0E68" w:rsidRDefault="000E0E68" w:rsidP="006818DD"/>
    <w:p w:rsidR="000E0E68" w:rsidRDefault="000E0E68" w:rsidP="006818DD">
      <w:r w:rsidRPr="00761AC7">
        <w:rPr>
          <w:highlight w:val="yellow"/>
        </w:rPr>
        <w:t>版本服务接口</w:t>
      </w:r>
      <w:r w:rsidRPr="00761AC7">
        <w:rPr>
          <w:rFonts w:hint="eastAsia"/>
          <w:highlight w:val="yellow"/>
        </w:rPr>
        <w:t>：</w:t>
      </w:r>
    </w:p>
    <w:p w:rsidR="000C324E" w:rsidRDefault="000C324E" w:rsidP="00366B4C">
      <w:pPr>
        <w:pStyle w:val="a5"/>
        <w:numPr>
          <w:ilvl w:val="0"/>
          <w:numId w:val="1"/>
        </w:numPr>
        <w:ind w:firstLineChars="0"/>
      </w:pPr>
      <w:r w:rsidRPr="000C324E">
        <w:t>deleteLatestVersion</w:t>
      </w:r>
      <w:r>
        <w:rPr>
          <w:rFonts w:hint="eastAsia"/>
        </w:rPr>
        <w:t>：</w:t>
      </w:r>
      <w:r>
        <w:t>删除最新版本接口</w:t>
      </w:r>
      <w:r>
        <w:rPr>
          <w:rFonts w:hint="eastAsia"/>
        </w:rPr>
        <w:t>，入参为</w:t>
      </w:r>
      <w:r>
        <w:rPr>
          <w:rFonts w:hint="eastAsia"/>
        </w:rPr>
        <w:t>master</w:t>
      </w:r>
      <w:r>
        <w:t>Id</w:t>
      </w:r>
      <w:r>
        <w:rPr>
          <w:rFonts w:hint="eastAsia"/>
        </w:rPr>
        <w:t>，删除最新大版本下的最新小版本实例（</w:t>
      </w:r>
      <w:r>
        <w:rPr>
          <w:rFonts w:hint="eastAsia"/>
        </w:rPr>
        <w:t>X</w:t>
      </w:r>
      <w:r>
        <w:t>DM2.0</w:t>
      </w:r>
      <w:r>
        <w:t>重构后新增非必填</w:t>
      </w:r>
      <w:r>
        <w:t>version</w:t>
      </w:r>
      <w:r>
        <w:t>字段</w:t>
      </w:r>
      <w:r>
        <w:rPr>
          <w:rFonts w:hint="eastAsia"/>
        </w:rPr>
        <w:t>，</w:t>
      </w:r>
      <w:r>
        <w:t>可删除指定某个</w:t>
      </w:r>
      <w:r>
        <w:rPr>
          <w:rFonts w:hint="eastAsia"/>
        </w:rPr>
        <w:t>大</w:t>
      </w:r>
      <w:r>
        <w:t>版本下的最新小版本实例</w:t>
      </w:r>
      <w:r>
        <w:rPr>
          <w:rFonts w:hint="eastAsia"/>
        </w:rPr>
        <w:t>，</w:t>
      </w:r>
      <w:r>
        <w:t>不传则规则同当前</w:t>
      </w:r>
      <w:r>
        <w:rPr>
          <w:rFonts w:hint="eastAsia"/>
        </w:rPr>
        <w:t>）</w:t>
      </w:r>
      <w:r w:rsidR="00366B4C">
        <w:rPr>
          <w:rFonts w:hint="eastAsia"/>
        </w:rPr>
        <w:t>，</w:t>
      </w:r>
      <w:r w:rsidR="00366B4C" w:rsidRPr="00366B4C">
        <w:rPr>
          <w:rFonts w:hint="eastAsia"/>
        </w:rPr>
        <w:t>上一个小版本实例</w:t>
      </w:r>
      <w:r w:rsidR="00366B4C" w:rsidRPr="00366B4C">
        <w:rPr>
          <w:rFonts w:hint="eastAsia"/>
        </w:rPr>
        <w:t>latestIteration</w:t>
      </w:r>
      <w:r w:rsidR="00366B4C" w:rsidRPr="00366B4C">
        <w:rPr>
          <w:rFonts w:hint="eastAsia"/>
        </w:rPr>
        <w:t>字段置</w:t>
      </w:r>
      <w:r w:rsidR="00366B4C" w:rsidRPr="00366B4C">
        <w:rPr>
          <w:rFonts w:hint="eastAsia"/>
        </w:rPr>
        <w:t>1</w:t>
      </w:r>
    </w:p>
    <w:p w:rsidR="00636B3F" w:rsidRDefault="00636B3F" w:rsidP="00636B3F">
      <w:pPr>
        <w:pStyle w:val="a5"/>
        <w:ind w:left="360" w:firstLineChars="0" w:firstLine="0"/>
      </w:pPr>
    </w:p>
    <w:p w:rsidR="00366B4C" w:rsidRDefault="00636B3F" w:rsidP="00366B4C">
      <w:pPr>
        <w:pStyle w:val="a5"/>
        <w:numPr>
          <w:ilvl w:val="0"/>
          <w:numId w:val="1"/>
        </w:numPr>
        <w:ind w:firstLineChars="0"/>
      </w:pPr>
      <w:r>
        <w:t>logicalDeleteLatestVersion</w:t>
      </w:r>
      <w:r>
        <w:rPr>
          <w:rFonts w:hint="eastAsia"/>
        </w:rPr>
        <w:t>：软删除最新版本接口，</w:t>
      </w:r>
      <w:r w:rsidR="00366B4C">
        <w:rPr>
          <w:rFonts w:hint="eastAsia"/>
        </w:rPr>
        <w:t>数据库表仍存在，但为无效数据，字段</w:t>
      </w:r>
      <w:r w:rsidR="00366B4C">
        <w:rPr>
          <w:rFonts w:hint="eastAsia"/>
        </w:rPr>
        <w:t>rdm</w:t>
      </w:r>
      <w:r w:rsidR="00366B4C">
        <w:t>DeleteFlag</w:t>
      </w:r>
      <w:r w:rsidR="00366B4C">
        <w:t>置</w:t>
      </w:r>
      <w:r w:rsidR="00366B4C">
        <w:rPr>
          <w:rFonts w:hint="eastAsia"/>
        </w:rPr>
        <w:t>1</w:t>
      </w:r>
      <w:r w:rsidR="00366B4C">
        <w:rPr>
          <w:rFonts w:hint="eastAsia"/>
        </w:rPr>
        <w:t>，</w:t>
      </w:r>
      <w:r w:rsidR="00366B4C" w:rsidRPr="00366B4C">
        <w:rPr>
          <w:rFonts w:hint="eastAsia"/>
        </w:rPr>
        <w:t>上一个小版本实例</w:t>
      </w:r>
      <w:r w:rsidR="00366B4C" w:rsidRPr="00366B4C">
        <w:rPr>
          <w:rFonts w:hint="eastAsia"/>
        </w:rPr>
        <w:t>latestIteration</w:t>
      </w:r>
      <w:r w:rsidR="00366B4C" w:rsidRPr="00366B4C">
        <w:rPr>
          <w:rFonts w:hint="eastAsia"/>
        </w:rPr>
        <w:t>字段置</w:t>
      </w:r>
      <w:r w:rsidR="00366B4C" w:rsidRPr="00366B4C">
        <w:rPr>
          <w:rFonts w:hint="eastAsia"/>
        </w:rPr>
        <w:t>1</w:t>
      </w:r>
      <w:r w:rsidR="00366B4C">
        <w:rPr>
          <w:rFonts w:hint="eastAsia"/>
        </w:rPr>
        <w:t>，入参为</w:t>
      </w:r>
      <w:r w:rsidR="00366B4C">
        <w:rPr>
          <w:rFonts w:hint="eastAsia"/>
        </w:rPr>
        <w:t>master</w:t>
      </w:r>
      <w:r w:rsidR="00366B4C">
        <w:t>Id</w:t>
      </w:r>
      <w:r w:rsidR="00366B4C">
        <w:rPr>
          <w:rFonts w:hint="eastAsia"/>
        </w:rPr>
        <w:t>，软删除最新大版本下的最新小版本实例（</w:t>
      </w:r>
      <w:r w:rsidR="00366B4C">
        <w:rPr>
          <w:rFonts w:hint="eastAsia"/>
        </w:rPr>
        <w:t>X</w:t>
      </w:r>
      <w:r w:rsidR="00366B4C">
        <w:t>DM2.0</w:t>
      </w:r>
      <w:r w:rsidR="00366B4C">
        <w:t>重构后新增非必填</w:t>
      </w:r>
      <w:r w:rsidR="00366B4C">
        <w:t>version</w:t>
      </w:r>
      <w:r w:rsidR="00366B4C">
        <w:t>字段</w:t>
      </w:r>
      <w:r w:rsidR="00366B4C">
        <w:rPr>
          <w:rFonts w:hint="eastAsia"/>
        </w:rPr>
        <w:t>，</w:t>
      </w:r>
      <w:r w:rsidR="00366B4C">
        <w:t>可软删除指定某个</w:t>
      </w:r>
      <w:r w:rsidR="00366B4C">
        <w:rPr>
          <w:rFonts w:hint="eastAsia"/>
        </w:rPr>
        <w:t>大</w:t>
      </w:r>
      <w:r w:rsidR="00366B4C">
        <w:t>版本下的最新小版本实例</w:t>
      </w:r>
      <w:r w:rsidR="00366B4C">
        <w:rPr>
          <w:rFonts w:hint="eastAsia"/>
        </w:rPr>
        <w:t>，</w:t>
      </w:r>
      <w:r w:rsidR="00366B4C">
        <w:t>不传则规则同当前</w:t>
      </w:r>
      <w:r w:rsidR="00366B4C">
        <w:rPr>
          <w:rFonts w:hint="eastAsia"/>
        </w:rPr>
        <w:t>）</w:t>
      </w:r>
    </w:p>
    <w:p w:rsidR="000B2B22" w:rsidRPr="00D723DE" w:rsidRDefault="000B2B22" w:rsidP="006818DD"/>
    <w:p w:rsidR="000B2B22" w:rsidRDefault="000E0E68" w:rsidP="00D723DE">
      <w:pPr>
        <w:pStyle w:val="a5"/>
        <w:numPr>
          <w:ilvl w:val="0"/>
          <w:numId w:val="1"/>
        </w:numPr>
        <w:ind w:firstLineChars="0"/>
      </w:pPr>
      <w:r w:rsidRPr="000E0E68">
        <w:t>deleteBranch</w:t>
      </w:r>
      <w:r>
        <w:rPr>
          <w:rFonts w:hint="eastAsia"/>
        </w:rPr>
        <w:t>：</w:t>
      </w:r>
      <w:r>
        <w:t>删除大版本接口</w:t>
      </w:r>
      <w:r>
        <w:rPr>
          <w:rFonts w:hint="eastAsia"/>
        </w:rPr>
        <w:t>，</w:t>
      </w:r>
      <w:r>
        <w:t>根据</w:t>
      </w:r>
      <w:r>
        <w:t>masterid</w:t>
      </w:r>
      <w:r>
        <w:t>和</w:t>
      </w:r>
      <w:r>
        <w:t>version</w:t>
      </w:r>
      <w:r>
        <w:t>删除指定大版本下的所有小版本</w:t>
      </w:r>
    </w:p>
    <w:p w:rsidR="00761AC7" w:rsidRDefault="00761AC7" w:rsidP="00761AC7">
      <w:pPr>
        <w:pStyle w:val="a5"/>
      </w:pPr>
    </w:p>
    <w:p w:rsidR="00761AC7" w:rsidRDefault="00761AC7" w:rsidP="00761AC7">
      <w:r w:rsidRPr="00761AC7">
        <w:rPr>
          <w:highlight w:val="yellow"/>
        </w:rPr>
        <w:t>批量删除接口</w:t>
      </w:r>
      <w:r w:rsidRPr="00761AC7">
        <w:rPr>
          <w:rFonts w:hint="eastAsia"/>
          <w:highlight w:val="yellow"/>
        </w:rPr>
        <w:t>：</w:t>
      </w:r>
    </w:p>
    <w:p w:rsidR="00761AC7" w:rsidRPr="000E0E68" w:rsidRDefault="00761AC7" w:rsidP="00761AC7">
      <w:r>
        <w:rPr>
          <w:rFonts w:hint="eastAsia"/>
        </w:rPr>
        <w:t>X</w:t>
      </w:r>
      <w:r>
        <w:t>DM</w:t>
      </w:r>
      <w:r w:rsidR="005C17FA">
        <w:t>提供</w:t>
      </w:r>
      <w:r>
        <w:t>批量删除接口</w:t>
      </w:r>
      <w:r w:rsidR="008B299F">
        <w:t>batchDelete</w:t>
      </w:r>
      <w:r w:rsidR="008B299F">
        <w:rPr>
          <w:rFonts w:hint="eastAsia"/>
        </w:rPr>
        <w:t>和</w:t>
      </w:r>
      <w:r w:rsidR="008B299F">
        <w:rPr>
          <w:rFonts w:hint="eastAsia"/>
        </w:rPr>
        <w:t>b</w:t>
      </w:r>
      <w:r w:rsidR="008B299F" w:rsidRPr="00761AC7">
        <w:t>atchLogicalDelete</w:t>
      </w:r>
      <w:r>
        <w:rPr>
          <w:rFonts w:hint="eastAsia"/>
        </w:rPr>
        <w:t>，</w:t>
      </w:r>
      <w:r>
        <w:t>业务规则同上</w:t>
      </w:r>
      <w:r>
        <w:rPr>
          <w:rFonts w:hint="eastAsia"/>
        </w:rPr>
        <w:t>，</w:t>
      </w:r>
      <w:r>
        <w:t>批量处理对象规格为</w:t>
      </w:r>
      <w:r>
        <w:rPr>
          <w:rFonts w:hint="eastAsia"/>
        </w:rPr>
        <w:t>1</w:t>
      </w:r>
      <w:r>
        <w:t>000</w:t>
      </w:r>
      <w:r w:rsidR="008B299F" w:rsidRPr="000E0E68">
        <w:rPr>
          <w:rFonts w:hint="eastAsia"/>
        </w:rPr>
        <w:t xml:space="preserve"> </w:t>
      </w:r>
    </w:p>
    <w:p w:rsidR="000C324E" w:rsidRDefault="000C324E" w:rsidP="006818DD"/>
    <w:p w:rsidR="006D347C" w:rsidRDefault="006D347C" w:rsidP="006818DD"/>
    <w:p w:rsidR="000C324E" w:rsidRDefault="00713A47" w:rsidP="006818DD">
      <w:r w:rsidRPr="006D347C">
        <w:rPr>
          <w:rFonts w:hint="eastAsia"/>
          <w:highlight w:val="yellow"/>
        </w:rPr>
        <w:t>调用参考</w:t>
      </w:r>
      <w:r w:rsidR="00411EA8" w:rsidRPr="006D347C">
        <w:rPr>
          <w:rFonts w:hint="eastAsia"/>
          <w:highlight w:val="yellow"/>
        </w:rPr>
        <w:t>如下：</w:t>
      </w:r>
    </w:p>
    <w:p w:rsidR="00411EA8" w:rsidRDefault="00411EA8" w:rsidP="006818DD"/>
    <w:p w:rsidR="00411EA8" w:rsidRDefault="00411EA8" w:rsidP="006818DD">
      <w:r>
        <w:t>Delete</w:t>
      </w:r>
      <w:r>
        <w:rPr>
          <w:rFonts w:hint="eastAsia"/>
        </w:rPr>
        <w:t>：</w:t>
      </w:r>
    </w:p>
    <w:p w:rsidR="00987F99" w:rsidRDefault="00987F99" w:rsidP="006818DD">
      <w:r>
        <w:rPr>
          <w:noProof/>
        </w:rPr>
        <w:drawing>
          <wp:inline distT="0" distB="0" distL="0" distR="0" wp14:anchorId="17FBEB85" wp14:editId="16FA6F4B">
            <wp:extent cx="6381951" cy="157435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038" cy="159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A8" w:rsidRDefault="00987F99" w:rsidP="006818DD">
      <w:r>
        <w:rPr>
          <w:noProof/>
        </w:rPr>
        <w:drawing>
          <wp:inline distT="0" distB="0" distL="0" distR="0" wp14:anchorId="140732FA" wp14:editId="7A0CB061">
            <wp:extent cx="6327349" cy="172543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097" cy="17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99" w:rsidRDefault="00987F99" w:rsidP="006818DD"/>
    <w:p w:rsidR="00987F99" w:rsidRDefault="00987F99" w:rsidP="006818DD">
      <w:r>
        <w:t>logicalDelete:</w:t>
      </w:r>
    </w:p>
    <w:p w:rsidR="002E05C9" w:rsidRDefault="002E05C9" w:rsidP="006818DD">
      <w:r>
        <w:rPr>
          <w:noProof/>
        </w:rPr>
        <w:drawing>
          <wp:inline distT="0" distB="0" distL="0" distR="0" wp14:anchorId="552A5DD3" wp14:editId="0A2A0A9B">
            <wp:extent cx="6349777" cy="172543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407" cy="17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99" w:rsidRDefault="002E05C9" w:rsidP="006818DD">
      <w:r>
        <w:rPr>
          <w:noProof/>
        </w:rPr>
        <w:drawing>
          <wp:inline distT="0" distB="0" distL="0" distR="0" wp14:anchorId="7E0F1376" wp14:editId="20504592">
            <wp:extent cx="6327140" cy="171395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9221" cy="17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C7" w:rsidRDefault="00E159C7" w:rsidP="006818DD">
      <w:r w:rsidRPr="000C324E">
        <w:t>deleteLatestVersion</w:t>
      </w:r>
      <w:r>
        <w:rPr>
          <w:rFonts w:hint="eastAsia"/>
        </w:rPr>
        <w:t>：</w:t>
      </w:r>
    </w:p>
    <w:p w:rsidR="00E159C7" w:rsidRDefault="00E159C7" w:rsidP="006818DD">
      <w:r>
        <w:rPr>
          <w:noProof/>
        </w:rPr>
        <w:drawing>
          <wp:inline distT="0" distB="0" distL="0" distR="0" wp14:anchorId="05714A83" wp14:editId="4F5F5E45">
            <wp:extent cx="6356370" cy="177314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692" cy="17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C7" w:rsidRDefault="00E159C7" w:rsidP="006818DD">
      <w:r>
        <w:rPr>
          <w:noProof/>
        </w:rPr>
        <w:drawing>
          <wp:inline distT="0" distB="0" distL="0" distR="0" wp14:anchorId="64370B34" wp14:editId="24F11900">
            <wp:extent cx="6363809" cy="16618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1121" cy="167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C7" w:rsidRDefault="00E159C7" w:rsidP="00E159C7">
      <w:r>
        <w:t>logicalD</w:t>
      </w:r>
      <w:r w:rsidRPr="000C324E">
        <w:t>eleteLatestVersion</w:t>
      </w:r>
      <w:r>
        <w:rPr>
          <w:rFonts w:hint="eastAsia"/>
        </w:rPr>
        <w:t>：</w:t>
      </w:r>
    </w:p>
    <w:p w:rsidR="00E159C7" w:rsidRDefault="00366B4C" w:rsidP="00E159C7">
      <w:r>
        <w:rPr>
          <w:noProof/>
        </w:rPr>
        <w:drawing>
          <wp:inline distT="0" distB="0" distL="0" distR="0" wp14:anchorId="1310D72F" wp14:editId="1FF4D25C">
            <wp:extent cx="6337189" cy="1763213"/>
            <wp:effectExtent l="0" t="0" r="698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6725" cy="17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C7" w:rsidRDefault="00E159C7" w:rsidP="006818DD"/>
    <w:p w:rsidR="006818DD" w:rsidRDefault="00713A47" w:rsidP="006818DD">
      <w:r w:rsidRPr="000E0E68">
        <w:t>deleteBranch</w:t>
      </w:r>
      <w:r>
        <w:rPr>
          <w:rFonts w:hint="eastAsia"/>
        </w:rPr>
        <w:t>：</w:t>
      </w:r>
    </w:p>
    <w:p w:rsidR="006818DD" w:rsidRDefault="00713A47" w:rsidP="006818DD">
      <w:r>
        <w:rPr>
          <w:noProof/>
        </w:rPr>
        <w:drawing>
          <wp:inline distT="0" distB="0" distL="0" distR="0" wp14:anchorId="7428B7D5" wp14:editId="372E60F2">
            <wp:extent cx="6363335" cy="18448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0291" cy="18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33" w:rsidRDefault="00BA1B33" w:rsidP="006818DD"/>
    <w:p w:rsidR="00BA1B33" w:rsidRDefault="00BA1B33" w:rsidP="006818DD">
      <w:r>
        <w:t>版本服务能力</w:t>
      </w:r>
      <w:r>
        <w:rPr>
          <w:rFonts w:hint="eastAsia"/>
        </w:rPr>
        <w:t>X</w:t>
      </w:r>
      <w:r>
        <w:t>DM</w:t>
      </w:r>
      <w:r>
        <w:t>系统内置版本字段区别和使用规则参考如下</w:t>
      </w:r>
      <w:r>
        <w:rPr>
          <w:rFonts w:hint="eastAsia"/>
        </w:rPr>
        <w:t>：</w:t>
      </w:r>
    </w:p>
    <w:p w:rsidR="00BA1B33" w:rsidRPr="006818DD" w:rsidRDefault="009243F8" w:rsidP="006818DD">
      <w:r>
        <w:rPr>
          <w:noProof/>
        </w:rPr>
        <w:drawing>
          <wp:inline distT="0" distB="0" distL="0" distR="0" wp14:anchorId="4E60E904" wp14:editId="3D1A47B8">
            <wp:extent cx="6314625" cy="1351722"/>
            <wp:effectExtent l="19050" t="19050" r="10160" b="203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3955" cy="1368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A1B33" w:rsidRPr="0068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73" w:rsidRDefault="00161573" w:rsidP="006818DD">
      <w:r>
        <w:separator/>
      </w:r>
    </w:p>
  </w:endnote>
  <w:endnote w:type="continuationSeparator" w:id="0">
    <w:p w:rsidR="00161573" w:rsidRDefault="00161573" w:rsidP="0068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73" w:rsidRDefault="00161573" w:rsidP="006818DD">
      <w:r>
        <w:separator/>
      </w:r>
    </w:p>
  </w:footnote>
  <w:footnote w:type="continuationSeparator" w:id="0">
    <w:p w:rsidR="00161573" w:rsidRDefault="00161573" w:rsidP="00681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E4BD2"/>
    <w:multiLevelType w:val="hybridMultilevel"/>
    <w:tmpl w:val="4290EAFE"/>
    <w:lvl w:ilvl="0" w:tplc="BF5E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BB"/>
    <w:rsid w:val="00002B87"/>
    <w:rsid w:val="000939FB"/>
    <w:rsid w:val="000B2B22"/>
    <w:rsid w:val="000B7A37"/>
    <w:rsid w:val="000C324E"/>
    <w:rsid w:val="000E0E68"/>
    <w:rsid w:val="0011380D"/>
    <w:rsid w:val="00117128"/>
    <w:rsid w:val="0013132C"/>
    <w:rsid w:val="00144244"/>
    <w:rsid w:val="00161573"/>
    <w:rsid w:val="001C0622"/>
    <w:rsid w:val="001F144F"/>
    <w:rsid w:val="00253694"/>
    <w:rsid w:val="002E05C9"/>
    <w:rsid w:val="002E3969"/>
    <w:rsid w:val="00346D83"/>
    <w:rsid w:val="00353D62"/>
    <w:rsid w:val="00366B4C"/>
    <w:rsid w:val="00382614"/>
    <w:rsid w:val="00393DBB"/>
    <w:rsid w:val="003C5055"/>
    <w:rsid w:val="003E257F"/>
    <w:rsid w:val="00411EA8"/>
    <w:rsid w:val="004722F7"/>
    <w:rsid w:val="00487B1D"/>
    <w:rsid w:val="00535E27"/>
    <w:rsid w:val="00563C0E"/>
    <w:rsid w:val="005B793D"/>
    <w:rsid w:val="005C17FA"/>
    <w:rsid w:val="00636B3F"/>
    <w:rsid w:val="0064782E"/>
    <w:rsid w:val="00653198"/>
    <w:rsid w:val="00661D08"/>
    <w:rsid w:val="00662613"/>
    <w:rsid w:val="006818DD"/>
    <w:rsid w:val="006D347C"/>
    <w:rsid w:val="006E1F73"/>
    <w:rsid w:val="00702013"/>
    <w:rsid w:val="00713A47"/>
    <w:rsid w:val="007173DB"/>
    <w:rsid w:val="00761AC7"/>
    <w:rsid w:val="007B2CB3"/>
    <w:rsid w:val="007D2A99"/>
    <w:rsid w:val="007F3047"/>
    <w:rsid w:val="00810AD2"/>
    <w:rsid w:val="00825460"/>
    <w:rsid w:val="00857907"/>
    <w:rsid w:val="008A792C"/>
    <w:rsid w:val="008B299F"/>
    <w:rsid w:val="008C4C37"/>
    <w:rsid w:val="0092289E"/>
    <w:rsid w:val="009243F8"/>
    <w:rsid w:val="00955BC0"/>
    <w:rsid w:val="00987F99"/>
    <w:rsid w:val="009B179C"/>
    <w:rsid w:val="00A1706A"/>
    <w:rsid w:val="00A53281"/>
    <w:rsid w:val="00A841BB"/>
    <w:rsid w:val="00A87553"/>
    <w:rsid w:val="00B44DD5"/>
    <w:rsid w:val="00B67787"/>
    <w:rsid w:val="00B80CDC"/>
    <w:rsid w:val="00BA1B33"/>
    <w:rsid w:val="00C24F4C"/>
    <w:rsid w:val="00C50BA4"/>
    <w:rsid w:val="00C62713"/>
    <w:rsid w:val="00C6740B"/>
    <w:rsid w:val="00C82B99"/>
    <w:rsid w:val="00CC2904"/>
    <w:rsid w:val="00CD3921"/>
    <w:rsid w:val="00D10C80"/>
    <w:rsid w:val="00D166FC"/>
    <w:rsid w:val="00D261B8"/>
    <w:rsid w:val="00D403A5"/>
    <w:rsid w:val="00D723DE"/>
    <w:rsid w:val="00D8110B"/>
    <w:rsid w:val="00E159C7"/>
    <w:rsid w:val="00E15F03"/>
    <w:rsid w:val="00E7581B"/>
    <w:rsid w:val="00EE106F"/>
    <w:rsid w:val="00F238A7"/>
    <w:rsid w:val="00F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4D6B2-603C-4F97-B557-934CB85C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9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1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1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8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8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1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1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0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320</Words>
  <Characters>548</Characters>
  <Application>Microsoft Office Word</Application>
  <DocSecurity>0</DocSecurity>
  <Lines>34</Lines>
  <Paragraphs>18</Paragraphs>
  <ScaleCrop>false</ScaleCrop>
  <Company>Huawei Technologies Co.,Ltd.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liuyongfang (A)</dc:creator>
  <cp:keywords/>
  <dc:description/>
  <cp:lastModifiedBy>liuyongfang (A)</cp:lastModifiedBy>
  <cp:revision>71</cp:revision>
  <dcterms:created xsi:type="dcterms:W3CDTF">2021-04-02T03:51:00Z</dcterms:created>
  <dcterms:modified xsi:type="dcterms:W3CDTF">2021-05-13T07:12:00Z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(3)0e4iPDInzajTx/0suCzIRcUKR2f0+4vFDcf9YVBPqWlc7mqYQHNhhnHqsijLDZqgG2qtVL+9
zr7Qiz3SHa7A3/bFAMIG0uT0d9/4ffaVj/TIlAaBSyqYCJ0k6eiUMwt9WvsiIEQmBnw6DUam
lnoFTG5PJXT8+n+MjQoar6hDYgYJ8jo/LTarvUhNkZsJuSrwJN2hVYfKf1xOShDRe4qEPFM6
kdhGLcOz7t/LELOY5E</vt:lpwstr>
  </property>
  <property fmtid="{D5CDD505-2E9C-101B-9397-08002B2CF9AE}" pid="3" name="_2015_ms_pID_7253431">
    <vt:lpwstr>z4hLjAqHsIMznypNF81toPF1QguIeKvqwKBbH9xHnHahEaIRUAA6dn
Z1q00BSWsGTulGGY1/MC9JV5gR6qtrIacDUITDgknhq6JPd/VRiTH4KDeqiWoDExBAdMHIpP
XBfuk6V2DRlUJTk7qVXpoIFUg2TrL2TIB2xZNhgcmL2e60wQZdzoOe0NPGyyxNh3ms+hHedm
uFVFZSw+aroUuTGFeI4Hycxi15FyDqbigS3b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1620351990</vt:lpwstr>
  </property>
  <property fmtid="{D5CDD505-2E9C-101B-9397-08002B2CF9AE}" pid="8" name="_2015_ms_pID_7253432">
    <vt:lpwstr>Yg==</vt:lpwstr>
  </property>
</Properties>
</file>