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28" w:rsidRDefault="009E5B28">
      <w:pPr>
        <w:rPr>
          <w:rFonts w:ascii="微软雅黑" w:eastAsia="微软雅黑" w:hAnsi="微软雅黑"/>
          <w:color w:val="333333"/>
          <w:shd w:val="clear" w:color="auto" w:fill="FFFFFF"/>
        </w:rPr>
      </w:pPr>
      <w:bookmarkStart w:id="0" w:name="OLE_LINK4"/>
      <w:bookmarkStart w:id="1" w:name="_GoBack"/>
    </w:p>
    <w:p w:rsidR="00665B61" w:rsidRDefault="00665B61" w:rsidP="00665B61">
      <w:pPr>
        <w:jc w:val="center"/>
        <w:rPr>
          <w:b/>
          <w:bCs/>
          <w:kern w:val="44"/>
          <w:sz w:val="44"/>
          <w:szCs w:val="44"/>
          <w:shd w:val="clear" w:color="auto" w:fill="FFFFFF"/>
        </w:rPr>
      </w:pPr>
      <w:r w:rsidRPr="00665B61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update</w:t>
      </w:r>
      <w:r w:rsidRPr="00665B61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接口字段置空</w:t>
      </w:r>
    </w:p>
    <w:p w:rsidR="00665B61" w:rsidRDefault="00665B6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问题背景</w:t>
      </w:r>
      <w:r w:rsidR="009E5B28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通过update接口置空一个或多个字段</w:t>
      </w:r>
    </w:p>
    <w:p w:rsidR="00665B61" w:rsidRDefault="00665B61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实现逻辑：更新接口入参中</w:t>
      </w:r>
      <w:r w:rsidRPr="00665B61">
        <w:rPr>
          <w:rFonts w:ascii="微软雅黑" w:eastAsia="微软雅黑" w:hAnsi="微软雅黑"/>
          <w:color w:val="333333"/>
        </w:rPr>
        <w:t>"needSetNullAttrs"</w:t>
      </w:r>
      <w:r>
        <w:rPr>
          <w:rFonts w:ascii="微软雅黑" w:eastAsia="微软雅黑" w:hAnsi="微软雅黑"/>
          <w:color w:val="333333"/>
        </w:rPr>
        <w:t>表示用户需置空的字段集合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Fonts w:ascii="微软雅黑" w:eastAsia="微软雅黑" w:hAnsi="微软雅黑"/>
          <w:color w:val="333333"/>
        </w:rPr>
        <w:t>多个字段以逗号分隔</w:t>
      </w:r>
    </w:p>
    <w:p w:rsidR="00665B61" w:rsidRDefault="00665B61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样例</w:t>
      </w:r>
      <w:r>
        <w:rPr>
          <w:rFonts w:ascii="微软雅黑" w:eastAsia="微软雅黑" w:hAnsi="微软雅黑" w:hint="eastAsia"/>
          <w:color w:val="333333"/>
        </w:rPr>
        <w:t>：</w:t>
      </w:r>
    </w:p>
    <w:p w:rsidR="00665B61" w:rsidRDefault="00665B6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Pr="00E73B59">
          <w:rPr>
            <w:rStyle w:val="a5"/>
            <w:rFonts w:ascii="Helvetica" w:hAnsi="Helvetica"/>
            <w:sz w:val="18"/>
            <w:szCs w:val="18"/>
            <w:shd w:val="clear" w:color="auto" w:fill="FFFFFF"/>
          </w:rPr>
          <w:t>http://hicuat.huawei.com/rdm_general_app/services/api/DM20201031GY/update</w:t>
        </w:r>
      </w:hyperlink>
    </w:p>
    <w:p w:rsidR="00665B61" w:rsidRDefault="00665B6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入参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>{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"params": {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"creator": "liuyongfang 00442553",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"modifier": "liuyongfang 00442553",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"id": "198096685224800256",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"name": "test",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"description": null,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"xx": null,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"aaaaaaaaaaaaaaa": "3.00000000000",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"aaaaaaaaaaaaaaa_Unit": "Y",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"kiaGuid": null,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"securityLevel": "secret",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"needSetNullAttrs": [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"description",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"xx"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]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}</w:t>
      </w:r>
    </w:p>
    <w:p w:rsid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>}</w:t>
      </w:r>
    </w:p>
    <w:p w:rsidR="00665B61" w:rsidRPr="00B076BD" w:rsidRDefault="00665B61" w:rsidP="00665B6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B076BD">
        <w:rPr>
          <w:rFonts w:ascii="Helvetica" w:hAnsi="Helvetica"/>
          <w:color w:val="505050"/>
          <w:sz w:val="18"/>
          <w:szCs w:val="18"/>
          <w:shd w:val="clear" w:color="auto" w:fill="FFFFFF"/>
        </w:rPr>
        <w:t>出参</w:t>
      </w:r>
      <w:r w:rsidRPr="00B076BD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>{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"result": "SUCCESS",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"data": [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{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"id": "198096685224800256",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"creator": "liuyongfang 00442553",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"createTime": "2021-02-02T15:25:30.000+0800",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"modifier": "liuyongfang 00442553",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"lastUpdateTime": "2021-02-02T15:26:47.000+0800",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"name": "test",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"description": null,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"rdmVersion": 4,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"rdmOperationType": "UPDATE",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"kiaGuid": null,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"securityLevel": "secret",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"xx": null,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"aaaaaaaaaaaaaaa": "3.00000000000",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"rdmExtensionType": "DM20201031GY",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"aaaaaaaaaaaaaaa_Unit": {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lastRenderedPageBreak/>
        <w:t xml:space="preserve">                "unitType": "T",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    "enName": "24",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    "name": "4",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    "unitSymbol": "Y"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    }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    }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],</w:t>
      </w:r>
    </w:p>
    <w:p w:rsidR="00665B61" w:rsidRPr="00665B61" w:rsidRDefault="00665B61" w:rsidP="00665B61">
      <w:pPr>
        <w:spacing w:line="240" w:lineRule="exact"/>
        <w:rPr>
          <w:rFonts w:ascii="微软雅黑" w:eastAsia="微软雅黑" w:hAnsi="微软雅黑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 xml:space="preserve">    "errors": []</w:t>
      </w:r>
    </w:p>
    <w:p w:rsidR="00665B61" w:rsidRDefault="00665B61" w:rsidP="00665B61">
      <w:pPr>
        <w:spacing w:line="240" w:lineRule="exact"/>
        <w:rPr>
          <w:rFonts w:ascii="微软雅黑" w:eastAsia="微软雅黑" w:hAnsi="微软雅黑" w:hint="eastAsia"/>
          <w:color w:val="333333"/>
        </w:rPr>
      </w:pPr>
      <w:r w:rsidRPr="00665B61">
        <w:rPr>
          <w:rFonts w:ascii="微软雅黑" w:eastAsia="微软雅黑" w:hAnsi="微软雅黑"/>
          <w:color w:val="333333"/>
        </w:rPr>
        <w:t>}</w:t>
      </w:r>
    </w:p>
    <w:p w:rsidR="00B44DD5" w:rsidRDefault="00665B61">
      <w:r>
        <w:rPr>
          <w:noProof/>
        </w:rPr>
        <w:drawing>
          <wp:inline distT="0" distB="0" distL="0" distR="0" wp14:anchorId="562C0AA9" wp14:editId="1590667C">
            <wp:extent cx="527431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B28">
        <w:rPr>
          <w:rFonts w:ascii="微软雅黑" w:eastAsia="微软雅黑" w:hAnsi="微软雅黑" w:hint="eastAsia"/>
          <w:color w:val="333333"/>
        </w:rPr>
        <w:br/>
      </w:r>
      <w:r w:rsidR="009E5B28">
        <w:rPr>
          <w:rFonts w:ascii="微软雅黑" w:eastAsia="微软雅黑" w:hAnsi="微软雅黑" w:hint="eastAsia"/>
          <w:color w:val="333333"/>
        </w:rPr>
        <w:br/>
      </w:r>
      <w:r w:rsidR="004B76C4">
        <w:t>批量更新接口也是同样原理</w:t>
      </w:r>
      <w:r w:rsidR="004B76C4">
        <w:rPr>
          <w:rFonts w:hint="eastAsia"/>
        </w:rPr>
        <w:t>，</w:t>
      </w:r>
      <w:r w:rsidR="004B76C4">
        <w:t>参考如下</w:t>
      </w:r>
      <w:r w:rsidR="004B76C4">
        <w:rPr>
          <w:rFonts w:hint="eastAsia"/>
        </w:rPr>
        <w:t>：</w:t>
      </w:r>
    </w:p>
    <w:p w:rsidR="004B76C4" w:rsidRDefault="004B76C4">
      <w:pPr>
        <w:rPr>
          <w:rFonts w:hint="eastAsia"/>
        </w:rPr>
      </w:pPr>
      <w:r>
        <w:rPr>
          <w:noProof/>
        </w:rPr>
        <w:drawing>
          <wp:inline distT="0" distB="0" distL="0" distR="0" wp14:anchorId="5498E714" wp14:editId="428C65C5">
            <wp:extent cx="5274310" cy="3244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4B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578" w:rsidRDefault="00915578" w:rsidP="009E5B28">
      <w:r>
        <w:separator/>
      </w:r>
    </w:p>
  </w:endnote>
  <w:endnote w:type="continuationSeparator" w:id="0">
    <w:p w:rsidR="00915578" w:rsidRDefault="00915578" w:rsidP="009E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578" w:rsidRDefault="00915578" w:rsidP="009E5B28">
      <w:r>
        <w:separator/>
      </w:r>
    </w:p>
  </w:footnote>
  <w:footnote w:type="continuationSeparator" w:id="0">
    <w:p w:rsidR="00915578" w:rsidRDefault="00915578" w:rsidP="009E5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8A"/>
    <w:rsid w:val="000B7A37"/>
    <w:rsid w:val="0011380D"/>
    <w:rsid w:val="00117128"/>
    <w:rsid w:val="00144244"/>
    <w:rsid w:val="001C0622"/>
    <w:rsid w:val="00253694"/>
    <w:rsid w:val="002E3969"/>
    <w:rsid w:val="00346D83"/>
    <w:rsid w:val="00353D62"/>
    <w:rsid w:val="00382614"/>
    <w:rsid w:val="003C5055"/>
    <w:rsid w:val="003E257F"/>
    <w:rsid w:val="004722F7"/>
    <w:rsid w:val="00487B1D"/>
    <w:rsid w:val="004B76C4"/>
    <w:rsid w:val="00535E27"/>
    <w:rsid w:val="00560309"/>
    <w:rsid w:val="00563C0E"/>
    <w:rsid w:val="005B793D"/>
    <w:rsid w:val="0064782E"/>
    <w:rsid w:val="00653198"/>
    <w:rsid w:val="00661D08"/>
    <w:rsid w:val="00662613"/>
    <w:rsid w:val="00665B61"/>
    <w:rsid w:val="006E1F73"/>
    <w:rsid w:val="007173DB"/>
    <w:rsid w:val="007B2CB3"/>
    <w:rsid w:val="00825460"/>
    <w:rsid w:val="00857907"/>
    <w:rsid w:val="008A792C"/>
    <w:rsid w:val="008C4C37"/>
    <w:rsid w:val="00915578"/>
    <w:rsid w:val="0092289E"/>
    <w:rsid w:val="00955BC0"/>
    <w:rsid w:val="00965C0F"/>
    <w:rsid w:val="009B179C"/>
    <w:rsid w:val="009E5B28"/>
    <w:rsid w:val="00A1706A"/>
    <w:rsid w:val="00A841BB"/>
    <w:rsid w:val="00A87553"/>
    <w:rsid w:val="00B076BD"/>
    <w:rsid w:val="00B44DD5"/>
    <w:rsid w:val="00B67787"/>
    <w:rsid w:val="00B80CDC"/>
    <w:rsid w:val="00C24F4C"/>
    <w:rsid w:val="00C50BA4"/>
    <w:rsid w:val="00C62713"/>
    <w:rsid w:val="00C6740B"/>
    <w:rsid w:val="00C82B99"/>
    <w:rsid w:val="00D10C80"/>
    <w:rsid w:val="00D261B8"/>
    <w:rsid w:val="00D403A5"/>
    <w:rsid w:val="00D8110B"/>
    <w:rsid w:val="00EE106F"/>
    <w:rsid w:val="00F238A7"/>
    <w:rsid w:val="00F25EB1"/>
    <w:rsid w:val="00F2768A"/>
    <w:rsid w:val="00F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53F371-0BDA-4490-91F0-178E29D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B2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65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cuat.huawei.com/rdm_general_app/services/api/DM20201031GY/updat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239</Words>
  <Characters>1353</Characters>
  <Application>Microsoft Office Word</Application>
  <DocSecurity>0</DocSecurity>
  <Lines>84</Lines>
  <Paragraphs>83</Paragraphs>
  <ScaleCrop>false</ScaleCrop>
  <Company>Huawei Technologies Co.,Ltd.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liuyongfang (A)</dc:creator>
  <cp:keywords/>
  <dc:description/>
  <cp:lastModifiedBy>liuyongfang (A)</cp:lastModifiedBy>
  <cp:revision>11</cp:revision>
  <dcterms:created xsi:type="dcterms:W3CDTF">2021-01-22T02:09:00Z</dcterms:created>
  <dcterms:modified xsi:type="dcterms:W3CDTF">2021-02-02T07:57:00Z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1606471064</vt:lpwstr>
  </property>
  <property fmtid="{D5CDD505-2E9C-101B-9397-08002B2CF9AE}" pid="6" name="_2015_ms_pID_725343">
    <vt:lpwstr>(2)0DTyQaMhpEEHUnKRavVLBdDOt0Bl/n7CrynlHHoYqGUklyw+ZMW+1BYj3QpBxKLcq1EfTtOI
CHXRiyyWf+45odmVmiHWd4po2E5pssfAaUdLtMJSVcDte3kBvAU37J6YgMNKr+28kaZZuyW3
LptV8ZuLqbc1sGb0XdnthipF/iPWPt4HSk7ltRcAfLmghtsW8Kw8v/Ss6quBu3/SaKksfRXD
aaj+3vAqaIrkgI7PIX</vt:lpwstr>
  </property>
  <property fmtid="{D5CDD505-2E9C-101B-9397-08002B2CF9AE}" pid="7" name="_2015_ms_pID_7253431">
    <vt:lpwstr>WA2iG+zgYIxd1v9F3qAXB0JK+BC/vkcOHTxxQpSenL+Ur2sJnHts+7
XNb92lXr4mZjULs3MGfc2fScJ5d7o4EiSZyK0Tjw7Yy5eGujnxdBiFv6yGCetQztLEgp1az5
3vB9KQsoBTOn1hSfM7Qcpjv/qaJMPUChk8FY88EdkATfL1jy3ZlVobDosmdMZGR83EwL5tfX
KIRs4ylfLN4oytgp</vt:lpwstr>
  </property>
</Properties>
</file>