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10B38" w14:textId="77777777" w:rsidR="00E05F50" w:rsidRDefault="00E05F50" w:rsidP="00E05F50">
      <w:pPr>
        <w:pStyle w:val="Title"/>
        <w:jc w:val="center"/>
      </w:pPr>
      <w:r>
        <w:t>K Scan AI Terms and Conditions</w:t>
      </w:r>
    </w:p>
    <w:p w14:paraId="7198110C" w14:textId="52CA89EE" w:rsidR="00E05F50" w:rsidRDefault="00E05F50" w:rsidP="00E05F50">
      <w:pPr>
        <w:jc w:val="center"/>
      </w:pPr>
      <w:r>
        <w:rPr>
          <w:color w:val="666666"/>
          <w:sz w:val="19"/>
        </w:rPr>
        <w:t xml:space="preserve">Effective Date: May 13, </w:t>
      </w:r>
      <w:proofErr w:type="gramStart"/>
      <w:r>
        <w:rPr>
          <w:color w:val="666666"/>
          <w:sz w:val="19"/>
        </w:rPr>
        <w:t>2026  |</w:t>
      </w:r>
      <w:proofErr w:type="gramEnd"/>
      <w:r>
        <w:rPr>
          <w:color w:val="666666"/>
          <w:sz w:val="19"/>
        </w:rPr>
        <w:t xml:space="preserve">  Last Updated: May 13, </w:t>
      </w:r>
      <w:proofErr w:type="gramStart"/>
      <w:r>
        <w:rPr>
          <w:color w:val="666666"/>
          <w:sz w:val="19"/>
        </w:rPr>
        <w:t>2026  |</w:t>
      </w:r>
      <w:proofErr w:type="gramEnd"/>
      <w:r>
        <w:rPr>
          <w:color w:val="666666"/>
          <w:sz w:val="19"/>
        </w:rPr>
        <w:t xml:space="preserve">  </w:t>
      </w:r>
    </w:p>
    <w:tbl>
      <w:tblPr>
        <w:tblW w:w="0" w:type="auto"/>
        <w:jc w:val="center"/>
        <w:tblLook w:val="04A0" w:firstRow="1" w:lastRow="0" w:firstColumn="1" w:lastColumn="0" w:noHBand="0" w:noVBand="1"/>
      </w:tblPr>
      <w:tblGrid>
        <w:gridCol w:w="10054"/>
      </w:tblGrid>
      <w:tr w:rsidR="00E05F50" w14:paraId="6E49316B" w14:textId="77777777" w:rsidTr="00031F7F">
        <w:trPr>
          <w:jc w:val="center"/>
        </w:trPr>
        <w:tc>
          <w:tcPr>
            <w:tcW w:w="10080" w:type="dxa"/>
            <w:tcBorders>
              <w:top w:val="single" w:sz="10" w:space="0" w:color="D9D0F4"/>
              <w:left w:val="single" w:sz="10" w:space="0" w:color="D9D0F4"/>
              <w:bottom w:val="single" w:sz="10" w:space="0" w:color="D9D0F4"/>
              <w:right w:val="single" w:sz="10" w:space="0" w:color="D9D0F4"/>
            </w:tcBorders>
            <w:shd w:val="clear" w:color="auto" w:fill="F4F1FA"/>
            <w:tcMar>
              <w:top w:w="120" w:type="dxa"/>
              <w:left w:w="140" w:type="dxa"/>
              <w:bottom w:w="120" w:type="dxa"/>
              <w:right w:w="140" w:type="dxa"/>
            </w:tcMar>
          </w:tcPr>
          <w:p w14:paraId="71D2F1EB" w14:textId="77777777" w:rsidR="00E05F50" w:rsidRDefault="00E05F50" w:rsidP="00031F7F">
            <w:pPr>
              <w:pStyle w:val="Heading2"/>
            </w:pPr>
            <w:r>
              <w:t>Terms Summary</w:t>
            </w:r>
          </w:p>
          <w:p w14:paraId="4497B3CA" w14:textId="77777777" w:rsidR="00E05F50" w:rsidRDefault="00E05F50" w:rsidP="00031F7F">
            <w:pPr>
              <w:pStyle w:val="ListBullet"/>
              <w:spacing w:after="60"/>
            </w:pPr>
            <w:r>
              <w:t>K Scan AI provides AI-powered fashion discovery, visual analysis, and commerce-routing tools.</w:t>
            </w:r>
          </w:p>
          <w:p w14:paraId="0AD92A1F" w14:textId="77777777" w:rsidR="00E05F50" w:rsidRDefault="00E05F50" w:rsidP="00031F7F">
            <w:pPr>
              <w:pStyle w:val="ListBullet"/>
              <w:spacing w:after="60"/>
            </w:pPr>
            <w:r>
              <w:t>AI outputs may be incomplete, approximate, inaccurate, or outdated; evaluate them before relying on them.</w:t>
            </w:r>
          </w:p>
          <w:p w14:paraId="4831A3A7" w14:textId="77777777" w:rsidR="00E05F50" w:rsidRDefault="00E05F50" w:rsidP="00031F7F">
            <w:pPr>
              <w:pStyle w:val="ListBullet"/>
              <w:spacing w:after="60"/>
            </w:pPr>
            <w:r>
              <w:t>You retain ownership of your uploaded content. K Scan receives only the limited rights needed to operate, secure, maintain, and improve the Service as described below.</w:t>
            </w:r>
          </w:p>
          <w:p w14:paraId="336026F1" w14:textId="77777777" w:rsidR="00E05F50" w:rsidRDefault="00E05F50" w:rsidP="00031F7F">
            <w:pPr>
              <w:pStyle w:val="ListBullet"/>
              <w:spacing w:after="60"/>
            </w:pPr>
            <w:r>
              <w:t>K Scan does not sell raw uploaded scans or images and does not use scan content for facial recognition or biometric surveillance.</w:t>
            </w:r>
          </w:p>
          <w:p w14:paraId="0AC2CD43" w14:textId="77777777" w:rsidR="00E05F50" w:rsidRDefault="00E05F50" w:rsidP="00031F7F">
            <w:pPr>
              <w:pStyle w:val="ListBullet"/>
              <w:spacing w:after="60"/>
            </w:pPr>
            <w:r>
              <w:t xml:space="preserve">Certain non-sensitive commercial, analytics, preference, marketing, attribution, and inference data may be used, sold, shared, licensed, or disclosed </w:t>
            </w:r>
            <w:proofErr w:type="gramStart"/>
            <w:r>
              <w:t>where</w:t>
            </w:r>
            <w:proofErr w:type="gramEnd"/>
            <w:r>
              <w:t xml:space="preserve"> permitted by law and subject to privacy rights, consent requirements, and opt-out controls.</w:t>
            </w:r>
          </w:p>
        </w:tc>
      </w:tr>
    </w:tbl>
    <w:p w14:paraId="08F9CAEA" w14:textId="77777777" w:rsidR="00E05F50" w:rsidRDefault="00E05F50" w:rsidP="00E05F50">
      <w:r>
        <w:t>These Terms and Conditions ("Terms") govern your access to and use of the K Scan AI website, mobile application, APIs, AI systems, software, visual commerce tools, and related products, services, and features (collectively, the "Service"). By accessing or using the Service, you agree to these Terms and our Privacy Policy. Any consent required for non-essential tracking, targeted advertising, or sale-like data monetization will be requested separately where required by applicable law.</w:t>
      </w:r>
    </w:p>
    <w:p w14:paraId="71EA1BFE" w14:textId="77777777" w:rsidR="00E05F50" w:rsidRDefault="00E05F50" w:rsidP="00E05F50">
      <w:pPr>
        <w:pStyle w:val="Heading1"/>
      </w:pPr>
      <w:r>
        <w:rPr>
          <w:color w:val="15131A"/>
        </w:rPr>
        <w:t>1. Definitions</w:t>
      </w:r>
    </w:p>
    <w:p w14:paraId="3D40C6D3" w14:textId="77777777" w:rsidR="00E05F50" w:rsidRDefault="00E05F50" w:rsidP="00E05F50">
      <w:r>
        <w:rPr>
          <w:b/>
          <w:color w:val="5B3FD6"/>
        </w:rPr>
        <w:t xml:space="preserve">Service: </w:t>
      </w:r>
      <w:r>
        <w:t>the K Scan AI platform, including websites, applications, APIs, AI systems, visual commerce systems, and related services.</w:t>
      </w:r>
    </w:p>
    <w:p w14:paraId="791867B0" w14:textId="77777777" w:rsidR="00E05F50" w:rsidRDefault="00E05F50" w:rsidP="00E05F50">
      <w:r>
        <w:rPr>
          <w:b/>
          <w:color w:val="5B3FD6"/>
        </w:rPr>
        <w:t xml:space="preserve">AI Outputs: </w:t>
      </w:r>
      <w:r>
        <w:t>recommendations, styling suggestions, visual matches, product identifications, similarity analyses, commerce-routing results, generated metadata, or other outputs generated through the Service.</w:t>
      </w:r>
    </w:p>
    <w:p w14:paraId="384EBF60" w14:textId="77777777" w:rsidR="00E05F50" w:rsidRDefault="00E05F50" w:rsidP="00E05F50">
      <w:r>
        <w:rPr>
          <w:b/>
          <w:color w:val="5B3FD6"/>
        </w:rPr>
        <w:t xml:space="preserve">User Content: </w:t>
      </w:r>
      <w:r>
        <w:t>images, photographs, screenshots, text, styling inputs, prompts, profile information, and other materials uploaded or submitted by users.</w:t>
      </w:r>
    </w:p>
    <w:p w14:paraId="4010AA34" w14:textId="77777777" w:rsidR="00E05F50" w:rsidRDefault="00E05F50" w:rsidP="00E05F50">
      <w:r>
        <w:rPr>
          <w:b/>
          <w:color w:val="5B3FD6"/>
        </w:rPr>
        <w:t xml:space="preserve">Retail Partners: </w:t>
      </w:r>
      <w:r>
        <w:t>third-party retailers, marketplaces, affiliate partners, advertisers, brands, or commerce providers linked through or measured by the Service.</w:t>
      </w:r>
    </w:p>
    <w:p w14:paraId="5A5E6F0C" w14:textId="77777777" w:rsidR="00E05F50" w:rsidRDefault="00E05F50" w:rsidP="00E05F50">
      <w:r>
        <w:rPr>
          <w:b/>
          <w:color w:val="5B3FD6"/>
        </w:rPr>
        <w:t xml:space="preserve">Commercial Data: </w:t>
      </w:r>
      <w:r>
        <w:t>non-sensitive usage, preference, shopping, product interaction, attribution, analytics, marketing, de-identified, aggregated, anonymized, or inference data generated through or related to use of the Service.</w:t>
      </w:r>
    </w:p>
    <w:p w14:paraId="73D6F73F" w14:textId="77777777" w:rsidR="00E05F50" w:rsidRDefault="00E05F50" w:rsidP="00E05F50">
      <w:r>
        <w:rPr>
          <w:b/>
          <w:color w:val="5B3FD6"/>
        </w:rPr>
        <w:t xml:space="preserve">Raw Scan Data: </w:t>
      </w:r>
      <w:r>
        <w:t>original camera uploads, image files, screenshots, QR/barcode captures, or other unaltered content submitted for scanning.</w:t>
      </w:r>
    </w:p>
    <w:p w14:paraId="18D82E90" w14:textId="77777777" w:rsidR="00E05F50" w:rsidRDefault="00E05F50" w:rsidP="00E05F50">
      <w:r>
        <w:rPr>
          <w:b/>
          <w:color w:val="5B3FD6"/>
        </w:rPr>
        <w:t xml:space="preserve">Derived Scan Data: </w:t>
      </w:r>
      <w:r>
        <w:t>metadata or analysis generated from a scan. K Scan does not monetize derived scan data that can reasonably be linked to a specific person or original image unless expressly disclosed and lawfully authorized where required.</w:t>
      </w:r>
    </w:p>
    <w:p w14:paraId="387F1BC3" w14:textId="77777777" w:rsidR="00E05F50" w:rsidRDefault="00E05F50" w:rsidP="00E05F50">
      <w:pPr>
        <w:pStyle w:val="Heading1"/>
      </w:pPr>
      <w:r>
        <w:rPr>
          <w:color w:val="15131A"/>
        </w:rPr>
        <w:lastRenderedPageBreak/>
        <w:t>2. Acceptance of Terms and Separate Privacy Choices</w:t>
      </w:r>
    </w:p>
    <w:p w14:paraId="7F58CC52" w14:textId="77777777" w:rsidR="00E05F50" w:rsidRDefault="00E05F50" w:rsidP="00E05F50">
      <w:r>
        <w:t>By creating an account, accessing, downloading, registering for, or using the Service, you agree to these Terms and all applicable laws. If you do not agree, you may not use the Service.</w:t>
      </w:r>
    </w:p>
    <w:p w14:paraId="0CA366BE" w14:textId="77777777" w:rsidR="00E05F50" w:rsidRDefault="00E05F50" w:rsidP="00E05F50">
      <w:r>
        <w:t>Where applicable law requires separate consent for non-essential tracking, targeted advertising, sale-like data monetization, or similar activities, that consent will not be bundled into acceptance of these Terms. If you decline or withdraw such consent, you may still use the core Service, although optional personalization, marketing, advertising-supported, or partner-supported experiences may change.</w:t>
      </w:r>
    </w:p>
    <w:p w14:paraId="73A951B9" w14:textId="77777777" w:rsidR="00E05F50" w:rsidRDefault="00E05F50" w:rsidP="00E05F50">
      <w:pPr>
        <w:pStyle w:val="Heading1"/>
      </w:pPr>
      <w:r>
        <w:rPr>
          <w:color w:val="15131A"/>
        </w:rPr>
        <w:t>3. Eligibility</w:t>
      </w:r>
    </w:p>
    <w:p w14:paraId="41B12A15" w14:textId="77777777" w:rsidR="00E05F50" w:rsidRDefault="00E05F50" w:rsidP="00E05F50">
      <w:r>
        <w:t>You must be at least 13 years old to use the Service. If you are under the age of majority where you live, you may use the Service only with permission from a parent or legal guardian. You may not use the Service if prohibited by law or if K Scan previously terminated or suspended your access.</w:t>
      </w:r>
    </w:p>
    <w:p w14:paraId="44A8357B" w14:textId="77777777" w:rsidR="00E05F50" w:rsidRDefault="00E05F50" w:rsidP="00E05F50">
      <w:pPr>
        <w:pStyle w:val="Heading1"/>
      </w:pPr>
      <w:r>
        <w:rPr>
          <w:color w:val="15131A"/>
        </w:rPr>
        <w:t>4. Accounts and Security</w:t>
      </w:r>
    </w:p>
    <w:p w14:paraId="04187EF6" w14:textId="77777777" w:rsidR="00E05F50" w:rsidRDefault="00E05F50" w:rsidP="00E05F50">
      <w:pPr>
        <w:pStyle w:val="ListBullet"/>
      </w:pPr>
      <w:r>
        <w:t>Provide accurate, complete, and current information.</w:t>
      </w:r>
    </w:p>
    <w:p w14:paraId="3ACB5D96" w14:textId="77777777" w:rsidR="00E05F50" w:rsidRDefault="00E05F50" w:rsidP="00E05F50">
      <w:pPr>
        <w:pStyle w:val="ListBullet"/>
      </w:pPr>
      <w:r>
        <w:t>Maintain the confidentiality of your login credentials.</w:t>
      </w:r>
    </w:p>
    <w:p w14:paraId="26D22281" w14:textId="77777777" w:rsidR="00E05F50" w:rsidRDefault="00E05F50" w:rsidP="00E05F50">
      <w:pPr>
        <w:pStyle w:val="ListBullet"/>
      </w:pPr>
      <w:r>
        <w:t>Accept responsibility for activity that occurs under your account.</w:t>
      </w:r>
    </w:p>
    <w:p w14:paraId="66826EA0" w14:textId="77777777" w:rsidR="00E05F50" w:rsidRDefault="00E05F50" w:rsidP="00E05F50">
      <w:pPr>
        <w:pStyle w:val="ListBullet"/>
      </w:pPr>
      <w:r>
        <w:t>Notify K Scan promptly if you suspect unauthorized access, account misuse, or a security issue.</w:t>
      </w:r>
    </w:p>
    <w:p w14:paraId="34DAE012" w14:textId="77777777" w:rsidR="00E05F50" w:rsidRDefault="00E05F50" w:rsidP="00E05F50">
      <w:pPr>
        <w:pStyle w:val="Heading1"/>
      </w:pPr>
      <w:r>
        <w:rPr>
          <w:color w:val="15131A"/>
        </w:rPr>
        <w:t>5. Privacy, Data Processing, Sale, Sharing, and Commercial Use</w:t>
      </w:r>
    </w:p>
    <w:p w14:paraId="4BD2D440" w14:textId="77777777" w:rsidR="00E05F50" w:rsidRDefault="00E05F50" w:rsidP="00E05F50">
      <w:r>
        <w:t xml:space="preserve">Your use of the Service is governed by our Privacy Policy, which is incorporated into these Terms by reference. K Scan may collect, process, use, sell, share, license, disclose, or otherwise make available certain categories of information </w:t>
      </w:r>
      <w:proofErr w:type="gramStart"/>
      <w:r>
        <w:t>where</w:t>
      </w:r>
      <w:proofErr w:type="gramEnd"/>
      <w:r>
        <w:t xml:space="preserve"> permitted by law and subject to applicable privacy rights, consent requirements, and opt-out controls.</w:t>
      </w:r>
    </w:p>
    <w:p w14:paraId="7225808D" w14:textId="77777777" w:rsidR="00E05F50" w:rsidRDefault="00E05F50" w:rsidP="00E05F50">
      <w:pPr>
        <w:pStyle w:val="ListBullet"/>
      </w:pPr>
      <w:r>
        <w:t>Uploaded images and scans may be processed by AI systems to operate, secure, maintain, and improve the Service.</w:t>
      </w:r>
    </w:p>
    <w:p w14:paraId="23C1913E" w14:textId="77777777" w:rsidR="00E05F50" w:rsidRDefault="00E05F50" w:rsidP="00E05F50">
      <w:pPr>
        <w:pStyle w:val="ListBullet"/>
      </w:pPr>
      <w:r>
        <w:t>K Scan does not sell raw uploaded scans or images.</w:t>
      </w:r>
    </w:p>
    <w:p w14:paraId="53EDC047" w14:textId="77777777" w:rsidR="00E05F50" w:rsidRDefault="00E05F50" w:rsidP="00E05F50">
      <w:pPr>
        <w:pStyle w:val="ListBullet"/>
      </w:pPr>
      <w:r>
        <w:t>K Scan does not use uploaded scan content for facial recognition, biometric surveillance, or to identify individuals.</w:t>
      </w:r>
    </w:p>
    <w:p w14:paraId="62F64BF1" w14:textId="77777777" w:rsidR="00E05F50" w:rsidRDefault="00E05F50" w:rsidP="00E05F50">
      <w:pPr>
        <w:pStyle w:val="ListBullet"/>
      </w:pPr>
      <w:r>
        <w:t xml:space="preserve">K Scan may use, sell, share, license, or disclose certain non-sensitive commercial, analytics, preference, marketing, attribution, and inference data for business, analytics, advertising, retail, affiliate, product improvement, partner reporting, and other commercial purposes </w:t>
      </w:r>
      <w:proofErr w:type="gramStart"/>
      <w:r>
        <w:t>where</w:t>
      </w:r>
      <w:proofErr w:type="gramEnd"/>
      <w:r>
        <w:t xml:space="preserve"> permitted by law.</w:t>
      </w:r>
    </w:p>
    <w:p w14:paraId="1DCC48D3" w14:textId="77777777" w:rsidR="00E05F50" w:rsidRDefault="00E05F50" w:rsidP="00E05F50">
      <w:pPr>
        <w:pStyle w:val="ListBullet"/>
      </w:pPr>
      <w:r>
        <w:t xml:space="preserve">K Scan may sell or share certain personal information </w:t>
      </w:r>
      <w:proofErr w:type="gramStart"/>
      <w:r>
        <w:t>where</w:t>
      </w:r>
      <w:proofErr w:type="gramEnd"/>
      <w:r>
        <w:t xml:space="preserve"> permitted by law, including identifiers, device identifiers, internet or network activity, usage data, commercial information, preference data, approximate location, marketing engagement data, and inferences, subject to applicable rights and choices.</w:t>
      </w:r>
    </w:p>
    <w:p w14:paraId="41128C30" w14:textId="77777777" w:rsidR="00E05F50" w:rsidRDefault="00E05F50" w:rsidP="00E05F50">
      <w:pPr>
        <w:pStyle w:val="ListBullet"/>
      </w:pPr>
      <w:r>
        <w:t>Privacy rights, opt-out requests, consent withdrawal, data retention, and deletion handling are described in the Privacy Policy.</w:t>
      </w:r>
    </w:p>
    <w:p w14:paraId="7F98D67D" w14:textId="77777777" w:rsidR="00E05F50" w:rsidRDefault="00E05F50" w:rsidP="00E05F50">
      <w:pPr>
        <w:pStyle w:val="Heading2"/>
      </w:pPr>
      <w:r>
        <w:t>5.1 Data Rights and Downstream Requests</w:t>
      </w:r>
    </w:p>
    <w:p w14:paraId="25697D70" w14:textId="77777777" w:rsidR="00E05F50" w:rsidRDefault="00E05F50" w:rsidP="00E05F50">
      <w:r>
        <w:t>Users may request access, correction, deletion, export, restriction, objection, or consent withdrawal where required by applicable law. K Scan may retain information where legally permitted for security, fraud prevention, legal compliance, dispute resolution, backup recovery, or legitimate business records. Where required by law, K Scan will take reasonable steps to notify relevant service providers, contractors, and third parties to whom covered information was sold or shared so they can act on verified deletion requests.</w:t>
      </w:r>
    </w:p>
    <w:p w14:paraId="5AFDE743" w14:textId="77777777" w:rsidR="00E05F50" w:rsidRDefault="00E05F50" w:rsidP="00E05F50">
      <w:pPr>
        <w:pStyle w:val="Heading2"/>
      </w:pPr>
      <w:r>
        <w:lastRenderedPageBreak/>
        <w:t>5.2 Non-Discrimination for Privacy Choices</w:t>
      </w:r>
    </w:p>
    <w:p w14:paraId="599DCA4F" w14:textId="77777777" w:rsidR="00E05F50" w:rsidRDefault="00E05F50" w:rsidP="00E05F50">
      <w:r>
        <w:t>K Scan will not unlawfully discriminate against users for exercising privacy rights. Core Service access will not be denied solely because a user opts out of sale, sharing, or targeted advertising, although optional personalized, marketing, advertising-supported, or partner-supported experiences may change as a result.</w:t>
      </w:r>
    </w:p>
    <w:p w14:paraId="156711CB" w14:textId="77777777" w:rsidR="00E05F50" w:rsidRDefault="00E05F50" w:rsidP="00E05F50">
      <w:pPr>
        <w:pStyle w:val="Heading1"/>
      </w:pPr>
      <w:r>
        <w:rPr>
          <w:color w:val="15131A"/>
        </w:rPr>
        <w:t>6. User Content and Limited License</w:t>
      </w:r>
    </w:p>
    <w:p w14:paraId="2E224B19" w14:textId="77777777" w:rsidR="00E05F50" w:rsidRDefault="00E05F50" w:rsidP="00E05F50">
      <w:r>
        <w:t>You retain ownership of your User Content. By submitting User Content, you grant K Scan a limited, non-exclusive, worldwide, royalty-free license to host, process, analyze, reproduce as technically necessary, display to you, transform, and transmit your User Content solely for the purposes below:</w:t>
      </w:r>
    </w:p>
    <w:p w14:paraId="74A7DA51" w14:textId="77777777" w:rsidR="00E05F50" w:rsidRDefault="00E05F50" w:rsidP="00E05F50">
      <w:pPr>
        <w:pStyle w:val="ListBullet"/>
      </w:pPr>
      <w:r>
        <w:t>Operating, securing, and maintaining the Service.</w:t>
      </w:r>
    </w:p>
    <w:p w14:paraId="666F4644" w14:textId="77777777" w:rsidR="00E05F50" w:rsidRDefault="00E05F50" w:rsidP="00E05F50">
      <w:pPr>
        <w:pStyle w:val="ListBullet"/>
      </w:pPr>
      <w:r>
        <w:t>Generating AI Outputs you request.</w:t>
      </w:r>
    </w:p>
    <w:p w14:paraId="55E78DD2" w14:textId="77777777" w:rsidR="00E05F50" w:rsidRDefault="00E05F50" w:rsidP="00E05F50">
      <w:pPr>
        <w:pStyle w:val="ListBullet"/>
      </w:pPr>
      <w:r>
        <w:t>Safety, moderation, diagnostics, quality assurance, and fraud prevention.</w:t>
      </w:r>
    </w:p>
    <w:p w14:paraId="2F389971" w14:textId="77777777" w:rsidR="00E05F50" w:rsidRDefault="00E05F50" w:rsidP="00E05F50">
      <w:pPr>
        <w:pStyle w:val="ListBullet"/>
      </w:pPr>
      <w:r>
        <w:t>Improving machine-learning systems and product performance in ways permitted by the Privacy Policy and applicable law.</w:t>
      </w:r>
    </w:p>
    <w:p w14:paraId="296349F6" w14:textId="77777777" w:rsidR="00E05F50" w:rsidRDefault="00E05F50" w:rsidP="00E05F50">
      <w:r>
        <w:t xml:space="preserve">This license does not transfer ownership of your raw uploaded images to K Scan. It does not authorize K Scan to sell, license, or commercially distribute raw scan files, biometric identifiers, facial recognition data, or re-identifiable scan datasets to third-party data buyers or AI training partners unless a future policy expressly discloses that practice and K Scan </w:t>
      </w:r>
      <w:proofErr w:type="gramStart"/>
      <w:r>
        <w:t>obtains</w:t>
      </w:r>
      <w:proofErr w:type="gramEnd"/>
      <w:r>
        <w:t xml:space="preserve"> any legally required separate consent.</w:t>
      </w:r>
    </w:p>
    <w:p w14:paraId="611927E6" w14:textId="77777777" w:rsidR="00E05F50" w:rsidRDefault="00E05F50" w:rsidP="00E05F50">
      <w:r>
        <w:t xml:space="preserve">K Scan may create and use aggregated, anonymized, or de-identified analytics, commercial, preference, and inference data from Service use, and may use, sell, share, license, or disclose such data for business purposes </w:t>
      </w:r>
      <w:proofErr w:type="gramStart"/>
      <w:r>
        <w:t>where</w:t>
      </w:r>
      <w:proofErr w:type="gramEnd"/>
      <w:r>
        <w:t xml:space="preserve"> permitted by law and described in the Privacy Policy.</w:t>
      </w:r>
    </w:p>
    <w:p w14:paraId="1D1C91FA" w14:textId="77777777" w:rsidR="00E05F50" w:rsidRDefault="00E05F50" w:rsidP="00E05F50">
      <w:pPr>
        <w:pStyle w:val="Heading1"/>
      </w:pPr>
      <w:r>
        <w:rPr>
          <w:color w:val="15131A"/>
        </w:rPr>
        <w:t>7. AI Processing and Outputs</w:t>
      </w:r>
    </w:p>
    <w:p w14:paraId="6C18DB1D" w14:textId="77777777" w:rsidR="00E05F50" w:rsidRDefault="00E05F50" w:rsidP="00E05F50">
      <w:pPr>
        <w:pStyle w:val="ListBullet"/>
      </w:pPr>
      <w:r>
        <w:t>AI Outputs are probabilistic and may contain inaccuracies, incomplete information, or visually similar but non-identical products.</w:t>
      </w:r>
    </w:p>
    <w:p w14:paraId="109AE9B0" w14:textId="77777777" w:rsidR="00E05F50" w:rsidRDefault="00E05F50" w:rsidP="00E05F50">
      <w:pPr>
        <w:pStyle w:val="ListBullet"/>
      </w:pPr>
      <w:r>
        <w:t xml:space="preserve">Pricing, brand identification, availability, </w:t>
      </w:r>
      <w:proofErr w:type="gramStart"/>
      <w:r>
        <w:t>fit</w:t>
      </w:r>
      <w:proofErr w:type="gramEnd"/>
      <w:r>
        <w:t>, authenticity, and retailer information may be inaccurate or change without notice.</w:t>
      </w:r>
    </w:p>
    <w:p w14:paraId="2203CC0C" w14:textId="77777777" w:rsidR="00E05F50" w:rsidRDefault="00E05F50" w:rsidP="00E05F50">
      <w:pPr>
        <w:pStyle w:val="ListBullet"/>
      </w:pPr>
      <w:r>
        <w:t>AI Outputs are for discovery and informational purposes and do not constitute professional advice, authentication advice, sizing advice, legal advice, financial advice, resale advice, or purchasing advice.</w:t>
      </w:r>
    </w:p>
    <w:p w14:paraId="06B7AA4D" w14:textId="77777777" w:rsidR="00E05F50" w:rsidRDefault="00E05F50" w:rsidP="00E05F50">
      <w:pPr>
        <w:pStyle w:val="ListBullet"/>
      </w:pPr>
      <w:r>
        <w:t>K Scan may improve, retrain, refine, or modify AI systems, subject to applicable legal requirements and the Privacy Policy.</w:t>
      </w:r>
    </w:p>
    <w:p w14:paraId="4F0CF974" w14:textId="77777777" w:rsidR="00E05F50" w:rsidRDefault="00E05F50" w:rsidP="00E05F50">
      <w:pPr>
        <w:pStyle w:val="ListBullet"/>
      </w:pPr>
      <w:r>
        <w:t>You are responsible for independently evaluating AI Outputs before relying on them.</w:t>
      </w:r>
    </w:p>
    <w:p w14:paraId="3FCABACC" w14:textId="77777777" w:rsidR="00E05F50" w:rsidRDefault="00E05F50" w:rsidP="00E05F50">
      <w:pPr>
        <w:pStyle w:val="Heading1"/>
      </w:pPr>
      <w:r>
        <w:rPr>
          <w:color w:val="15131A"/>
        </w:rPr>
        <w:t>8. Retail, Affiliate, and Third-Party Commerce Disclaimer</w:t>
      </w:r>
    </w:p>
    <w:p w14:paraId="5F6CEDEA" w14:textId="77777777" w:rsidR="00E05F50" w:rsidRDefault="00E05F50" w:rsidP="00E05F50">
      <w:r>
        <w:t>K Scan is a visual-commerce discovery platform. We do not manufacture, inspect, authenticate, warehouse, endorse, ship, fulfill, or guarantee products displayed through the Service. Third-party retailers, marketplaces, advertisers, brands, and affiliate partners are independent from K Scan unless expressly stated.</w:t>
      </w:r>
    </w:p>
    <w:p w14:paraId="70F0009F" w14:textId="77777777" w:rsidR="00E05F50" w:rsidRDefault="00E05F50" w:rsidP="00E05F50">
      <w:pPr>
        <w:pStyle w:val="ListBullet"/>
      </w:pPr>
      <w:r>
        <w:t>We do not guarantee product authenticity, pricing, availability, sizing, quality, legality, safety, shipping, fulfillment, return policies, warranties, or seller legitimacy.</w:t>
      </w:r>
    </w:p>
    <w:p w14:paraId="4254D311" w14:textId="77777777" w:rsidR="00E05F50" w:rsidRDefault="00E05F50" w:rsidP="00E05F50">
      <w:pPr>
        <w:pStyle w:val="ListBullet"/>
      </w:pPr>
      <w:r>
        <w:t>All purchases, returns, disputes, warranties, and transactions with third parties are solely between you and the applicable third party.</w:t>
      </w:r>
    </w:p>
    <w:p w14:paraId="4B31FE07" w14:textId="77777777" w:rsidR="00E05F50" w:rsidRDefault="00E05F50" w:rsidP="00E05F50">
      <w:pPr>
        <w:pStyle w:val="ListBullet"/>
      </w:pPr>
      <w:r>
        <w:t xml:space="preserve">K Scan may receive compensation, referral fees, affiliate revenue, advertising revenue, data licensing revenue, partner reporting revenue, or other commercial </w:t>
      </w:r>
      <w:proofErr w:type="gramStart"/>
      <w:r>
        <w:t>consideration</w:t>
      </w:r>
      <w:proofErr w:type="gramEnd"/>
      <w:r>
        <w:t xml:space="preserve"> from partners.</w:t>
      </w:r>
    </w:p>
    <w:p w14:paraId="57EB3DFD" w14:textId="77777777" w:rsidR="00E05F50" w:rsidRDefault="00E05F50" w:rsidP="00E05F50">
      <w:pPr>
        <w:pStyle w:val="Heading1"/>
      </w:pPr>
      <w:r>
        <w:rPr>
          <w:color w:val="15131A"/>
        </w:rPr>
        <w:lastRenderedPageBreak/>
        <w:t>9. User Responsibilities and Prohibited Uses</w:t>
      </w:r>
    </w:p>
    <w:p w14:paraId="76B5FEE1" w14:textId="77777777" w:rsidR="00E05F50" w:rsidRDefault="00E05F50" w:rsidP="00E05F50">
      <w:pPr>
        <w:pStyle w:val="ListBullet"/>
      </w:pPr>
      <w:r>
        <w:t>Do not upload content you do not have the legal right to use.</w:t>
      </w:r>
    </w:p>
    <w:p w14:paraId="3EFFF420" w14:textId="77777777" w:rsidR="00E05F50" w:rsidRDefault="00E05F50" w:rsidP="00E05F50">
      <w:pPr>
        <w:pStyle w:val="ListBullet"/>
      </w:pPr>
      <w:r>
        <w:t>Do not upload government identification, financial records, medical information, confidential documents, or sensitive third-party data unless a feature expressly requires it and you have the right to do so.</w:t>
      </w:r>
    </w:p>
    <w:p w14:paraId="7C454929" w14:textId="77777777" w:rsidR="00E05F50" w:rsidRDefault="00E05F50" w:rsidP="00E05F50">
      <w:pPr>
        <w:pStyle w:val="ListBullet"/>
      </w:pPr>
      <w:r>
        <w:t xml:space="preserve">Do not reverse engineer, scrape, decompile, benchmark without authorization, bypass rate limits, attack the Service, attempt prompt </w:t>
      </w:r>
      <w:proofErr w:type="gramStart"/>
      <w:r>
        <w:t>injection</w:t>
      </w:r>
      <w:proofErr w:type="gramEnd"/>
      <w:r>
        <w:t>, attempt model extraction, or use outputs to train competing AI systems.</w:t>
      </w:r>
    </w:p>
    <w:p w14:paraId="0914AC6C" w14:textId="77777777" w:rsidR="00E05F50" w:rsidRDefault="00E05F50" w:rsidP="00E05F50">
      <w:pPr>
        <w:pStyle w:val="ListBullet"/>
      </w:pPr>
      <w:r>
        <w:t>Do not upload unlawful, infringing, counterfeit, harmful, abusive, hateful, sexually exploitative, deceptive, or harassing content.</w:t>
      </w:r>
    </w:p>
    <w:p w14:paraId="79276EE4" w14:textId="77777777" w:rsidR="00E05F50" w:rsidRDefault="00E05F50" w:rsidP="00E05F50">
      <w:pPr>
        <w:pStyle w:val="ListBullet"/>
      </w:pPr>
      <w:r>
        <w:t>Do not use the Service for illegal activity, fraud, abuse, unauthorized surveillance, or violation of third-party rights.</w:t>
      </w:r>
    </w:p>
    <w:p w14:paraId="78D621DA" w14:textId="77777777" w:rsidR="00E05F50" w:rsidRDefault="00E05F50" w:rsidP="00E05F50">
      <w:pPr>
        <w:pStyle w:val="Heading1"/>
      </w:pPr>
      <w:r>
        <w:rPr>
          <w:color w:val="15131A"/>
        </w:rPr>
        <w:t>10. Intellectual Property</w:t>
      </w:r>
    </w:p>
    <w:p w14:paraId="49DDA04E" w14:textId="77777777" w:rsidR="00E05F50" w:rsidRDefault="00E05F50" w:rsidP="00E05F50">
      <w:r>
        <w:t>The Service, including software, AI systems, recommendation engines, visual-analysis systems, model workflows, interface systems, graphics, trade dress, brand elements, documentation, and related technology, is owned by K Scan or its licensors. No ownership rights are transferred to users. All rights not expressly granted are reserved.</w:t>
      </w:r>
    </w:p>
    <w:p w14:paraId="565BB0C5" w14:textId="77777777" w:rsidR="00E05F50" w:rsidRDefault="00E05F50" w:rsidP="00E05F50">
      <w:pPr>
        <w:pStyle w:val="Heading1"/>
      </w:pPr>
      <w:r>
        <w:rPr>
          <w:color w:val="15131A"/>
        </w:rPr>
        <w:t>11. Beta, Preview, and Experimental Features</w:t>
      </w:r>
    </w:p>
    <w:p w14:paraId="169946A4" w14:textId="77777777" w:rsidR="00E05F50" w:rsidRDefault="00E05F50" w:rsidP="00E05F50">
      <w:r>
        <w:t>Beta, preview, early access, or experimental features may contain bugs, inaccuracies, interruptions, security issues, or incomplete functionality. They are provided on an "as is" and "as available" basis, may change or be discontinued at any time, and are used at your own risk.</w:t>
      </w:r>
    </w:p>
    <w:p w14:paraId="1137C996" w14:textId="77777777" w:rsidR="00E05F50" w:rsidRDefault="00E05F50" w:rsidP="00E05F50">
      <w:pPr>
        <w:pStyle w:val="Heading1"/>
      </w:pPr>
      <w:r>
        <w:rPr>
          <w:color w:val="15131A"/>
        </w:rPr>
        <w:t>12. Payments, Subscriptions, and Future Monetization</w:t>
      </w:r>
    </w:p>
    <w:p w14:paraId="243D4853" w14:textId="77777777" w:rsidR="00E05F50" w:rsidRDefault="00E05F50" w:rsidP="00E05F50">
      <w:r>
        <w:t>K Scan may introduce subscriptions, paid features, in-app purchases, affiliate monetization, advertising, data licensing, partner insights, enterprise tools, APIs, or other commercial models. Paid features may be subject to additional terms, app-store rules, refund policies, checkout disclosures, or separate agreements.</w:t>
      </w:r>
    </w:p>
    <w:p w14:paraId="5E0C60E8" w14:textId="77777777" w:rsidR="00E05F50" w:rsidRDefault="00E05F50" w:rsidP="00E05F50">
      <w:pPr>
        <w:pStyle w:val="Heading1"/>
      </w:pPr>
      <w:r>
        <w:rPr>
          <w:color w:val="15131A"/>
        </w:rPr>
        <w:t>13. Cookies, Tracking, Analytics, and Advertising Technologies</w:t>
      </w:r>
    </w:p>
    <w:p w14:paraId="1BEE8C6F" w14:textId="77777777" w:rsidR="00E05F50" w:rsidRDefault="00E05F50" w:rsidP="00E05F50">
      <w:r>
        <w:t>K Scan may use cookies, SDKs, pixels, analytics tools, device identifiers, attribution tools, advertising technologies, and marketing platforms as described in the Privacy Policy. Where legally required, non-essential analytics, advertising, and marketing technologies are subject to consent or opt-out rights.</w:t>
      </w:r>
    </w:p>
    <w:p w14:paraId="298E443C" w14:textId="77777777" w:rsidR="00E05F50" w:rsidRDefault="00E05F50" w:rsidP="00E05F50">
      <w:pPr>
        <w:pStyle w:val="Heading1"/>
      </w:pPr>
      <w:r>
        <w:rPr>
          <w:color w:val="15131A"/>
        </w:rPr>
        <w:t>14. DMCA and Copyright Complaints</w:t>
      </w:r>
    </w:p>
    <w:p w14:paraId="51DC7754" w14:textId="77777777" w:rsidR="00E05F50" w:rsidRDefault="00E05F50" w:rsidP="00E05F50">
      <w:r>
        <w:t>If you believe content on the Service infringes your copyright, send a notice identifying the copyrighted work, the allegedly infringing material, your contact information, a good-faith statement, and a statement under penalty of perjury to:</w:t>
      </w:r>
    </w:p>
    <w:p w14:paraId="11DAC0F0" w14:textId="77777777" w:rsidR="00E05F50" w:rsidRDefault="00E05F50" w:rsidP="00E05F50">
      <w:r>
        <w:rPr>
          <w:b/>
        </w:rPr>
        <w:t xml:space="preserve">Email: </w:t>
      </w:r>
      <w:r>
        <w:t>kscanai.app@gmail.com</w:t>
      </w:r>
    </w:p>
    <w:p w14:paraId="10286E7D" w14:textId="77777777" w:rsidR="00E05F50" w:rsidRDefault="00E05F50" w:rsidP="00E05F50">
      <w:pPr>
        <w:pStyle w:val="Heading1"/>
      </w:pPr>
      <w:r>
        <w:rPr>
          <w:color w:val="15131A"/>
        </w:rPr>
        <w:lastRenderedPageBreak/>
        <w:t>15. Disclaimer of Warranties</w:t>
      </w:r>
    </w:p>
    <w:p w14:paraId="7A2366D5" w14:textId="77777777" w:rsidR="00E05F50" w:rsidRDefault="00E05F50" w:rsidP="00E05F50">
      <w:r>
        <w:t>THE SERVICE IS PROVIDED "AS IS" AND "AS AVAILABLE." TO THE MAXIMUM EXTENT PERMITTED BY LAW, K SCAN DISCLAIMS ALL WARRANTIES, EXPRESS OR IMPLIED, INCLUDING MERCHANTABILITY, FITNESS FOR A PARTICULAR PURPOSE, NON-INFRINGEMENT, ACCURACY, AVAILABILITY, AND ERROR-FREE OPERATION.</w:t>
      </w:r>
    </w:p>
    <w:p w14:paraId="3B2CE6C6" w14:textId="77777777" w:rsidR="00E05F50" w:rsidRDefault="00E05F50" w:rsidP="00E05F50">
      <w:r>
        <w:t>Some jurisdictions do not allow certain warranty limitations, so some disclaimers may not apply to you.</w:t>
      </w:r>
    </w:p>
    <w:p w14:paraId="449E1B43" w14:textId="77777777" w:rsidR="00E05F50" w:rsidRDefault="00E05F50" w:rsidP="00E05F50">
      <w:pPr>
        <w:pStyle w:val="Heading1"/>
      </w:pPr>
      <w:r>
        <w:rPr>
          <w:color w:val="15131A"/>
        </w:rPr>
        <w:t>16. Limitation of Liability</w:t>
      </w:r>
    </w:p>
    <w:p w14:paraId="0088B14F" w14:textId="77777777" w:rsidR="00E05F50" w:rsidRDefault="00E05F50" w:rsidP="00E05F50">
      <w:r>
        <w:t>TO THE MAXIMUM EXTENT PERMITTED BY LAW, K SCAN SHALL NOT BE LIABLE FOR INDIRECT, INCIDENTAL, CONSEQUENTIAL, SPECIAL, EXEMPLARY, OR PUNITIVE DAMAGES; LOSS OF PROFITS, DATA, GOODWILL, OR BUSINESS INTERRUPTION; RELIANCE ON AI OUTPUTS; COUNTERFEIT PRODUCTS; THIRD-PARTY FRAUD; OR RETAILER TRANSACTIONS.</w:t>
      </w:r>
    </w:p>
    <w:p w14:paraId="1706E09E" w14:textId="77777777" w:rsidR="00E05F50" w:rsidRDefault="00E05F50" w:rsidP="00E05F50">
      <w:r>
        <w:t xml:space="preserve">K Scan’s total liability for any claim shall not exceed the </w:t>
      </w:r>
      <w:proofErr w:type="gramStart"/>
      <w:r>
        <w:t>greater of</w:t>
      </w:r>
      <w:proofErr w:type="gramEnd"/>
      <w:r>
        <w:t xml:space="preserve"> amounts paid by you to K Scan in the preceding 12 months or $100 USD, unless prohibited by law. Nothing in these Terms limits liability that cannot lawfully be limited under applicable consumer, privacy, or data protection law.</w:t>
      </w:r>
    </w:p>
    <w:p w14:paraId="7DE3DAB9" w14:textId="77777777" w:rsidR="00E05F50" w:rsidRDefault="00E05F50" w:rsidP="00E05F50">
      <w:pPr>
        <w:pStyle w:val="Heading1"/>
      </w:pPr>
      <w:r>
        <w:rPr>
          <w:color w:val="15131A"/>
        </w:rPr>
        <w:t>17. Indemnification</w:t>
      </w:r>
    </w:p>
    <w:p w14:paraId="294AE1EF" w14:textId="77777777" w:rsidR="00E05F50" w:rsidRDefault="00E05F50" w:rsidP="00E05F50">
      <w:r>
        <w:t xml:space="preserve">You agree to defend, indemnify, and hold harmless K Scan, its officers, directors, employees, contractors, affiliates, and agents from claims, damages, losses, liabilities, and expenses arising from your use of the Service, User Content, violation of these Terms, violation of law, or infringement of third-party rights. This indemnity does not apply to losses caused solely by K Scan’s own violations of applicable privacy or consumer protection law where such </w:t>
      </w:r>
      <w:proofErr w:type="gramStart"/>
      <w:r>
        <w:t>waiver</w:t>
      </w:r>
      <w:proofErr w:type="gramEnd"/>
      <w:r>
        <w:t xml:space="preserve"> would be prohibited.</w:t>
      </w:r>
    </w:p>
    <w:p w14:paraId="38CA4D4A" w14:textId="77777777" w:rsidR="00E05F50" w:rsidRDefault="00E05F50" w:rsidP="00E05F50">
      <w:pPr>
        <w:pStyle w:val="Heading1"/>
      </w:pPr>
      <w:r>
        <w:rPr>
          <w:color w:val="15131A"/>
        </w:rPr>
        <w:t>18. Suspension and Termination</w:t>
      </w:r>
    </w:p>
    <w:p w14:paraId="4403E3F4" w14:textId="77777777" w:rsidR="00E05F50" w:rsidRDefault="00E05F50" w:rsidP="00E05F50">
      <w:r>
        <w:t>K Scan may suspend or terminate access at any time for violations, suspected abuse, fraud, unlawful activity, security concerns, nonpayment, operational reasons, or risk to the Service. Upon termination, your right to use the Service ceases. Certain provisions survive termination, including privacy/data rights, intellectual property, commercial data rights, disclaimers, liability limits, indemnity, governing law, and dispute resolution.</w:t>
      </w:r>
    </w:p>
    <w:p w14:paraId="644CD9D6" w14:textId="77777777" w:rsidR="00E05F50" w:rsidRDefault="00E05F50" w:rsidP="00E05F50">
      <w:pPr>
        <w:pStyle w:val="Heading1"/>
      </w:pPr>
      <w:r>
        <w:rPr>
          <w:color w:val="15131A"/>
        </w:rPr>
        <w:t>19. Governing Law and Dispute Resolution</w:t>
      </w:r>
    </w:p>
    <w:p w14:paraId="734DCA8B" w14:textId="77777777" w:rsidR="00E05F50" w:rsidRDefault="00E05F50" w:rsidP="00E05F50">
      <w:r>
        <w:t>These Terms are governed by the laws of the State of Ohio, United States, without regard to conflict-of-law principles, except that mandatory consumer protections in your jurisdiction may apply. Before filing a claim, you agree to contact K Scan at kscanai.app@gmail.com and allow 30 days for informal resolution. Any court proceeding not subject to mandatory consumer-law venues shall be brought in state or federal courts located in Cuyahoga County, Ohio, unless applicable consumer law provides otherwise.</w:t>
      </w:r>
    </w:p>
    <w:p w14:paraId="0A60349B" w14:textId="77777777" w:rsidR="00E05F50" w:rsidRDefault="00E05F50" w:rsidP="00E05F50">
      <w:r>
        <w:t>If K Scan adopts binding arbitration terms in a future version of the Terms, those terms will be presented in that applicable version and will include any legally required notice, opt-out, or procedural protections.</w:t>
      </w:r>
    </w:p>
    <w:p w14:paraId="27CEC666" w14:textId="77777777" w:rsidR="00E05F50" w:rsidRDefault="00E05F50" w:rsidP="00E05F50">
      <w:pPr>
        <w:pStyle w:val="Heading1"/>
      </w:pPr>
      <w:r>
        <w:rPr>
          <w:color w:val="15131A"/>
        </w:rPr>
        <w:t>20. App Store Terms</w:t>
      </w:r>
    </w:p>
    <w:p w14:paraId="429DF159" w14:textId="77777777" w:rsidR="00E05F50" w:rsidRDefault="00E05F50" w:rsidP="00E05F50">
      <w:r>
        <w:t>If you download the app through the Apple App Store or Google Play, your use must also comply with applicable app-store terms. The app stores are not responsible for support, maintenance, or claims related to the Service except as required by their terms or law.</w:t>
      </w:r>
    </w:p>
    <w:p w14:paraId="4040C94F" w14:textId="77777777" w:rsidR="00E05F50" w:rsidRDefault="00E05F50" w:rsidP="00E05F50">
      <w:pPr>
        <w:pStyle w:val="Heading1"/>
      </w:pPr>
      <w:r>
        <w:rPr>
          <w:color w:val="15131A"/>
        </w:rPr>
        <w:lastRenderedPageBreak/>
        <w:t>21. Accessibility and Localization</w:t>
      </w:r>
    </w:p>
    <w:p w14:paraId="1077BDB5" w14:textId="77777777" w:rsidR="00E05F50" w:rsidRDefault="00E05F50" w:rsidP="00E05F50">
      <w:r>
        <w:t>K Scan aims to support accessible digital experiences. If you encounter accessibility barriers, contact kscanai.app@gmail.com. These Terms are provided in English; translations are for convenience only unless required by law.</w:t>
      </w:r>
    </w:p>
    <w:p w14:paraId="5CB592B5" w14:textId="77777777" w:rsidR="00E05F50" w:rsidRDefault="00E05F50" w:rsidP="00E05F50">
      <w:pPr>
        <w:pStyle w:val="Heading1"/>
      </w:pPr>
      <w:r>
        <w:rPr>
          <w:color w:val="15131A"/>
        </w:rPr>
        <w:t>22. Changes to These Terms</w:t>
      </w:r>
    </w:p>
    <w:p w14:paraId="3CCA0E4F" w14:textId="77777777" w:rsidR="00E05F50" w:rsidRDefault="00E05F50" w:rsidP="00E05F50">
      <w:r>
        <w:t>K Scan may update these Terms from time to time. If we make material changes, we may provide additional notice where required by law. Continued use of the Service after updated Terms become effective means you accept the revised Terms, except where applicable law requires separate affirmative consent or another form of authorization.</w:t>
      </w:r>
    </w:p>
    <w:p w14:paraId="2E93BD66" w14:textId="77777777" w:rsidR="00E05F50" w:rsidRDefault="00E05F50" w:rsidP="00E05F50">
      <w:pPr>
        <w:pStyle w:val="Heading1"/>
      </w:pPr>
      <w:r>
        <w:rPr>
          <w:color w:val="15131A"/>
        </w:rPr>
        <w:t>23. Miscellaneous</w:t>
      </w:r>
    </w:p>
    <w:p w14:paraId="74D5BD94" w14:textId="77777777" w:rsidR="00E05F50" w:rsidRDefault="00E05F50" w:rsidP="00E05F50">
      <w:pPr>
        <w:pStyle w:val="ListBullet"/>
      </w:pPr>
      <w:r>
        <w:t>These Terms and the Privacy Policy constitute the entire agreement between you and K Scan regarding the Service, unless additional written terms apply to a particular product or relationship.</w:t>
      </w:r>
    </w:p>
    <w:p w14:paraId="46D6DA90" w14:textId="77777777" w:rsidR="00E05F50" w:rsidRDefault="00E05F50" w:rsidP="00E05F50">
      <w:pPr>
        <w:pStyle w:val="ListBullet"/>
      </w:pPr>
      <w:r>
        <w:t xml:space="preserve">If any provision is found unenforceable, the remaining provisions </w:t>
      </w:r>
      <w:proofErr w:type="gramStart"/>
      <w:r>
        <w:t>remain in effect to the fullest extent</w:t>
      </w:r>
      <w:proofErr w:type="gramEnd"/>
      <w:r>
        <w:t xml:space="preserve"> permitted by law.</w:t>
      </w:r>
    </w:p>
    <w:p w14:paraId="3B8BB3A2" w14:textId="77777777" w:rsidR="00E05F50" w:rsidRDefault="00E05F50" w:rsidP="00E05F50">
      <w:pPr>
        <w:pStyle w:val="ListBullet"/>
      </w:pPr>
      <w:r>
        <w:t>Failure to enforce a provision is not a waiver.</w:t>
      </w:r>
    </w:p>
    <w:p w14:paraId="79772836" w14:textId="77777777" w:rsidR="00E05F50" w:rsidRDefault="00E05F50" w:rsidP="00E05F50">
      <w:pPr>
        <w:pStyle w:val="ListBullet"/>
      </w:pPr>
      <w:r>
        <w:t>You may not assign these Terms without consent. K Scan may assign them in connection with affiliates, restructuring, merger, acquisition, or sale of assets.</w:t>
      </w:r>
    </w:p>
    <w:p w14:paraId="6B4EA211" w14:textId="77777777" w:rsidR="00E05F50" w:rsidRDefault="00E05F50" w:rsidP="00E05F50">
      <w:pPr>
        <w:pStyle w:val="ListBullet"/>
      </w:pPr>
      <w:r>
        <w:t>No third party has rights under these Terms unless expressly stated.</w:t>
      </w:r>
    </w:p>
    <w:p w14:paraId="42AC4928" w14:textId="77777777" w:rsidR="00E05F50" w:rsidRDefault="00E05F50" w:rsidP="00E05F50">
      <w:pPr>
        <w:pStyle w:val="Heading1"/>
      </w:pPr>
      <w:r>
        <w:rPr>
          <w:color w:val="15131A"/>
        </w:rPr>
        <w:t>24. Contact Information</w:t>
      </w:r>
    </w:p>
    <w:p w14:paraId="667F5B6C" w14:textId="77777777" w:rsidR="00E05F50" w:rsidRDefault="00E05F50" w:rsidP="00E05F50">
      <w:r>
        <w:t>For questions about these Terms, legal notices, or general policy concerns, contact:</w:t>
      </w:r>
    </w:p>
    <w:tbl>
      <w:tblPr>
        <w:tblStyle w:val="TableGrid"/>
        <w:tblW w:w="0" w:type="auto"/>
        <w:jc w:val="center"/>
        <w:tblLook w:val="04A0" w:firstRow="1" w:lastRow="0" w:firstColumn="1" w:lastColumn="0" w:noHBand="0" w:noVBand="1"/>
      </w:tblPr>
      <w:tblGrid>
        <w:gridCol w:w="2272"/>
        <w:gridCol w:w="7792"/>
      </w:tblGrid>
      <w:tr w:rsidR="00E05F50" w14:paraId="6B29212E" w14:textId="77777777" w:rsidTr="00031F7F">
        <w:trPr>
          <w:tblHeader/>
          <w:jc w:val="center"/>
        </w:trPr>
        <w:tc>
          <w:tcPr>
            <w:tcW w:w="2304" w:type="dxa"/>
            <w:tcBorders>
              <w:top w:val="single" w:sz="6" w:space="0" w:color="D9D0F4"/>
              <w:left w:val="single" w:sz="6" w:space="0" w:color="D9D0F4"/>
              <w:bottom w:val="single" w:sz="6" w:space="0" w:color="D9D0F4"/>
              <w:right w:val="single" w:sz="6" w:space="0" w:color="D9D0F4"/>
            </w:tcBorders>
            <w:shd w:val="clear" w:color="auto" w:fill="211B2E"/>
            <w:tcMar>
              <w:top w:w="80" w:type="dxa"/>
              <w:left w:w="100" w:type="dxa"/>
              <w:bottom w:w="80" w:type="dxa"/>
              <w:right w:w="100" w:type="dxa"/>
            </w:tcMar>
            <w:vAlign w:val="center"/>
          </w:tcPr>
          <w:p w14:paraId="3EE31A8C" w14:textId="77777777" w:rsidR="00E05F50" w:rsidRDefault="00E05F50" w:rsidP="00031F7F">
            <w:r>
              <w:t>Contact Type</w:t>
            </w:r>
          </w:p>
        </w:tc>
        <w:tc>
          <w:tcPr>
            <w:tcW w:w="7920" w:type="dxa"/>
            <w:tcBorders>
              <w:top w:val="single" w:sz="6" w:space="0" w:color="D9D0F4"/>
              <w:left w:val="single" w:sz="6" w:space="0" w:color="D9D0F4"/>
              <w:bottom w:val="single" w:sz="6" w:space="0" w:color="D9D0F4"/>
              <w:right w:val="single" w:sz="6" w:space="0" w:color="D9D0F4"/>
            </w:tcBorders>
            <w:shd w:val="clear" w:color="auto" w:fill="211B2E"/>
            <w:tcMar>
              <w:top w:w="80" w:type="dxa"/>
              <w:left w:w="100" w:type="dxa"/>
              <w:bottom w:w="80" w:type="dxa"/>
              <w:right w:w="100" w:type="dxa"/>
            </w:tcMar>
            <w:vAlign w:val="center"/>
          </w:tcPr>
          <w:p w14:paraId="297E3E4F" w14:textId="77777777" w:rsidR="00E05F50" w:rsidRDefault="00E05F50" w:rsidP="00031F7F">
            <w:r>
              <w:t>Details</w:t>
            </w:r>
          </w:p>
        </w:tc>
      </w:tr>
      <w:tr w:rsidR="00E05F50" w14:paraId="6062B260" w14:textId="77777777" w:rsidTr="00031F7F">
        <w:trPr>
          <w:jc w:val="center"/>
        </w:trPr>
        <w:tc>
          <w:tcPr>
            <w:tcW w:w="2304"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23EAE2AA" w14:textId="77777777" w:rsidR="00E05F50" w:rsidRDefault="00E05F50" w:rsidP="00031F7F">
            <w:r>
              <w:t>Email</w:t>
            </w:r>
          </w:p>
        </w:tc>
        <w:tc>
          <w:tcPr>
            <w:tcW w:w="7920"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05065E77" w14:textId="77777777" w:rsidR="00E05F50" w:rsidRDefault="00E05F50" w:rsidP="00031F7F">
            <w:r>
              <w:t>kscanai.app@gmail.com</w:t>
            </w:r>
          </w:p>
        </w:tc>
      </w:tr>
      <w:tr w:rsidR="00E05F50" w14:paraId="6D626712" w14:textId="77777777" w:rsidTr="00031F7F">
        <w:trPr>
          <w:jc w:val="center"/>
        </w:trPr>
        <w:tc>
          <w:tcPr>
            <w:tcW w:w="2304"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45620117" w14:textId="77777777" w:rsidR="00E05F50" w:rsidRDefault="00E05F50" w:rsidP="00031F7F">
            <w:r>
              <w:t>Website</w:t>
            </w:r>
          </w:p>
        </w:tc>
        <w:tc>
          <w:tcPr>
            <w:tcW w:w="7920"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5BD09EA1" w14:textId="77777777" w:rsidR="00E05F50" w:rsidRDefault="00E05F50" w:rsidP="00031F7F">
            <w:r>
              <w:t>https://kscan.app</w:t>
            </w:r>
          </w:p>
        </w:tc>
      </w:tr>
    </w:tbl>
    <w:p w14:paraId="7318FC8C" w14:textId="77777777" w:rsidR="00E05F50" w:rsidRDefault="00E05F50" w:rsidP="00E05F50">
      <w:pPr>
        <w:pStyle w:val="Heading1"/>
      </w:pPr>
      <w:r>
        <w:rPr>
          <w:color w:val="15131A"/>
        </w:rPr>
        <w:t>25. Privacy Alignment Reference</w:t>
      </w:r>
    </w:p>
    <w:p w14:paraId="209D6CFD" w14:textId="77777777" w:rsidR="00E05F50" w:rsidRDefault="00E05F50" w:rsidP="00E05F50">
      <w:r>
        <w:t>The Terms and the Privacy Policy are intended to be read together. The following concepts are reflected across both documents:</w:t>
      </w:r>
    </w:p>
    <w:tbl>
      <w:tblPr>
        <w:tblStyle w:val="TableGrid"/>
        <w:tblW w:w="0" w:type="auto"/>
        <w:jc w:val="center"/>
        <w:tblLook w:val="04A0" w:firstRow="1" w:lastRow="0" w:firstColumn="1" w:lastColumn="0" w:noHBand="0" w:noVBand="1"/>
      </w:tblPr>
      <w:tblGrid>
        <w:gridCol w:w="2986"/>
        <w:gridCol w:w="7078"/>
      </w:tblGrid>
      <w:tr w:rsidR="00E05F50" w14:paraId="0F7EC23E" w14:textId="77777777" w:rsidTr="00031F7F">
        <w:trPr>
          <w:tblHeader/>
          <w:jc w:val="center"/>
        </w:trPr>
        <w:tc>
          <w:tcPr>
            <w:tcW w:w="3024" w:type="dxa"/>
            <w:tcBorders>
              <w:top w:val="single" w:sz="6" w:space="0" w:color="D9D0F4"/>
              <w:left w:val="single" w:sz="6" w:space="0" w:color="D9D0F4"/>
              <w:bottom w:val="single" w:sz="6" w:space="0" w:color="D9D0F4"/>
              <w:right w:val="single" w:sz="6" w:space="0" w:color="D9D0F4"/>
            </w:tcBorders>
            <w:shd w:val="clear" w:color="auto" w:fill="211B2E"/>
            <w:tcMar>
              <w:top w:w="80" w:type="dxa"/>
              <w:left w:w="100" w:type="dxa"/>
              <w:bottom w:w="80" w:type="dxa"/>
              <w:right w:w="100" w:type="dxa"/>
            </w:tcMar>
            <w:vAlign w:val="center"/>
          </w:tcPr>
          <w:p w14:paraId="526AEF90" w14:textId="77777777" w:rsidR="00E05F50" w:rsidRDefault="00E05F50" w:rsidP="00031F7F">
            <w:pPr>
              <w:spacing w:after="40"/>
            </w:pPr>
            <w:r>
              <w:rPr>
                <w:b/>
                <w:color w:val="FFFFFF"/>
                <w:sz w:val="18"/>
              </w:rPr>
              <w:t>Concept</w:t>
            </w:r>
          </w:p>
        </w:tc>
        <w:tc>
          <w:tcPr>
            <w:tcW w:w="7200" w:type="dxa"/>
            <w:tcBorders>
              <w:top w:val="single" w:sz="6" w:space="0" w:color="D9D0F4"/>
              <w:left w:val="single" w:sz="6" w:space="0" w:color="D9D0F4"/>
              <w:bottom w:val="single" w:sz="6" w:space="0" w:color="D9D0F4"/>
              <w:right w:val="single" w:sz="6" w:space="0" w:color="D9D0F4"/>
            </w:tcBorders>
            <w:shd w:val="clear" w:color="auto" w:fill="211B2E"/>
            <w:tcMar>
              <w:top w:w="80" w:type="dxa"/>
              <w:left w:w="100" w:type="dxa"/>
              <w:bottom w:w="80" w:type="dxa"/>
              <w:right w:w="100" w:type="dxa"/>
            </w:tcMar>
            <w:vAlign w:val="center"/>
          </w:tcPr>
          <w:p w14:paraId="6B75565B" w14:textId="77777777" w:rsidR="00E05F50" w:rsidRDefault="00E05F50" w:rsidP="00031F7F">
            <w:pPr>
              <w:spacing w:after="40"/>
            </w:pPr>
            <w:r>
              <w:rPr>
                <w:b/>
                <w:color w:val="FFFFFF"/>
                <w:sz w:val="18"/>
              </w:rPr>
              <w:t>Terms Position</w:t>
            </w:r>
          </w:p>
        </w:tc>
      </w:tr>
      <w:tr w:rsidR="00E05F50" w14:paraId="2AB9AFDB" w14:textId="77777777" w:rsidTr="00031F7F">
        <w:trPr>
          <w:jc w:val="center"/>
        </w:trPr>
        <w:tc>
          <w:tcPr>
            <w:tcW w:w="3024"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0CEE8EA2" w14:textId="77777777" w:rsidR="00E05F50" w:rsidRDefault="00E05F50" w:rsidP="00031F7F">
            <w:pPr>
              <w:spacing w:after="40"/>
            </w:pPr>
            <w:r>
              <w:rPr>
                <w:sz w:val="18"/>
              </w:rPr>
              <w:t>Raw scan data</w:t>
            </w:r>
          </w:p>
        </w:tc>
        <w:tc>
          <w:tcPr>
            <w:tcW w:w="7200"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36E2829E" w14:textId="77777777" w:rsidR="00E05F50" w:rsidRDefault="00E05F50" w:rsidP="00031F7F">
            <w:pPr>
              <w:spacing w:after="40"/>
            </w:pPr>
            <w:r>
              <w:rPr>
                <w:sz w:val="18"/>
              </w:rPr>
              <w:t>Not sold or commercially distributed to third-party data buyers.</w:t>
            </w:r>
          </w:p>
        </w:tc>
      </w:tr>
      <w:tr w:rsidR="00E05F50" w14:paraId="6EE3FABF" w14:textId="77777777" w:rsidTr="00031F7F">
        <w:trPr>
          <w:jc w:val="center"/>
        </w:trPr>
        <w:tc>
          <w:tcPr>
            <w:tcW w:w="3024"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309C30D6" w14:textId="77777777" w:rsidR="00E05F50" w:rsidRDefault="00E05F50" w:rsidP="00031F7F">
            <w:pPr>
              <w:spacing w:after="40"/>
            </w:pPr>
            <w:r>
              <w:rPr>
                <w:sz w:val="18"/>
              </w:rPr>
              <w:t>Facial recognition / biometric surveillance</w:t>
            </w:r>
          </w:p>
        </w:tc>
        <w:tc>
          <w:tcPr>
            <w:tcW w:w="7200"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730A5822" w14:textId="77777777" w:rsidR="00E05F50" w:rsidRDefault="00E05F50" w:rsidP="00031F7F">
            <w:pPr>
              <w:spacing w:after="40"/>
            </w:pPr>
            <w:r>
              <w:rPr>
                <w:sz w:val="18"/>
              </w:rPr>
              <w:t>Not used for identifying individuals or biometric surveillance.</w:t>
            </w:r>
          </w:p>
        </w:tc>
      </w:tr>
      <w:tr w:rsidR="00E05F50" w14:paraId="3ADE333D" w14:textId="77777777" w:rsidTr="00031F7F">
        <w:trPr>
          <w:jc w:val="center"/>
        </w:trPr>
        <w:tc>
          <w:tcPr>
            <w:tcW w:w="3024"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3B176EE4" w14:textId="77777777" w:rsidR="00E05F50" w:rsidRDefault="00E05F50" w:rsidP="00031F7F">
            <w:pPr>
              <w:spacing w:after="40"/>
            </w:pPr>
            <w:r>
              <w:rPr>
                <w:sz w:val="18"/>
              </w:rPr>
              <w:t>Commercial data</w:t>
            </w:r>
          </w:p>
        </w:tc>
        <w:tc>
          <w:tcPr>
            <w:tcW w:w="7200"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0D060443" w14:textId="77777777" w:rsidR="00E05F50" w:rsidRDefault="00E05F50" w:rsidP="00031F7F">
            <w:pPr>
              <w:spacing w:after="40"/>
            </w:pPr>
            <w:r>
              <w:rPr>
                <w:sz w:val="18"/>
              </w:rPr>
              <w:t>Certain non-sensitive commercial, analytics, preference, marketing, attribution, and inference data may be monetized where permitted by law.</w:t>
            </w:r>
          </w:p>
        </w:tc>
      </w:tr>
      <w:tr w:rsidR="00E05F50" w14:paraId="2D5C7089" w14:textId="77777777" w:rsidTr="00031F7F">
        <w:trPr>
          <w:jc w:val="center"/>
        </w:trPr>
        <w:tc>
          <w:tcPr>
            <w:tcW w:w="3024"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79608E23" w14:textId="77777777" w:rsidR="00E05F50" w:rsidRDefault="00E05F50" w:rsidP="00031F7F">
            <w:pPr>
              <w:spacing w:after="40"/>
            </w:pPr>
            <w:r>
              <w:rPr>
                <w:sz w:val="18"/>
              </w:rPr>
              <w:lastRenderedPageBreak/>
              <w:t>Privacy choices</w:t>
            </w:r>
          </w:p>
        </w:tc>
        <w:tc>
          <w:tcPr>
            <w:tcW w:w="7200"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0839D2E6" w14:textId="77777777" w:rsidR="00E05F50" w:rsidRDefault="00E05F50" w:rsidP="00031F7F">
            <w:pPr>
              <w:spacing w:after="40"/>
            </w:pPr>
            <w:r>
              <w:rPr>
                <w:sz w:val="18"/>
              </w:rPr>
              <w:t>Rights, consent requirements, and opt-out controls are governed by the Privacy Policy and applicable law.</w:t>
            </w:r>
          </w:p>
        </w:tc>
      </w:tr>
      <w:tr w:rsidR="00E05F50" w14:paraId="041EF898" w14:textId="77777777" w:rsidTr="00031F7F">
        <w:trPr>
          <w:jc w:val="center"/>
        </w:trPr>
        <w:tc>
          <w:tcPr>
            <w:tcW w:w="3024"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4E560D56" w14:textId="77777777" w:rsidR="00E05F50" w:rsidRDefault="00E05F50" w:rsidP="00031F7F">
            <w:pPr>
              <w:spacing w:after="40"/>
            </w:pPr>
            <w:r>
              <w:rPr>
                <w:sz w:val="18"/>
              </w:rPr>
              <w:t>Retail and affiliate relationships</w:t>
            </w:r>
          </w:p>
        </w:tc>
        <w:tc>
          <w:tcPr>
            <w:tcW w:w="7200" w:type="dxa"/>
            <w:tcBorders>
              <w:top w:val="single" w:sz="6" w:space="0" w:color="D9D0F4"/>
              <w:left w:val="single" w:sz="6" w:space="0" w:color="D9D0F4"/>
              <w:bottom w:val="single" w:sz="6" w:space="0" w:color="D9D0F4"/>
              <w:right w:val="single" w:sz="6" w:space="0" w:color="D9D0F4"/>
            </w:tcBorders>
            <w:shd w:val="clear" w:color="auto" w:fill="FBFAFE"/>
            <w:tcMar>
              <w:top w:w="80" w:type="dxa"/>
              <w:left w:w="100" w:type="dxa"/>
              <w:bottom w:w="80" w:type="dxa"/>
              <w:right w:w="100" w:type="dxa"/>
            </w:tcMar>
            <w:vAlign w:val="center"/>
          </w:tcPr>
          <w:p w14:paraId="564A86B7" w14:textId="77777777" w:rsidR="00E05F50" w:rsidRDefault="00E05F50" w:rsidP="00031F7F">
            <w:pPr>
              <w:spacing w:after="40"/>
            </w:pPr>
            <w:r>
              <w:rPr>
                <w:sz w:val="18"/>
              </w:rPr>
              <w:t>K Scan may earn referral, affiliate, advertising, partner reporting, or data licensing revenue.</w:t>
            </w:r>
          </w:p>
        </w:tc>
      </w:tr>
    </w:tbl>
    <w:p w14:paraId="33339817" w14:textId="77777777" w:rsidR="00E05F50" w:rsidRDefault="00E05F50" w:rsidP="00E05F50"/>
    <w:p w14:paraId="2CC75853" w14:textId="51713EBF" w:rsidR="00C9487C" w:rsidRPr="00E05F50" w:rsidRDefault="00C9487C" w:rsidP="00E05F50"/>
    <w:sectPr w:rsidR="00C9487C" w:rsidRPr="00E05F50"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2A4BF" w14:textId="77777777" w:rsidR="0054228F" w:rsidRDefault="0054228F">
      <w:pPr>
        <w:spacing w:after="0" w:line="240" w:lineRule="auto"/>
      </w:pPr>
      <w:r>
        <w:separator/>
      </w:r>
    </w:p>
  </w:endnote>
  <w:endnote w:type="continuationSeparator" w:id="0">
    <w:p w14:paraId="0F804B52" w14:textId="77777777" w:rsidR="0054228F" w:rsidRDefault="00542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D2954" w14:textId="77777777" w:rsidR="00C9487C" w:rsidRDefault="0054228F">
    <w:pPr>
      <w:pStyle w:val="KScanSmall"/>
      <w:jc w:val="center"/>
    </w:pPr>
    <w:r>
      <w:t xml:space="preserve">Privacy-first fashion </w:t>
    </w:r>
    <w:proofErr w:type="gramStart"/>
    <w:r>
      <w:t>discovery  •</w:t>
    </w:r>
    <w:proofErr w:type="gramEnd"/>
    <w:r>
      <w:t xml:space="preserve">  </w:t>
    </w:r>
    <w:proofErr w:type="spellStart"/>
    <w:r>
      <w:t>kscan.app</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E0800" w14:textId="77777777" w:rsidR="0054228F" w:rsidRDefault="0054228F">
      <w:pPr>
        <w:spacing w:after="0" w:line="240" w:lineRule="auto"/>
      </w:pPr>
      <w:r>
        <w:separator/>
      </w:r>
    </w:p>
  </w:footnote>
  <w:footnote w:type="continuationSeparator" w:id="0">
    <w:p w14:paraId="6D96CEC7" w14:textId="77777777" w:rsidR="0054228F" w:rsidRDefault="00542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CA1A4" w14:textId="77777777" w:rsidR="00C9487C" w:rsidRDefault="0054228F">
    <w:pPr>
      <w:pStyle w:val="KScanSmall"/>
    </w:pPr>
    <w:r>
      <w:t xml:space="preserve">K Scan </w:t>
    </w:r>
    <w:proofErr w:type="gramStart"/>
    <w:r>
      <w:t>AI  |</w:t>
    </w:r>
    <w:proofErr w:type="gramEnd"/>
    <w:r>
      <w:t xml:space="preserve">  Terms and Conditions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4239546">
    <w:abstractNumId w:val="8"/>
  </w:num>
  <w:num w:numId="2" w16cid:durableId="17391786">
    <w:abstractNumId w:val="6"/>
  </w:num>
  <w:num w:numId="3" w16cid:durableId="849608887">
    <w:abstractNumId w:val="5"/>
  </w:num>
  <w:num w:numId="4" w16cid:durableId="1971590574">
    <w:abstractNumId w:val="4"/>
  </w:num>
  <w:num w:numId="5" w16cid:durableId="1105539492">
    <w:abstractNumId w:val="7"/>
  </w:num>
  <w:num w:numId="6" w16cid:durableId="548995909">
    <w:abstractNumId w:val="3"/>
  </w:num>
  <w:num w:numId="7" w16cid:durableId="1836727658">
    <w:abstractNumId w:val="2"/>
  </w:num>
  <w:num w:numId="8" w16cid:durableId="1275942864">
    <w:abstractNumId w:val="1"/>
  </w:num>
  <w:num w:numId="9" w16cid:durableId="359474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3786"/>
    <w:rsid w:val="00326F90"/>
    <w:rsid w:val="003E4D3D"/>
    <w:rsid w:val="0054228F"/>
    <w:rsid w:val="00625F61"/>
    <w:rsid w:val="00925249"/>
    <w:rsid w:val="00AA1D8D"/>
    <w:rsid w:val="00B47730"/>
    <w:rsid w:val="00C9487C"/>
    <w:rsid w:val="00CB0664"/>
    <w:rsid w:val="00E05F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920D03"/>
  <w14:defaultImageDpi w14:val="300"/>
  <w15:docId w15:val="{94B77608-792D-4ED3-B47E-DF8C96617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color w:val="262626"/>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ScanTitle">
    <w:name w:val="KScan Title"/>
    <w:basedOn w:val="Title"/>
    <w:rPr>
      <w:rFonts w:ascii="Aptos" w:eastAsia="Aptos" w:hAnsi="Aptos"/>
      <w:color w:val="17365D"/>
    </w:rPr>
  </w:style>
  <w:style w:type="paragraph" w:customStyle="1" w:styleId="KScanSubtitle">
    <w:name w:val="KScan Subtitle"/>
    <w:basedOn w:val="Subtitle"/>
    <w:rPr>
      <w:rFonts w:ascii="Aptos" w:eastAsia="Aptos" w:hAnsi="Aptos"/>
      <w:color w:val="666666"/>
      <w:sz w:val="21"/>
    </w:rPr>
  </w:style>
  <w:style w:type="paragraph" w:customStyle="1" w:styleId="KScanH1">
    <w:name w:val="KScan H1"/>
    <w:basedOn w:val="Heading1"/>
    <w:pPr>
      <w:spacing w:before="240" w:after="80"/>
    </w:pPr>
    <w:rPr>
      <w:rFonts w:ascii="Aptos" w:eastAsia="Aptos" w:hAnsi="Aptos"/>
      <w:color w:val="365F91"/>
    </w:rPr>
  </w:style>
  <w:style w:type="paragraph" w:customStyle="1" w:styleId="KScanH2">
    <w:name w:val="KScan H2"/>
    <w:basedOn w:val="Heading2"/>
    <w:pPr>
      <w:spacing w:before="240" w:after="80"/>
    </w:pPr>
    <w:rPr>
      <w:rFonts w:ascii="Aptos" w:eastAsia="Aptos" w:hAnsi="Aptos"/>
      <w:color w:val="4F81BD"/>
      <w:sz w:val="25"/>
    </w:rPr>
  </w:style>
  <w:style w:type="paragraph" w:customStyle="1" w:styleId="KScanSmall">
    <w:name w:val="KScan Small"/>
    <w:basedOn w:val="Normal"/>
    <w:rPr>
      <w:color w:val="666666"/>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2524</Words>
  <Characters>14391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Scan AI Terms and Conditions</dc:title>
  <dc:subject>Terms and Conditions</dc:subject>
  <dc:creator>K Scan AI</dc:creator>
  <cp:keywords>K Scan AI, Terms, Legal</cp:keywords>
  <dc:description>generated by python-docx</dc:description>
  <cp:lastModifiedBy>Justin Smith</cp:lastModifiedBy>
  <cp:revision>3</cp:revision>
  <dcterms:created xsi:type="dcterms:W3CDTF">2026-05-09T15:17:00Z</dcterms:created>
  <dcterms:modified xsi:type="dcterms:W3CDTF">2026-05-14T01:03:00Z</dcterms:modified>
  <cp:category/>
</cp:coreProperties>
</file>