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524E73" w14:textId="77777777" w:rsidR="00060217" w:rsidRDefault="00000000">
      <w:pPr>
        <w:jc w:val="center"/>
      </w:pPr>
      <w:r>
        <w:rPr>
          <w:rFonts w:ascii="Aptos Display" w:hAnsi="Aptos Display"/>
          <w:b/>
          <w:color w:val="C89B3C"/>
          <w:sz w:val="28"/>
        </w:rPr>
        <w:t>K SCAN AI</w:t>
      </w:r>
    </w:p>
    <w:p w14:paraId="1998566A" w14:textId="77777777" w:rsidR="00060217" w:rsidRDefault="00000000">
      <w:pPr>
        <w:pStyle w:val="Title"/>
        <w:pBdr>
          <w:bottom w:val="single" w:sz="10" w:space="6" w:color="C89B3C"/>
        </w:pBdr>
        <w:jc w:val="center"/>
      </w:pPr>
      <w:r>
        <w:t>Privacy Policy</w:t>
      </w:r>
    </w:p>
    <w:p w14:paraId="0437E2AC" w14:textId="06352959" w:rsidR="00060217" w:rsidRDefault="00000000">
      <w:pPr>
        <w:pStyle w:val="Subtitle"/>
        <w:jc w:val="center"/>
      </w:pPr>
      <w:r>
        <w:t>Full public policy for the website and current</w:t>
      </w:r>
      <w:r w:rsidR="00AB4DEF">
        <w:t xml:space="preserve"> mobile app</w:t>
      </w:r>
      <w:r>
        <w:t xml:space="preserve"> release</w:t>
      </w:r>
    </w:p>
    <w:p w14:paraId="6EFFA2DE" w14:textId="77777777" w:rsidR="00060217" w:rsidRDefault="00000000">
      <w:pPr>
        <w:pStyle w:val="Meta"/>
        <w:jc w:val="center"/>
      </w:pPr>
      <w:r>
        <w:t>Effective Date: June 12, 2026  |  Last Updated: July 18, 2026  |  Contact: kscanai.app@gmail.com</w:t>
      </w:r>
    </w:p>
    <w:tbl>
      <w:tblPr>
        <w:tblW w:w="0" w:type="auto"/>
        <w:jc w:val="center"/>
        <w:tblLayout w:type="fixed"/>
        <w:tblLook w:val="04A0" w:firstRow="1" w:lastRow="0" w:firstColumn="1" w:lastColumn="0" w:noHBand="0" w:noVBand="1"/>
      </w:tblPr>
      <w:tblGrid>
        <w:gridCol w:w="9994"/>
      </w:tblGrid>
      <w:tr w:rsidR="00060217" w14:paraId="1802A758" w14:textId="77777777">
        <w:trPr>
          <w:jc w:val="center"/>
        </w:trPr>
        <w:tc>
          <w:tcPr>
            <w:tcW w:w="9994" w:type="dxa"/>
            <w:shd w:val="clear" w:color="auto" w:fill="F5F2FA"/>
            <w:tcMar>
              <w:top w:w="120" w:type="dxa"/>
              <w:left w:w="160" w:type="dxa"/>
              <w:bottom w:w="120" w:type="dxa"/>
              <w:right w:w="160" w:type="dxa"/>
            </w:tcMar>
          </w:tcPr>
          <w:p w14:paraId="60181C4D" w14:textId="77777777" w:rsidR="00060217" w:rsidRDefault="00000000">
            <w:pPr>
              <w:jc w:val="center"/>
            </w:pPr>
            <w:r>
              <w:rPr>
                <w:b/>
              </w:rPr>
              <w:t xml:space="preserve">Governing full HTML version: </w:t>
            </w:r>
            <w:hyperlink r:id="rId8">
              <w:r>
                <w:rPr>
                  <w:color w:val="2D1F5E"/>
                  <w:u w:val="single"/>
                </w:rPr>
                <w:t>https://kscan.app/legal/privacy</w:t>
              </w:r>
            </w:hyperlink>
            <w:r>
              <w:br/>
              <w:t xml:space="preserve">Public summary: </w:t>
            </w:r>
            <w:hyperlink r:id="rId9">
              <w:r>
                <w:rPr>
                  <w:color w:val="2D1F5E"/>
                  <w:u w:val="single"/>
                </w:rPr>
                <w:t>https://kscan.app/privacy</w:t>
              </w:r>
            </w:hyperlink>
          </w:p>
        </w:tc>
      </w:tr>
    </w:tbl>
    <w:p w14:paraId="38DA87A0" w14:textId="77777777" w:rsidR="00060217" w:rsidRDefault="00060217"/>
    <w:p w14:paraId="3291E8DB" w14:textId="77777777" w:rsidR="00060217" w:rsidRDefault="00000000">
      <w:r>
        <w:t>K Scan AI ("K Scan," "we," "our," or "us") respects your privacy. This Privacy Policy explains how we collect, use, disclose, retain, and protect information when you use the K Scan website, Android application, APIs, AI systems, Elise and her StyleChat conversational capability, Style Library, Recent Scans, Dressing Rooms, shopping-assistance tools, and related services (collectively, the "Service").</w:t>
      </w:r>
    </w:p>
    <w:p w14:paraId="229EEA55" w14:textId="77777777" w:rsidR="00060217" w:rsidRDefault="00000000">
      <w:r>
        <w:t>K Scan is a fashion-specific visual discovery, style-assistance, and shopping-assistance service. The current Android open-test release allows users to scan or select one to five fashion-related images, receive AI-generated item and style results, view retailer-neutral shopping options, save scans, use Elise for conversational styling support, and organize or share items through Dressing Rooms.</w:t>
      </w:r>
    </w:p>
    <w:p w14:paraId="45909160" w14:textId="77777777" w:rsidR="00060217" w:rsidRDefault="00000000">
      <w:r>
        <w:t>This Policy describes the current Service as of the Last Updated date. Website, investor, demonstration, or roadmap materials may describe planned functionality. Planned functionality is not treated as active data processing unless it is enabled in the Service and described here.</w:t>
      </w:r>
    </w:p>
    <w:p w14:paraId="5625E930" w14:textId="77777777" w:rsidR="00060217" w:rsidRDefault="00000000">
      <w:pPr>
        <w:pStyle w:val="Heading1"/>
        <w:pBdr>
          <w:bottom w:val="single" w:sz="6" w:space="3" w:color="C89B3C"/>
        </w:pBdr>
      </w:pPr>
      <w:r>
        <w:t>Privacy Controls Summary</w:t>
      </w:r>
    </w:p>
    <w:p w14:paraId="076FC410" w14:textId="77777777" w:rsidR="00060217" w:rsidRDefault="00000000">
      <w:pPr>
        <w:pStyle w:val="ListBullet"/>
        <w:ind w:hanging="187"/>
      </w:pPr>
      <w:r>
        <w:t>K Scan AI is intended for users 18 years of age and older. The Service is not directed to children or minors.</w:t>
      </w:r>
    </w:p>
    <w:p w14:paraId="65C14352" w14:textId="77777777" w:rsidR="00060217" w:rsidRDefault="00000000">
      <w:pPr>
        <w:pStyle w:val="ListBullet"/>
        <w:ind w:hanging="187"/>
      </w:pPr>
      <w:r>
        <w:t>Camera and image-picker access are used only when you choose to capture or select fashion-related images.</w:t>
      </w:r>
    </w:p>
    <w:p w14:paraId="424092C1" w14:textId="77777777" w:rsidR="00060217" w:rsidRDefault="00000000">
      <w:pPr>
        <w:pStyle w:val="ListBullet"/>
        <w:ind w:hanging="187"/>
      </w:pPr>
      <w:r>
        <w:t>The Android open-test release can process up to five selected images in one scan flow and may identify multiple garments across those images.</w:t>
      </w:r>
    </w:p>
    <w:p w14:paraId="424ADA84" w14:textId="77777777" w:rsidR="00060217" w:rsidRDefault="00000000">
      <w:pPr>
        <w:pStyle w:val="ListBullet"/>
        <w:ind w:hanging="187"/>
      </w:pPr>
      <w:r>
        <w:t>K Scan is not designed for surveillance, facial recognition, biometric identification, or identifying people. K Scan does not create or retain biometric templates, faceprints, face geometry, or identity profiles.</w:t>
      </w:r>
    </w:p>
    <w:p w14:paraId="4CADE314" w14:textId="77777777" w:rsidR="00060217" w:rsidRDefault="00000000">
      <w:pPr>
        <w:pStyle w:val="ListBullet"/>
        <w:ind w:hanging="187"/>
      </w:pPr>
      <w:r>
        <w:t>The current release does not guarantee automatic face, bystander, license-plate, or sensitive-document blurring before upload. Avoid submitting sensitive or non-fashion content.</w:t>
      </w:r>
    </w:p>
    <w:p w14:paraId="45ED4A09" w14:textId="77777777" w:rsidR="00060217" w:rsidRDefault="00000000">
      <w:pPr>
        <w:pStyle w:val="ListBullet"/>
        <w:ind w:hanging="187"/>
      </w:pPr>
      <w:r>
        <w:t>Images, prompts, style context, and related information may be processed through K Scan cloud systems and authorized AI providers. The current release is not device-only or cloud-free.</w:t>
      </w:r>
    </w:p>
    <w:p w14:paraId="3B3E17F5" w14:textId="77777777" w:rsidR="00060217" w:rsidRDefault="00000000">
      <w:pPr>
        <w:pStyle w:val="ListBullet"/>
        <w:ind w:hanging="187"/>
      </w:pPr>
      <w:r>
        <w:t>Elise spoken responses use text-to-speech. The feature does not record your voice and the Android app does not request microphone permission.</w:t>
      </w:r>
    </w:p>
    <w:p w14:paraId="5829DFEE" w14:textId="77777777" w:rsidR="00060217" w:rsidRDefault="00000000">
      <w:pPr>
        <w:pStyle w:val="ListBullet"/>
        <w:ind w:hanging="187"/>
      </w:pPr>
      <w:r>
        <w:t>Recent Scans and their saved shopping snapshots are device-local by default. Cloud Saved Scans synchronization is disabled by default. Account-backed Dressing Rooms and Shared with Me memberships use cloud services.</w:t>
      </w:r>
    </w:p>
    <w:p w14:paraId="598083B4" w14:textId="77777777" w:rsidR="00060217" w:rsidRDefault="00000000">
      <w:pPr>
        <w:pStyle w:val="ListBullet"/>
        <w:ind w:hanging="187"/>
      </w:pPr>
      <w:r>
        <w:t>The Android app may request approximate location only for optional weather-aware styling. It does not request precise or background location in the current release.</w:t>
      </w:r>
    </w:p>
    <w:p w14:paraId="32496CDA" w14:textId="77777777" w:rsidR="00060217" w:rsidRDefault="00000000">
      <w:pPr>
        <w:pStyle w:val="ListBullet"/>
        <w:ind w:hanging="187"/>
      </w:pPr>
      <w:r>
        <w:t>K Scan does not currently use third-party advertising SDKs or collect Advertising ID for targeted advertising.</w:t>
      </w:r>
    </w:p>
    <w:p w14:paraId="45E1C694" w14:textId="77777777" w:rsidR="00060217" w:rsidRDefault="00000000">
      <w:pPr>
        <w:pStyle w:val="ListBullet"/>
        <w:ind w:hanging="187"/>
      </w:pPr>
      <w:r>
        <w:t>You may request account deletion. Verified deletion requests are generally processed within 30 days, subject to legal, security, backup, fraud-prevention, and technical limitations.</w:t>
      </w:r>
    </w:p>
    <w:p w14:paraId="018BFE60" w14:textId="77777777" w:rsidR="00060217" w:rsidRDefault="00000000">
      <w:pPr>
        <w:pStyle w:val="Heading1"/>
        <w:pBdr>
          <w:bottom w:val="single" w:sz="6" w:space="3" w:color="C89B3C"/>
        </w:pBdr>
      </w:pPr>
      <w:r>
        <w:lastRenderedPageBreak/>
        <w:t>1. Scope and Overview</w:t>
      </w:r>
    </w:p>
    <w:p w14:paraId="72AA5DD9" w14:textId="77777777" w:rsidR="00060217" w:rsidRDefault="00000000">
      <w:r>
        <w:t>This Policy applies to the K Scan website, Android app, beta and open-test releases, APIs, AI systems, and related services unless a separate privacy notice applies. It covers information you provide, information generated through use of the Service, information stored locally on your device, information stored in K Scan cloud systems, and information processed by authorized service providers.</w:t>
      </w:r>
    </w:p>
    <w:p w14:paraId="0CDF37C9" w14:textId="77777777" w:rsidR="00060217" w:rsidRDefault="00000000">
      <w:r>
        <w:t>The current Android open-test application uses package com.kscanai.app. Platform Data Safety disclosures and in-app disclosures should be read together with this Policy. If a feature materially changes data collection or processing, K Scan will update this Policy and any required platform disclosures before or when the change is enabled.</w:t>
      </w:r>
    </w:p>
    <w:p w14:paraId="6A6BD2E3" w14:textId="77777777" w:rsidR="00060217" w:rsidRDefault="00000000">
      <w:pPr>
        <w:pStyle w:val="Heading1"/>
        <w:pBdr>
          <w:bottom w:val="single" w:sz="6" w:space="3" w:color="C89B3C"/>
        </w:pBdr>
      </w:pPr>
      <w:r>
        <w:t>2. Age Eligibility and 18+ Audience</w:t>
      </w:r>
    </w:p>
    <w:p w14:paraId="4586497F" w14:textId="77777777" w:rsidR="00060217" w:rsidRDefault="00000000">
      <w:r>
        <w:t>K Scan AI is intended for users 18 years of age and older. The Service is not directed to children or minors, and users under 18 should not use the Service.</w:t>
      </w:r>
    </w:p>
    <w:p w14:paraId="4BBE70B7" w14:textId="77777777" w:rsidR="00060217" w:rsidRDefault="00000000">
      <w:r>
        <w:t>K Scan does not knowingly collect personal information from children or minors. If we learn that we collected information from a person under 18, we will take reasonable steps to delete or restrict it, subject to legal, safety, security, fraud-prevention, backup, and technical requirements. K Scan does not participate in Google Play Families or Designed for Families for the current release posture.</w:t>
      </w:r>
    </w:p>
    <w:p w14:paraId="63F705AE" w14:textId="77777777" w:rsidR="00060217" w:rsidRDefault="00000000">
      <w:pPr>
        <w:pStyle w:val="Heading1"/>
        <w:pBdr>
          <w:bottom w:val="single" w:sz="6" w:space="3" w:color="C89B3C"/>
        </w:pBdr>
      </w:pPr>
      <w:r>
        <w:t>3. Key Definitions</w:t>
      </w:r>
    </w:p>
    <w:p w14:paraId="16A1BEF4" w14:textId="77777777" w:rsidR="00060217" w:rsidRDefault="00000000">
      <w:pPr>
        <w:pStyle w:val="Definition"/>
      </w:pPr>
      <w:r>
        <w:rPr>
          <w:b/>
        </w:rPr>
        <w:t xml:space="preserve">Personal Information or Personal Data: </w:t>
      </w:r>
      <w:r>
        <w:t>Information that identifies, relates to, describes, can reasonably be linked to, or could reasonably identify an individual or household.</w:t>
      </w:r>
    </w:p>
    <w:p w14:paraId="562748D7" w14:textId="77777777" w:rsidR="00060217" w:rsidRDefault="00000000">
      <w:pPr>
        <w:pStyle w:val="Definition"/>
      </w:pPr>
      <w:r>
        <w:rPr>
          <w:b/>
        </w:rPr>
        <w:t xml:space="preserve">User Content: </w:t>
      </w:r>
      <w:r>
        <w:t>Content a user submits, captures, uploads, saves, sends, or shares through the Service, including images, scan content, Elise or StyleChat messages, room content, notes, captions, and support communications.</w:t>
      </w:r>
    </w:p>
    <w:p w14:paraId="3C2254C5" w14:textId="77777777" w:rsidR="00060217" w:rsidRDefault="00000000">
      <w:pPr>
        <w:pStyle w:val="Definition"/>
      </w:pPr>
      <w:r>
        <w:rPr>
          <w:b/>
        </w:rPr>
        <w:t xml:space="preserve">Submitted Visual Data: </w:t>
      </w:r>
      <w:r>
        <w:t>Camera captures, selected photos, screenshots, and other visual inputs submitted for fashion scanning, item recognition, style analysis, shopping assistance, Style Library, Recent Scans, or Dressing Rooms.</w:t>
      </w:r>
    </w:p>
    <w:p w14:paraId="0C1ADC4A" w14:textId="77777777" w:rsidR="00060217" w:rsidRDefault="00000000">
      <w:pPr>
        <w:pStyle w:val="Definition"/>
      </w:pPr>
      <w:r>
        <w:rPr>
          <w:b/>
        </w:rPr>
        <w:t xml:space="preserve">Derived Fashion Data: </w:t>
      </w:r>
      <w:r>
        <w:t>Information generated from Submitted Visual Data or use of the Service, such as garment category, color, texture, silhouette, material estimate, product-match signals, source-image association, shopping queries, and other fashion-related analytical outputs.</w:t>
      </w:r>
    </w:p>
    <w:p w14:paraId="7D81CABC" w14:textId="77777777" w:rsidR="00060217" w:rsidRDefault="00000000">
      <w:pPr>
        <w:pStyle w:val="Definition"/>
      </w:pPr>
      <w:r>
        <w:rPr>
          <w:b/>
        </w:rPr>
        <w:t xml:space="preserve">Elise: </w:t>
      </w:r>
      <w:r>
        <w:t>K Scan's AI stylist interface. StyleChat is Elise's conversational capability. Elise may provide text responses and, when enabled and available, generated spoken responses.</w:t>
      </w:r>
    </w:p>
    <w:p w14:paraId="774B95EA" w14:textId="77777777" w:rsidR="00060217" w:rsidRDefault="00000000">
      <w:pPr>
        <w:pStyle w:val="Definition"/>
      </w:pPr>
      <w:r>
        <w:rPr>
          <w:b/>
        </w:rPr>
        <w:t xml:space="preserve">Recent Scans: </w:t>
      </w:r>
      <w:r>
        <w:t>Saved scan records and related commerce snapshots stored on the user's device by default, including available retailer, price, currency, product link, and product-image information captured when the scan is saved.</w:t>
      </w:r>
    </w:p>
    <w:p w14:paraId="29C32985" w14:textId="77777777" w:rsidR="00060217" w:rsidRDefault="00000000">
      <w:pPr>
        <w:pStyle w:val="Definition"/>
      </w:pPr>
      <w:r>
        <w:rPr>
          <w:b/>
        </w:rPr>
        <w:t xml:space="preserve">Dressing Rooms: </w:t>
      </w:r>
      <w:r>
        <w:t>Account-backed private or shared spaces used to organize, discuss, save, and share fashion-related items and images.</w:t>
      </w:r>
    </w:p>
    <w:p w14:paraId="3F1CA25E" w14:textId="77777777" w:rsidR="00060217" w:rsidRDefault="00000000">
      <w:pPr>
        <w:pStyle w:val="Definition"/>
      </w:pPr>
      <w:r>
        <w:rPr>
          <w:b/>
        </w:rPr>
        <w:t xml:space="preserve">Aggregated or De-identified Data: </w:t>
      </w:r>
      <w:r>
        <w:t>Information processed or combined so that it does not reasonably identify a person and is subject to controls designed to prevent re-identification.</w:t>
      </w:r>
    </w:p>
    <w:p w14:paraId="488DBBD3" w14:textId="77777777" w:rsidR="00060217" w:rsidRDefault="00000000">
      <w:pPr>
        <w:pStyle w:val="Heading1"/>
        <w:pBdr>
          <w:bottom w:val="single" w:sz="6" w:space="3" w:color="C89B3C"/>
        </w:pBdr>
      </w:pPr>
      <w:r>
        <w:lastRenderedPageBreak/>
        <w:t>4. Information We Collect</w:t>
      </w:r>
    </w:p>
    <w:p w14:paraId="006B7907" w14:textId="77777777" w:rsidR="00060217" w:rsidRDefault="00000000">
      <w:pPr>
        <w:pStyle w:val="Heading2"/>
      </w:pPr>
      <w:r>
        <w:t>4.1 Account, Contact, and Authentication Information</w:t>
      </w:r>
    </w:p>
    <w:p w14:paraId="360EC02F" w14:textId="77777777" w:rsidR="00060217" w:rsidRDefault="00000000">
      <w:r>
        <w:t>We may collect information you provide directly, including your name if provided, email address, profile settings, support messages, feedback, privacy requests, and other account information. Authentication may be provided through email, Google, Apple, or another enabled provider. We receive only the profile and authentication information permitted by the provider and your settings.</w:t>
      </w:r>
    </w:p>
    <w:p w14:paraId="6EEF9F38" w14:textId="77777777" w:rsidR="00060217" w:rsidRDefault="00000000">
      <w:pPr>
        <w:pStyle w:val="Heading2"/>
      </w:pPr>
      <w:r>
        <w:t>4.2 Camera, Image Picker, and Multi-Image Scan Data</w:t>
      </w:r>
    </w:p>
    <w:p w14:paraId="79BC0BF8" w14:textId="77777777" w:rsidR="00060217" w:rsidRDefault="00000000">
      <w:r>
        <w:t>When you intentionally start a scan or select images, K Scan may access the camera or the images you select through the operating-system image picker. The current Android open-test release supports selecting and reviewing between one and five images before submission. You can remove selected images before starting analysis.</w:t>
      </w:r>
    </w:p>
    <w:p w14:paraId="3E242733" w14:textId="77777777" w:rsidR="00060217" w:rsidRDefault="00000000">
      <w:r>
        <w:t>Submitted Visual Data may be resized, compressed, transmitted through encrypted connections, and processed by K Scan cloud services and authorized AI providers. A scan may produce one result, multiple garment results, partial results, or no result. K Scan may maintain an association between each detected item and its source image so that results, saved items, shopping options, and Dressing Room actions remain understandable.</w:t>
      </w:r>
    </w:p>
    <w:p w14:paraId="0C009DFB" w14:textId="77777777" w:rsidR="00060217" w:rsidRDefault="00000000">
      <w:r>
        <w:t>Camera access is activated only when you initiate a camera action. K Scan does not use the camera for continuous monitoring, background capture, or surveillance.</w:t>
      </w:r>
    </w:p>
    <w:p w14:paraId="0EB9607B" w14:textId="77777777" w:rsidR="00060217" w:rsidRDefault="00000000">
      <w:r>
        <w:t>The current release does not guarantee that faces, bystanders, license plates, private documents, or other identifying visual elements are detected, removed, blurred, or filtered before transmission. K Scan is designed to analyze clothing and accessories, not people. Do not submit sensitive or non-fashion content unless you intend that content to be processed as part of your request.</w:t>
      </w:r>
    </w:p>
    <w:p w14:paraId="78B70E4B" w14:textId="77777777" w:rsidR="00060217" w:rsidRDefault="00000000">
      <w:pPr>
        <w:pStyle w:val="Heading2"/>
      </w:pPr>
      <w:r>
        <w:t>4.3 Device-Local Recent Scans and Commerce Snapshots</w:t>
      </w:r>
    </w:p>
    <w:p w14:paraId="21AC5B9E" w14:textId="77777777" w:rsidR="00060217" w:rsidRDefault="00000000">
      <w:r>
        <w:t>Recent Scans are stored on the device by default. When you save a scan that contains shopping options, K Scan may store a snapshot of the available retailer, source, price, currency, product link, availability, product type, and product image information. Reopening a saved scan uses that stored snapshot. If no shopping option existed when the scan was saved, none may appear when it is reopened.</w:t>
      </w:r>
    </w:p>
    <w:p w14:paraId="6C43865A" w14:textId="77777777" w:rsidR="00060217" w:rsidRDefault="00000000">
      <w:r>
        <w:t>Cloud Saved Scans synchronization is disabled by default in the current release. Device-local records do not automatically become available on another device. Clearing app data or uninstalling the app may remove device-local records. Account deletion from K Scan cloud systems may not erase a local copy that remains on a disconnected device; you may also delete local records through the app, clear app data, or uninstall the app.</w:t>
      </w:r>
    </w:p>
    <w:p w14:paraId="75860F3F" w14:textId="77777777" w:rsidR="00060217" w:rsidRDefault="00000000">
      <w:pPr>
        <w:pStyle w:val="Heading2"/>
      </w:pPr>
      <w:r>
        <w:t>4.4 Style Library and Account-Backed Content</w:t>
      </w:r>
    </w:p>
    <w:p w14:paraId="3303DB19" w14:textId="77777777" w:rsidR="00060217" w:rsidRDefault="00000000">
      <w:r>
        <w:t>When you save or upload content to account-backed features, K Scan may store the content and related metadata in private cloud storage associated with your account. This may include selected images, item metadata, style preferences, timestamps, and references needed to display, organize, retrieve, or delete the content. Signed or time-limited URLs may be generated to display protected images.</w:t>
      </w:r>
    </w:p>
    <w:p w14:paraId="35F9279F" w14:textId="77777777" w:rsidR="00060217" w:rsidRDefault="00000000">
      <w:pPr>
        <w:pStyle w:val="Heading2"/>
      </w:pPr>
      <w:r>
        <w:t>4.5 Elise, StyleChat, Signature Style, and Spoken Responses</w:t>
      </w:r>
    </w:p>
    <w:p w14:paraId="3271DAED" w14:textId="77777777" w:rsidR="00060217" w:rsidRDefault="00000000">
      <w:r>
        <w:t>When you use Elise or her StyleChat conversational capability, K Scan may process your prompts, messages, selected item or image context, recent conversation context, saved style preferences, and Signature Style signals needed to respond. Signature Style may include fashion preferences inferred from items you save, scan, like, reject, discuss, or organize.</w:t>
      </w:r>
    </w:p>
    <w:p w14:paraId="54E8799B" w14:textId="77777777" w:rsidR="00060217" w:rsidRDefault="00000000">
      <w:r>
        <w:t>When Spoken Responses are enabled, K Scan may send the text of an eligible Elise response, limited message and session identifiers, and the selected stylist voice profile to K Scan's speech service and an authorized text-to-speech provider, currently ElevenLabs, to generate audio and timing information. Generated audio may be cached temporarily on the device for playback and removed after playback, interruption, or cache cleanup.</w:t>
      </w:r>
    </w:p>
    <w:p w14:paraId="758E2265" w14:textId="77777777" w:rsidR="00060217" w:rsidRDefault="00000000">
      <w:r>
        <w:lastRenderedPageBreak/>
        <w:t>Spoken Responses do not record your voice. The current Android release does not request microphone permission, does not collect raw microphone audio, and does not create voiceprints or biometric voice identifiers. Spoken Responses may be unavailable because of network conditions, provider availability, account limits, or provider quota.</w:t>
      </w:r>
    </w:p>
    <w:p w14:paraId="68CA7CE4" w14:textId="77777777" w:rsidR="00060217" w:rsidRDefault="00000000">
      <w:pPr>
        <w:pStyle w:val="Heading2"/>
      </w:pPr>
      <w:r>
        <w:t>4.6 Dressing Rooms, Shared with Me, Messaging, and Sharing</w:t>
      </w:r>
    </w:p>
    <w:p w14:paraId="3B262EF0" w14:textId="77777777" w:rsidR="00060217" w:rsidRDefault="00000000">
      <w:r>
        <w:t>Owned Dressing Rooms, room items, and Shared with Me memberships are account-backed. K Scan may process room names, descriptions, item snapshots, images, participants, membership status, messages, reactions, timestamps, invitations, removals, revocations, and related metadata to operate these features.</w:t>
      </w:r>
    </w:p>
    <w:p w14:paraId="42E38D8C" w14:textId="77777777" w:rsidR="00060217" w:rsidRDefault="00000000">
      <w:r>
        <w:t>Content you deliberately add to a shared Dressing Room may be visible to room members. Where a room owner enables a share link or public preview, selected room details, items, and images may be visible to anyone who possesses the active link. Share links and memberships may be revoked, but recipients may retain screenshots or copies of content they previously viewed. K Scan does not describe Dressing Rooms as end-to-end encrypted or zero-knowledge storage.</w:t>
      </w:r>
    </w:p>
    <w:p w14:paraId="2EB9FDF7" w14:textId="77777777" w:rsidR="00060217" w:rsidRDefault="00000000">
      <w:pPr>
        <w:pStyle w:val="Heading2"/>
      </w:pPr>
      <w:r>
        <w:t>4.7 Shopping, Retailer, Marketplace, and Product Interaction Data</w:t>
      </w:r>
    </w:p>
    <w:p w14:paraId="3050B8DC" w14:textId="77777777" w:rsidR="00060217" w:rsidRDefault="00000000">
      <w:r>
        <w:t>K Scan may process scan-derived product signals, search terms, item attributes, product identifiers, retailer or marketplace identifiers, product URLs, product images, saved items, and outbound-link interactions to return shopping options and retailer-neutral product results. Product availability, pricing, images, currency, and links may change or be incomplete.</w:t>
      </w:r>
    </w:p>
    <w:p w14:paraId="23D09861" w14:textId="77777777" w:rsidR="00060217" w:rsidRDefault="00000000">
      <w:r>
        <w:t>When you open a third-party retailer or marketplace link, you leave K Scan and the third party's privacy policy applies. K Scan does not intentionally provide raw uploaded images to retailers for their independent use unless separately disclosed. K Scan may receive referral or affiliate compensation from qualifying outbound links, but the current mobile release does not use third-party advertising SDKs or Advertising ID for targeted advertising.</w:t>
      </w:r>
    </w:p>
    <w:p w14:paraId="14728D85" w14:textId="77777777" w:rsidR="00060217" w:rsidRDefault="00000000">
      <w:pPr>
        <w:pStyle w:val="Heading2"/>
      </w:pPr>
      <w:r>
        <w:t>4.8 Approximate Location</w:t>
      </w:r>
    </w:p>
    <w:p w14:paraId="09ABD759" w14:textId="77777777" w:rsidR="00060217" w:rsidRDefault="00000000">
      <w:r>
        <w:t>The Android app may request approximate location for optional weather-aware styling or localization. K Scan does not request precise location or background location in the current release. If you deny approximate location, core scanning, saving, Dressing Rooms, and Elise text functionality remain available, although optional weather-aware context may be limited.</w:t>
      </w:r>
    </w:p>
    <w:p w14:paraId="2071355F" w14:textId="77777777" w:rsidR="00060217" w:rsidRDefault="00000000">
      <w:r>
        <w:t>Approximate location may also be inferred from an IP address for security, localization, fraud prevention, or service delivery. K Scan does not use location for continuous tracking.</w:t>
      </w:r>
    </w:p>
    <w:p w14:paraId="32192E4B" w14:textId="77777777" w:rsidR="00060217" w:rsidRDefault="00000000">
      <w:pPr>
        <w:pStyle w:val="Heading2"/>
      </w:pPr>
      <w:r>
        <w:t>4.9 Device, App, Diagnostics, and Security Data</w:t>
      </w:r>
    </w:p>
    <w:p w14:paraId="0B11B03E" w14:textId="77777777" w:rsidR="00060217" w:rsidRDefault="00000000">
      <w:r>
        <w:t>We may process device type, operating system, app version, package and build information, language settings, IP address, request metadata, authentication identifiers, app interactions, feature usage, error information, performance information, and security or fraud-prevention signals. The precise data depends on the feature used and the production configuration. The current app does not use a third-party targeted-advertising SDK or collect Advertising ID.</w:t>
      </w:r>
    </w:p>
    <w:p w14:paraId="40A2E874" w14:textId="77777777" w:rsidR="00060217" w:rsidRDefault="00000000">
      <w:pPr>
        <w:pStyle w:val="Heading2"/>
      </w:pPr>
      <w:r>
        <w:t>4.10 Website, Cookies, and Similar Technologies</w:t>
      </w:r>
    </w:p>
    <w:p w14:paraId="44BC913E" w14:textId="77777777" w:rsidR="00060217" w:rsidRDefault="00000000">
      <w:r>
        <w:t>When you use the K Scan website, we may process browser, device, referral, traffic, cookie, and interaction data to operate the website, maintain security, measure performance, and understand usage. Where required by law, non-essential cookies or similar technologies are used only after valid consent.</w:t>
      </w:r>
    </w:p>
    <w:p w14:paraId="111CCEF8" w14:textId="77777777" w:rsidR="00060217" w:rsidRDefault="00000000">
      <w:pPr>
        <w:pStyle w:val="Heading1"/>
        <w:pBdr>
          <w:bottom w:val="single" w:sz="6" w:space="3" w:color="C89B3C"/>
        </w:pBdr>
      </w:pPr>
      <w:r>
        <w:t>5. How We Use Information</w:t>
      </w:r>
    </w:p>
    <w:p w14:paraId="193CB299" w14:textId="77777777" w:rsidR="00060217" w:rsidRDefault="00000000">
      <w:pPr>
        <w:pStyle w:val="ListBullet"/>
        <w:ind w:hanging="187"/>
      </w:pPr>
      <w:r>
        <w:t>Provide, operate, maintain, secure, and troubleshoot the Service.</w:t>
      </w:r>
    </w:p>
    <w:p w14:paraId="489C5B64" w14:textId="77777777" w:rsidR="00060217" w:rsidRDefault="00000000">
      <w:pPr>
        <w:pStyle w:val="ListBullet"/>
        <w:ind w:hanging="187"/>
      </w:pPr>
      <w:r>
        <w:t>Authenticate users and maintain account, session, and actor isolation.</w:t>
      </w:r>
    </w:p>
    <w:p w14:paraId="316AF3EE" w14:textId="77777777" w:rsidR="00060217" w:rsidRDefault="00000000">
      <w:pPr>
        <w:pStyle w:val="ListBullet"/>
        <w:ind w:hanging="187"/>
      </w:pPr>
      <w:r>
        <w:t>Process single-image and multi-image scans and return fashion-related results.</w:t>
      </w:r>
    </w:p>
    <w:p w14:paraId="6F1CBAD0" w14:textId="77777777" w:rsidR="00060217" w:rsidRDefault="00000000">
      <w:pPr>
        <w:pStyle w:val="ListBullet"/>
        <w:ind w:hanging="187"/>
      </w:pPr>
      <w:r>
        <w:t>Provide Elise text responses, spoken responses, Signature Style personalization, and related AI functions.</w:t>
      </w:r>
    </w:p>
    <w:p w14:paraId="3C37B719" w14:textId="77777777" w:rsidR="00060217" w:rsidRDefault="00000000">
      <w:pPr>
        <w:pStyle w:val="ListBullet"/>
        <w:ind w:hanging="187"/>
      </w:pPr>
      <w:r>
        <w:lastRenderedPageBreak/>
        <w:t>Save and reopen Recent Scans and stored commerce snapshots.</w:t>
      </w:r>
    </w:p>
    <w:p w14:paraId="40780589" w14:textId="77777777" w:rsidR="00060217" w:rsidRDefault="00000000">
      <w:pPr>
        <w:pStyle w:val="ListBullet"/>
        <w:ind w:hanging="187"/>
      </w:pPr>
      <w:r>
        <w:t>Operate Style Library, owned Dressing Rooms, Shared with Me, room sharing, messages, and reactions.</w:t>
      </w:r>
    </w:p>
    <w:p w14:paraId="57792F3C" w14:textId="77777777" w:rsidR="00060217" w:rsidRDefault="00000000">
      <w:pPr>
        <w:pStyle w:val="ListBullet"/>
        <w:ind w:hanging="187"/>
      </w:pPr>
      <w:r>
        <w:t>Return retailer-neutral shopping results and route users to third-party product pages.</w:t>
      </w:r>
    </w:p>
    <w:p w14:paraId="5F160229" w14:textId="77777777" w:rsidR="00060217" w:rsidRDefault="00000000">
      <w:pPr>
        <w:pStyle w:val="ListBullet"/>
        <w:ind w:hanging="187"/>
      </w:pPr>
      <w:r>
        <w:t>Prevent duplicate actions, abuse, fraud, unauthorized access, and cross-account data leakage.</w:t>
      </w:r>
    </w:p>
    <w:p w14:paraId="6A5DD847" w14:textId="77777777" w:rsidR="00060217" w:rsidRDefault="00000000">
      <w:pPr>
        <w:pStyle w:val="ListBullet"/>
        <w:ind w:hanging="187"/>
      </w:pPr>
      <w:r>
        <w:t>Measure service reliability, diagnose errors, and improve product quality where permitted.</w:t>
      </w:r>
    </w:p>
    <w:p w14:paraId="2D3EFF86" w14:textId="77777777" w:rsidR="00060217" w:rsidRDefault="00000000">
      <w:pPr>
        <w:pStyle w:val="ListBullet"/>
        <w:ind w:hanging="187"/>
      </w:pPr>
      <w:r>
        <w:t>Comply with law, respond to lawful requests, enforce terms, and protect users and the Service.</w:t>
      </w:r>
    </w:p>
    <w:p w14:paraId="64DD8873" w14:textId="77777777" w:rsidR="00060217" w:rsidRDefault="00000000">
      <w:pPr>
        <w:pStyle w:val="ListBullet"/>
        <w:ind w:hanging="187"/>
      </w:pPr>
      <w:r>
        <w:t>Create aggregated or de-identified analytics for internal service improvement, planning, and reporting.</w:t>
      </w:r>
    </w:p>
    <w:p w14:paraId="21C89CA4" w14:textId="77777777" w:rsidR="00060217" w:rsidRDefault="00000000">
      <w:pPr>
        <w:pStyle w:val="Heading1"/>
        <w:pBdr>
          <w:bottom w:val="single" w:sz="6" w:space="3" w:color="C89B3C"/>
        </w:pBdr>
      </w:pPr>
      <w:r>
        <w:t>6. AI Processing and Automated Results</w:t>
      </w:r>
    </w:p>
    <w:p w14:paraId="282DF288" w14:textId="77777777" w:rsidR="00060217" w:rsidRDefault="00000000">
      <w:r>
        <w:t>K Scan uses cloud-hosted AI and automated systems to identify clothing and accessories, generate fashion attributes, match products, provide Elise responses, generate spoken audio, and personalize style assistance. Depending on the production configuration, providers may include Google Gemini, Supabase-hosted functions, ElevenLabs, and other authorized infrastructure or fallback providers.</w:t>
      </w:r>
    </w:p>
    <w:p w14:paraId="05BE12AB" w14:textId="77777777" w:rsidR="00060217" w:rsidRDefault="00000000">
      <w:r>
        <w:t>AI-generated results are probabilistic and may be incomplete, inaccurate, unavailable, offensive, or based on similar rather than exact products. K Scan does not guarantee product identity, brand, authenticity, price, currency, availability, fit, material, retailer listing, or recommendation accuracy. AI Outputs are for fashion discovery and informational use, not professional, legal, medical, financial, authentication, or purchasing advice.</w:t>
      </w:r>
    </w:p>
    <w:p w14:paraId="67DED3A1" w14:textId="77777777" w:rsidR="00060217" w:rsidRDefault="00000000">
      <w:r>
        <w:t>K Scan does not use AI to identify people, perform facial recognition, create biometric profiles, infer protected traits for legally significant decisions, or make decisions about employment, housing, credit, health care, insurance, or similar opportunities.</w:t>
      </w:r>
    </w:p>
    <w:p w14:paraId="6A69B974" w14:textId="77777777" w:rsidR="00060217" w:rsidRDefault="00000000">
      <w:pPr>
        <w:pStyle w:val="Heading1"/>
        <w:pBdr>
          <w:bottom w:val="single" w:sz="6" w:space="3" w:color="C89B3C"/>
        </w:pBdr>
      </w:pPr>
      <w:r>
        <w:t>7. How We Disclose Information</w:t>
      </w:r>
    </w:p>
    <w:p w14:paraId="74FC7B8B" w14:textId="77777777" w:rsidR="00060217" w:rsidRDefault="00000000">
      <w:r>
        <w:t>K Scan may disclose information to service providers and other recipients only as reasonably necessary for the purposes described in this Policy, based on the feature used, user choices, app version, provider configuration, and legal requirements.</w:t>
      </w:r>
    </w:p>
    <w:p w14:paraId="151C6CA0" w14:textId="77777777" w:rsidR="00060217" w:rsidRDefault="00000000">
      <w:pPr>
        <w:pStyle w:val="Heading1"/>
        <w:pBdr>
          <w:bottom w:val="single" w:sz="6" w:space="3" w:color="C89B3C"/>
        </w:pBdr>
      </w:pPr>
      <w:r>
        <w:t>8. Service Providers and Infrastructure</w:t>
      </w:r>
    </w:p>
    <w:p w14:paraId="7E7FE39A" w14:textId="77777777" w:rsidR="00060217" w:rsidRDefault="00000000">
      <w:r>
        <w:t>K Scan may use providers for authentication, database hosting, storage, cloud infrastructure, AI inference, text-to-speech, product search, email, security, diagnostics, support, account deletion, and app operations. These providers may process account data, Submitted Visual Data, prompts, messages, generated audio, item metadata, diagnostics, and related information as necessary to provide their services.</w:t>
      </w:r>
    </w:p>
    <w:p w14:paraId="0B4B94F7" w14:textId="77777777" w:rsidR="00060217" w:rsidRDefault="00000000">
      <w:r>
        <w:t>K Scan uses reasonable contractual, technical, and organizational measures designed to have providers handle information consistently with this Policy and applicable law. Provider-specific logging, retention, safety review, quality improvement, and deletion terms may apply. K Scan does not make a zero-retention or no-human-review promise unless the applicable production configuration has been verified and separately disclosed.</w:t>
      </w:r>
    </w:p>
    <w:p w14:paraId="6D9E91AF" w14:textId="77777777" w:rsidR="00060217" w:rsidRDefault="00000000">
      <w:pPr>
        <w:pStyle w:val="Heading1"/>
        <w:pBdr>
          <w:bottom w:val="single" w:sz="6" w:space="3" w:color="C89B3C"/>
        </w:pBdr>
      </w:pPr>
      <w:r>
        <w:t>9. Retailer, Marketplace, and Product-Search Providers</w:t>
      </w:r>
    </w:p>
    <w:p w14:paraId="7747CB20" w14:textId="77777777" w:rsidR="00060217" w:rsidRDefault="00000000">
      <w:r>
        <w:t>K Scan may disclose limited fashion and product information, such as search terms, garment attributes, product signals, product identifiers, and product URLs, to product-search, commerce, affiliate, retailer, or marketplace providers to return relevant results and route users to third-party pages. When you visit a third party, its privacy policy and terms apply.</w:t>
      </w:r>
    </w:p>
    <w:p w14:paraId="184881D7" w14:textId="77777777" w:rsidR="00060217" w:rsidRDefault="00000000">
      <w:pPr>
        <w:pStyle w:val="Heading1"/>
        <w:pBdr>
          <w:bottom w:val="single" w:sz="6" w:space="3" w:color="C89B3C"/>
        </w:pBdr>
      </w:pPr>
      <w:r>
        <w:t>10. Analytics, Advertising, and Tracking Posture</w:t>
      </w:r>
    </w:p>
    <w:p w14:paraId="30A9C848" w14:textId="77777777" w:rsidR="00060217" w:rsidRDefault="00000000">
      <w:r>
        <w:t xml:space="preserve">K Scan may use first-party operational logs and basic usage information to maintain security, understand feature performance, diagnose errors, and improve the Service. The current mobile release does not use third-party </w:t>
      </w:r>
      <w:r>
        <w:lastRenderedPageBreak/>
        <w:t>advertising SDKs, does not collect Advertising ID for targeted advertising, and does not track users across third-party apps or websites for targeted advertising.</w:t>
      </w:r>
    </w:p>
    <w:p w14:paraId="7C754E51" w14:textId="77777777" w:rsidR="00060217" w:rsidRDefault="00000000">
      <w:r>
        <w:t>If K Scan later introduces cross-app tracking, targeted advertising, advertising SDKs, or activities requiring consent or App Tracking Transparency, K Scan will update this Policy and platform disclosures and request required consent before enabling those activities.</w:t>
      </w:r>
    </w:p>
    <w:p w14:paraId="3B4A634D" w14:textId="77777777" w:rsidR="00060217" w:rsidRDefault="00000000">
      <w:pPr>
        <w:pStyle w:val="Heading1"/>
        <w:pBdr>
          <w:bottom w:val="single" w:sz="6" w:space="3" w:color="C89B3C"/>
        </w:pBdr>
      </w:pPr>
      <w:r>
        <w:t>11. Sale, Sharing, and De-identified Information</w:t>
      </w:r>
    </w:p>
    <w:p w14:paraId="2FD04DC7" w14:textId="77777777" w:rsidR="00060217" w:rsidRDefault="00000000">
      <w:r>
        <w:t>K Scan does not sell raw scans, uploaded images, Elise messages, biometric identifiers, face templates, voiceprints, precise location, government identification, payment-card information, or sensitive personal information for independent third-party use.</w:t>
      </w:r>
    </w:p>
    <w:p w14:paraId="654485BC" w14:textId="77777777" w:rsidR="00060217" w:rsidRDefault="00000000">
      <w:r>
        <w:t>K Scan may use aggregated or de-identified information for internal analytics, security, service improvement, product planning, trend analysis, and business reporting, provided the information does not reasonably identify a person. If K Scan later begins a regulated sale or sharing activity, it will provide required notice, consent, and opt-out controls before or when the activity begins.</w:t>
      </w:r>
    </w:p>
    <w:p w14:paraId="10CB7137" w14:textId="77777777" w:rsidR="00060217" w:rsidRDefault="00000000">
      <w:pPr>
        <w:pStyle w:val="Heading1"/>
        <w:pBdr>
          <w:bottom w:val="single" w:sz="6" w:space="3" w:color="C89B3C"/>
        </w:pBdr>
      </w:pPr>
      <w:r>
        <w:t>12. Data Retention</w:t>
      </w:r>
    </w:p>
    <w:p w14:paraId="67C2FE61" w14:textId="77777777" w:rsidR="00060217" w:rsidRDefault="00000000">
      <w:r>
        <w:t>K Scan retains information only as long as reasonably necessary for the purposes described in this Policy, unless a longer period is required or permitted by law.</w:t>
      </w:r>
    </w:p>
    <w:p w14:paraId="3EA5C04E" w14:textId="77777777" w:rsidR="00060217" w:rsidRDefault="00000000">
      <w:pPr>
        <w:pStyle w:val="ListBullet"/>
        <w:ind w:hanging="187"/>
      </w:pPr>
      <w:r>
        <w:t>Account and contact data: retained while the account is active and for a reasonable period afterward for support, security, fraud prevention, dispute resolution, or legal compliance.</w:t>
      </w:r>
    </w:p>
    <w:p w14:paraId="77CF4DD8" w14:textId="77777777" w:rsidR="00060217" w:rsidRDefault="00000000">
      <w:pPr>
        <w:pStyle w:val="ListBullet"/>
        <w:ind w:hanging="187"/>
      </w:pPr>
      <w:r>
        <w:t>Device-local Recent Scans: retained on the device until deleted in the app, app data is cleared, or the app is uninstalled, subject to device and operating-system behavior.</w:t>
      </w:r>
    </w:p>
    <w:p w14:paraId="66EA4BAE" w14:textId="77777777" w:rsidR="00060217" w:rsidRDefault="00000000">
      <w:pPr>
        <w:pStyle w:val="ListBullet"/>
        <w:ind w:hanging="187"/>
      </w:pPr>
      <w:r>
        <w:t>Account-backed Style Library and Dressing Room data: retained while the account is active or until the user deletes the item, room, membership, or account, subject to backup, security, fraud-prevention, and legal requirements.</w:t>
      </w:r>
    </w:p>
    <w:p w14:paraId="456647EC" w14:textId="77777777" w:rsidR="00060217" w:rsidRDefault="00000000">
      <w:pPr>
        <w:pStyle w:val="ListBullet"/>
        <w:ind w:hanging="187"/>
      </w:pPr>
      <w:r>
        <w:t>Submitted Visual Data used for AI processing: retained only as long as reasonably necessary to process the request, maintain security, troubleshoot, prevent abuse, comply with law, or support an item the user intentionally saves.</w:t>
      </w:r>
    </w:p>
    <w:p w14:paraId="7FE21048" w14:textId="77777777" w:rsidR="00060217" w:rsidRDefault="00000000">
      <w:pPr>
        <w:pStyle w:val="ListBullet"/>
        <w:ind w:hanging="187"/>
      </w:pPr>
      <w:r>
        <w:t>Elise and StyleChat messages: retained as needed to operate sessions, preserve requested history, provide Signature Style context, troubleshoot, maintain security, and honor privacy requests.</w:t>
      </w:r>
    </w:p>
    <w:p w14:paraId="1E979B69" w14:textId="77777777" w:rsidR="00060217" w:rsidRDefault="00000000">
      <w:pPr>
        <w:pStyle w:val="ListBullet"/>
        <w:ind w:hanging="187"/>
      </w:pPr>
      <w:r>
        <w:t>Generated spoken-response audio: generally stored temporarily for playback and cache management rather than as a permanent voice recording.</w:t>
      </w:r>
    </w:p>
    <w:p w14:paraId="3931CB5C" w14:textId="77777777" w:rsidR="00060217" w:rsidRDefault="00000000">
      <w:pPr>
        <w:pStyle w:val="ListBullet"/>
        <w:ind w:hanging="187"/>
      </w:pPr>
      <w:r>
        <w:t>Operational logs and diagnostics: retained for a reasonable period for security, reliability, troubleshooting, and legal compliance.</w:t>
      </w:r>
    </w:p>
    <w:p w14:paraId="46535573" w14:textId="77777777" w:rsidR="00060217" w:rsidRDefault="00000000">
      <w:pPr>
        <w:pStyle w:val="ListBullet"/>
        <w:ind w:hanging="187"/>
      </w:pPr>
      <w:r>
        <w:t>Aggregated or de-identified information: may be retained for internal analytics and planning if it cannot reasonably identify a person.</w:t>
      </w:r>
    </w:p>
    <w:p w14:paraId="0601EC21" w14:textId="77777777" w:rsidR="00060217" w:rsidRDefault="00000000">
      <w:r>
        <w:t>Active application systems are generally processed for deletion within 30 days of a verified deletion request. Residual copies may remain in encrypted or access-controlled backups for a limited additional period before expiring through normal backup lifecycle processes, unless a longer period is required or permitted by law.</w:t>
      </w:r>
    </w:p>
    <w:p w14:paraId="12CC6F2E" w14:textId="77777777" w:rsidR="00060217" w:rsidRDefault="00000000">
      <w:pPr>
        <w:pStyle w:val="Heading1"/>
        <w:pBdr>
          <w:bottom w:val="single" w:sz="6" w:space="3" w:color="C89B3C"/>
        </w:pBdr>
      </w:pPr>
      <w:r>
        <w:t>13. Account Deletion and Privacy Requests</w:t>
      </w:r>
    </w:p>
    <w:p w14:paraId="47D1EC3C" w14:textId="77777777" w:rsidR="00060217" w:rsidRDefault="00000000">
      <w:r>
        <w:t>You may request deletion through the app at Settings &gt; Account &gt; Delete Account, through the public deletion page, or by contacting K Scan. The external deletion resource is available at https://kscan.app/legal/delete-account.</w:t>
      </w:r>
    </w:p>
    <w:p w14:paraId="5B60A04C" w14:textId="77777777" w:rsidR="00060217" w:rsidRDefault="00000000">
      <w:r>
        <w:t>Deletion requests are generally processed within 30 days after verification, subject to legal, security, fraud-prevention, dispute-resolution, backup, and technical limitations. K Scan does not claim that deletion is immediate or fully automated across every system.</w:t>
      </w:r>
    </w:p>
    <w:p w14:paraId="24F27008" w14:textId="77777777" w:rsidR="00060217" w:rsidRDefault="00000000">
      <w:r>
        <w:lastRenderedPageBreak/>
        <w:t>Cloud account deletion does not necessarily remove device-local Recent Scans from a device that is offline or no longer connected to the account. To remove local records, delete them in the app, clear app data, or uninstall the app. Information may be retained where legally permitted or technically necessary for security, fraud prevention, dispute resolution, tax or accounting obligations, backup integrity, or other legitimate operational purposes.</w:t>
      </w:r>
    </w:p>
    <w:p w14:paraId="03C0B661" w14:textId="77777777" w:rsidR="00060217" w:rsidRDefault="00000000">
      <w:pPr>
        <w:pStyle w:val="Heading1"/>
        <w:pBdr>
          <w:bottom w:val="single" w:sz="6" w:space="3" w:color="C89B3C"/>
        </w:pBdr>
      </w:pPr>
      <w:r>
        <w:t>14. Your Privacy Choices and Controls</w:t>
      </w:r>
    </w:p>
    <w:p w14:paraId="1321680E" w14:textId="77777777" w:rsidR="00060217" w:rsidRDefault="00000000">
      <w:pPr>
        <w:pStyle w:val="ListBullet"/>
        <w:ind w:hanging="187"/>
      </w:pPr>
      <w:r>
        <w:t>Use device settings to allow or deny camera, selected-photo, and approximate-location access.</w:t>
      </w:r>
    </w:p>
    <w:p w14:paraId="03A19923" w14:textId="77777777" w:rsidR="00060217" w:rsidRDefault="00000000">
      <w:pPr>
        <w:pStyle w:val="ListBullet"/>
        <w:ind w:hanging="187"/>
      </w:pPr>
      <w:r>
        <w:t>Turn Elise Spoken Responses on or off in the app.</w:t>
      </w:r>
    </w:p>
    <w:p w14:paraId="697C8218" w14:textId="77777777" w:rsidR="00060217" w:rsidRDefault="00000000">
      <w:pPr>
        <w:pStyle w:val="ListBullet"/>
        <w:ind w:hanging="187"/>
      </w:pPr>
      <w:r>
        <w:t>Delete individual Recent Scans, Style Library items, Dressing Rooms, or memberships where the app provides those controls.</w:t>
      </w:r>
    </w:p>
    <w:p w14:paraId="6897BD44" w14:textId="77777777" w:rsidR="00060217" w:rsidRDefault="00000000">
      <w:pPr>
        <w:pStyle w:val="ListBullet"/>
        <w:ind w:hanging="187"/>
      </w:pPr>
      <w:r>
        <w:t>Revoke room share links or remove Shared with Me memberships where available.</w:t>
      </w:r>
    </w:p>
    <w:p w14:paraId="2044BEC9" w14:textId="77777777" w:rsidR="00060217" w:rsidRDefault="00000000">
      <w:pPr>
        <w:pStyle w:val="ListBullet"/>
        <w:ind w:hanging="187"/>
      </w:pPr>
      <w:r>
        <w:t>Request access, correction, deletion, export, restriction, objection, or withdrawal of consent where required by law.</w:t>
      </w:r>
    </w:p>
    <w:p w14:paraId="0857D9C6" w14:textId="77777777" w:rsidR="00060217" w:rsidRDefault="00000000">
      <w:pPr>
        <w:pStyle w:val="ListBullet"/>
        <w:ind w:hanging="187"/>
      </w:pPr>
      <w:r>
        <w:t>Opt out of marketing communications through the method included in the communication.</w:t>
      </w:r>
    </w:p>
    <w:p w14:paraId="2D4A2F9D" w14:textId="77777777" w:rsidR="00060217" w:rsidRDefault="00000000">
      <w:pPr>
        <w:pStyle w:val="ListBullet"/>
        <w:ind w:hanging="187"/>
      </w:pPr>
      <w:r>
        <w:t>Use any legally required sale, sharing, or targeted-advertising opt-out control if such processing is introduced.</w:t>
      </w:r>
    </w:p>
    <w:p w14:paraId="121153BC" w14:textId="77777777" w:rsidR="00060217" w:rsidRDefault="00000000">
      <w:r>
        <w:t>Privacy requests may be submitted to kscanai.app@gmail.com. We may need to verify your identity before completing certain requests.</w:t>
      </w:r>
    </w:p>
    <w:p w14:paraId="3DC60187" w14:textId="77777777" w:rsidR="00060217" w:rsidRDefault="00000000">
      <w:pPr>
        <w:pStyle w:val="Heading1"/>
        <w:pBdr>
          <w:bottom w:val="single" w:sz="6" w:space="3" w:color="C89B3C"/>
        </w:pBdr>
      </w:pPr>
      <w:r>
        <w:t>15. California and Other U.S. State Privacy Rights</w:t>
      </w:r>
    </w:p>
    <w:p w14:paraId="703574A7" w14:textId="77777777" w:rsidR="00060217" w:rsidRDefault="00000000">
      <w:r>
        <w:t>Residents of California and other U.S. states with applicable privacy laws may have rights to know, access, correct, delete, obtain a copy of, or opt out of certain processing of personal information, and to avoid unlawful discrimination for exercising those rights, subject to legal exceptions. K Scan honors Global Privacy Control signals where required by law.</w:t>
      </w:r>
    </w:p>
    <w:p w14:paraId="4DC917FD" w14:textId="77777777" w:rsidR="00060217" w:rsidRDefault="00000000">
      <w:r>
        <w:t>The current mobile release does not use third-party advertising SDKs or Advertising ID for targeted advertising. K Scan does not sell raw scans, uploaded images, biometric data, or sensitive personal information. Requests may be submitted through available in-app controls, https://kscan.app/legal/delete-account, or kscanai.app@gmail.com.</w:t>
      </w:r>
    </w:p>
    <w:p w14:paraId="36AA1F59" w14:textId="77777777" w:rsidR="00060217" w:rsidRDefault="00000000">
      <w:pPr>
        <w:pStyle w:val="Heading1"/>
        <w:pBdr>
          <w:bottom w:val="single" w:sz="6" w:space="3" w:color="C89B3C"/>
        </w:pBdr>
      </w:pPr>
      <w:r>
        <w:t>16. GDPR and UK GDPR Rights and Legal Bases</w:t>
      </w:r>
    </w:p>
    <w:p w14:paraId="37817C63" w14:textId="77777777" w:rsidR="00060217" w:rsidRDefault="00000000">
      <w:r>
        <w:t>If you are located in the European Economic Area, United Kingdom, or another jurisdiction with similar rights, you may have rights to access, correct, delete, restrict, object, request portability, withdraw consent, and lodge a complaint with a supervisory authority.</w:t>
      </w:r>
    </w:p>
    <w:p w14:paraId="7D8DC0BF" w14:textId="77777777" w:rsidR="00060217" w:rsidRDefault="00000000">
      <w:r>
        <w:t>Possible legal bases include performance of a contract for core Service delivery; consent where required for optional permissions, cookies, marketing, or other optional processing; legitimate interests for security, fraud prevention, diagnostics, service improvement, account support, and commerce routing where lawful; and legal obligations.</w:t>
      </w:r>
    </w:p>
    <w:p w14:paraId="422856F9" w14:textId="77777777" w:rsidR="00060217" w:rsidRDefault="00000000">
      <w:pPr>
        <w:pStyle w:val="Heading1"/>
        <w:pBdr>
          <w:bottom w:val="single" w:sz="6" w:space="3" w:color="C89B3C"/>
        </w:pBdr>
      </w:pPr>
      <w:r>
        <w:t>17. International Data Transfers</w:t>
      </w:r>
    </w:p>
    <w:p w14:paraId="209D6467" w14:textId="77777777" w:rsidR="00060217" w:rsidRDefault="00000000">
      <w:r>
        <w:t>Information may be processed in the United States and other countries. Where required, K Scan uses lawful transfer mechanisms and safeguards, which may include Standard Contractual Clauses or other approved mechanisms.</w:t>
      </w:r>
    </w:p>
    <w:p w14:paraId="51218401" w14:textId="77777777" w:rsidR="00060217" w:rsidRDefault="00000000">
      <w:pPr>
        <w:pStyle w:val="Heading1"/>
        <w:pBdr>
          <w:bottom w:val="single" w:sz="6" w:space="3" w:color="C89B3C"/>
        </w:pBdr>
      </w:pPr>
      <w:r>
        <w:t>18. Security</w:t>
      </w:r>
    </w:p>
    <w:p w14:paraId="0DD20A3C" w14:textId="77777777" w:rsidR="00060217" w:rsidRDefault="00000000">
      <w:r>
        <w:t>K Scan implements reasonable administrative, technical, and organizational safeguards designed to protect information, including encryption in transit where appropriate, access controls, private storage where appropriate, actor-scoped authorization, data minimization, and operational security practices. No system can be guaranteed completely secure, and K Scan does not use absolute-security or zero-knowledge claims for the current mobile architecture.</w:t>
      </w:r>
    </w:p>
    <w:p w14:paraId="4DDF5A8A" w14:textId="77777777" w:rsidR="00060217" w:rsidRDefault="00000000">
      <w:pPr>
        <w:pStyle w:val="Heading1"/>
        <w:pBdr>
          <w:bottom w:val="single" w:sz="6" w:space="3" w:color="C89B3C"/>
        </w:pBdr>
      </w:pPr>
      <w:r>
        <w:lastRenderedPageBreak/>
        <w:t>19. Children and Minor Safety</w:t>
      </w:r>
    </w:p>
    <w:p w14:paraId="0CA1498F" w14:textId="77777777" w:rsidR="00060217" w:rsidRDefault="00000000">
      <w:r>
        <w:t>The Service is intended for adults 18 and older and is not directed to children or minors. If you believe a minor has provided information to K Scan, contact kscanai.app@gmail.com.</w:t>
      </w:r>
    </w:p>
    <w:p w14:paraId="228FBC3B" w14:textId="77777777" w:rsidR="00060217" w:rsidRDefault="00000000">
      <w:pPr>
        <w:pStyle w:val="Heading1"/>
        <w:pBdr>
          <w:bottom w:val="single" w:sz="6" w:space="3" w:color="C89B3C"/>
        </w:pBdr>
      </w:pPr>
      <w:r>
        <w:t>20. Third-Party Links and Retailer Transactions</w:t>
      </w:r>
    </w:p>
    <w:p w14:paraId="7F34EFA2" w14:textId="77777777" w:rsidR="00060217" w:rsidRDefault="00000000">
      <w:r>
        <w:t>The Service may link to third-party retailers, marketplaces, websites, or apps. K Scan is not responsible for third-party privacy practices, security, pricing, availability, authenticity, shipping, returns, payment processing, or customer service. Purchases are completed directly with the applicable third party unless K Scan expressly discloses otherwise.</w:t>
      </w:r>
    </w:p>
    <w:p w14:paraId="2CDA0FA4" w14:textId="77777777" w:rsidR="00060217" w:rsidRDefault="00000000">
      <w:pPr>
        <w:pStyle w:val="Heading1"/>
        <w:pBdr>
          <w:bottom w:val="single" w:sz="6" w:space="3" w:color="C89B3C"/>
        </w:pBdr>
      </w:pPr>
      <w:r>
        <w:t>21. Payments and Future Paid Features</w:t>
      </w:r>
    </w:p>
    <w:p w14:paraId="4496CEBC" w14:textId="77777777" w:rsidR="00060217" w:rsidRDefault="00000000">
      <w:r>
        <w:t>In the current release, shopping actions route users to third-party pages for physical goods. K Scan does not process payment-card information for those purchases. If K Scan later offers paid digital features or subscriptions in the app, it will use Google Play Billing, Apple In-App Purchase, or other required payment methods and will update applicable disclosures.</w:t>
      </w:r>
    </w:p>
    <w:p w14:paraId="6885D910" w14:textId="77777777" w:rsidR="00060217" w:rsidRDefault="00000000">
      <w:pPr>
        <w:pStyle w:val="Heading1"/>
        <w:pBdr>
          <w:bottom w:val="single" w:sz="6" w:space="3" w:color="C89B3C"/>
        </w:pBdr>
      </w:pPr>
      <w:r>
        <w:t>22. Platform Privacy Disclosures</w:t>
      </w:r>
    </w:p>
    <w:p w14:paraId="71E521B0" w14:textId="77777777" w:rsidR="00060217" w:rsidRDefault="00000000">
      <w:r>
        <w:t>K Scan will maintain Google Play Data Safety and other platform disclosures that correspond to the applicable app build. Depending on the features used, reportable categories may include contact information, identifiers, photos, User Content, search terms, app activity, product interactions, diagnostics, and approximate location. Platform disclosures must be updated when permissions, SDKs, AI providers, storage practices, or data flows change.</w:t>
      </w:r>
    </w:p>
    <w:p w14:paraId="7E4A45D5" w14:textId="77777777" w:rsidR="00060217" w:rsidRDefault="00000000">
      <w:pPr>
        <w:pStyle w:val="Heading1"/>
        <w:pBdr>
          <w:bottom w:val="single" w:sz="6" w:space="3" w:color="C89B3C"/>
        </w:pBdr>
      </w:pPr>
      <w:r>
        <w:t>23. Changes to This Policy</w:t>
      </w:r>
    </w:p>
    <w:p w14:paraId="026607F9" w14:textId="77777777" w:rsidR="00060217" w:rsidRDefault="00000000">
      <w:r>
        <w:t>K Scan may update this Privacy Policy as the Service, data flows, providers, platform requirements, or law changes. For material changes, K Scan will provide additional notice or obtain consent where required. The Last Updated date will be revised when changes are published.</w:t>
      </w:r>
    </w:p>
    <w:p w14:paraId="1F4C9E38" w14:textId="77777777" w:rsidR="00060217" w:rsidRDefault="00000000">
      <w:pPr>
        <w:pStyle w:val="Heading1"/>
        <w:pBdr>
          <w:bottom w:val="single" w:sz="6" w:space="3" w:color="C89B3C"/>
        </w:pBdr>
      </w:pPr>
      <w:r>
        <w:t>24. Contact Us</w:t>
      </w:r>
    </w:p>
    <w:p w14:paraId="595E9E1D" w14:textId="77777777" w:rsidR="00060217" w:rsidRDefault="00000000">
      <w:r>
        <w:t>K Scan AI</w:t>
      </w:r>
    </w:p>
    <w:p w14:paraId="1DE4B23A" w14:textId="77777777" w:rsidR="00060217" w:rsidRDefault="00000000">
      <w:r>
        <w:rPr>
          <w:b/>
        </w:rPr>
        <w:t xml:space="preserve">Email: </w:t>
      </w:r>
      <w:hyperlink r:id="rId10">
        <w:r>
          <w:rPr>
            <w:color w:val="2D1F5E"/>
            <w:u w:val="single"/>
          </w:rPr>
          <w:t>kscanai.app@gmail.com</w:t>
        </w:r>
      </w:hyperlink>
    </w:p>
    <w:p w14:paraId="69961FED" w14:textId="77777777" w:rsidR="00060217" w:rsidRDefault="00000000">
      <w:r>
        <w:rPr>
          <w:b/>
        </w:rPr>
        <w:t xml:space="preserve">Website: </w:t>
      </w:r>
      <w:hyperlink r:id="rId11">
        <w:r>
          <w:rPr>
            <w:color w:val="2D1F5E"/>
            <w:u w:val="single"/>
          </w:rPr>
          <w:t>https://kscan.app</w:t>
        </w:r>
      </w:hyperlink>
    </w:p>
    <w:p w14:paraId="3F53C487" w14:textId="77777777" w:rsidR="00060217" w:rsidRDefault="00000000">
      <w:r>
        <w:rPr>
          <w:b/>
        </w:rPr>
        <w:t xml:space="preserve">Full Privacy Policy: </w:t>
      </w:r>
      <w:hyperlink r:id="rId12">
        <w:r>
          <w:rPr>
            <w:color w:val="2D1F5E"/>
            <w:u w:val="single"/>
          </w:rPr>
          <w:t>https://kscan.app/legal/privacy</w:t>
        </w:r>
      </w:hyperlink>
    </w:p>
    <w:p w14:paraId="0BA74B6F" w14:textId="77777777" w:rsidR="00060217" w:rsidRDefault="00000000">
      <w:r>
        <w:rPr>
          <w:b/>
        </w:rPr>
        <w:t xml:space="preserve">Privacy Summary: </w:t>
      </w:r>
      <w:hyperlink r:id="rId13">
        <w:r>
          <w:rPr>
            <w:color w:val="2D1F5E"/>
            <w:u w:val="single"/>
          </w:rPr>
          <w:t>https://kscan.app/privacy</w:t>
        </w:r>
      </w:hyperlink>
    </w:p>
    <w:p w14:paraId="2C059361" w14:textId="77777777" w:rsidR="00060217" w:rsidRDefault="00000000">
      <w:r>
        <w:rPr>
          <w:b/>
        </w:rPr>
        <w:t xml:space="preserve">Account Deletion: </w:t>
      </w:r>
      <w:hyperlink r:id="rId14">
        <w:r>
          <w:rPr>
            <w:color w:val="2D1F5E"/>
            <w:u w:val="single"/>
          </w:rPr>
          <w:t>https://kscan.app/legal/delete-account</w:t>
        </w:r>
      </w:hyperlink>
    </w:p>
    <w:p w14:paraId="6CF3B099" w14:textId="77777777" w:rsidR="00060217" w:rsidRDefault="00000000">
      <w:r>
        <w:br w:type="page"/>
      </w:r>
    </w:p>
    <w:p w14:paraId="5BCADEE8" w14:textId="77777777" w:rsidR="00060217" w:rsidRDefault="00000000">
      <w:pPr>
        <w:pStyle w:val="Heading1"/>
        <w:pBdr>
          <w:bottom w:val="single" w:sz="6" w:space="3" w:color="C89B3C"/>
        </w:pBdr>
      </w:pPr>
      <w:r>
        <w:lastRenderedPageBreak/>
        <w:t>Appendix A - Current Data Category Summary</w:t>
      </w:r>
    </w:p>
    <w:tbl>
      <w:tblPr>
        <w:tblStyle w:val="TableGrid"/>
        <w:tblW w:w="0" w:type="auto"/>
        <w:jc w:val="center"/>
        <w:tblLook w:val="04A0" w:firstRow="1" w:lastRow="0" w:firstColumn="1" w:lastColumn="0" w:noHBand="0" w:noVBand="1"/>
      </w:tblPr>
      <w:tblGrid>
        <w:gridCol w:w="3328"/>
        <w:gridCol w:w="3328"/>
        <w:gridCol w:w="3328"/>
      </w:tblGrid>
      <w:tr w:rsidR="00060217" w14:paraId="0FD47DBD" w14:textId="77777777">
        <w:trPr>
          <w:tblHeader/>
          <w:jc w:val="center"/>
        </w:trPr>
        <w:tc>
          <w:tcPr>
            <w:tcW w:w="3331" w:type="dxa"/>
            <w:shd w:val="clear" w:color="auto" w:fill="2D1F5E"/>
            <w:vAlign w:val="center"/>
          </w:tcPr>
          <w:p w14:paraId="10D657E8" w14:textId="77777777" w:rsidR="00060217" w:rsidRDefault="00000000">
            <w:pPr>
              <w:jc w:val="center"/>
            </w:pPr>
            <w:r>
              <w:rPr>
                <w:b/>
                <w:color w:val="FFFFFF"/>
              </w:rPr>
              <w:t>Category</w:t>
            </w:r>
          </w:p>
        </w:tc>
        <w:tc>
          <w:tcPr>
            <w:tcW w:w="3331" w:type="dxa"/>
            <w:shd w:val="clear" w:color="auto" w:fill="2D1F5E"/>
            <w:vAlign w:val="center"/>
          </w:tcPr>
          <w:p w14:paraId="09F708CC" w14:textId="77777777" w:rsidR="00060217" w:rsidRDefault="00000000">
            <w:pPr>
              <w:jc w:val="center"/>
            </w:pPr>
            <w:r>
              <w:rPr>
                <w:b/>
                <w:color w:val="FFFFFF"/>
              </w:rPr>
              <w:t>Examples</w:t>
            </w:r>
          </w:p>
        </w:tc>
        <w:tc>
          <w:tcPr>
            <w:tcW w:w="3331" w:type="dxa"/>
            <w:shd w:val="clear" w:color="auto" w:fill="2D1F5E"/>
            <w:vAlign w:val="center"/>
          </w:tcPr>
          <w:p w14:paraId="65191F59" w14:textId="77777777" w:rsidR="00060217" w:rsidRDefault="00000000">
            <w:pPr>
              <w:jc w:val="center"/>
            </w:pPr>
            <w:r>
              <w:rPr>
                <w:b/>
                <w:color w:val="FFFFFF"/>
              </w:rPr>
              <w:t>Primary purpose</w:t>
            </w:r>
          </w:p>
        </w:tc>
      </w:tr>
      <w:tr w:rsidR="00060217" w14:paraId="4933A8A6" w14:textId="77777777">
        <w:trPr>
          <w:jc w:val="center"/>
        </w:trPr>
        <w:tc>
          <w:tcPr>
            <w:tcW w:w="3331" w:type="dxa"/>
            <w:tcMar>
              <w:top w:w="80" w:type="dxa"/>
              <w:left w:w="100" w:type="dxa"/>
              <w:bottom w:w="80" w:type="dxa"/>
              <w:right w:w="100" w:type="dxa"/>
            </w:tcMar>
          </w:tcPr>
          <w:p w14:paraId="65E87E6B" w14:textId="77777777" w:rsidR="00060217" w:rsidRDefault="00000000">
            <w:r>
              <w:rPr>
                <w:sz w:val="16"/>
              </w:rPr>
              <w:t>Contact information</w:t>
            </w:r>
          </w:p>
        </w:tc>
        <w:tc>
          <w:tcPr>
            <w:tcW w:w="3331" w:type="dxa"/>
            <w:tcMar>
              <w:top w:w="80" w:type="dxa"/>
              <w:left w:w="100" w:type="dxa"/>
              <w:bottom w:w="80" w:type="dxa"/>
              <w:right w:w="100" w:type="dxa"/>
            </w:tcMar>
          </w:tcPr>
          <w:p w14:paraId="2346C902" w14:textId="77777777" w:rsidR="00060217" w:rsidRDefault="00000000">
            <w:r>
              <w:rPr>
                <w:sz w:val="16"/>
              </w:rPr>
              <w:t>Email address and name if provided</w:t>
            </w:r>
          </w:p>
        </w:tc>
        <w:tc>
          <w:tcPr>
            <w:tcW w:w="3331" w:type="dxa"/>
            <w:tcMar>
              <w:top w:w="80" w:type="dxa"/>
              <w:left w:w="100" w:type="dxa"/>
              <w:bottom w:w="80" w:type="dxa"/>
              <w:right w:w="100" w:type="dxa"/>
            </w:tcMar>
          </w:tcPr>
          <w:p w14:paraId="6D9A080C" w14:textId="77777777" w:rsidR="00060217" w:rsidRDefault="00000000">
            <w:r>
              <w:rPr>
                <w:sz w:val="16"/>
              </w:rPr>
              <w:t>Authentication, support, notices, privacy requests</w:t>
            </w:r>
          </w:p>
        </w:tc>
      </w:tr>
      <w:tr w:rsidR="00060217" w14:paraId="6D4AE496" w14:textId="77777777">
        <w:trPr>
          <w:jc w:val="center"/>
        </w:trPr>
        <w:tc>
          <w:tcPr>
            <w:tcW w:w="3331" w:type="dxa"/>
            <w:tcMar>
              <w:top w:w="80" w:type="dxa"/>
              <w:left w:w="100" w:type="dxa"/>
              <w:bottom w:w="80" w:type="dxa"/>
              <w:right w:w="100" w:type="dxa"/>
            </w:tcMar>
          </w:tcPr>
          <w:p w14:paraId="5DD9BE8C" w14:textId="77777777" w:rsidR="00060217" w:rsidRDefault="00000000">
            <w:r>
              <w:rPr>
                <w:sz w:val="16"/>
              </w:rPr>
              <w:t>Identifiers</w:t>
            </w:r>
          </w:p>
        </w:tc>
        <w:tc>
          <w:tcPr>
            <w:tcW w:w="3331" w:type="dxa"/>
            <w:tcMar>
              <w:top w:w="80" w:type="dxa"/>
              <w:left w:w="100" w:type="dxa"/>
              <w:bottom w:w="80" w:type="dxa"/>
              <w:right w:w="100" w:type="dxa"/>
            </w:tcMar>
          </w:tcPr>
          <w:p w14:paraId="056FDD53" w14:textId="77777777" w:rsidR="00060217" w:rsidRDefault="00000000">
            <w:r>
              <w:rPr>
                <w:sz w:val="16"/>
              </w:rPr>
              <w:t>User ID, account ID, authentication and session identifiers</w:t>
            </w:r>
          </w:p>
        </w:tc>
        <w:tc>
          <w:tcPr>
            <w:tcW w:w="3331" w:type="dxa"/>
            <w:tcMar>
              <w:top w:w="80" w:type="dxa"/>
              <w:left w:w="100" w:type="dxa"/>
              <w:bottom w:w="80" w:type="dxa"/>
              <w:right w:w="100" w:type="dxa"/>
            </w:tcMar>
          </w:tcPr>
          <w:p w14:paraId="2F8A722D" w14:textId="77777777" w:rsidR="00060217" w:rsidRDefault="00000000">
            <w:r>
              <w:rPr>
                <w:sz w:val="16"/>
              </w:rPr>
              <w:t>Account security, actor isolation, diagnostics</w:t>
            </w:r>
          </w:p>
        </w:tc>
      </w:tr>
      <w:tr w:rsidR="00060217" w14:paraId="1A8F62F9" w14:textId="77777777">
        <w:trPr>
          <w:jc w:val="center"/>
        </w:trPr>
        <w:tc>
          <w:tcPr>
            <w:tcW w:w="3331" w:type="dxa"/>
            <w:tcMar>
              <w:top w:w="80" w:type="dxa"/>
              <w:left w:w="100" w:type="dxa"/>
              <w:bottom w:w="80" w:type="dxa"/>
              <w:right w:w="100" w:type="dxa"/>
            </w:tcMar>
          </w:tcPr>
          <w:p w14:paraId="6D305031" w14:textId="77777777" w:rsidR="00060217" w:rsidRDefault="00000000">
            <w:r>
              <w:rPr>
                <w:sz w:val="16"/>
              </w:rPr>
              <w:t>Photos and User Content</w:t>
            </w:r>
          </w:p>
        </w:tc>
        <w:tc>
          <w:tcPr>
            <w:tcW w:w="3331" w:type="dxa"/>
            <w:tcMar>
              <w:top w:w="80" w:type="dxa"/>
              <w:left w:w="100" w:type="dxa"/>
              <w:bottom w:w="80" w:type="dxa"/>
              <w:right w:w="100" w:type="dxa"/>
            </w:tcMar>
          </w:tcPr>
          <w:p w14:paraId="718151D2" w14:textId="77777777" w:rsidR="00060217" w:rsidRDefault="00000000">
            <w:r>
              <w:rPr>
                <w:sz w:val="16"/>
              </w:rPr>
              <w:t>Selected images, scans, Elise/StyleChat messages, room content</w:t>
            </w:r>
          </w:p>
        </w:tc>
        <w:tc>
          <w:tcPr>
            <w:tcW w:w="3331" w:type="dxa"/>
            <w:tcMar>
              <w:top w:w="80" w:type="dxa"/>
              <w:left w:w="100" w:type="dxa"/>
              <w:bottom w:w="80" w:type="dxa"/>
              <w:right w:w="100" w:type="dxa"/>
            </w:tcMar>
          </w:tcPr>
          <w:p w14:paraId="092CE665" w14:textId="77777777" w:rsidR="00060217" w:rsidRDefault="00000000">
            <w:r>
              <w:rPr>
                <w:sz w:val="16"/>
              </w:rPr>
              <w:t>Scanning, AI styling, saving, sharing, support</w:t>
            </w:r>
          </w:p>
        </w:tc>
      </w:tr>
      <w:tr w:rsidR="00060217" w14:paraId="3984ECE6" w14:textId="77777777">
        <w:trPr>
          <w:jc w:val="center"/>
        </w:trPr>
        <w:tc>
          <w:tcPr>
            <w:tcW w:w="3331" w:type="dxa"/>
            <w:tcMar>
              <w:top w:w="80" w:type="dxa"/>
              <w:left w:w="100" w:type="dxa"/>
              <w:bottom w:w="80" w:type="dxa"/>
              <w:right w:w="100" w:type="dxa"/>
            </w:tcMar>
          </w:tcPr>
          <w:p w14:paraId="09D4995E" w14:textId="77777777" w:rsidR="00060217" w:rsidRDefault="00000000">
            <w:r>
              <w:rPr>
                <w:sz w:val="16"/>
              </w:rPr>
              <w:t>Search and commerce data</w:t>
            </w:r>
          </w:p>
        </w:tc>
        <w:tc>
          <w:tcPr>
            <w:tcW w:w="3331" w:type="dxa"/>
            <w:tcMar>
              <w:top w:w="80" w:type="dxa"/>
              <w:left w:w="100" w:type="dxa"/>
              <w:bottom w:w="80" w:type="dxa"/>
              <w:right w:w="100" w:type="dxa"/>
            </w:tcMar>
          </w:tcPr>
          <w:p w14:paraId="3C0C5363" w14:textId="77777777" w:rsidR="00060217" w:rsidRDefault="00000000">
            <w:r>
              <w:rPr>
                <w:sz w:val="16"/>
              </w:rPr>
              <w:t>Product queries, item attributes, retailer links, saved commerce snapshots</w:t>
            </w:r>
          </w:p>
        </w:tc>
        <w:tc>
          <w:tcPr>
            <w:tcW w:w="3331" w:type="dxa"/>
            <w:tcMar>
              <w:top w:w="80" w:type="dxa"/>
              <w:left w:w="100" w:type="dxa"/>
              <w:bottom w:w="80" w:type="dxa"/>
              <w:right w:w="100" w:type="dxa"/>
            </w:tcMar>
          </w:tcPr>
          <w:p w14:paraId="3FE7C532" w14:textId="77777777" w:rsidR="00060217" w:rsidRDefault="00000000">
            <w:r>
              <w:rPr>
                <w:sz w:val="16"/>
              </w:rPr>
              <w:t>Product matching, retailer-neutral routing, reopen behavior</w:t>
            </w:r>
          </w:p>
        </w:tc>
      </w:tr>
      <w:tr w:rsidR="00060217" w14:paraId="20E1AEB4" w14:textId="77777777">
        <w:trPr>
          <w:jc w:val="center"/>
        </w:trPr>
        <w:tc>
          <w:tcPr>
            <w:tcW w:w="3331" w:type="dxa"/>
            <w:tcMar>
              <w:top w:w="80" w:type="dxa"/>
              <w:left w:w="100" w:type="dxa"/>
              <w:bottom w:w="80" w:type="dxa"/>
              <w:right w:w="100" w:type="dxa"/>
            </w:tcMar>
          </w:tcPr>
          <w:p w14:paraId="3B811650" w14:textId="77777777" w:rsidR="00060217" w:rsidRDefault="00000000">
            <w:r>
              <w:rPr>
                <w:sz w:val="16"/>
              </w:rPr>
              <w:t>App activity</w:t>
            </w:r>
          </w:p>
        </w:tc>
        <w:tc>
          <w:tcPr>
            <w:tcW w:w="3331" w:type="dxa"/>
            <w:tcMar>
              <w:top w:w="80" w:type="dxa"/>
              <w:left w:w="100" w:type="dxa"/>
              <w:bottom w:w="80" w:type="dxa"/>
              <w:right w:w="100" w:type="dxa"/>
            </w:tcMar>
          </w:tcPr>
          <w:p w14:paraId="6241BDF9" w14:textId="77777777" w:rsidR="00060217" w:rsidRDefault="00000000">
            <w:r>
              <w:rPr>
                <w:sz w:val="16"/>
              </w:rPr>
              <w:t>Feature usage, save actions, room actions, outbound-link interactions</w:t>
            </w:r>
          </w:p>
        </w:tc>
        <w:tc>
          <w:tcPr>
            <w:tcW w:w="3331" w:type="dxa"/>
            <w:tcMar>
              <w:top w:w="80" w:type="dxa"/>
              <w:left w:w="100" w:type="dxa"/>
              <w:bottom w:w="80" w:type="dxa"/>
              <w:right w:w="100" w:type="dxa"/>
            </w:tcMar>
          </w:tcPr>
          <w:p w14:paraId="0F21DB2B" w14:textId="77777777" w:rsidR="00060217" w:rsidRDefault="00000000">
            <w:r>
              <w:rPr>
                <w:sz w:val="16"/>
              </w:rPr>
              <w:t>App functionality, reliability, fraud prevention, internal analytics</w:t>
            </w:r>
          </w:p>
        </w:tc>
      </w:tr>
      <w:tr w:rsidR="00060217" w14:paraId="5271D38A" w14:textId="77777777">
        <w:trPr>
          <w:jc w:val="center"/>
        </w:trPr>
        <w:tc>
          <w:tcPr>
            <w:tcW w:w="3331" w:type="dxa"/>
            <w:tcMar>
              <w:top w:w="80" w:type="dxa"/>
              <w:left w:w="100" w:type="dxa"/>
              <w:bottom w:w="80" w:type="dxa"/>
              <w:right w:w="100" w:type="dxa"/>
            </w:tcMar>
          </w:tcPr>
          <w:p w14:paraId="0CF7FE12" w14:textId="77777777" w:rsidR="00060217" w:rsidRDefault="00000000">
            <w:r>
              <w:rPr>
                <w:sz w:val="16"/>
              </w:rPr>
              <w:t>Approximate location</w:t>
            </w:r>
          </w:p>
        </w:tc>
        <w:tc>
          <w:tcPr>
            <w:tcW w:w="3331" w:type="dxa"/>
            <w:tcMar>
              <w:top w:w="80" w:type="dxa"/>
              <w:left w:w="100" w:type="dxa"/>
              <w:bottom w:w="80" w:type="dxa"/>
              <w:right w:w="100" w:type="dxa"/>
            </w:tcMar>
          </w:tcPr>
          <w:p w14:paraId="20DAA161" w14:textId="77777777" w:rsidR="00060217" w:rsidRDefault="00000000">
            <w:r>
              <w:rPr>
                <w:sz w:val="16"/>
              </w:rPr>
              <w:t>Optional coarse device location or IP-derived region</w:t>
            </w:r>
          </w:p>
        </w:tc>
        <w:tc>
          <w:tcPr>
            <w:tcW w:w="3331" w:type="dxa"/>
            <w:tcMar>
              <w:top w:w="80" w:type="dxa"/>
              <w:left w:w="100" w:type="dxa"/>
              <w:bottom w:w="80" w:type="dxa"/>
              <w:right w:w="100" w:type="dxa"/>
            </w:tcMar>
          </w:tcPr>
          <w:p w14:paraId="7E6DB97C" w14:textId="77777777" w:rsidR="00060217" w:rsidRDefault="00000000">
            <w:r>
              <w:rPr>
                <w:sz w:val="16"/>
              </w:rPr>
              <w:t>Optional weather context, localization, security</w:t>
            </w:r>
          </w:p>
        </w:tc>
      </w:tr>
      <w:tr w:rsidR="00060217" w14:paraId="58D48EA5" w14:textId="77777777">
        <w:trPr>
          <w:jc w:val="center"/>
        </w:trPr>
        <w:tc>
          <w:tcPr>
            <w:tcW w:w="3331" w:type="dxa"/>
            <w:tcMar>
              <w:top w:w="80" w:type="dxa"/>
              <w:left w:w="100" w:type="dxa"/>
              <w:bottom w:w="80" w:type="dxa"/>
              <w:right w:w="100" w:type="dxa"/>
            </w:tcMar>
          </w:tcPr>
          <w:p w14:paraId="73CD3AF5" w14:textId="77777777" w:rsidR="00060217" w:rsidRDefault="00000000">
            <w:r>
              <w:rPr>
                <w:sz w:val="16"/>
              </w:rPr>
              <w:t>Diagnostics</w:t>
            </w:r>
          </w:p>
        </w:tc>
        <w:tc>
          <w:tcPr>
            <w:tcW w:w="3331" w:type="dxa"/>
            <w:tcMar>
              <w:top w:w="80" w:type="dxa"/>
              <w:left w:w="100" w:type="dxa"/>
              <w:bottom w:w="80" w:type="dxa"/>
              <w:right w:w="100" w:type="dxa"/>
            </w:tcMar>
          </w:tcPr>
          <w:p w14:paraId="235BC370" w14:textId="77777777" w:rsidR="00060217" w:rsidRDefault="00000000">
            <w:r>
              <w:rPr>
                <w:sz w:val="16"/>
              </w:rPr>
              <w:t>Error, performance, request, and security logs</w:t>
            </w:r>
          </w:p>
        </w:tc>
        <w:tc>
          <w:tcPr>
            <w:tcW w:w="3331" w:type="dxa"/>
            <w:tcMar>
              <w:top w:w="80" w:type="dxa"/>
              <w:left w:w="100" w:type="dxa"/>
              <w:bottom w:w="80" w:type="dxa"/>
              <w:right w:w="100" w:type="dxa"/>
            </w:tcMar>
          </w:tcPr>
          <w:p w14:paraId="12657209" w14:textId="77777777" w:rsidR="00060217" w:rsidRDefault="00000000">
            <w:r>
              <w:rPr>
                <w:sz w:val="16"/>
              </w:rPr>
              <w:t>Troubleshooting, reliability, security</w:t>
            </w:r>
          </w:p>
        </w:tc>
      </w:tr>
      <w:tr w:rsidR="00060217" w14:paraId="035C7858" w14:textId="77777777">
        <w:trPr>
          <w:jc w:val="center"/>
        </w:trPr>
        <w:tc>
          <w:tcPr>
            <w:tcW w:w="3331" w:type="dxa"/>
            <w:tcMar>
              <w:top w:w="80" w:type="dxa"/>
              <w:left w:w="100" w:type="dxa"/>
              <w:bottom w:w="80" w:type="dxa"/>
              <w:right w:w="100" w:type="dxa"/>
            </w:tcMar>
          </w:tcPr>
          <w:p w14:paraId="6D7145CD" w14:textId="77777777" w:rsidR="00060217" w:rsidRDefault="00000000">
            <w:r>
              <w:rPr>
                <w:sz w:val="16"/>
              </w:rPr>
              <w:t>Audio</w:t>
            </w:r>
          </w:p>
        </w:tc>
        <w:tc>
          <w:tcPr>
            <w:tcW w:w="3331" w:type="dxa"/>
            <w:tcMar>
              <w:top w:w="80" w:type="dxa"/>
              <w:left w:w="100" w:type="dxa"/>
              <w:bottom w:w="80" w:type="dxa"/>
              <w:right w:w="100" w:type="dxa"/>
            </w:tcMar>
          </w:tcPr>
          <w:p w14:paraId="2D8FBEF6" w14:textId="77777777" w:rsidR="00060217" w:rsidRDefault="00000000">
            <w:r>
              <w:rPr>
                <w:sz w:val="16"/>
              </w:rPr>
              <w:t>Generated Elise speech audio and timing data</w:t>
            </w:r>
          </w:p>
        </w:tc>
        <w:tc>
          <w:tcPr>
            <w:tcW w:w="3331" w:type="dxa"/>
            <w:tcMar>
              <w:top w:w="80" w:type="dxa"/>
              <w:left w:w="100" w:type="dxa"/>
              <w:bottom w:w="80" w:type="dxa"/>
              <w:right w:w="100" w:type="dxa"/>
            </w:tcMar>
          </w:tcPr>
          <w:p w14:paraId="7E9DB602" w14:textId="77777777" w:rsidR="00060217" w:rsidRDefault="00000000">
            <w:r>
              <w:rPr>
                <w:sz w:val="16"/>
              </w:rPr>
              <w:t>Text-to-speech playback; no microphone recording</w:t>
            </w:r>
          </w:p>
        </w:tc>
      </w:tr>
      <w:tr w:rsidR="00060217" w14:paraId="5B9C9475" w14:textId="77777777">
        <w:trPr>
          <w:jc w:val="center"/>
        </w:trPr>
        <w:tc>
          <w:tcPr>
            <w:tcW w:w="3331" w:type="dxa"/>
            <w:tcMar>
              <w:top w:w="80" w:type="dxa"/>
              <w:left w:w="100" w:type="dxa"/>
              <w:bottom w:w="80" w:type="dxa"/>
              <w:right w:w="100" w:type="dxa"/>
            </w:tcMar>
          </w:tcPr>
          <w:p w14:paraId="0D818723" w14:textId="77777777" w:rsidR="00060217" w:rsidRDefault="00000000">
            <w:r>
              <w:rPr>
                <w:sz w:val="16"/>
              </w:rPr>
              <w:t>Financial information</w:t>
            </w:r>
          </w:p>
        </w:tc>
        <w:tc>
          <w:tcPr>
            <w:tcW w:w="3331" w:type="dxa"/>
            <w:tcMar>
              <w:top w:w="80" w:type="dxa"/>
              <w:left w:w="100" w:type="dxa"/>
              <w:bottom w:w="80" w:type="dxa"/>
              <w:right w:w="100" w:type="dxa"/>
            </w:tcMar>
          </w:tcPr>
          <w:p w14:paraId="3D2A01E9" w14:textId="77777777" w:rsidR="00060217" w:rsidRDefault="00000000">
            <w:r>
              <w:rPr>
                <w:sz w:val="16"/>
              </w:rPr>
              <w:t>Payment-card data for retailer purchases</w:t>
            </w:r>
          </w:p>
        </w:tc>
        <w:tc>
          <w:tcPr>
            <w:tcW w:w="3331" w:type="dxa"/>
            <w:tcMar>
              <w:top w:w="80" w:type="dxa"/>
              <w:left w:w="100" w:type="dxa"/>
              <w:bottom w:w="80" w:type="dxa"/>
              <w:right w:w="100" w:type="dxa"/>
            </w:tcMar>
          </w:tcPr>
          <w:p w14:paraId="0F982A54" w14:textId="77777777" w:rsidR="00060217" w:rsidRDefault="00000000">
            <w:r>
              <w:rPr>
                <w:sz w:val="16"/>
              </w:rPr>
              <w:t>Not collected by K Scan in the current third-party checkout flow</w:t>
            </w:r>
          </w:p>
        </w:tc>
      </w:tr>
      <w:tr w:rsidR="00060217" w14:paraId="2334DBD7" w14:textId="77777777">
        <w:trPr>
          <w:jc w:val="center"/>
        </w:trPr>
        <w:tc>
          <w:tcPr>
            <w:tcW w:w="3331" w:type="dxa"/>
            <w:tcMar>
              <w:top w:w="80" w:type="dxa"/>
              <w:left w:w="100" w:type="dxa"/>
              <w:bottom w:w="80" w:type="dxa"/>
              <w:right w:w="100" w:type="dxa"/>
            </w:tcMar>
          </w:tcPr>
          <w:p w14:paraId="20F83255" w14:textId="77777777" w:rsidR="00060217" w:rsidRDefault="00000000">
            <w:r>
              <w:rPr>
                <w:sz w:val="16"/>
              </w:rPr>
              <w:t>Sensitive information</w:t>
            </w:r>
          </w:p>
        </w:tc>
        <w:tc>
          <w:tcPr>
            <w:tcW w:w="3331" w:type="dxa"/>
            <w:tcMar>
              <w:top w:w="80" w:type="dxa"/>
              <w:left w:w="100" w:type="dxa"/>
              <w:bottom w:w="80" w:type="dxa"/>
              <w:right w:w="100" w:type="dxa"/>
            </w:tcMar>
          </w:tcPr>
          <w:p w14:paraId="6CAFBAF2" w14:textId="77777777" w:rsidR="00060217" w:rsidRDefault="00000000">
            <w:r>
              <w:rPr>
                <w:sz w:val="16"/>
              </w:rPr>
              <w:t>Not intentionally requested; may appear incidentally in uploaded content</w:t>
            </w:r>
          </w:p>
        </w:tc>
        <w:tc>
          <w:tcPr>
            <w:tcW w:w="3331" w:type="dxa"/>
            <w:tcMar>
              <w:top w:w="80" w:type="dxa"/>
              <w:left w:w="100" w:type="dxa"/>
              <w:bottom w:w="80" w:type="dxa"/>
              <w:right w:w="100" w:type="dxa"/>
            </w:tcMar>
          </w:tcPr>
          <w:p w14:paraId="2CA3CE7A" w14:textId="77777777" w:rsidR="00060217" w:rsidRDefault="00000000">
            <w:r>
              <w:rPr>
                <w:sz w:val="16"/>
              </w:rPr>
              <w:t>Users should avoid submitting sensitive or non-fashion information</w:t>
            </w:r>
          </w:p>
        </w:tc>
      </w:tr>
    </w:tbl>
    <w:p w14:paraId="3DE27F74" w14:textId="77777777" w:rsidR="001D15D2" w:rsidRDefault="001D15D2"/>
    <w:sectPr w:rsidR="001D15D2" w:rsidSect="00034616">
      <w:headerReference w:type="default" r:id="rId15"/>
      <w:footerReference w:type="default" r:id="rId16"/>
      <w:pgSz w:w="12240" w:h="15840"/>
      <w:pgMar w:top="936" w:right="1123" w:bottom="936" w:left="1123"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B19928" w14:textId="77777777" w:rsidR="001D15D2" w:rsidRDefault="001D15D2">
      <w:pPr>
        <w:spacing w:after="0" w:line="240" w:lineRule="auto"/>
      </w:pPr>
      <w:r>
        <w:separator/>
      </w:r>
    </w:p>
  </w:endnote>
  <w:endnote w:type="continuationSeparator" w:id="0">
    <w:p w14:paraId="5DED07D5" w14:textId="77777777" w:rsidR="001D15D2" w:rsidRDefault="001D15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498B8" w14:textId="77777777" w:rsidR="00060217" w:rsidRDefault="00000000">
    <w:pPr>
      <w:pStyle w:val="Meta"/>
      <w:jc w:val="center"/>
    </w:pPr>
    <w:r>
      <w:t xml:space="preserve">K Scan AI  |  </w:t>
    </w:r>
    <w:hyperlink r:id="rId1">
      <w:r>
        <w:rPr>
          <w:color w:val="2D1F5E"/>
        </w:rPr>
        <w:t>https://kscan.app/legal/privacy</w:t>
      </w:r>
    </w:hyperlink>
    <w:r>
      <w:t xml:space="preserve">  |  </w:t>
    </w:r>
    <w:r>
      <w:fldChar w:fldCharType="begin"/>
    </w:r>
    <w:r>
      <w:instrText xml:space="preserve"> PAGE </w:instrText>
    </w:r>
    <w:r w:rsidR="008B68AB">
      <w:fldChar w:fldCharType="separate"/>
    </w:r>
    <w:r w:rsidR="008B68A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1FA697" w14:textId="77777777" w:rsidR="001D15D2" w:rsidRDefault="001D15D2">
      <w:pPr>
        <w:spacing w:after="0" w:line="240" w:lineRule="auto"/>
      </w:pPr>
      <w:r>
        <w:separator/>
      </w:r>
    </w:p>
  </w:footnote>
  <w:footnote w:type="continuationSeparator" w:id="0">
    <w:p w14:paraId="27542665" w14:textId="77777777" w:rsidR="001D15D2" w:rsidRDefault="001D15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A56F0" w14:textId="77777777" w:rsidR="00060217" w:rsidRDefault="00000000">
    <w:pPr>
      <w:pStyle w:val="Meta"/>
      <w:jc w:val="right"/>
    </w:pPr>
    <w:r>
      <w:t>K SCAN AI  |  FULL PUBLIC LEGAL POLICY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47964682">
    <w:abstractNumId w:val="8"/>
  </w:num>
  <w:num w:numId="2" w16cid:durableId="1178932527">
    <w:abstractNumId w:val="6"/>
  </w:num>
  <w:num w:numId="3" w16cid:durableId="1065101629">
    <w:abstractNumId w:val="5"/>
  </w:num>
  <w:num w:numId="4" w16cid:durableId="983003499">
    <w:abstractNumId w:val="4"/>
  </w:num>
  <w:num w:numId="5" w16cid:durableId="1682658535">
    <w:abstractNumId w:val="7"/>
  </w:num>
  <w:num w:numId="6" w16cid:durableId="1507985734">
    <w:abstractNumId w:val="3"/>
  </w:num>
  <w:num w:numId="7" w16cid:durableId="1541816838">
    <w:abstractNumId w:val="2"/>
  </w:num>
  <w:num w:numId="8" w16cid:durableId="1589726869">
    <w:abstractNumId w:val="1"/>
  </w:num>
  <w:num w:numId="9" w16cid:durableId="15862619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217"/>
    <w:rsid w:val="0006063C"/>
    <w:rsid w:val="0015074B"/>
    <w:rsid w:val="00155AAF"/>
    <w:rsid w:val="001D15D2"/>
    <w:rsid w:val="0029639D"/>
    <w:rsid w:val="00326F90"/>
    <w:rsid w:val="008B68AB"/>
    <w:rsid w:val="00AA1D8D"/>
    <w:rsid w:val="00AB4DEF"/>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67D9E9"/>
  <w14:defaultImageDpi w14:val="300"/>
  <w15:docId w15:val="{58EEBD04-0424-4BA6-9E57-995306F06A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hAnsi="Aptos"/>
      <w:color w:val="1C1C1C"/>
      <w:sz w:val="20"/>
    </w:rPr>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b/>
      <w:bCs/>
      <w:color w:val="2D1F5E"/>
      <w:sz w:val="30"/>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b/>
      <w:bCs/>
      <w:color w:val="2D1F5E"/>
      <w:sz w:val="23"/>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2D1F5E"/>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2D1F5E"/>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666666"/>
      <w:spacing w:val="15"/>
      <w:sz w:val="23"/>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
    <w:name w:val="Meta"/>
    <w:pPr>
      <w:spacing w:after="160"/>
    </w:pPr>
    <w:rPr>
      <w:rFonts w:ascii="Aptos" w:hAnsi="Aptos"/>
      <w:color w:val="666666"/>
      <w:sz w:val="18"/>
    </w:rPr>
  </w:style>
  <w:style w:type="paragraph" w:customStyle="1" w:styleId="Callout">
    <w:name w:val="Callout"/>
    <w:pPr>
      <w:spacing w:before="80" w:after="160"/>
      <w:ind w:left="259" w:right="259"/>
    </w:pPr>
    <w:rPr>
      <w:rFonts w:ascii="Aptos" w:hAnsi="Aptos"/>
      <w:color w:val="1C1C1C"/>
      <w:sz w:val="19"/>
    </w:rPr>
  </w:style>
  <w:style w:type="paragraph" w:customStyle="1" w:styleId="Definition">
    <w:name w:val="Definition"/>
    <w:pPr>
      <w:spacing w:after="100"/>
      <w:ind w:left="216" w:hanging="216"/>
    </w:pPr>
    <w:rPr>
      <w:rFonts w:ascii="Aptos" w:hAnsi="Aptos"/>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kscan.app/legal/privacy" TargetMode="External"/><Relationship Id="rId13" Type="http://schemas.openxmlformats.org/officeDocument/2006/relationships/hyperlink" Target="https://kscan.app/privacy"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kscan.app/legal/privacy"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kscan.app"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mailto:kscanai.app@gmail.com" TargetMode="External"/><Relationship Id="rId4" Type="http://schemas.openxmlformats.org/officeDocument/2006/relationships/settings" Target="settings.xml"/><Relationship Id="rId9" Type="http://schemas.openxmlformats.org/officeDocument/2006/relationships/hyperlink" Target="https://kscan.app/privacy" TargetMode="External"/><Relationship Id="rId14" Type="http://schemas.openxmlformats.org/officeDocument/2006/relationships/hyperlink" Target="https://kscan.app/legal/delete-account"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kscan.app/legal/privac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9</Pages>
  <Words>4230</Words>
  <Characters>24111</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28285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 Scan AI Privacy Policy - Android Open Test v25</dc:title>
  <dc:subject>Full HTML publication source for K Scan AI legal pages</dc:subject>
  <dc:creator>K Scan AI</dc:creator>
  <cp:keywords>K Scan AI, privacy policy, terms, Android, open testing, Elise, StyleChat</cp:keywords>
  <dc:description>Prepared for HTML publication; summary pages remain separate.</dc:description>
  <cp:lastModifiedBy>Justin Smith</cp:lastModifiedBy>
  <cp:revision>3</cp:revision>
  <dcterms:created xsi:type="dcterms:W3CDTF">2026-07-19T13:12:00Z</dcterms:created>
  <dcterms:modified xsi:type="dcterms:W3CDTF">2026-07-19T13:13:00Z</dcterms:modified>
  <cp:category/>
</cp:coreProperties>
</file>