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281" w:rsidRPr="00890281" w:rsidRDefault="00890281" w:rsidP="0089028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86E9F" w:rsidRPr="00924B06" w:rsidRDefault="00492B4B" w:rsidP="000E3E8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Citations: </w:t>
      </w:r>
    </w:p>
    <w:p w:rsidR="00490C8D" w:rsidRPr="00924B06" w:rsidRDefault="00492B4B" w:rsidP="0085220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B0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90C8D" w:rsidRPr="00924B06">
        <w:rPr>
          <w:rFonts w:ascii="Times New Roman" w:hAnsi="Times New Roman" w:cs="Times New Roman"/>
          <w:bCs/>
          <w:sz w:val="24"/>
          <w:szCs w:val="24"/>
        </w:rPr>
        <w:t>“Brick structures from Eastern Vidarbha during 5th to 8th Century</w:t>
      </w:r>
      <w:r w:rsidR="00490C8D" w:rsidRPr="00924B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90C8D" w:rsidRPr="00924B06">
        <w:rPr>
          <w:rFonts w:ascii="Times New Roman" w:hAnsi="Times New Roman" w:cs="Times New Roman"/>
          <w:bCs/>
          <w:sz w:val="24"/>
          <w:szCs w:val="24"/>
        </w:rPr>
        <w:t xml:space="preserve">CE” - </w:t>
      </w:r>
      <w:r w:rsidR="00490C8D" w:rsidRPr="00924B06">
        <w:rPr>
          <w:rFonts w:ascii="Times New Roman" w:hAnsi="Times New Roman" w:cs="Times New Roman"/>
          <w:i/>
          <w:sz w:val="24"/>
          <w:szCs w:val="24"/>
        </w:rPr>
        <w:t>Kosala-XII</w:t>
      </w:r>
      <w:r w:rsidR="00490C8D" w:rsidRPr="00924B06">
        <w:rPr>
          <w:rFonts w:ascii="Times New Roman" w:hAnsi="Times New Roman" w:cs="Times New Roman"/>
          <w:sz w:val="24"/>
          <w:szCs w:val="24"/>
        </w:rPr>
        <w:t>, Directorate of Culture and Archaeology, Government of Chhattisgarh, Raipur, 2021: 197-206, ISSN 2229-4546</w:t>
      </w:r>
      <w:r w:rsidR="00890281">
        <w:rPr>
          <w:rFonts w:ascii="Times New Roman" w:hAnsi="Times New Roman" w:cs="Times New Roman"/>
          <w:sz w:val="24"/>
          <w:szCs w:val="24"/>
        </w:rPr>
        <w:t>.</w:t>
      </w:r>
    </w:p>
    <w:p w:rsidR="002C36A7" w:rsidRPr="00924B06" w:rsidRDefault="002C36A7" w:rsidP="0085220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B06">
        <w:rPr>
          <w:rFonts w:ascii="Times New Roman" w:hAnsi="Times New Roman" w:cs="Times New Roman"/>
          <w:sz w:val="24"/>
          <w:szCs w:val="24"/>
        </w:rPr>
        <w:t>‘</w:t>
      </w:r>
      <w:r w:rsidR="002A7AD8" w:rsidRPr="00924B06">
        <w:rPr>
          <w:rFonts w:ascii="Times New Roman" w:hAnsi="Times New Roman" w:cs="Times New Roman"/>
          <w:sz w:val="24"/>
          <w:szCs w:val="24"/>
        </w:rPr>
        <w:t>A</w:t>
      </w:r>
      <w:r w:rsidRPr="00924B06">
        <w:rPr>
          <w:rFonts w:ascii="Times New Roman" w:hAnsi="Times New Roman" w:cs="Times New Roman"/>
          <w:sz w:val="24"/>
          <w:szCs w:val="24"/>
        </w:rPr>
        <w:t xml:space="preserve"> Fragmentary </w:t>
      </w:r>
      <w:r w:rsidR="002A7AD8" w:rsidRPr="00924B06">
        <w:rPr>
          <w:rFonts w:ascii="Times New Roman" w:hAnsi="Times New Roman" w:cs="Times New Roman"/>
          <w:sz w:val="24"/>
          <w:szCs w:val="24"/>
        </w:rPr>
        <w:t xml:space="preserve">Lajjā Gaurī </w:t>
      </w:r>
      <w:r w:rsidRPr="00924B06">
        <w:rPr>
          <w:rFonts w:ascii="Times New Roman" w:hAnsi="Times New Roman" w:cs="Times New Roman"/>
          <w:sz w:val="24"/>
          <w:szCs w:val="24"/>
        </w:rPr>
        <w:t xml:space="preserve">Image from Brahmapuri, </w:t>
      </w:r>
      <w:r w:rsidR="000C391B" w:rsidRPr="00924B06">
        <w:rPr>
          <w:rFonts w:ascii="Times New Roman" w:hAnsi="Times New Roman" w:cs="Times New Roman"/>
          <w:sz w:val="24"/>
          <w:szCs w:val="24"/>
        </w:rPr>
        <w:t>Dist.</w:t>
      </w:r>
      <w:r w:rsidRPr="00924B06">
        <w:rPr>
          <w:rFonts w:ascii="Times New Roman" w:hAnsi="Times New Roman" w:cs="Times New Roman"/>
          <w:sz w:val="24"/>
          <w:szCs w:val="24"/>
        </w:rPr>
        <w:t xml:space="preserve"> Chandrapur’ – Co Authored, </w:t>
      </w:r>
      <w:r w:rsidRPr="00924B06">
        <w:rPr>
          <w:rFonts w:ascii="Times New Roman" w:hAnsi="Times New Roman" w:cs="Times New Roman"/>
          <w:i/>
          <w:sz w:val="24"/>
          <w:szCs w:val="24"/>
        </w:rPr>
        <w:t>Kosala</w:t>
      </w:r>
      <w:r w:rsidR="002A7AD8" w:rsidRPr="00924B06">
        <w:rPr>
          <w:rFonts w:ascii="Times New Roman" w:hAnsi="Times New Roman" w:cs="Times New Roman"/>
          <w:i/>
          <w:sz w:val="24"/>
          <w:szCs w:val="24"/>
        </w:rPr>
        <w:t>-XI</w:t>
      </w:r>
      <w:r w:rsidRPr="00924B06">
        <w:rPr>
          <w:rFonts w:ascii="Times New Roman" w:hAnsi="Times New Roman" w:cs="Times New Roman"/>
          <w:sz w:val="24"/>
          <w:szCs w:val="24"/>
        </w:rPr>
        <w:t>, D</w:t>
      </w:r>
      <w:r w:rsidR="002A7AD8" w:rsidRPr="00924B06">
        <w:rPr>
          <w:rFonts w:ascii="Times New Roman" w:hAnsi="Times New Roman" w:cs="Times New Roman"/>
          <w:sz w:val="24"/>
          <w:szCs w:val="24"/>
        </w:rPr>
        <w:t>irectorate</w:t>
      </w:r>
      <w:r w:rsidRPr="00924B06">
        <w:rPr>
          <w:rFonts w:ascii="Times New Roman" w:hAnsi="Times New Roman" w:cs="Times New Roman"/>
          <w:sz w:val="24"/>
          <w:szCs w:val="24"/>
        </w:rPr>
        <w:t xml:space="preserve"> of Culture and Archaeology, Government</w:t>
      </w:r>
      <w:r w:rsidR="002A7AD8" w:rsidRPr="00924B06">
        <w:rPr>
          <w:rFonts w:ascii="Times New Roman" w:hAnsi="Times New Roman" w:cs="Times New Roman"/>
          <w:sz w:val="24"/>
          <w:szCs w:val="24"/>
        </w:rPr>
        <w:t xml:space="preserve"> of </w:t>
      </w:r>
      <w:r w:rsidR="000C391B" w:rsidRPr="00924B06">
        <w:rPr>
          <w:rFonts w:ascii="Times New Roman" w:hAnsi="Times New Roman" w:cs="Times New Roman"/>
          <w:sz w:val="24"/>
          <w:szCs w:val="24"/>
        </w:rPr>
        <w:t>Chhattisgarh</w:t>
      </w:r>
      <w:r w:rsidRPr="00924B06">
        <w:rPr>
          <w:rFonts w:ascii="Times New Roman" w:hAnsi="Times New Roman" w:cs="Times New Roman"/>
          <w:sz w:val="24"/>
          <w:szCs w:val="24"/>
        </w:rPr>
        <w:t>, Raipur, 2020</w:t>
      </w:r>
      <w:r w:rsidR="002A7AD8" w:rsidRPr="00924B06">
        <w:rPr>
          <w:rFonts w:ascii="Times New Roman" w:hAnsi="Times New Roman" w:cs="Times New Roman"/>
          <w:sz w:val="24"/>
          <w:szCs w:val="24"/>
        </w:rPr>
        <w:t>:134-143, ISSN</w:t>
      </w:r>
      <w:r w:rsidR="002D7FA2" w:rsidRPr="00924B06">
        <w:rPr>
          <w:rFonts w:ascii="Times New Roman" w:hAnsi="Times New Roman" w:cs="Times New Roman"/>
          <w:sz w:val="24"/>
          <w:szCs w:val="24"/>
        </w:rPr>
        <w:t>: 2229</w:t>
      </w:r>
      <w:r w:rsidR="002A7AD8" w:rsidRPr="00924B06">
        <w:rPr>
          <w:rFonts w:ascii="Times New Roman" w:hAnsi="Times New Roman" w:cs="Times New Roman"/>
          <w:sz w:val="24"/>
          <w:szCs w:val="24"/>
        </w:rPr>
        <w:t>-4546</w:t>
      </w:r>
      <w:r w:rsidR="00890281">
        <w:rPr>
          <w:rFonts w:ascii="Times New Roman" w:hAnsi="Times New Roman" w:cs="Times New Roman"/>
          <w:sz w:val="24"/>
          <w:szCs w:val="24"/>
        </w:rPr>
        <w:t>.</w:t>
      </w:r>
    </w:p>
    <w:p w:rsidR="001D01E0" w:rsidRPr="00924B06" w:rsidRDefault="001D01E0" w:rsidP="0085220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>‘</w:t>
      </w:r>
      <w:r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Revisiting Vidarbha Megalithic Material Culture – Study of some Tools and Implements found from various Excavations in Vidarbha’, </w:t>
      </w:r>
      <w:r w:rsidRPr="00924B0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ICON</w:t>
      </w:r>
      <w:r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Journal</w:t>
      </w:r>
      <w:r w:rsidR="00EA4A19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of Archaeology and Culture, </w:t>
      </w:r>
      <w:r w:rsidR="00825392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</w:t>
      </w:r>
      <w:r w:rsidR="00825392" w:rsidRPr="00924B0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An International Referred Research Journal</w:t>
      </w:r>
      <w:r w:rsidR="00825392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r w:rsidR="004B4B5D" w:rsidRPr="00924B0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in honor </w:t>
      </w:r>
      <w:r w:rsidR="000C391B" w:rsidRPr="00924B0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of</w:t>
      </w:r>
      <w:r w:rsidR="000C391B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Prof.</w:t>
      </w:r>
      <w:r w:rsidR="002E078C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J.N.</w:t>
      </w:r>
      <w:r w:rsidR="000C391B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2E078C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Pal, </w:t>
      </w:r>
      <w:r w:rsidR="00EA4A19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Wakankar Rock Art and Heritage Welfare Society, Bhopal in association with B.</w:t>
      </w:r>
      <w:r w:rsidR="000C391B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R. Publishing</w:t>
      </w:r>
      <w:r w:rsidR="00EA4A19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Corporation, Delhi, </w:t>
      </w:r>
      <w:r w:rsidR="002E078C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2019: Vol-6, </w:t>
      </w:r>
      <w:r w:rsidR="004B4B5D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191-206, </w:t>
      </w:r>
      <w:r w:rsidR="00EA4A19" w:rsidRPr="00924B0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ISSN:2347-7032</w:t>
      </w:r>
      <w:r w:rsidR="008902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D71F6C" w:rsidRPr="00924B06" w:rsidRDefault="00D71F6C" w:rsidP="0085220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B06">
        <w:rPr>
          <w:rFonts w:ascii="Times New Roman" w:hAnsi="Times New Roman" w:cs="Times New Roman"/>
          <w:bCs/>
          <w:sz w:val="24"/>
          <w:szCs w:val="24"/>
        </w:rPr>
        <w:t>‘</w:t>
      </w:r>
      <w:r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>A Comparative Study of Material Culture found from Excavations at Bhokardan and Paunar</w:t>
      </w:r>
      <w:r w:rsidR="001D01E0"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>’, Human</w:t>
      </w:r>
      <w:r w:rsidR="001E1FF8" w:rsidRPr="00924B0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1E1FF8"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>and Heritage:</w:t>
      </w:r>
      <w:r w:rsidR="001E1FF8" w:rsidRPr="00924B0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An Archaeological Spectrum of Asiatic Countries</w:t>
      </w:r>
      <w:r w:rsidR="001E1FF8"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050A0" w:rsidRPr="00924B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(Felicitation to Prof </w:t>
      </w:r>
      <w:r w:rsidR="00E302F3" w:rsidRPr="00924B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Ajith</w:t>
      </w:r>
      <w:r w:rsidR="00D050A0" w:rsidRPr="00924B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Kumar, Eds. Rajesh S V, Abhayan G S, Preeta Nayar</w:t>
      </w:r>
      <w:r w:rsidR="00D050A0" w:rsidRPr="00924B0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="00D050A0" w:rsidRPr="00924B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and Ehsan </w:t>
      </w:r>
      <w:r w:rsidR="00E302F3" w:rsidRPr="00924B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Rahmath</w:t>
      </w:r>
      <w:r w:rsidR="00D050A0" w:rsidRPr="00924B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E302F3" w:rsidRPr="00924B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Elahi</w:t>
      </w:r>
      <w:r w:rsidR="00D050A0" w:rsidRPr="00924B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(2 Vols)</w:t>
      </w:r>
      <w:r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Volume</w:t>
      </w:r>
      <w:r w:rsidR="00DC118D"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</w:t>
      </w:r>
      <w:r w:rsidR="001E1FF8"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>-I</w:t>
      </w:r>
      <w:r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>, Kerala University</w:t>
      </w:r>
      <w:r w:rsidR="008C10B1"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>, 2019</w:t>
      </w:r>
      <w:r w:rsidR="001E1FF8"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>: 397-403</w:t>
      </w:r>
      <w:r w:rsidR="00D050A0" w:rsidRPr="00924B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1D01E0" w:rsidRPr="00924B06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ISBN:</w:t>
      </w:r>
      <w:r w:rsidR="00D050A0" w:rsidRPr="00924B06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9788183153614</w:t>
      </w:r>
      <w:r w:rsidR="0089028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.</w:t>
      </w:r>
    </w:p>
    <w:p w:rsidR="009B52B2" w:rsidRDefault="009B52B2" w:rsidP="0085220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B06">
        <w:rPr>
          <w:rFonts w:ascii="Times New Roman" w:hAnsi="Times New Roman" w:cs="Times New Roman"/>
          <w:bCs/>
          <w:sz w:val="24"/>
          <w:szCs w:val="24"/>
        </w:rPr>
        <w:t xml:space="preserve">‘A Study </w:t>
      </w:r>
      <w:r w:rsidR="001D01E0" w:rsidRPr="00924B06">
        <w:rPr>
          <w:rFonts w:ascii="Times New Roman" w:hAnsi="Times New Roman" w:cs="Times New Roman"/>
          <w:bCs/>
          <w:sz w:val="24"/>
          <w:szCs w:val="24"/>
        </w:rPr>
        <w:t>of Some</w:t>
      </w:r>
      <w:r w:rsidRPr="00924B06">
        <w:rPr>
          <w:rFonts w:ascii="Times New Roman" w:hAnsi="Times New Roman" w:cs="Times New Roman"/>
          <w:bCs/>
          <w:sz w:val="24"/>
          <w:szCs w:val="24"/>
        </w:rPr>
        <w:t xml:space="preserve"> Celestial Events Missed by Ancient Indians’, </w:t>
      </w:r>
      <w:r w:rsidRPr="00924B06">
        <w:rPr>
          <w:rFonts w:ascii="Times New Roman" w:hAnsi="Times New Roman" w:cs="Times New Roman"/>
          <w:i/>
          <w:sz w:val="24"/>
          <w:szCs w:val="24"/>
        </w:rPr>
        <w:t>Aranava</w:t>
      </w:r>
      <w:r w:rsidRPr="00924B06">
        <w:rPr>
          <w:rFonts w:ascii="Times New Roman" w:hAnsi="Times New Roman" w:cs="Times New Roman"/>
          <w:sz w:val="24"/>
          <w:szCs w:val="24"/>
        </w:rPr>
        <w:t xml:space="preserve"> (Referred Peer Reviewed Journal) Vol-VIII, No.</w:t>
      </w:r>
      <w:r w:rsidR="001D01E0" w:rsidRPr="00924B06">
        <w:rPr>
          <w:rFonts w:ascii="Times New Roman" w:hAnsi="Times New Roman" w:cs="Times New Roman"/>
          <w:sz w:val="24"/>
          <w:szCs w:val="24"/>
        </w:rPr>
        <w:t>1, 2019</w:t>
      </w:r>
      <w:r w:rsidRPr="00924B06">
        <w:rPr>
          <w:rFonts w:ascii="Times New Roman" w:hAnsi="Times New Roman" w:cs="Times New Roman"/>
          <w:sz w:val="24"/>
          <w:szCs w:val="24"/>
        </w:rPr>
        <w:t>: 73-92</w:t>
      </w:r>
      <w:r w:rsidR="00D050A0" w:rsidRPr="00924B06">
        <w:rPr>
          <w:rFonts w:ascii="Times New Roman" w:hAnsi="Times New Roman" w:cs="Times New Roman"/>
          <w:sz w:val="24"/>
          <w:szCs w:val="24"/>
        </w:rPr>
        <w:t>, ISSN 2320-0103</w:t>
      </w:r>
      <w:r w:rsidR="00890281">
        <w:rPr>
          <w:rFonts w:ascii="Times New Roman" w:hAnsi="Times New Roman" w:cs="Times New Roman"/>
          <w:sz w:val="24"/>
          <w:szCs w:val="24"/>
        </w:rPr>
        <w:t>.</w:t>
      </w:r>
    </w:p>
    <w:p w:rsidR="00B50B11" w:rsidRPr="00924B06" w:rsidRDefault="00B50B11" w:rsidP="00A81BA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B06">
        <w:rPr>
          <w:rFonts w:ascii="Times New Roman" w:hAnsi="Times New Roman" w:cs="Times New Roman"/>
          <w:sz w:val="24"/>
          <w:szCs w:val="24"/>
        </w:rPr>
        <w:t xml:space="preserve">‘Some Historic Sites in Nagpur District- Present Status’, </w:t>
      </w:r>
      <w:r w:rsidRPr="00924B06">
        <w:rPr>
          <w:rFonts w:ascii="Times New Roman" w:hAnsi="Times New Roman" w:cs="Times New Roman"/>
          <w:i/>
          <w:sz w:val="24"/>
          <w:szCs w:val="24"/>
        </w:rPr>
        <w:t>Aranava</w:t>
      </w:r>
      <w:r w:rsidRPr="00924B06">
        <w:rPr>
          <w:rFonts w:ascii="Times New Roman" w:hAnsi="Times New Roman" w:cs="Times New Roman"/>
          <w:sz w:val="24"/>
          <w:szCs w:val="24"/>
        </w:rPr>
        <w:t xml:space="preserve"> (Referred Peer</w:t>
      </w:r>
    </w:p>
    <w:p w:rsidR="00B50B11" w:rsidRPr="00924B06" w:rsidRDefault="002D7FA2" w:rsidP="00A81BA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B50B11" w:rsidRPr="00924B06">
        <w:rPr>
          <w:rFonts w:ascii="Times New Roman" w:hAnsi="Times New Roman" w:cs="Times New Roman"/>
          <w:sz w:val="24"/>
          <w:szCs w:val="24"/>
        </w:rPr>
        <w:t>Reviewed Journal) Vol</w:t>
      </w:r>
      <w:r w:rsidR="0072233B" w:rsidRPr="00924B06">
        <w:rPr>
          <w:rFonts w:ascii="Times New Roman" w:hAnsi="Times New Roman" w:cs="Times New Roman"/>
          <w:sz w:val="24"/>
          <w:szCs w:val="24"/>
        </w:rPr>
        <w:t>-</w:t>
      </w:r>
      <w:r w:rsidR="00B50B11" w:rsidRPr="00924B06">
        <w:rPr>
          <w:rFonts w:ascii="Times New Roman" w:hAnsi="Times New Roman" w:cs="Times New Roman"/>
          <w:sz w:val="24"/>
          <w:szCs w:val="24"/>
        </w:rPr>
        <w:t>VII, No.2, 2018: 1-17</w:t>
      </w:r>
      <w:r w:rsidR="007B4A56" w:rsidRPr="00924B06">
        <w:rPr>
          <w:rFonts w:ascii="Times New Roman" w:hAnsi="Times New Roman" w:cs="Times New Roman"/>
          <w:sz w:val="24"/>
          <w:szCs w:val="24"/>
        </w:rPr>
        <w:t>, ISSN 2320-0103</w:t>
      </w:r>
      <w:r w:rsidR="00890281">
        <w:rPr>
          <w:rFonts w:ascii="Times New Roman" w:hAnsi="Times New Roman" w:cs="Times New Roman"/>
          <w:sz w:val="24"/>
          <w:szCs w:val="24"/>
        </w:rPr>
        <w:t>.</w:t>
      </w:r>
    </w:p>
    <w:p w:rsidR="00B50B11" w:rsidRPr="00924B06" w:rsidRDefault="00B50B11" w:rsidP="00A81BA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B06">
        <w:rPr>
          <w:rFonts w:ascii="Times New Roman" w:hAnsi="Times New Roman" w:cs="Times New Roman"/>
          <w:sz w:val="24"/>
          <w:szCs w:val="24"/>
        </w:rPr>
        <w:t>‘A Vishnu Sculptur</w:t>
      </w:r>
      <w:r w:rsidR="002D7FA2">
        <w:rPr>
          <w:rFonts w:ascii="Times New Roman" w:hAnsi="Times New Roman" w:cs="Times New Roman"/>
          <w:sz w:val="24"/>
          <w:szCs w:val="24"/>
        </w:rPr>
        <w:t xml:space="preserve">e from Kelzar, District Wardha, </w:t>
      </w:r>
      <w:r w:rsidR="00416EC9">
        <w:rPr>
          <w:rFonts w:ascii="Times New Roman" w:hAnsi="Times New Roman" w:cs="Times New Roman"/>
          <w:sz w:val="24"/>
          <w:szCs w:val="24"/>
        </w:rPr>
        <w:t>Maharashtra’.</w:t>
      </w:r>
      <w:r w:rsidR="002D7FA2">
        <w:rPr>
          <w:rFonts w:ascii="Times New Roman" w:hAnsi="Times New Roman" w:cs="Times New Roman"/>
          <w:sz w:val="24"/>
          <w:szCs w:val="24"/>
        </w:rPr>
        <w:t xml:space="preserve"> </w:t>
      </w:r>
      <w:r w:rsidRPr="00924B06">
        <w:rPr>
          <w:rFonts w:ascii="Times New Roman" w:hAnsi="Times New Roman" w:cs="Times New Roman"/>
          <w:sz w:val="24"/>
          <w:szCs w:val="24"/>
        </w:rPr>
        <w:t>–</w:t>
      </w:r>
      <w:r w:rsidRPr="00924B06">
        <w:rPr>
          <w:rFonts w:ascii="Times New Roman" w:hAnsi="Times New Roman" w:cs="Times New Roman"/>
          <w:i/>
          <w:sz w:val="24"/>
          <w:szCs w:val="24"/>
        </w:rPr>
        <w:t xml:space="preserve">Heritage Journal </w:t>
      </w:r>
      <w:r w:rsidR="001D01E0" w:rsidRPr="00924B06">
        <w:rPr>
          <w:rFonts w:ascii="Times New Roman" w:hAnsi="Times New Roman" w:cs="Times New Roman"/>
          <w:i/>
          <w:sz w:val="24"/>
          <w:szCs w:val="24"/>
        </w:rPr>
        <w:t>of</w:t>
      </w:r>
      <w:r w:rsidRPr="00924B06">
        <w:rPr>
          <w:rFonts w:ascii="Times New Roman" w:hAnsi="Times New Roman" w:cs="Times New Roman"/>
          <w:i/>
          <w:sz w:val="24"/>
          <w:szCs w:val="24"/>
        </w:rPr>
        <w:t xml:space="preserve"> Multidisciplinary Studies in Archaeology</w:t>
      </w:r>
      <w:r w:rsidRPr="00924B06">
        <w:rPr>
          <w:rFonts w:ascii="Times New Roman" w:hAnsi="Times New Roman" w:cs="Times New Roman"/>
          <w:sz w:val="24"/>
          <w:szCs w:val="24"/>
        </w:rPr>
        <w:t>, Vol.6, Kerala University, 2018: 813-819</w:t>
      </w:r>
      <w:r w:rsidR="007B4A56" w:rsidRPr="00924B06">
        <w:rPr>
          <w:rFonts w:ascii="Times New Roman" w:hAnsi="Times New Roman" w:cs="Times New Roman"/>
          <w:sz w:val="24"/>
          <w:szCs w:val="24"/>
        </w:rPr>
        <w:t>, ISSN 2347-5463</w:t>
      </w:r>
      <w:r w:rsidR="00890281">
        <w:rPr>
          <w:rFonts w:ascii="Times New Roman" w:hAnsi="Times New Roman" w:cs="Times New Roman"/>
          <w:sz w:val="24"/>
          <w:szCs w:val="24"/>
        </w:rPr>
        <w:t>.</w:t>
      </w:r>
    </w:p>
    <w:p w:rsidR="00A91D81" w:rsidRPr="00924B06" w:rsidRDefault="00A91D81" w:rsidP="00A81BA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B06">
        <w:rPr>
          <w:rFonts w:ascii="Times New Roman" w:hAnsi="Times New Roman" w:cs="Times New Roman"/>
          <w:sz w:val="24"/>
          <w:szCs w:val="24"/>
        </w:rPr>
        <w:t xml:space="preserve">‘Paleolithic Tools in Nagpur: Recent Discovery’, </w:t>
      </w:r>
      <w:r w:rsidRPr="00924B06">
        <w:rPr>
          <w:rFonts w:ascii="Times New Roman" w:hAnsi="Times New Roman" w:cs="Times New Roman"/>
          <w:i/>
          <w:sz w:val="24"/>
          <w:szCs w:val="24"/>
        </w:rPr>
        <w:t>Aranava</w:t>
      </w:r>
      <w:r w:rsidRPr="00924B06">
        <w:rPr>
          <w:rFonts w:ascii="Times New Roman" w:hAnsi="Times New Roman" w:cs="Times New Roman"/>
          <w:sz w:val="24"/>
          <w:szCs w:val="24"/>
        </w:rPr>
        <w:t xml:space="preserve"> (Referred Peer</w:t>
      </w:r>
    </w:p>
    <w:p w:rsidR="00A91D81" w:rsidRDefault="00306F43" w:rsidP="00A81BAB">
      <w:pPr>
        <w:pStyle w:val="ListParagraph"/>
        <w:spacing w:line="360" w:lineRule="auto"/>
        <w:ind w:left="1080" w:firstLine="131"/>
        <w:jc w:val="both"/>
        <w:rPr>
          <w:rFonts w:ascii="Times New Roman" w:hAnsi="Times New Roman" w:cs="Times New Roman"/>
          <w:sz w:val="24"/>
          <w:szCs w:val="24"/>
        </w:rPr>
      </w:pPr>
      <w:r w:rsidRPr="00924B06">
        <w:rPr>
          <w:rFonts w:ascii="Times New Roman" w:hAnsi="Times New Roman" w:cs="Times New Roman"/>
          <w:sz w:val="24"/>
          <w:szCs w:val="24"/>
        </w:rPr>
        <w:t xml:space="preserve">  </w:t>
      </w:r>
      <w:r w:rsidR="00A91D81" w:rsidRPr="00924B06">
        <w:rPr>
          <w:rFonts w:ascii="Times New Roman" w:hAnsi="Times New Roman" w:cs="Times New Roman"/>
          <w:sz w:val="24"/>
          <w:szCs w:val="24"/>
        </w:rPr>
        <w:t>Reviewed Journal) Vol-VII, No.1, 2018: 1-17, ISSN 2320-0103</w:t>
      </w:r>
      <w:r w:rsidR="00890281">
        <w:rPr>
          <w:rFonts w:ascii="Times New Roman" w:hAnsi="Times New Roman" w:cs="Times New Roman"/>
          <w:sz w:val="24"/>
          <w:szCs w:val="24"/>
        </w:rPr>
        <w:t>.</w:t>
      </w:r>
    </w:p>
    <w:p w:rsidR="00A66898" w:rsidRPr="00924B06" w:rsidRDefault="00A66898" w:rsidP="00A81BAB">
      <w:pPr>
        <w:pStyle w:val="ListParagraph"/>
        <w:spacing w:line="360" w:lineRule="auto"/>
        <w:ind w:left="1080" w:firstLine="131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66898" w:rsidRPr="00924B06" w:rsidSect="00FF44B3">
      <w:footerReference w:type="default" r:id="rId8"/>
      <w:pgSz w:w="11907" w:h="16839" w:code="9"/>
      <w:pgMar w:top="567" w:right="1440" w:bottom="993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71F" w:rsidRDefault="00E5071F" w:rsidP="00986E9F">
      <w:pPr>
        <w:spacing w:after="0" w:line="240" w:lineRule="auto"/>
      </w:pPr>
      <w:r>
        <w:separator/>
      </w:r>
    </w:p>
  </w:endnote>
  <w:endnote w:type="continuationSeparator" w:id="0">
    <w:p w:rsidR="00E5071F" w:rsidRDefault="00E5071F" w:rsidP="00986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mbria-Bold">
    <w:altName w:val="Times New Roman"/>
    <w:panose1 w:val="00000000000000000000"/>
    <w:charset w:val="00"/>
    <w:family w:val="roman"/>
    <w:notTrueType/>
    <w:pitch w:val="default"/>
  </w:font>
  <w:font w:name="Luminari-Regula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2694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986E9F" w:rsidRPr="008C2B27" w:rsidRDefault="00C04E23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8C2B2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8C2B27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8C2B2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A66898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8C2B27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:rsidR="00986E9F" w:rsidRDefault="00986E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71F" w:rsidRDefault="00E5071F" w:rsidP="00986E9F">
      <w:pPr>
        <w:spacing w:after="0" w:line="240" w:lineRule="auto"/>
      </w:pPr>
      <w:r>
        <w:separator/>
      </w:r>
    </w:p>
  </w:footnote>
  <w:footnote w:type="continuationSeparator" w:id="0">
    <w:p w:rsidR="00E5071F" w:rsidRDefault="00E5071F" w:rsidP="00986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22CD"/>
    <w:multiLevelType w:val="hybridMultilevel"/>
    <w:tmpl w:val="BC825B12"/>
    <w:lvl w:ilvl="0" w:tplc="4016E00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417C3D"/>
    <w:multiLevelType w:val="hybridMultilevel"/>
    <w:tmpl w:val="699C1D9C"/>
    <w:lvl w:ilvl="0" w:tplc="61381114">
      <w:start w:val="1"/>
      <w:numFmt w:val="decimal"/>
      <w:lvlText w:val="%1."/>
      <w:lvlJc w:val="left"/>
      <w:pPr>
        <w:ind w:left="1146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38956FF"/>
    <w:multiLevelType w:val="hybridMultilevel"/>
    <w:tmpl w:val="BE86A986"/>
    <w:lvl w:ilvl="0" w:tplc="FED497B6">
      <w:start w:val="1"/>
      <w:numFmt w:val="decimal"/>
      <w:lvlText w:val="%1."/>
      <w:lvlJc w:val="left"/>
      <w:pPr>
        <w:ind w:left="1211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85233B"/>
    <w:multiLevelType w:val="hybridMultilevel"/>
    <w:tmpl w:val="928C6C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245381"/>
    <w:multiLevelType w:val="hybridMultilevel"/>
    <w:tmpl w:val="6BD8D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C44CC"/>
    <w:multiLevelType w:val="hybridMultilevel"/>
    <w:tmpl w:val="23D052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143AEE"/>
    <w:multiLevelType w:val="hybridMultilevel"/>
    <w:tmpl w:val="F4E0FF58"/>
    <w:lvl w:ilvl="0" w:tplc="91BEAA82">
      <w:start w:val="1"/>
      <w:numFmt w:val="decimal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D60F2"/>
    <w:multiLevelType w:val="hybridMultilevel"/>
    <w:tmpl w:val="E47268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E6401C"/>
    <w:multiLevelType w:val="hybridMultilevel"/>
    <w:tmpl w:val="70107E38"/>
    <w:lvl w:ilvl="0" w:tplc="91BEAA82">
      <w:start w:val="1"/>
      <w:numFmt w:val="decimal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B2CB0"/>
    <w:multiLevelType w:val="hybridMultilevel"/>
    <w:tmpl w:val="340ACA22"/>
    <w:lvl w:ilvl="0" w:tplc="91BEAA82">
      <w:start w:val="1"/>
      <w:numFmt w:val="decimal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F71D03"/>
    <w:multiLevelType w:val="hybridMultilevel"/>
    <w:tmpl w:val="1392152C"/>
    <w:lvl w:ilvl="0" w:tplc="7D720F1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8C5F0F"/>
    <w:multiLevelType w:val="hybridMultilevel"/>
    <w:tmpl w:val="EADC9B7C"/>
    <w:lvl w:ilvl="0" w:tplc="898C45DE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87A90"/>
    <w:multiLevelType w:val="hybridMultilevel"/>
    <w:tmpl w:val="84EA6646"/>
    <w:lvl w:ilvl="0" w:tplc="91BEAA82">
      <w:start w:val="1"/>
      <w:numFmt w:val="decimal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85056"/>
    <w:multiLevelType w:val="hybridMultilevel"/>
    <w:tmpl w:val="7968F3C2"/>
    <w:lvl w:ilvl="0" w:tplc="F398BBB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A46E6C"/>
    <w:multiLevelType w:val="hybridMultilevel"/>
    <w:tmpl w:val="F2728496"/>
    <w:lvl w:ilvl="0" w:tplc="0422F5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E56380"/>
    <w:multiLevelType w:val="hybridMultilevel"/>
    <w:tmpl w:val="11B22576"/>
    <w:lvl w:ilvl="0" w:tplc="8DCC6C12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360705"/>
    <w:multiLevelType w:val="hybridMultilevel"/>
    <w:tmpl w:val="DC566286"/>
    <w:lvl w:ilvl="0" w:tplc="91BEAA82">
      <w:start w:val="1"/>
      <w:numFmt w:val="decimal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16"/>
  </w:num>
  <w:num w:numId="5">
    <w:abstractNumId w:val="12"/>
  </w:num>
  <w:num w:numId="6">
    <w:abstractNumId w:val="9"/>
  </w:num>
  <w:num w:numId="7">
    <w:abstractNumId w:val="8"/>
  </w:num>
  <w:num w:numId="8">
    <w:abstractNumId w:val="6"/>
  </w:num>
  <w:num w:numId="9">
    <w:abstractNumId w:val="2"/>
  </w:num>
  <w:num w:numId="10">
    <w:abstractNumId w:val="4"/>
  </w:num>
  <w:num w:numId="11">
    <w:abstractNumId w:val="13"/>
  </w:num>
  <w:num w:numId="12">
    <w:abstractNumId w:val="5"/>
  </w:num>
  <w:num w:numId="13">
    <w:abstractNumId w:val="15"/>
  </w:num>
  <w:num w:numId="14">
    <w:abstractNumId w:val="7"/>
  </w:num>
  <w:num w:numId="15">
    <w:abstractNumId w:val="11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131078" w:nlCheck="1" w:checkStyle="1"/>
  <w:activeWritingStyle w:appName="MSWord" w:lang="en-IN" w:vendorID="64" w:dllVersion="131078" w:nlCheck="1" w:checkStyle="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6E9F"/>
    <w:rsid w:val="0000026C"/>
    <w:rsid w:val="00004973"/>
    <w:rsid w:val="00007629"/>
    <w:rsid w:val="00012A20"/>
    <w:rsid w:val="00016D85"/>
    <w:rsid w:val="00017C5F"/>
    <w:rsid w:val="0002716D"/>
    <w:rsid w:val="00031187"/>
    <w:rsid w:val="000352DA"/>
    <w:rsid w:val="000426DA"/>
    <w:rsid w:val="0004526E"/>
    <w:rsid w:val="0004668D"/>
    <w:rsid w:val="000472DA"/>
    <w:rsid w:val="000558FA"/>
    <w:rsid w:val="00057899"/>
    <w:rsid w:val="00061729"/>
    <w:rsid w:val="00066E7E"/>
    <w:rsid w:val="00072D9E"/>
    <w:rsid w:val="000813A1"/>
    <w:rsid w:val="000813DB"/>
    <w:rsid w:val="00081DBD"/>
    <w:rsid w:val="00083AD4"/>
    <w:rsid w:val="0009026F"/>
    <w:rsid w:val="000939C6"/>
    <w:rsid w:val="000C391B"/>
    <w:rsid w:val="000C6885"/>
    <w:rsid w:val="000D335D"/>
    <w:rsid w:val="000D3F2E"/>
    <w:rsid w:val="000D4BC3"/>
    <w:rsid w:val="000D7B53"/>
    <w:rsid w:val="000E3DEC"/>
    <w:rsid w:val="000E3E86"/>
    <w:rsid w:val="000E6B3F"/>
    <w:rsid w:val="000F072A"/>
    <w:rsid w:val="000F1801"/>
    <w:rsid w:val="000F4205"/>
    <w:rsid w:val="0010046A"/>
    <w:rsid w:val="00102446"/>
    <w:rsid w:val="001027DA"/>
    <w:rsid w:val="00116529"/>
    <w:rsid w:val="001178DC"/>
    <w:rsid w:val="00121C81"/>
    <w:rsid w:val="00122ECA"/>
    <w:rsid w:val="00123E01"/>
    <w:rsid w:val="0014059F"/>
    <w:rsid w:val="0014603B"/>
    <w:rsid w:val="0014641D"/>
    <w:rsid w:val="00151E11"/>
    <w:rsid w:val="00154933"/>
    <w:rsid w:val="00165C34"/>
    <w:rsid w:val="00170DF0"/>
    <w:rsid w:val="00176739"/>
    <w:rsid w:val="00177FFD"/>
    <w:rsid w:val="00186829"/>
    <w:rsid w:val="001C22F1"/>
    <w:rsid w:val="001D01E0"/>
    <w:rsid w:val="001D24A9"/>
    <w:rsid w:val="001E1FF8"/>
    <w:rsid w:val="001E39D5"/>
    <w:rsid w:val="001E5F7F"/>
    <w:rsid w:val="001F5298"/>
    <w:rsid w:val="00214459"/>
    <w:rsid w:val="002202B7"/>
    <w:rsid w:val="00220C25"/>
    <w:rsid w:val="00233B91"/>
    <w:rsid w:val="002349A8"/>
    <w:rsid w:val="00235B78"/>
    <w:rsid w:val="00241FC8"/>
    <w:rsid w:val="00246FE7"/>
    <w:rsid w:val="00270473"/>
    <w:rsid w:val="002858E1"/>
    <w:rsid w:val="002923B1"/>
    <w:rsid w:val="002937DF"/>
    <w:rsid w:val="002966E9"/>
    <w:rsid w:val="002A1ED5"/>
    <w:rsid w:val="002A3BF2"/>
    <w:rsid w:val="002A4C0F"/>
    <w:rsid w:val="002A7AD8"/>
    <w:rsid w:val="002B0265"/>
    <w:rsid w:val="002B749E"/>
    <w:rsid w:val="002C1BFD"/>
    <w:rsid w:val="002C36A7"/>
    <w:rsid w:val="002D7FA2"/>
    <w:rsid w:val="002E078C"/>
    <w:rsid w:val="00306F43"/>
    <w:rsid w:val="00310BFD"/>
    <w:rsid w:val="00311F4A"/>
    <w:rsid w:val="00323BDB"/>
    <w:rsid w:val="00331556"/>
    <w:rsid w:val="003414F5"/>
    <w:rsid w:val="00345F8B"/>
    <w:rsid w:val="00346665"/>
    <w:rsid w:val="00350B90"/>
    <w:rsid w:val="00350FE0"/>
    <w:rsid w:val="0035160A"/>
    <w:rsid w:val="003531D9"/>
    <w:rsid w:val="00354DAF"/>
    <w:rsid w:val="00355F0A"/>
    <w:rsid w:val="00363221"/>
    <w:rsid w:val="0036336F"/>
    <w:rsid w:val="003731B1"/>
    <w:rsid w:val="0037650E"/>
    <w:rsid w:val="00377606"/>
    <w:rsid w:val="00384A77"/>
    <w:rsid w:val="00390A99"/>
    <w:rsid w:val="00393ECB"/>
    <w:rsid w:val="003A2037"/>
    <w:rsid w:val="003B0583"/>
    <w:rsid w:val="003D47FF"/>
    <w:rsid w:val="003D5117"/>
    <w:rsid w:val="003F6F33"/>
    <w:rsid w:val="004075CD"/>
    <w:rsid w:val="004121C2"/>
    <w:rsid w:val="00416EC9"/>
    <w:rsid w:val="004206D7"/>
    <w:rsid w:val="00421715"/>
    <w:rsid w:val="0042722B"/>
    <w:rsid w:val="00431EC7"/>
    <w:rsid w:val="00432D73"/>
    <w:rsid w:val="004351F8"/>
    <w:rsid w:val="00436EDB"/>
    <w:rsid w:val="00444361"/>
    <w:rsid w:val="004508EE"/>
    <w:rsid w:val="00453AB0"/>
    <w:rsid w:val="00460F44"/>
    <w:rsid w:val="00461EB9"/>
    <w:rsid w:val="00481E45"/>
    <w:rsid w:val="0048524F"/>
    <w:rsid w:val="0049088E"/>
    <w:rsid w:val="00490C8D"/>
    <w:rsid w:val="00492B4B"/>
    <w:rsid w:val="004972E1"/>
    <w:rsid w:val="004A1913"/>
    <w:rsid w:val="004B4B5D"/>
    <w:rsid w:val="004B7404"/>
    <w:rsid w:val="004D2FEC"/>
    <w:rsid w:val="004D3BFC"/>
    <w:rsid w:val="004E2F8A"/>
    <w:rsid w:val="004E6439"/>
    <w:rsid w:val="004F035A"/>
    <w:rsid w:val="00503DDC"/>
    <w:rsid w:val="00505CE4"/>
    <w:rsid w:val="00511848"/>
    <w:rsid w:val="005137B0"/>
    <w:rsid w:val="0051562A"/>
    <w:rsid w:val="00515CF5"/>
    <w:rsid w:val="00525E64"/>
    <w:rsid w:val="005338D5"/>
    <w:rsid w:val="00534210"/>
    <w:rsid w:val="00535BF3"/>
    <w:rsid w:val="00555BB1"/>
    <w:rsid w:val="0056176A"/>
    <w:rsid w:val="00562C74"/>
    <w:rsid w:val="005712E4"/>
    <w:rsid w:val="00593421"/>
    <w:rsid w:val="005B4AB4"/>
    <w:rsid w:val="005B54C2"/>
    <w:rsid w:val="005B6215"/>
    <w:rsid w:val="005C1BBF"/>
    <w:rsid w:val="005D67A2"/>
    <w:rsid w:val="005E358A"/>
    <w:rsid w:val="005E733C"/>
    <w:rsid w:val="005F28E0"/>
    <w:rsid w:val="005F7C9B"/>
    <w:rsid w:val="00601207"/>
    <w:rsid w:val="006023EB"/>
    <w:rsid w:val="00603BB8"/>
    <w:rsid w:val="00603BD2"/>
    <w:rsid w:val="00604FFD"/>
    <w:rsid w:val="006206BC"/>
    <w:rsid w:val="00640F58"/>
    <w:rsid w:val="00647F77"/>
    <w:rsid w:val="0066473F"/>
    <w:rsid w:val="0067001F"/>
    <w:rsid w:val="00670CAF"/>
    <w:rsid w:val="00676AD3"/>
    <w:rsid w:val="00681C2C"/>
    <w:rsid w:val="00686F5E"/>
    <w:rsid w:val="00687965"/>
    <w:rsid w:val="006961E3"/>
    <w:rsid w:val="006A1890"/>
    <w:rsid w:val="006B00BB"/>
    <w:rsid w:val="006B1EFA"/>
    <w:rsid w:val="006B626D"/>
    <w:rsid w:val="006C21E9"/>
    <w:rsid w:val="006D538B"/>
    <w:rsid w:val="006E6F7C"/>
    <w:rsid w:val="006F574B"/>
    <w:rsid w:val="006F70EA"/>
    <w:rsid w:val="0071625D"/>
    <w:rsid w:val="0071669E"/>
    <w:rsid w:val="0072233B"/>
    <w:rsid w:val="007258CB"/>
    <w:rsid w:val="00731188"/>
    <w:rsid w:val="00734503"/>
    <w:rsid w:val="0074333E"/>
    <w:rsid w:val="00746881"/>
    <w:rsid w:val="00755C2F"/>
    <w:rsid w:val="00763A54"/>
    <w:rsid w:val="00765552"/>
    <w:rsid w:val="00775798"/>
    <w:rsid w:val="007A12E6"/>
    <w:rsid w:val="007A588E"/>
    <w:rsid w:val="007B4A56"/>
    <w:rsid w:val="007B55C2"/>
    <w:rsid w:val="007C1322"/>
    <w:rsid w:val="007C195F"/>
    <w:rsid w:val="007D6184"/>
    <w:rsid w:val="007E3925"/>
    <w:rsid w:val="007E4962"/>
    <w:rsid w:val="007F541A"/>
    <w:rsid w:val="007F54CA"/>
    <w:rsid w:val="00815D49"/>
    <w:rsid w:val="00825392"/>
    <w:rsid w:val="008351BE"/>
    <w:rsid w:val="00841878"/>
    <w:rsid w:val="00845782"/>
    <w:rsid w:val="00846252"/>
    <w:rsid w:val="00852203"/>
    <w:rsid w:val="00863C69"/>
    <w:rsid w:val="0088071E"/>
    <w:rsid w:val="00890281"/>
    <w:rsid w:val="00891AA9"/>
    <w:rsid w:val="00892E93"/>
    <w:rsid w:val="00893086"/>
    <w:rsid w:val="00896667"/>
    <w:rsid w:val="00897A7C"/>
    <w:rsid w:val="008A74C1"/>
    <w:rsid w:val="008B2305"/>
    <w:rsid w:val="008B2EBE"/>
    <w:rsid w:val="008C10B1"/>
    <w:rsid w:val="008C1DBE"/>
    <w:rsid w:val="008C2B27"/>
    <w:rsid w:val="008C67C5"/>
    <w:rsid w:val="008E24BF"/>
    <w:rsid w:val="008E4B0C"/>
    <w:rsid w:val="008E794D"/>
    <w:rsid w:val="00902B32"/>
    <w:rsid w:val="00907A27"/>
    <w:rsid w:val="0091101B"/>
    <w:rsid w:val="009132C1"/>
    <w:rsid w:val="0091666A"/>
    <w:rsid w:val="009205B1"/>
    <w:rsid w:val="00920F18"/>
    <w:rsid w:val="00924B06"/>
    <w:rsid w:val="009271A4"/>
    <w:rsid w:val="00936260"/>
    <w:rsid w:val="00946B42"/>
    <w:rsid w:val="00963565"/>
    <w:rsid w:val="009648DA"/>
    <w:rsid w:val="009662EC"/>
    <w:rsid w:val="00966EB9"/>
    <w:rsid w:val="0097232D"/>
    <w:rsid w:val="00972A4D"/>
    <w:rsid w:val="00975807"/>
    <w:rsid w:val="009761AF"/>
    <w:rsid w:val="00986E9F"/>
    <w:rsid w:val="00992D31"/>
    <w:rsid w:val="00993018"/>
    <w:rsid w:val="009B00AB"/>
    <w:rsid w:val="009B4F57"/>
    <w:rsid w:val="009B52B2"/>
    <w:rsid w:val="009C397A"/>
    <w:rsid w:val="009C461E"/>
    <w:rsid w:val="009C49C3"/>
    <w:rsid w:val="009D00F7"/>
    <w:rsid w:val="009D078A"/>
    <w:rsid w:val="009D2F44"/>
    <w:rsid w:val="009D527F"/>
    <w:rsid w:val="009E356A"/>
    <w:rsid w:val="009E7700"/>
    <w:rsid w:val="00A0397A"/>
    <w:rsid w:val="00A126D3"/>
    <w:rsid w:val="00A230EE"/>
    <w:rsid w:val="00A25219"/>
    <w:rsid w:val="00A30769"/>
    <w:rsid w:val="00A419CB"/>
    <w:rsid w:val="00A43B51"/>
    <w:rsid w:val="00A5099B"/>
    <w:rsid w:val="00A66898"/>
    <w:rsid w:val="00A67480"/>
    <w:rsid w:val="00A81BAB"/>
    <w:rsid w:val="00A868DC"/>
    <w:rsid w:val="00A91932"/>
    <w:rsid w:val="00A91D81"/>
    <w:rsid w:val="00AA02BB"/>
    <w:rsid w:val="00AA2CF6"/>
    <w:rsid w:val="00AB1AE0"/>
    <w:rsid w:val="00AB79E8"/>
    <w:rsid w:val="00AD0A09"/>
    <w:rsid w:val="00AE2E25"/>
    <w:rsid w:val="00AF11F4"/>
    <w:rsid w:val="00B13038"/>
    <w:rsid w:val="00B20FEE"/>
    <w:rsid w:val="00B2167F"/>
    <w:rsid w:val="00B3384F"/>
    <w:rsid w:val="00B36E80"/>
    <w:rsid w:val="00B50B11"/>
    <w:rsid w:val="00B53D51"/>
    <w:rsid w:val="00B6158F"/>
    <w:rsid w:val="00B6340D"/>
    <w:rsid w:val="00B63A28"/>
    <w:rsid w:val="00B6492A"/>
    <w:rsid w:val="00B6691B"/>
    <w:rsid w:val="00B700C1"/>
    <w:rsid w:val="00B8209E"/>
    <w:rsid w:val="00B84C1F"/>
    <w:rsid w:val="00B85F7B"/>
    <w:rsid w:val="00B94D18"/>
    <w:rsid w:val="00BA4D8E"/>
    <w:rsid w:val="00BA70B2"/>
    <w:rsid w:val="00BB25C1"/>
    <w:rsid w:val="00BB2605"/>
    <w:rsid w:val="00BB2715"/>
    <w:rsid w:val="00BC2E90"/>
    <w:rsid w:val="00BD2703"/>
    <w:rsid w:val="00BF7793"/>
    <w:rsid w:val="00C04E23"/>
    <w:rsid w:val="00C057E7"/>
    <w:rsid w:val="00C175FD"/>
    <w:rsid w:val="00C225CE"/>
    <w:rsid w:val="00C22CE6"/>
    <w:rsid w:val="00C32B94"/>
    <w:rsid w:val="00C360A6"/>
    <w:rsid w:val="00C37C70"/>
    <w:rsid w:val="00C42E47"/>
    <w:rsid w:val="00C44A7D"/>
    <w:rsid w:val="00C46FE0"/>
    <w:rsid w:val="00C47B2D"/>
    <w:rsid w:val="00C605A6"/>
    <w:rsid w:val="00C75FC0"/>
    <w:rsid w:val="00C86284"/>
    <w:rsid w:val="00C87B6A"/>
    <w:rsid w:val="00C95CEE"/>
    <w:rsid w:val="00CA2B45"/>
    <w:rsid w:val="00CB5FF1"/>
    <w:rsid w:val="00CE053F"/>
    <w:rsid w:val="00CF0BC8"/>
    <w:rsid w:val="00CF7BBC"/>
    <w:rsid w:val="00D050A0"/>
    <w:rsid w:val="00D1527C"/>
    <w:rsid w:val="00D173B6"/>
    <w:rsid w:val="00D22993"/>
    <w:rsid w:val="00D23BEA"/>
    <w:rsid w:val="00D25F5B"/>
    <w:rsid w:val="00D268C5"/>
    <w:rsid w:val="00D269DC"/>
    <w:rsid w:val="00D42D80"/>
    <w:rsid w:val="00D5336F"/>
    <w:rsid w:val="00D55C0D"/>
    <w:rsid w:val="00D672DD"/>
    <w:rsid w:val="00D7117A"/>
    <w:rsid w:val="00D71F6C"/>
    <w:rsid w:val="00D7786D"/>
    <w:rsid w:val="00D8044C"/>
    <w:rsid w:val="00D8253F"/>
    <w:rsid w:val="00D83165"/>
    <w:rsid w:val="00D86479"/>
    <w:rsid w:val="00D872DE"/>
    <w:rsid w:val="00D92F9C"/>
    <w:rsid w:val="00DB006C"/>
    <w:rsid w:val="00DB4635"/>
    <w:rsid w:val="00DB581D"/>
    <w:rsid w:val="00DB60C4"/>
    <w:rsid w:val="00DB6CE0"/>
    <w:rsid w:val="00DC118D"/>
    <w:rsid w:val="00DD65B9"/>
    <w:rsid w:val="00DE3910"/>
    <w:rsid w:val="00DE3AF9"/>
    <w:rsid w:val="00DE7B91"/>
    <w:rsid w:val="00DF3736"/>
    <w:rsid w:val="00E10227"/>
    <w:rsid w:val="00E1222A"/>
    <w:rsid w:val="00E12E23"/>
    <w:rsid w:val="00E16AC2"/>
    <w:rsid w:val="00E263B1"/>
    <w:rsid w:val="00E302F3"/>
    <w:rsid w:val="00E42AC2"/>
    <w:rsid w:val="00E43926"/>
    <w:rsid w:val="00E45E84"/>
    <w:rsid w:val="00E5071F"/>
    <w:rsid w:val="00E81521"/>
    <w:rsid w:val="00E85669"/>
    <w:rsid w:val="00E9101D"/>
    <w:rsid w:val="00E927AC"/>
    <w:rsid w:val="00EA4A19"/>
    <w:rsid w:val="00EA4F40"/>
    <w:rsid w:val="00EB7BCD"/>
    <w:rsid w:val="00ED14A5"/>
    <w:rsid w:val="00ED29B4"/>
    <w:rsid w:val="00ED5F78"/>
    <w:rsid w:val="00EE31A9"/>
    <w:rsid w:val="00EE359C"/>
    <w:rsid w:val="00F03907"/>
    <w:rsid w:val="00F12E83"/>
    <w:rsid w:val="00F175F9"/>
    <w:rsid w:val="00F214DD"/>
    <w:rsid w:val="00F325BC"/>
    <w:rsid w:val="00F32A79"/>
    <w:rsid w:val="00F459EE"/>
    <w:rsid w:val="00F661AE"/>
    <w:rsid w:val="00F83533"/>
    <w:rsid w:val="00F85DB3"/>
    <w:rsid w:val="00F874A8"/>
    <w:rsid w:val="00F96DB8"/>
    <w:rsid w:val="00FA287A"/>
    <w:rsid w:val="00FB2C21"/>
    <w:rsid w:val="00FB5BEE"/>
    <w:rsid w:val="00FD45C8"/>
    <w:rsid w:val="00FD714F"/>
    <w:rsid w:val="00FE1C29"/>
    <w:rsid w:val="00FE75AE"/>
    <w:rsid w:val="00F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2F4AB8"/>
  <w15:docId w15:val="{447F192C-8375-4250-A00C-BCBABD06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8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E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E9F"/>
  </w:style>
  <w:style w:type="paragraph" w:styleId="Footer">
    <w:name w:val="footer"/>
    <w:basedOn w:val="Normal"/>
    <w:link w:val="FooterChar"/>
    <w:uiPriority w:val="99"/>
    <w:unhideWhenUsed/>
    <w:rsid w:val="00986E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E9F"/>
  </w:style>
  <w:style w:type="paragraph" w:styleId="ListParagraph">
    <w:name w:val="List Paragraph"/>
    <w:basedOn w:val="Normal"/>
    <w:uiPriority w:val="34"/>
    <w:qFormat/>
    <w:rsid w:val="00986E9F"/>
    <w:pPr>
      <w:ind w:left="720"/>
      <w:contextualSpacing/>
    </w:pPr>
  </w:style>
  <w:style w:type="character" w:customStyle="1" w:styleId="fontstyle01">
    <w:name w:val="fontstyle01"/>
    <w:basedOn w:val="DefaultParagraphFont"/>
    <w:rsid w:val="005B54C2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DefaultParagraphFont"/>
    <w:rsid w:val="005B54C2"/>
    <w:rPr>
      <w:rFonts w:ascii="Cambria-Bold" w:hAnsi="Cambria-Bold" w:hint="default"/>
      <w:b/>
      <w:bCs/>
      <w:i w:val="0"/>
      <w:iCs w:val="0"/>
      <w:color w:val="984806"/>
      <w:sz w:val="24"/>
      <w:szCs w:val="24"/>
    </w:rPr>
  </w:style>
  <w:style w:type="character" w:customStyle="1" w:styleId="fontstyle21">
    <w:name w:val="fontstyle21"/>
    <w:basedOn w:val="DefaultParagraphFont"/>
    <w:rsid w:val="00E45E84"/>
    <w:rPr>
      <w:rFonts w:ascii="Luminari-Regular" w:hAnsi="Luminari-Regular" w:hint="default"/>
      <w:b w:val="0"/>
      <w:bCs w:val="0"/>
      <w:i w:val="0"/>
      <w:iCs w:val="0"/>
      <w:color w:val="A31E54"/>
      <w:sz w:val="92"/>
      <w:szCs w:val="92"/>
    </w:rPr>
  </w:style>
  <w:style w:type="character" w:customStyle="1" w:styleId="orcid-id-https">
    <w:name w:val="orcid-id-https"/>
    <w:basedOn w:val="DefaultParagraphFont"/>
    <w:rsid w:val="005137B0"/>
  </w:style>
  <w:style w:type="paragraph" w:styleId="BalloonText">
    <w:name w:val="Balloon Text"/>
    <w:basedOn w:val="Normal"/>
    <w:link w:val="BalloonTextChar"/>
    <w:uiPriority w:val="99"/>
    <w:semiHidden/>
    <w:unhideWhenUsed/>
    <w:rsid w:val="00863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C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E288C8-C486-4A77-B19B-1B7200DE7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Siddhu</dc:creator>
  <cp:keywords/>
  <dc:description/>
  <cp:lastModifiedBy>DuDu-PC</cp:lastModifiedBy>
  <cp:revision>376</cp:revision>
  <cp:lastPrinted>2021-11-28T05:01:00Z</cp:lastPrinted>
  <dcterms:created xsi:type="dcterms:W3CDTF">2019-03-29T11:12:00Z</dcterms:created>
  <dcterms:modified xsi:type="dcterms:W3CDTF">2026-10-28T05:17:00Z</dcterms:modified>
</cp:coreProperties>
</file>