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A611E" w14:textId="2C679BD0" w:rsidR="00415B1D" w:rsidRDefault="00E852B2">
      <w:proofErr w:type="spellStart"/>
      <w:r w:rsidRPr="00E852B2">
        <w:rPr>
          <w:b/>
          <w:bCs/>
          <w:highlight w:val="yellow"/>
        </w:rPr>
        <w:t>lifeexercise</w:t>
      </w:r>
      <w:proofErr w:type="spellEnd"/>
      <w:r w:rsidRPr="00E852B2">
        <w:rPr>
          <w:highlight w:val="yellow"/>
        </w:rPr>
        <w:t xml:space="preserve"> is the lifetime maladaptive exercise </w:t>
      </w:r>
      <w:proofErr w:type="gramStart"/>
      <w:r w:rsidRPr="00E852B2">
        <w:rPr>
          <w:highlight w:val="yellow"/>
        </w:rPr>
        <w:t>variable</w:t>
      </w:r>
      <w:proofErr w:type="gramEnd"/>
    </w:p>
    <w:p w14:paraId="5B0AABBA" w14:textId="77777777" w:rsidR="00E852B2" w:rsidRDefault="00E852B2" w:rsidP="00E8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36AEAC4" w14:textId="77777777" w:rsidR="00E852B2" w:rsidRDefault="00E852B2" w:rsidP="00E8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 xml:space="preserve">*Lifetime prevalence of ED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behaviours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lifevomit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lifelaxatives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lifediuretics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lifedietpills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lifeexercise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lifefasted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lifeother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lifebinge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ED100k_ex_compulsive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lifeany_noex</w:t>
      </w:r>
      <w:proofErr w:type="spellEnd"/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);</w:t>
      </w:r>
      <w:proofErr w:type="gramEnd"/>
    </w:p>
    <w:p w14:paraId="77BD4621" w14:textId="77777777" w:rsidR="00E852B2" w:rsidRDefault="00E852B2" w:rsidP="00E8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>*Coding. Proc format=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yesno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. Coding: yes=1, no=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0;</w:t>
      </w:r>
      <w:proofErr w:type="gramEnd"/>
    </w:p>
    <w:p w14:paraId="33385387" w14:textId="77777777" w:rsidR="00E852B2" w:rsidRDefault="00E852B2" w:rsidP="00E8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2E93F7B" w14:textId="77777777" w:rsidR="00E852B2" w:rsidRDefault="00E852B2" w:rsidP="00E8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life(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vomit laxatives diuretics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dietpills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exercise fasted other;</w:t>
      </w:r>
    </w:p>
    <w:p w14:paraId="19351892" w14:textId="77777777" w:rsidR="00E852B2" w:rsidRDefault="00E852B2" w:rsidP="00E8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life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_(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lifevomit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lifelaxatives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lifediuretics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lifedietpills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lifeexercise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lifefasted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lifeother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4FC4613" w14:textId="77777777" w:rsidR="00E852B2" w:rsidRDefault="00E852B2" w:rsidP="00E8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dim(life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</w:p>
    <w:p w14:paraId="7D1900BE" w14:textId="77777777" w:rsidR="00E852B2" w:rsidRDefault="00E852B2" w:rsidP="00E8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life(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 in 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life_(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)=</w:t>
      </w:r>
      <w:proofErr w:type="gramStart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33E81EB" w14:textId="77777777" w:rsidR="00E852B2" w:rsidRDefault="00E852B2" w:rsidP="00E8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life(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life_(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)=</w:t>
      </w:r>
      <w:proofErr w:type="gramStart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00AE8D1" w14:textId="77777777" w:rsidR="00E852B2" w:rsidRDefault="00E852B2" w:rsidP="00E8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D92689A" w14:textId="77777777" w:rsidR="00E852B2" w:rsidRDefault="00E852B2" w:rsidP="00E8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4C3AB26" w14:textId="77777777" w:rsidR="00E852B2" w:rsidRDefault="00E852B2" w:rsidP="00E8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compul_eat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be_control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lifebinge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lifebinge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compul_eat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(0=no, 1=yes),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be_control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(1=No | 2=Slightly | 3=Somewhat | 4=Very | 5=Extremely | -9=Don't know/Prefer not to answer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);</w:t>
      </w:r>
      <w:proofErr w:type="gramEnd"/>
    </w:p>
    <w:p w14:paraId="6189840E" w14:textId="77777777" w:rsidR="00E852B2" w:rsidRDefault="00E852B2" w:rsidP="00E8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ex_compel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ex_distress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ED100k_ex_compulsive=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exercise=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ex_compel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ex_distress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ED100k_ex_compulsive=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ED100k_ex_compulsive=</w:t>
      </w:r>
      <w:proofErr w:type="gramStart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39BF037" w14:textId="77777777" w:rsidR="00E852B2" w:rsidRDefault="00E852B2" w:rsidP="00E8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lifebinge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lifevomit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lifelaxatives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lifediuretics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lifedietpills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lifefasted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lifeany_noex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hd w:val="clear" w:color="auto" w:fill="FFFFFF"/>
        </w:rPr>
        <w:t xml:space="preserve">*other ed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behaviours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excluded;</w:t>
      </w:r>
      <w:proofErr w:type="gramEnd"/>
    </w:p>
    <w:p w14:paraId="405B53BC" w14:textId="77777777" w:rsidR="00E852B2" w:rsidRDefault="00E852B2" w:rsidP="00E8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lifebinge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lifevomit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lifelaxatives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lifediuretics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lifedietpills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lifefasted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lifeany_noex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ECFFB67" w14:textId="0AA8208D" w:rsidR="00E852B2" w:rsidRDefault="00E852B2" w:rsidP="00E852B2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lifeany_noex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B1A56B9" w14:textId="2576FE80" w:rsidR="00E852B2" w:rsidRDefault="00E852B2" w:rsidP="00E852B2">
      <w:pPr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E852B2">
        <w:rPr>
          <w:rFonts w:ascii="Courier New" w:hAnsi="Courier New" w:cs="Courier New"/>
          <w:b/>
          <w:bCs/>
          <w:color w:val="000000"/>
          <w:highlight w:val="yellow"/>
          <w:shd w:val="clear" w:color="auto" w:fill="FFFFFF"/>
        </w:rPr>
        <w:t>excutoff</w:t>
      </w:r>
      <w:proofErr w:type="spellEnd"/>
      <w:r w:rsidRPr="00E852B2">
        <w:rPr>
          <w:rFonts w:ascii="Courier New" w:hAnsi="Courier New" w:cs="Courier New"/>
          <w:color w:val="000000"/>
          <w:highlight w:val="yellow"/>
          <w:shd w:val="clear" w:color="auto" w:fill="FFFFFF"/>
        </w:rPr>
        <w:t xml:space="preserve"> is the EDE-Q item 18 cutoff </w:t>
      </w:r>
      <w:proofErr w:type="gramStart"/>
      <w:r w:rsidRPr="00E852B2">
        <w:rPr>
          <w:rFonts w:ascii="Courier New" w:hAnsi="Courier New" w:cs="Courier New"/>
          <w:color w:val="000000"/>
          <w:highlight w:val="yellow"/>
          <w:shd w:val="clear" w:color="auto" w:fill="FFFFFF"/>
        </w:rPr>
        <w:t>variable</w:t>
      </w:r>
      <w:proofErr w:type="gramEnd"/>
    </w:p>
    <w:p w14:paraId="7693552A" w14:textId="77777777" w:rsidR="00E852B2" w:rsidRDefault="00E852B2" w:rsidP="00E8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D371DDB" w14:textId="77777777" w:rsidR="00E852B2" w:rsidRDefault="00E852B2" w:rsidP="00E8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>*Current excessive exercise (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excutoff</w:t>
      </w:r>
      <w:proofErr w:type="spellEnd"/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);</w:t>
      </w:r>
      <w:proofErr w:type="gramEnd"/>
    </w:p>
    <w:p w14:paraId="1681014D" w14:textId="77777777" w:rsidR="00E852B2" w:rsidRDefault="00E852B2" w:rsidP="00E8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>*Coding. Proc format=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yesno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. Coding: 0=No, 1=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Yes;</w:t>
      </w:r>
      <w:proofErr w:type="gramEnd"/>
    </w:p>
    <w:p w14:paraId="6E1B96ED" w14:textId="77777777" w:rsidR="00E852B2" w:rsidRDefault="00E852B2" w:rsidP="00E8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379E587" w14:textId="77777777" w:rsidR="00E852B2" w:rsidRDefault="00E852B2" w:rsidP="00E8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edeq_ex_driven_freq_28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excutoff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6674761" w14:textId="77777777" w:rsidR="00E852B2" w:rsidRDefault="00E852B2" w:rsidP="00E8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edeq_ex_driven_freq_28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excutoff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21FC727" w14:textId="232A3E30" w:rsidR="00E852B2" w:rsidRDefault="00E852B2" w:rsidP="00E852B2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excutoff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378AA47" w14:textId="3CAECAB5" w:rsidR="00E852B2" w:rsidRPr="00E852B2" w:rsidRDefault="00E852B2" w:rsidP="00E852B2">
      <w:pPr>
        <w:rPr>
          <w:rFonts w:cstheme="minorHAnsi"/>
          <w:color w:val="000000"/>
          <w:highlight w:val="yellow"/>
          <w:shd w:val="clear" w:color="auto" w:fill="FFFFFF"/>
        </w:rPr>
      </w:pPr>
      <w:r w:rsidRPr="00E852B2">
        <w:rPr>
          <w:rFonts w:cstheme="minorHAnsi"/>
          <w:b/>
          <w:bCs/>
          <w:color w:val="000000"/>
          <w:highlight w:val="yellow"/>
          <w:shd w:val="clear" w:color="auto" w:fill="FFFFFF"/>
        </w:rPr>
        <w:t>edeq_ex_driven_freq_28</w:t>
      </w:r>
      <w:r w:rsidRPr="00E852B2">
        <w:rPr>
          <w:rFonts w:cstheme="minorHAnsi"/>
          <w:color w:val="000000"/>
          <w:highlight w:val="yellow"/>
          <w:shd w:val="clear" w:color="auto" w:fill="FFFFFF"/>
        </w:rPr>
        <w:t xml:space="preserve"> is the frequency of exercise on EDE-Q item 18 and was already in the dataset I started from i.e., “</w:t>
      </w:r>
      <w:r w:rsidRPr="00E852B2">
        <w:rPr>
          <w:rFonts w:cstheme="minorHAnsi"/>
          <w:color w:val="000000"/>
          <w:highlight w:val="yellow"/>
          <w:shd w:val="clear" w:color="auto" w:fill="FFFFFF"/>
        </w:rPr>
        <w:t>Edgi_exercise_cleaned_</w:t>
      </w:r>
      <w:proofErr w:type="gramStart"/>
      <w:r w:rsidRPr="00E852B2">
        <w:rPr>
          <w:rFonts w:cstheme="minorHAnsi"/>
          <w:color w:val="000000"/>
          <w:highlight w:val="yellow"/>
          <w:shd w:val="clear" w:color="auto" w:fill="FFFFFF"/>
        </w:rPr>
        <w:t>1</w:t>
      </w:r>
      <w:proofErr w:type="gramEnd"/>
      <w:r w:rsidRPr="00E852B2">
        <w:rPr>
          <w:rFonts w:cstheme="minorHAnsi"/>
          <w:color w:val="000000"/>
          <w:highlight w:val="yellow"/>
          <w:shd w:val="clear" w:color="auto" w:fill="FFFFFF"/>
        </w:rPr>
        <w:t>”</w:t>
      </w:r>
    </w:p>
    <w:p w14:paraId="521DCC4F" w14:textId="4461A0C8" w:rsidR="00E852B2" w:rsidRPr="00E852B2" w:rsidRDefault="00E852B2" w:rsidP="00E852B2">
      <w:pPr>
        <w:rPr>
          <w:rFonts w:cstheme="minorHAnsi"/>
          <w:color w:val="000000"/>
          <w:highlight w:val="yellow"/>
          <w:shd w:val="clear" w:color="auto" w:fill="FFFFFF"/>
        </w:rPr>
      </w:pPr>
      <w:proofErr w:type="spellStart"/>
      <w:r w:rsidRPr="00E852B2">
        <w:rPr>
          <w:rFonts w:cstheme="minorHAnsi"/>
          <w:b/>
          <w:bCs/>
          <w:color w:val="000000"/>
          <w:highlight w:val="yellow"/>
          <w:shd w:val="clear" w:color="auto" w:fill="FFFFFF"/>
        </w:rPr>
        <w:t>cet_total_weighted_sum</w:t>
      </w:r>
      <w:proofErr w:type="spellEnd"/>
      <w:r w:rsidRPr="00E852B2">
        <w:rPr>
          <w:rFonts w:cstheme="minorHAnsi"/>
          <w:color w:val="000000"/>
          <w:highlight w:val="yellow"/>
          <w:shd w:val="clear" w:color="auto" w:fill="FFFFFF"/>
        </w:rPr>
        <w:t xml:space="preserve"> is the CET total score variable </w:t>
      </w:r>
      <w:r w:rsidRPr="00E852B2">
        <w:rPr>
          <w:rFonts w:cstheme="minorHAnsi"/>
          <w:color w:val="000000"/>
          <w:highlight w:val="yellow"/>
          <w:shd w:val="clear" w:color="auto" w:fill="FFFFFF"/>
        </w:rPr>
        <w:t>and was already in the dataset I started from i.e., “Edgi_exercise_cleaned_</w:t>
      </w:r>
      <w:proofErr w:type="gramStart"/>
      <w:r w:rsidRPr="00E852B2">
        <w:rPr>
          <w:rFonts w:cstheme="minorHAnsi"/>
          <w:color w:val="000000"/>
          <w:highlight w:val="yellow"/>
          <w:shd w:val="clear" w:color="auto" w:fill="FFFFFF"/>
        </w:rPr>
        <w:t>1</w:t>
      </w:r>
      <w:proofErr w:type="gramEnd"/>
      <w:r w:rsidRPr="00E852B2">
        <w:rPr>
          <w:rFonts w:cstheme="minorHAnsi"/>
          <w:color w:val="000000"/>
          <w:highlight w:val="yellow"/>
          <w:shd w:val="clear" w:color="auto" w:fill="FFFFFF"/>
        </w:rPr>
        <w:t>”</w:t>
      </w:r>
    </w:p>
    <w:p w14:paraId="471BB4D1" w14:textId="64B9BBAC" w:rsidR="00E852B2" w:rsidRPr="00E852B2" w:rsidRDefault="00E852B2" w:rsidP="00E852B2">
      <w:pPr>
        <w:rPr>
          <w:rFonts w:cstheme="minorHAnsi"/>
          <w:color w:val="000000"/>
          <w:shd w:val="clear" w:color="auto" w:fill="FFFFFF"/>
        </w:rPr>
      </w:pPr>
      <w:proofErr w:type="spellStart"/>
      <w:r w:rsidRPr="00E852B2">
        <w:rPr>
          <w:rFonts w:cstheme="minorHAnsi"/>
          <w:b/>
          <w:bCs/>
          <w:color w:val="000000"/>
          <w:highlight w:val="yellow"/>
          <w:shd w:val="clear" w:color="auto" w:fill="FFFFFF"/>
        </w:rPr>
        <w:t>cet_clinical</w:t>
      </w:r>
      <w:proofErr w:type="spellEnd"/>
      <w:r w:rsidRPr="00E852B2">
        <w:rPr>
          <w:rFonts w:cstheme="minorHAnsi"/>
          <w:color w:val="000000"/>
          <w:highlight w:val="yellow"/>
          <w:shd w:val="clear" w:color="auto" w:fill="FFFFFF"/>
        </w:rPr>
        <w:t xml:space="preserve"> is the CET cut-off variable </w:t>
      </w:r>
      <w:r w:rsidRPr="00E852B2">
        <w:rPr>
          <w:rFonts w:cstheme="minorHAnsi"/>
          <w:color w:val="000000"/>
          <w:highlight w:val="yellow"/>
          <w:shd w:val="clear" w:color="auto" w:fill="FFFFFF"/>
        </w:rPr>
        <w:t>and was already in the dataset I started from i.e., “Edgi_exercise_cleaned_</w:t>
      </w:r>
      <w:proofErr w:type="gramStart"/>
      <w:r w:rsidRPr="00E852B2">
        <w:rPr>
          <w:rFonts w:cstheme="minorHAnsi"/>
          <w:color w:val="000000"/>
          <w:highlight w:val="yellow"/>
          <w:shd w:val="clear" w:color="auto" w:fill="FFFFFF"/>
        </w:rPr>
        <w:t>1</w:t>
      </w:r>
      <w:proofErr w:type="gramEnd"/>
      <w:r w:rsidRPr="00E852B2">
        <w:rPr>
          <w:rFonts w:cstheme="minorHAnsi"/>
          <w:color w:val="000000"/>
          <w:highlight w:val="yellow"/>
          <w:shd w:val="clear" w:color="auto" w:fill="FFFFFF"/>
        </w:rPr>
        <w:t>”</w:t>
      </w:r>
    </w:p>
    <w:p w14:paraId="78066D11" w14:textId="77777777" w:rsidR="00E852B2" w:rsidRPr="00E852B2" w:rsidRDefault="00E852B2" w:rsidP="00E852B2">
      <w:pPr>
        <w:rPr>
          <w:rFonts w:cstheme="minorHAnsi"/>
          <w:color w:val="000000"/>
          <w:shd w:val="clear" w:color="auto" w:fill="FFFFFF"/>
        </w:rPr>
      </w:pPr>
    </w:p>
    <w:p w14:paraId="0BE2D970" w14:textId="77777777" w:rsidR="00E852B2" w:rsidRPr="00E852B2" w:rsidRDefault="00E852B2" w:rsidP="00E852B2">
      <w:pPr>
        <w:rPr>
          <w:rFonts w:cstheme="minorHAnsi"/>
        </w:rPr>
      </w:pPr>
    </w:p>
    <w:sectPr w:rsidR="00E852B2" w:rsidRPr="00E85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1D"/>
    <w:rsid w:val="000330D8"/>
    <w:rsid w:val="00415B1D"/>
    <w:rsid w:val="00E8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6C67"/>
  <w15:chartTrackingRefBased/>
  <w15:docId w15:val="{19760A42-C9C2-4888-BCF9-9FA295E0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Hunna</dc:creator>
  <cp:keywords/>
  <dc:description/>
  <cp:lastModifiedBy>Watson, Hunna</cp:lastModifiedBy>
  <cp:revision>1</cp:revision>
  <dcterms:created xsi:type="dcterms:W3CDTF">2023-07-19T20:55:00Z</dcterms:created>
  <dcterms:modified xsi:type="dcterms:W3CDTF">2023-07-20T13:12:00Z</dcterms:modified>
</cp:coreProperties>
</file>