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drawing xmlns:a="http://schemas.openxmlformats.org/drawingml/2006/main">
          <wp:anchor distT="152400" distB="152400" distL="152400" distR="152400" simplePos="0" relativeHeight="251660288" behindDoc="0" locked="0" layoutInCell="1" allowOverlap="1">
            <wp:simplePos x="0" y="0"/>
            <wp:positionH relativeFrom="page">
              <wp:posOffset>270052</wp:posOffset>
            </wp:positionH>
            <wp:positionV relativeFrom="page">
              <wp:posOffset>3109683</wp:posOffset>
            </wp:positionV>
            <wp:extent cx="6989562" cy="9045317"/>
            <wp:effectExtent l="0" t="0" r="0" b="0"/>
            <wp:wrapThrough wrapText="bothSides" distL="152400" distR="152400">
              <wp:wrapPolygon edited="1">
                <wp:start x="0" y="0"/>
                <wp:lineTo x="21620" y="0"/>
                <wp:lineTo x="21620" y="21600"/>
                <wp:lineTo x="0" y="21600"/>
                <wp:lineTo x="0" y="0"/>
              </wp:wrapPolygon>
            </wp:wrapThrough>
            <wp:docPr id="1073741826" name="officeArt object" descr="Use case diagram.png"/>
            <wp:cNvGraphicFramePr/>
            <a:graphic xmlns:a="http://schemas.openxmlformats.org/drawingml/2006/main">
              <a:graphicData uri="http://schemas.openxmlformats.org/drawingml/2006/picture">
                <pic:pic xmlns:pic="http://schemas.openxmlformats.org/drawingml/2006/picture">
                  <pic:nvPicPr>
                    <pic:cNvPr id="1073741826" name="Use case diagram.png" descr="Use case diagram.png"/>
                    <pic:cNvPicPr>
                      <a:picLocks noChangeAspect="1"/>
                    </pic:cNvPicPr>
                  </pic:nvPicPr>
                  <pic:blipFill>
                    <a:blip r:embed="rId4">
                      <a:extLst/>
                    </a:blip>
                    <a:stretch>
                      <a:fillRect/>
                    </a:stretch>
                  </pic:blipFill>
                  <pic:spPr>
                    <a:xfrm>
                      <a:off x="0" y="0"/>
                      <a:ext cx="6989562" cy="9045317"/>
                    </a:xfrm>
                    <a:prstGeom prst="rect">
                      <a:avLst/>
                    </a:prstGeom>
                    <a:ln w="12700" cap="flat">
                      <a:noFill/>
                      <a:miter lim="400000"/>
                    </a:ln>
                    <a:effectLst/>
                  </pic:spPr>
                </pic:pic>
              </a:graphicData>
            </a:graphic>
          </wp:anchor>
        </w:drawing>
      </w: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Body"/>
      </w:pPr>
      <w:r>
        <w:rPr>
          <w:rFonts w:cs="Arial Unicode MS" w:eastAsia="Arial Unicode MS"/>
          <w:rtl w:val="0"/>
          <w:lang w:val="en-US"/>
        </w:rPr>
        <w:t>For use case admin also uses login but lucid chart wouldn</w:t>
      </w:r>
      <w:r>
        <w:rPr>
          <w:rFonts w:cs="Arial Unicode MS" w:eastAsia="Arial Unicode MS" w:hint="default"/>
          <w:rtl w:val="0"/>
          <w:lang w:val="en-US"/>
        </w:rPr>
        <w:t>’</w:t>
      </w:r>
      <w:r>
        <w:rPr>
          <w:rFonts w:cs="Arial Unicode MS" w:eastAsia="Arial Unicode MS"/>
          <w:rtl w:val="0"/>
          <w:lang w:val="en-US"/>
        </w:rPr>
        <w:t>t allow for more relations.</w:t>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i w:val="1"/>
          <w:iCs w:val="1"/>
        </w:rPr>
      </w:pPr>
    </w:p>
    <w:p>
      <w:pPr>
        <w:pStyle w:val="Body"/>
        <w:suppressAutoHyphens w:val="1"/>
        <w:spacing w:after="0" w:line="240" w:lineRule="auto"/>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-4373627</wp:posOffset>
            </wp:positionH>
            <wp:positionV relativeFrom="line">
              <wp:posOffset>219564</wp:posOffset>
            </wp:positionV>
            <wp:extent cx="10497411" cy="8111636"/>
            <wp:effectExtent l="0" t="0" r="0" b="0"/>
            <wp:wrapThrough wrapText="bothSides" distL="152400" distR="152400">
              <wp:wrapPolygon edited="1">
                <wp:start x="0" y="0"/>
                <wp:lineTo x="21600" y="0"/>
                <wp:lineTo x="21600" y="21620"/>
                <wp:lineTo x="0" y="21620"/>
                <wp:lineTo x="0" y="0"/>
              </wp:wrapPolygon>
            </wp:wrapThrough>
            <wp:docPr id="1073741827" name="officeArt object" descr="Login Activity Diagram (1).png"/>
            <wp:cNvGraphicFramePr/>
            <a:graphic xmlns:a="http://schemas.openxmlformats.org/drawingml/2006/main">
              <a:graphicData uri="http://schemas.openxmlformats.org/drawingml/2006/picture">
                <pic:pic xmlns:pic="http://schemas.openxmlformats.org/drawingml/2006/picture">
                  <pic:nvPicPr>
                    <pic:cNvPr id="1073741827" name="Login Activity Diagram (1).png" descr="Login Activity Diagram (1).png"/>
                    <pic:cNvPicPr>
                      <a:picLocks noChangeAspect="1"/>
                    </pic:cNvPicPr>
                  </pic:nvPicPr>
                  <pic:blipFill>
                    <a:blip r:embed="rId5">
                      <a:extLst/>
                    </a:blip>
                    <a:stretch>
                      <a:fillRect/>
                    </a:stretch>
                  </pic:blipFill>
                  <pic:spPr>
                    <a:xfrm>
                      <a:off x="0" y="0"/>
                      <a:ext cx="10497411" cy="8111636"/>
                    </a:xfrm>
                    <a:prstGeom prst="rect">
                      <a:avLst/>
                    </a:prstGeom>
                    <a:ln w="12700" cap="flat">
                      <a:noFill/>
                      <a:miter lim="400000"/>
                    </a:ln>
                    <a:effectLst/>
                  </pic:spPr>
                </pic:pic>
              </a:graphicData>
            </a:graphic>
          </wp:anchor>
        </w:drawing>
      </w:r>
      <w:r>
        <w:rPr>
          <w:i w:val="1"/>
          <w:iCs w:val="1"/>
        </w:rPr>
        <w:drawing xmlns:a="http://schemas.openxmlformats.org/drawingml/2006/main">
          <wp:anchor distT="152400" distB="152400" distL="152400" distR="152400" simplePos="0" relativeHeight="251661312" behindDoc="0" locked="0" layoutInCell="1" allowOverlap="1">
            <wp:simplePos x="0" y="0"/>
            <wp:positionH relativeFrom="margin">
              <wp:posOffset>-491433</wp:posOffset>
            </wp:positionH>
            <wp:positionV relativeFrom="line">
              <wp:posOffset>386079</wp:posOffset>
            </wp:positionV>
            <wp:extent cx="9703180" cy="7497912"/>
            <wp:effectExtent l="0" t="0" r="0" b="0"/>
            <wp:wrapThrough wrapText="bothSides" distL="152400" distR="152400">
              <wp:wrapPolygon edited="1">
                <wp:start x="8902" y="1256"/>
                <wp:lineTo x="9007" y="1338"/>
                <wp:lineTo x="8880" y="1365"/>
                <wp:lineTo x="9007" y="1419"/>
                <wp:lineTo x="8986" y="1556"/>
                <wp:lineTo x="8817" y="1529"/>
                <wp:lineTo x="8944" y="1474"/>
                <wp:lineTo x="8838" y="1310"/>
                <wp:lineTo x="8902" y="1256"/>
                <wp:lineTo x="9091" y="1256"/>
                <wp:lineTo x="9091" y="1338"/>
                <wp:lineTo x="9176" y="1419"/>
                <wp:lineTo x="9091" y="1392"/>
                <wp:lineTo x="9134" y="1501"/>
                <wp:lineTo x="9176" y="1501"/>
                <wp:lineTo x="9049" y="1529"/>
                <wp:lineTo x="9049" y="1365"/>
                <wp:lineTo x="9091" y="1338"/>
                <wp:lineTo x="9091" y="1256"/>
                <wp:lineTo x="9218" y="1256"/>
                <wp:lineTo x="9387" y="1392"/>
                <wp:lineTo x="9345" y="1556"/>
                <wp:lineTo x="9323" y="1392"/>
                <wp:lineTo x="9260" y="1529"/>
                <wp:lineTo x="9218" y="1556"/>
                <wp:lineTo x="9218" y="1256"/>
                <wp:lineTo x="9450" y="1256"/>
                <wp:lineTo x="9450" y="1338"/>
                <wp:lineTo x="9555" y="1365"/>
                <wp:lineTo x="9555" y="1474"/>
                <wp:lineTo x="9471" y="1529"/>
                <wp:lineTo x="9534" y="1529"/>
                <wp:lineTo x="9408" y="1501"/>
                <wp:lineTo x="9450" y="1338"/>
                <wp:lineTo x="9450" y="1256"/>
                <wp:lineTo x="9703" y="1256"/>
                <wp:lineTo x="9745" y="1556"/>
                <wp:lineTo x="9598" y="1529"/>
                <wp:lineTo x="9619" y="1338"/>
                <wp:lineTo x="9703" y="1338"/>
                <wp:lineTo x="9703" y="1256"/>
                <wp:lineTo x="9788" y="1256"/>
                <wp:lineTo x="9788" y="1338"/>
                <wp:lineTo x="9893" y="1501"/>
                <wp:lineTo x="9914" y="1338"/>
                <wp:lineTo x="9956" y="1556"/>
                <wp:lineTo x="9788" y="1501"/>
                <wp:lineTo x="9788" y="1338"/>
                <wp:lineTo x="9788" y="1256"/>
                <wp:lineTo x="10041" y="1256"/>
                <wp:lineTo x="10041" y="14932"/>
                <wp:lineTo x="12150" y="14986"/>
                <wp:lineTo x="12277" y="15205"/>
                <wp:lineTo x="12234" y="16515"/>
                <wp:lineTo x="12066" y="16652"/>
                <wp:lineTo x="10990" y="16624"/>
                <wp:lineTo x="10990" y="17034"/>
                <wp:lineTo x="11095" y="17061"/>
                <wp:lineTo x="11032" y="17225"/>
                <wp:lineTo x="10990" y="17034"/>
                <wp:lineTo x="10990" y="16624"/>
                <wp:lineTo x="10969" y="16623"/>
                <wp:lineTo x="10969" y="17307"/>
                <wp:lineTo x="11201" y="17361"/>
                <wp:lineTo x="11285" y="17634"/>
                <wp:lineTo x="11222" y="17880"/>
                <wp:lineTo x="10948" y="17935"/>
                <wp:lineTo x="10800" y="17744"/>
                <wp:lineTo x="10863" y="17389"/>
                <wp:lineTo x="10969" y="17307"/>
                <wp:lineTo x="10969" y="16623"/>
                <wp:lineTo x="9935" y="16597"/>
                <wp:lineTo x="9809" y="16351"/>
                <wp:lineTo x="9851" y="15096"/>
                <wp:lineTo x="10041" y="14932"/>
                <wp:lineTo x="10041" y="1256"/>
                <wp:lineTo x="10104" y="1256"/>
                <wp:lineTo x="10104" y="1338"/>
                <wp:lineTo x="10230" y="1392"/>
                <wp:lineTo x="10209" y="1474"/>
                <wp:lineTo x="10146" y="1501"/>
                <wp:lineTo x="10209" y="1556"/>
                <wp:lineTo x="10209" y="4613"/>
                <wp:lineTo x="11960" y="4668"/>
                <wp:lineTo x="12023" y="4777"/>
                <wp:lineTo x="12066" y="5241"/>
                <wp:lineTo x="12234" y="5159"/>
                <wp:lineTo x="12234" y="5241"/>
                <wp:lineTo x="13289" y="5268"/>
                <wp:lineTo x="12023" y="5268"/>
                <wp:lineTo x="11981" y="5814"/>
                <wp:lineTo x="11855" y="5896"/>
                <wp:lineTo x="10990" y="5868"/>
                <wp:lineTo x="10990" y="6388"/>
                <wp:lineTo x="11095" y="6415"/>
                <wp:lineTo x="11053" y="6661"/>
                <wp:lineTo x="11981" y="6715"/>
                <wp:lineTo x="11981" y="7834"/>
                <wp:lineTo x="11897" y="7916"/>
                <wp:lineTo x="11032" y="7916"/>
                <wp:lineTo x="11032" y="8408"/>
                <wp:lineTo x="11095" y="8462"/>
                <wp:lineTo x="11032" y="8653"/>
                <wp:lineTo x="11032" y="8408"/>
                <wp:lineTo x="11032" y="7916"/>
                <wp:lineTo x="10209" y="7916"/>
                <wp:lineTo x="10209" y="8681"/>
                <wp:lineTo x="11960" y="8735"/>
                <wp:lineTo x="12023" y="8844"/>
                <wp:lineTo x="11981" y="9882"/>
                <wp:lineTo x="11876" y="9964"/>
                <wp:lineTo x="10990" y="9936"/>
                <wp:lineTo x="10990" y="10428"/>
                <wp:lineTo x="11095" y="10455"/>
                <wp:lineTo x="11074" y="10701"/>
                <wp:lineTo x="11285" y="10974"/>
                <wp:lineTo x="13268" y="11001"/>
                <wp:lineTo x="11264" y="11001"/>
                <wp:lineTo x="11095" y="11274"/>
                <wp:lineTo x="11032" y="11656"/>
                <wp:lineTo x="11032" y="11956"/>
                <wp:lineTo x="11095" y="12175"/>
                <wp:lineTo x="11053" y="12339"/>
                <wp:lineTo x="11960" y="12393"/>
                <wp:lineTo x="12023" y="12502"/>
                <wp:lineTo x="11981" y="13540"/>
                <wp:lineTo x="11032" y="13568"/>
                <wp:lineTo x="11032" y="14659"/>
                <wp:lineTo x="11095" y="14714"/>
                <wp:lineTo x="11032" y="14905"/>
                <wp:lineTo x="11032" y="14659"/>
                <wp:lineTo x="11032" y="13568"/>
                <wp:lineTo x="10167" y="13594"/>
                <wp:lineTo x="10062" y="13431"/>
                <wp:lineTo x="10104" y="12420"/>
                <wp:lineTo x="10188" y="12339"/>
                <wp:lineTo x="11032" y="12339"/>
                <wp:lineTo x="11032" y="11956"/>
                <wp:lineTo x="11032" y="11656"/>
                <wp:lineTo x="10990" y="11247"/>
                <wp:lineTo x="10821" y="11056"/>
                <wp:lineTo x="10884" y="10810"/>
                <wp:lineTo x="11032" y="10592"/>
                <wp:lineTo x="10990" y="10428"/>
                <wp:lineTo x="10990" y="9936"/>
                <wp:lineTo x="10125" y="9909"/>
                <wp:lineTo x="10062" y="9773"/>
                <wp:lineTo x="10104" y="8763"/>
                <wp:lineTo x="10209" y="8681"/>
                <wp:lineTo x="10209" y="7916"/>
                <wp:lineTo x="10188" y="7916"/>
                <wp:lineTo x="10062" y="7725"/>
                <wp:lineTo x="10104" y="6743"/>
                <wp:lineTo x="10167" y="6661"/>
                <wp:lineTo x="11032" y="6661"/>
                <wp:lineTo x="10990" y="6388"/>
                <wp:lineTo x="10990" y="5868"/>
                <wp:lineTo x="10146" y="5842"/>
                <wp:lineTo x="10062" y="5705"/>
                <wp:lineTo x="10104" y="4695"/>
                <wp:lineTo x="10209" y="4613"/>
                <wp:lineTo x="10209" y="1556"/>
                <wp:lineTo x="10083" y="1529"/>
                <wp:lineTo x="10104" y="1338"/>
                <wp:lineTo x="10104" y="1256"/>
                <wp:lineTo x="10399" y="1256"/>
                <wp:lineTo x="10399" y="1283"/>
                <wp:lineTo x="10484" y="1283"/>
                <wp:lineTo x="10547" y="1556"/>
                <wp:lineTo x="10399" y="1474"/>
                <wp:lineTo x="10336" y="1556"/>
                <wp:lineTo x="10399" y="1283"/>
                <wp:lineTo x="10399" y="1256"/>
                <wp:lineTo x="10610" y="1256"/>
                <wp:lineTo x="10610" y="1338"/>
                <wp:lineTo x="10716" y="1365"/>
                <wp:lineTo x="10610" y="1474"/>
                <wp:lineTo x="10716" y="1529"/>
                <wp:lineTo x="10568" y="1501"/>
                <wp:lineTo x="10610" y="1338"/>
                <wp:lineTo x="10610" y="1256"/>
                <wp:lineTo x="10779" y="1256"/>
                <wp:lineTo x="10779" y="1283"/>
                <wp:lineTo x="10821" y="1392"/>
                <wp:lineTo x="10842" y="1556"/>
                <wp:lineTo x="10758" y="1529"/>
                <wp:lineTo x="10779" y="1283"/>
                <wp:lineTo x="10779" y="1256"/>
                <wp:lineTo x="10927" y="1256"/>
                <wp:lineTo x="10927" y="1338"/>
                <wp:lineTo x="10990" y="1338"/>
                <wp:lineTo x="11032" y="1419"/>
                <wp:lineTo x="11116" y="1338"/>
                <wp:lineTo x="11053" y="1556"/>
                <wp:lineTo x="11011" y="1528"/>
                <wp:lineTo x="11011" y="3167"/>
                <wp:lineTo x="11243" y="3276"/>
                <wp:lineTo x="11285" y="3631"/>
                <wp:lineTo x="11116" y="3822"/>
                <wp:lineTo x="10990" y="3792"/>
                <wp:lineTo x="10990" y="4340"/>
                <wp:lineTo x="11095" y="4395"/>
                <wp:lineTo x="11032" y="4531"/>
                <wp:lineTo x="10990" y="4340"/>
                <wp:lineTo x="10990" y="3792"/>
                <wp:lineTo x="10884" y="3767"/>
                <wp:lineTo x="10800" y="3603"/>
                <wp:lineTo x="10842" y="3303"/>
                <wp:lineTo x="11011" y="3167"/>
                <wp:lineTo x="11011" y="1528"/>
                <wp:lineTo x="10969" y="1501"/>
                <wp:lineTo x="10927" y="1338"/>
                <wp:lineTo x="10927" y="1256"/>
                <wp:lineTo x="11243" y="1256"/>
                <wp:lineTo x="11243" y="1283"/>
                <wp:lineTo x="11370" y="1365"/>
                <wp:lineTo x="11412" y="1474"/>
                <wp:lineTo x="11475" y="1338"/>
                <wp:lineTo x="11391" y="1638"/>
                <wp:lineTo x="11348" y="1611"/>
                <wp:lineTo x="11327" y="1365"/>
                <wp:lineTo x="11264" y="1392"/>
                <wp:lineTo x="11306" y="1556"/>
                <wp:lineTo x="11222" y="1529"/>
                <wp:lineTo x="11243" y="1283"/>
                <wp:lineTo x="11243" y="1256"/>
                <wp:lineTo x="11602" y="1256"/>
                <wp:lineTo x="11602" y="1283"/>
                <wp:lineTo x="11644" y="1295"/>
                <wp:lineTo x="11686" y="1338"/>
                <wp:lineTo x="11644" y="1310"/>
                <wp:lineTo x="11644" y="1501"/>
                <wp:lineTo x="11749" y="1474"/>
                <wp:lineTo x="11728" y="1338"/>
                <wp:lineTo x="11686" y="1338"/>
                <wp:lineTo x="11644" y="1295"/>
                <wp:lineTo x="11791" y="1338"/>
                <wp:lineTo x="11749" y="1556"/>
                <wp:lineTo x="11602" y="1556"/>
                <wp:lineTo x="11602" y="1283"/>
                <wp:lineTo x="11602" y="1256"/>
                <wp:lineTo x="11939" y="1256"/>
                <wp:lineTo x="11939" y="1338"/>
                <wp:lineTo x="12045" y="1365"/>
                <wp:lineTo x="12023" y="1556"/>
                <wp:lineTo x="11897" y="1501"/>
                <wp:lineTo x="12002" y="1392"/>
                <wp:lineTo x="11939" y="1365"/>
                <wp:lineTo x="11939" y="1338"/>
                <wp:lineTo x="11939" y="1256"/>
                <wp:lineTo x="12108" y="1256"/>
                <wp:lineTo x="12108" y="1338"/>
                <wp:lineTo x="12255" y="1338"/>
                <wp:lineTo x="12213" y="1638"/>
                <wp:lineTo x="12108" y="1583"/>
                <wp:lineTo x="12192" y="1556"/>
                <wp:lineTo x="12087" y="1501"/>
                <wp:lineTo x="12108" y="1338"/>
                <wp:lineTo x="12108" y="1256"/>
                <wp:lineTo x="12445" y="1256"/>
                <wp:lineTo x="12445" y="1338"/>
                <wp:lineTo x="12551" y="1365"/>
                <wp:lineTo x="12530" y="1556"/>
                <wp:lineTo x="12403" y="1529"/>
                <wp:lineTo x="12445" y="1419"/>
                <wp:lineTo x="12509" y="1392"/>
                <wp:lineTo x="12445" y="1365"/>
                <wp:lineTo x="12445" y="1338"/>
                <wp:lineTo x="12445" y="1256"/>
                <wp:lineTo x="12593" y="1256"/>
                <wp:lineTo x="12593" y="1338"/>
                <wp:lineTo x="12846" y="1392"/>
                <wp:lineTo x="12804" y="1556"/>
                <wp:lineTo x="12783" y="1392"/>
                <wp:lineTo x="12698" y="1556"/>
                <wp:lineTo x="12656" y="1392"/>
                <wp:lineTo x="12593" y="1556"/>
                <wp:lineTo x="12593" y="1338"/>
                <wp:lineTo x="12593" y="1256"/>
                <wp:lineTo x="8902" y="1256"/>
              </wp:wrapPolygon>
            </wp:wrapThrough>
            <wp:docPr id="1073741828" name="officeArt object" descr="Schedule Activity Diagram.png"/>
            <wp:cNvGraphicFramePr/>
            <a:graphic xmlns:a="http://schemas.openxmlformats.org/drawingml/2006/main">
              <a:graphicData uri="http://schemas.openxmlformats.org/drawingml/2006/picture">
                <pic:pic xmlns:pic="http://schemas.openxmlformats.org/drawingml/2006/picture">
                  <pic:nvPicPr>
                    <pic:cNvPr id="1073741828" name="Schedule Activity Diagram.png" descr="Schedule Activity Diagram.png"/>
                    <pic:cNvPicPr>
                      <a:picLocks noChangeAspect="1"/>
                    </pic:cNvPicPr>
                  </pic:nvPicPr>
                  <pic:blipFill>
                    <a:blip r:embed="rId6">
                      <a:extLst/>
                    </a:blip>
                    <a:stretch>
                      <a:fillRect/>
                    </a:stretch>
                  </pic:blipFill>
                  <pic:spPr>
                    <a:xfrm>
                      <a:off x="0" y="0"/>
                      <a:ext cx="9703180" cy="7497912"/>
                    </a:xfrm>
                    <a:prstGeom prst="rect">
                      <a:avLst/>
                    </a:prstGeom>
                    <a:ln w="12700" cap="flat">
                      <a:noFill/>
                      <a:miter lim="400000"/>
                    </a:ln>
                    <a:effectLst/>
                  </pic:spPr>
                </pic:pic>
              </a:graphicData>
            </a:graphic>
          </wp:anchor>
        </w:drawing>
      </w:r>
    </w:p>
    <w:p>
      <w:pPr>
        <w:pStyle w:val="Heading 3"/>
        <w:keepNext w:val="0"/>
        <w:keepLines w:val="0"/>
        <w:suppressAutoHyphens w:val="1"/>
      </w:pPr>
      <w:r>
        <w:rPr>
          <w:rtl w:val="0"/>
          <w:lang w:val="en-US"/>
        </w:rPr>
        <w:t>UML Sequence Diagram</w:t>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rPr>
          <w:i w:val="1"/>
          <w:iCs w:val="1"/>
        </w:rPr>
      </w:pPr>
    </w:p>
    <w:p>
      <w:pPr>
        <w:pStyle w:val="Body"/>
        <w:suppressAutoHyphens w:val="1"/>
        <w:spacing w:after="0" w:line="240" w:lineRule="auto"/>
      </w:pPr>
      <w:r>
        <w:rPr>
          <w:i w:val="1"/>
          <w:iCs w:val="1"/>
        </w:rPr>
        <w:tab/>
      </w:r>
      <w:r>
        <w:rPr>
          <w:i w:val="0"/>
          <w:iCs w:val="0"/>
          <w:sz w:val="24"/>
          <w:szCs w:val="24"/>
          <w:rtl w:val="0"/>
          <w:lang w:val="en-US"/>
        </w:rPr>
        <w:t>Looking at the overall structure of the system from the diagrams, we can see that this is a system that needs to be fast, reliable, and scaleable. In order for the system to handle the amount of traffic DriverPass would ideally like, we would use a cloud infrastructure backend so that we can have the servers maintained and managed by a provider. In our case since we are integrating with a previous but not web based system, it is most likely that we can use AWS linux for our cloud infrastructure. Since we are using a cloud provider we can either use an integrated database, or we could use our own. Since we want the application to be available for mobile and web users, we would most likely want to use the MERN (MongoDB, Express.js, React.js, Node.js) stack so that we can use react native on the mobile and web frontend, and have our database and backend services managed by AWS.</w:t>
      </w:r>
      <w:r>
        <w:rPr>
          <w:i w:val="0"/>
          <w:iCs w:val="0"/>
          <w:sz w:val="24"/>
          <w:szCs w:val="24"/>
        </w:rPr>
        <w:br w:type="page"/>
      </w:r>
    </w:p>
    <w:p>
      <w:pPr>
        <w:pStyle w:val="Body"/>
        <w:suppressAutoHyphens w:val="1"/>
        <w:spacing w:after="0" w:line="240" w:lineRule="auto"/>
      </w:pPr>
      <w:r>
        <w:drawing xmlns:a="http://schemas.openxmlformats.org/drawingml/2006/main">
          <wp:anchor distT="152400" distB="152400" distL="152400" distR="152400" simplePos="0" relativeHeight="251662336" behindDoc="0" locked="0" layoutInCell="1" allowOverlap="1">
            <wp:simplePos x="0" y="0"/>
            <wp:positionH relativeFrom="page">
              <wp:posOffset>-1470593</wp:posOffset>
            </wp:positionH>
            <wp:positionV relativeFrom="page">
              <wp:posOffset>1405650</wp:posOffset>
            </wp:positionV>
            <wp:extent cx="10713587" cy="8278681"/>
            <wp:effectExtent l="0" t="0" r="0" b="0"/>
            <wp:wrapThrough wrapText="bothSides" distL="152400" distR="152400">
              <wp:wrapPolygon edited="1">
                <wp:start x="0" y="0"/>
                <wp:lineTo x="21600" y="0"/>
                <wp:lineTo x="21600" y="21620"/>
                <wp:lineTo x="0" y="21620"/>
                <wp:lineTo x="0" y="0"/>
              </wp:wrapPolygon>
            </wp:wrapThrough>
            <wp:docPr id="1073741829" name="officeArt object" descr="Login sequence diagram.png"/>
            <wp:cNvGraphicFramePr/>
            <a:graphic xmlns:a="http://schemas.openxmlformats.org/drawingml/2006/main">
              <a:graphicData uri="http://schemas.openxmlformats.org/drawingml/2006/picture">
                <pic:pic xmlns:pic="http://schemas.openxmlformats.org/drawingml/2006/picture">
                  <pic:nvPicPr>
                    <pic:cNvPr id="1073741829" name="Login sequence diagram.png" descr="Login sequence diagram.png"/>
                    <pic:cNvPicPr>
                      <a:picLocks noChangeAspect="1"/>
                    </pic:cNvPicPr>
                  </pic:nvPicPr>
                  <pic:blipFill>
                    <a:blip r:embed="rId7">
                      <a:extLst/>
                    </a:blip>
                    <a:stretch>
                      <a:fillRect/>
                    </a:stretch>
                  </pic:blipFill>
                  <pic:spPr>
                    <a:xfrm>
                      <a:off x="0" y="0"/>
                      <a:ext cx="10713587" cy="8278681"/>
                    </a:xfrm>
                    <a:prstGeom prst="rect">
                      <a:avLst/>
                    </a:prstGeom>
                    <a:ln w="12700" cap="flat">
                      <a:noFill/>
                      <a:miter lim="400000"/>
                    </a:ln>
                    <a:effectLst/>
                  </pic:spPr>
                </pic:pic>
              </a:graphicData>
            </a:graphic>
          </wp:anchor>
        </w:drawing>
      </w:r>
      <w:r>
        <w:rPr>
          <w:i w:val="0"/>
          <w:iCs w:val="0"/>
          <w:sz w:val="24"/>
          <w:szCs w:val="24"/>
        </w:rPr>
        <w:br w:type="page"/>
      </w:r>
    </w:p>
    <w:p>
      <w:pPr>
        <w:pStyle w:val="Body"/>
        <w:suppressAutoHyphens w:val="1"/>
        <w:spacing w:after="0" w:line="240" w:lineRule="auto"/>
      </w:pPr>
      <w:r>
        <w:drawing xmlns:a="http://schemas.openxmlformats.org/drawingml/2006/main">
          <wp:anchor distT="152400" distB="152400" distL="152400" distR="152400" simplePos="0" relativeHeight="251663360" behindDoc="0" locked="0" layoutInCell="1" allowOverlap="1">
            <wp:simplePos x="0" y="0"/>
            <wp:positionH relativeFrom="page">
              <wp:posOffset>-1693400</wp:posOffset>
            </wp:positionH>
            <wp:positionV relativeFrom="page">
              <wp:posOffset>1820944</wp:posOffset>
            </wp:positionV>
            <wp:extent cx="11159202" cy="8623019"/>
            <wp:effectExtent l="0" t="0" r="0" b="0"/>
            <wp:wrapThrough wrapText="bothSides" distL="152400" distR="152400">
              <wp:wrapPolygon edited="1">
                <wp:start x="0" y="0"/>
                <wp:lineTo x="21600" y="0"/>
                <wp:lineTo x="21600" y="21620"/>
                <wp:lineTo x="0" y="21620"/>
                <wp:lineTo x="0" y="0"/>
              </wp:wrapPolygon>
            </wp:wrapThrough>
            <wp:docPr id="1073741830" name="officeArt object" descr="UML class.png"/>
            <wp:cNvGraphicFramePr/>
            <a:graphic xmlns:a="http://schemas.openxmlformats.org/drawingml/2006/main">
              <a:graphicData uri="http://schemas.openxmlformats.org/drawingml/2006/picture">
                <pic:pic xmlns:pic="http://schemas.openxmlformats.org/drawingml/2006/picture">
                  <pic:nvPicPr>
                    <pic:cNvPr id="1073741830" name="UML class.png" descr="UML class.png"/>
                    <pic:cNvPicPr>
                      <a:picLocks noChangeAspect="1"/>
                    </pic:cNvPicPr>
                  </pic:nvPicPr>
                  <pic:blipFill>
                    <a:blip r:embed="rId8">
                      <a:extLst/>
                    </a:blip>
                    <a:stretch>
                      <a:fillRect/>
                    </a:stretch>
                  </pic:blipFill>
                  <pic:spPr>
                    <a:xfrm>
                      <a:off x="0" y="0"/>
                      <a:ext cx="11159202" cy="8623019"/>
                    </a:xfrm>
                    <a:prstGeom prst="rect">
                      <a:avLst/>
                    </a:prstGeom>
                    <a:ln w="12700" cap="flat">
                      <a:noFill/>
                      <a:miter lim="400000"/>
                    </a:ln>
                    <a:effectLst/>
                  </pic:spPr>
                </pic:pic>
              </a:graphicData>
            </a:graphic>
          </wp:anchor>
        </w:drawing>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p>
    <w:pPr>
      <w:pStyle w:val="header"/>
      <w:tabs>
        <w:tab w:val="right" w:pos="9340"/>
        <w:tab w:val="clear" w:pos="9360"/>
      </w:tabs>
      <w:jc w:val="center"/>
    </w:pPr>
    <w:r>
      <w:rPr>
        <w:sz w:val="24"/>
        <w:szCs w:val="24"/>
        <w:rtl w:val="0"/>
        <w:lang w:val="en-US"/>
      </w:rPr>
      <w:t>Kevin Schmelter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