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8F35" w14:textId="000BA08D" w:rsidR="00185401" w:rsidRPr="00A67497" w:rsidRDefault="009A1E76" w:rsidP="00F2112B">
      <w:pPr>
        <w:ind w:left="28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7497">
        <w:rPr>
          <w:rFonts w:ascii="Times New Roman" w:hAnsi="Times New Roman" w:cs="Times New Roman"/>
          <w:b/>
          <w:bCs/>
          <w:sz w:val="40"/>
          <w:szCs w:val="40"/>
        </w:rPr>
        <w:t>Automobile data</w:t>
      </w:r>
    </w:p>
    <w:p w14:paraId="7CCF7576" w14:textId="441AAA06" w:rsidR="009A1E76" w:rsidRPr="00A67497" w:rsidRDefault="009A1E76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Automobile data is a multivariate dataset that contains records of 205 cars and features 26 attributes of the cars available. This dataset is available on </w:t>
      </w:r>
      <w:hyperlink r:id="rId4" w:history="1"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UCI Machine learn</w:t>
        </w:r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ng repository</w:t>
        </w:r>
      </w:hyperlink>
      <w:r w:rsidRPr="00A67497">
        <w:rPr>
          <w:rFonts w:ascii="Times New Roman" w:hAnsi="Times New Roman" w:cs="Times New Roman"/>
          <w:sz w:val="28"/>
          <w:szCs w:val="28"/>
        </w:rPr>
        <w:t xml:space="preserve"> as well as </w:t>
      </w:r>
      <w:hyperlink r:id="rId5" w:history="1"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Kaggl</w:t>
        </w:r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.c</w:t>
        </w:r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A67497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</w:hyperlink>
    </w:p>
    <w:p w14:paraId="3C700274" w14:textId="04872EFA" w:rsidR="00185401" w:rsidRPr="00A67497" w:rsidRDefault="00151035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t>Overview of Dataset</w:t>
      </w:r>
    </w:p>
    <w:p w14:paraId="2A3E7B48" w14:textId="33B1860A" w:rsidR="00151035" w:rsidRPr="00A67497" w:rsidRDefault="00151035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The dataset contains 206 observations and 26 feature variables. The feature contains Technical, actuarial as well as Insurance aspects of the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1035" w:rsidRPr="00A67497" w14:paraId="524F9914" w14:textId="77777777" w:rsidTr="00151035">
        <w:tc>
          <w:tcPr>
            <w:tcW w:w="3005" w:type="dxa"/>
          </w:tcPr>
          <w:p w14:paraId="4D3BC9EA" w14:textId="2942188B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Feature Variable</w:t>
            </w:r>
          </w:p>
        </w:tc>
        <w:tc>
          <w:tcPr>
            <w:tcW w:w="3005" w:type="dxa"/>
          </w:tcPr>
          <w:p w14:paraId="09BDED3A" w14:textId="73645D36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56428E07" w14:textId="09544232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51035" w:rsidRPr="00A67497" w14:paraId="2FD92BD9" w14:textId="77777777" w:rsidTr="00151035">
        <w:tc>
          <w:tcPr>
            <w:tcW w:w="3005" w:type="dxa"/>
          </w:tcPr>
          <w:p w14:paraId="78B40F62" w14:textId="42B1206D" w:rsidR="00151035" w:rsidRPr="00A67497" w:rsidRDefault="00A67497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51035" w:rsidRPr="00A67497">
              <w:rPr>
                <w:rFonts w:ascii="Times New Roman" w:hAnsi="Times New Roman" w:cs="Times New Roman"/>
                <w:sz w:val="28"/>
                <w:szCs w:val="28"/>
              </w:rPr>
              <w:t>ymboling</w:t>
            </w:r>
            <w:proofErr w:type="spellEnd"/>
          </w:p>
        </w:tc>
        <w:tc>
          <w:tcPr>
            <w:tcW w:w="3005" w:type="dxa"/>
          </w:tcPr>
          <w:p w14:paraId="2EBF2E1F" w14:textId="4CAE025B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14:paraId="77591720" w14:textId="0DD50C4E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Actuarial aspect of car, </w:t>
            </w:r>
            <w:proofErr w:type="spell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symboling</w:t>
            </w:r>
            <w:proofErr w:type="spellEnd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decides the level of risk.</w:t>
            </w:r>
          </w:p>
        </w:tc>
      </w:tr>
      <w:tr w:rsidR="00151035" w:rsidRPr="00A67497" w14:paraId="26267F08" w14:textId="77777777" w:rsidTr="00151035">
        <w:tc>
          <w:tcPr>
            <w:tcW w:w="3005" w:type="dxa"/>
          </w:tcPr>
          <w:p w14:paraId="52B07BBE" w14:textId="67485436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normalized.losses</w:t>
            </w:r>
            <w:proofErr w:type="gramEnd"/>
          </w:p>
        </w:tc>
        <w:tc>
          <w:tcPr>
            <w:tcW w:w="3005" w:type="dxa"/>
          </w:tcPr>
          <w:p w14:paraId="5787FBF1" w14:textId="1FCD4970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16D9372D" w14:textId="4BBDC79F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Insurance aspect of car</w:t>
            </w:r>
          </w:p>
        </w:tc>
      </w:tr>
      <w:tr w:rsidR="00151035" w:rsidRPr="00A67497" w14:paraId="52087AA0" w14:textId="77777777" w:rsidTr="00151035">
        <w:tc>
          <w:tcPr>
            <w:tcW w:w="3005" w:type="dxa"/>
          </w:tcPr>
          <w:p w14:paraId="2DE42CE6" w14:textId="4CDC5C6B" w:rsidR="00151035" w:rsidRPr="00A67497" w:rsidRDefault="00A67497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51035" w:rsidRPr="00A67497">
              <w:rPr>
                <w:rFonts w:ascii="Times New Roman" w:hAnsi="Times New Roman" w:cs="Times New Roman"/>
                <w:sz w:val="28"/>
                <w:szCs w:val="28"/>
              </w:rPr>
              <w:t>ake</w:t>
            </w:r>
          </w:p>
        </w:tc>
        <w:tc>
          <w:tcPr>
            <w:tcW w:w="3005" w:type="dxa"/>
          </w:tcPr>
          <w:p w14:paraId="259B48FA" w14:textId="757FB1CC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514B54FE" w14:textId="2B189334" w:rsidR="00151035" w:rsidRPr="00A67497" w:rsidRDefault="00151035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It tells us about the brand name of the car</w:t>
            </w:r>
          </w:p>
        </w:tc>
      </w:tr>
      <w:tr w:rsidR="009A1662" w:rsidRPr="00A67497" w14:paraId="5A905DFF" w14:textId="77777777" w:rsidTr="00151035">
        <w:tc>
          <w:tcPr>
            <w:tcW w:w="3005" w:type="dxa"/>
          </w:tcPr>
          <w:p w14:paraId="2A552A9C" w14:textId="231A4BFB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fuel.type</w:t>
            </w:r>
            <w:proofErr w:type="spellEnd"/>
            <w:proofErr w:type="gramEnd"/>
          </w:p>
        </w:tc>
        <w:tc>
          <w:tcPr>
            <w:tcW w:w="3005" w:type="dxa"/>
          </w:tcPr>
          <w:p w14:paraId="20507E63" w14:textId="4CAFBE1D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4B0D5C07" w14:textId="2273C4BB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The fuel which the car uses gasoline or diesel</w:t>
            </w:r>
          </w:p>
        </w:tc>
      </w:tr>
      <w:tr w:rsidR="009A1662" w:rsidRPr="00A67497" w14:paraId="51EF64E6" w14:textId="77777777" w:rsidTr="00151035">
        <w:tc>
          <w:tcPr>
            <w:tcW w:w="3005" w:type="dxa"/>
          </w:tcPr>
          <w:p w14:paraId="6F72D73A" w14:textId="6AA6D359" w:rsidR="009A1662" w:rsidRPr="00A67497" w:rsidRDefault="00A67497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A1662" w:rsidRPr="00A67497">
              <w:rPr>
                <w:rFonts w:ascii="Times New Roman" w:hAnsi="Times New Roman" w:cs="Times New Roman"/>
                <w:sz w:val="28"/>
                <w:szCs w:val="28"/>
              </w:rPr>
              <w:t>spiration</w:t>
            </w:r>
          </w:p>
        </w:tc>
        <w:tc>
          <w:tcPr>
            <w:tcW w:w="3005" w:type="dxa"/>
          </w:tcPr>
          <w:p w14:paraId="23B7B2E0" w14:textId="103D6169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5955F6F1" w14:textId="432329A8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Whether the car is Turbocharged or standard</w:t>
            </w:r>
          </w:p>
        </w:tc>
      </w:tr>
      <w:tr w:rsidR="009A1662" w:rsidRPr="00A67497" w14:paraId="6AA266B8" w14:textId="77777777" w:rsidTr="00151035">
        <w:tc>
          <w:tcPr>
            <w:tcW w:w="3005" w:type="dxa"/>
          </w:tcPr>
          <w:p w14:paraId="67FEB43A" w14:textId="59F24F64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num.</w:t>
            </w:r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of.doors</w:t>
            </w:r>
            <w:proofErr w:type="spellEnd"/>
            <w:proofErr w:type="gramEnd"/>
          </w:p>
        </w:tc>
        <w:tc>
          <w:tcPr>
            <w:tcW w:w="3005" w:type="dxa"/>
          </w:tcPr>
          <w:p w14:paraId="31550BC2" w14:textId="39F60523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26B0E087" w14:textId="480D06E3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Number of doors the car has</w:t>
            </w:r>
          </w:p>
        </w:tc>
      </w:tr>
      <w:tr w:rsidR="009A1662" w:rsidRPr="00A67497" w14:paraId="647DA877" w14:textId="77777777" w:rsidTr="00151035">
        <w:tc>
          <w:tcPr>
            <w:tcW w:w="3005" w:type="dxa"/>
          </w:tcPr>
          <w:p w14:paraId="734B8C37" w14:textId="1B2ACD75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body.style</w:t>
            </w:r>
            <w:proofErr w:type="spellEnd"/>
            <w:proofErr w:type="gramEnd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005" w:type="dxa"/>
          </w:tcPr>
          <w:p w14:paraId="344EFEFC" w14:textId="16AB6B9D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5598DDB1" w14:textId="04FD1836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Whether the car is hatchback sedan or other type</w:t>
            </w:r>
          </w:p>
        </w:tc>
      </w:tr>
      <w:tr w:rsidR="009A1662" w:rsidRPr="00A67497" w14:paraId="14D14EC5" w14:textId="77777777" w:rsidTr="00151035">
        <w:tc>
          <w:tcPr>
            <w:tcW w:w="3005" w:type="dxa"/>
          </w:tcPr>
          <w:p w14:paraId="43B4BCEA" w14:textId="0FD75100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drive.wheels</w:t>
            </w:r>
            <w:proofErr w:type="spellEnd"/>
            <w:proofErr w:type="gramEnd"/>
          </w:p>
        </w:tc>
        <w:tc>
          <w:tcPr>
            <w:tcW w:w="3005" w:type="dxa"/>
          </w:tcPr>
          <w:p w14:paraId="07C03521" w14:textId="25763475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73C2D77A" w14:textId="42CB347D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Whether the car is front wheel drive, rear wheel drive or 4</w:t>
            </w:r>
            <w:r w:rsidR="00185401"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wheel drive</w:t>
            </w:r>
          </w:p>
        </w:tc>
      </w:tr>
      <w:tr w:rsidR="009A1662" w:rsidRPr="00A67497" w14:paraId="7CA11049" w14:textId="77777777" w:rsidTr="00151035">
        <w:tc>
          <w:tcPr>
            <w:tcW w:w="3005" w:type="dxa"/>
          </w:tcPr>
          <w:p w14:paraId="3CC7A153" w14:textId="08C63A0A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engine.location</w:t>
            </w:r>
            <w:proofErr w:type="spellEnd"/>
            <w:proofErr w:type="gramEnd"/>
          </w:p>
        </w:tc>
        <w:tc>
          <w:tcPr>
            <w:tcW w:w="3005" w:type="dxa"/>
          </w:tcPr>
          <w:p w14:paraId="5184CB1D" w14:textId="7BC6334A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6E70E8D4" w14:textId="2F90E96E" w:rsidR="009A1662" w:rsidRPr="00A67497" w:rsidRDefault="009A166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Whether the engine is in front or at the back.</w:t>
            </w:r>
          </w:p>
        </w:tc>
      </w:tr>
      <w:tr w:rsidR="009A1662" w:rsidRPr="00A67497" w14:paraId="2D2A8970" w14:textId="77777777" w:rsidTr="00151035">
        <w:tc>
          <w:tcPr>
            <w:tcW w:w="3005" w:type="dxa"/>
          </w:tcPr>
          <w:p w14:paraId="49FAC9B7" w14:textId="1F176287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wheel.base</w:t>
            </w:r>
            <w:proofErr w:type="spellEnd"/>
            <w:proofErr w:type="gramEnd"/>
          </w:p>
        </w:tc>
        <w:tc>
          <w:tcPr>
            <w:tcW w:w="3005" w:type="dxa"/>
          </w:tcPr>
          <w:p w14:paraId="35193B70" w14:textId="34A3640A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3006" w:type="dxa"/>
          </w:tcPr>
          <w:p w14:paraId="2409F5E1" w14:textId="26F035B4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Wheel base of the vehicle</w:t>
            </w:r>
          </w:p>
        </w:tc>
      </w:tr>
      <w:tr w:rsidR="009A1662" w:rsidRPr="00A67497" w14:paraId="74E8E2A8" w14:textId="77777777" w:rsidTr="00151035">
        <w:tc>
          <w:tcPr>
            <w:tcW w:w="3005" w:type="dxa"/>
          </w:tcPr>
          <w:p w14:paraId="53E75937" w14:textId="75955E11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length  </w:t>
            </w:r>
          </w:p>
        </w:tc>
        <w:tc>
          <w:tcPr>
            <w:tcW w:w="3005" w:type="dxa"/>
          </w:tcPr>
          <w:p w14:paraId="6D56706A" w14:textId="48243CBE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3006" w:type="dxa"/>
          </w:tcPr>
          <w:p w14:paraId="28237FC1" w14:textId="02861E1D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Length of the vehicle</w:t>
            </w:r>
          </w:p>
        </w:tc>
      </w:tr>
      <w:tr w:rsidR="009A1662" w:rsidRPr="00A67497" w14:paraId="707AD2D5" w14:textId="77777777" w:rsidTr="00151035">
        <w:tc>
          <w:tcPr>
            <w:tcW w:w="3005" w:type="dxa"/>
          </w:tcPr>
          <w:p w14:paraId="254C352E" w14:textId="00DF401C" w:rsidR="009A1662" w:rsidRPr="00A67497" w:rsidRDefault="00A67497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DE0B02" w:rsidRPr="00A67497">
              <w:rPr>
                <w:rFonts w:ascii="Times New Roman" w:hAnsi="Times New Roman" w:cs="Times New Roman"/>
                <w:sz w:val="28"/>
                <w:szCs w:val="28"/>
              </w:rPr>
              <w:t>idth</w:t>
            </w:r>
          </w:p>
        </w:tc>
        <w:tc>
          <w:tcPr>
            <w:tcW w:w="3005" w:type="dxa"/>
          </w:tcPr>
          <w:p w14:paraId="77A0D9C8" w14:textId="3D42E4AD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3006" w:type="dxa"/>
          </w:tcPr>
          <w:p w14:paraId="70CFD712" w14:textId="33B91C2A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Width of the vehicle</w:t>
            </w:r>
          </w:p>
        </w:tc>
      </w:tr>
      <w:tr w:rsidR="009A1662" w:rsidRPr="00A67497" w14:paraId="7869A7FF" w14:textId="77777777" w:rsidTr="00151035">
        <w:tc>
          <w:tcPr>
            <w:tcW w:w="3005" w:type="dxa"/>
          </w:tcPr>
          <w:p w14:paraId="32F73AFA" w14:textId="30F603D4" w:rsidR="009A1662" w:rsidRPr="00A67497" w:rsidRDefault="00A67497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DE0B02" w:rsidRPr="00A67497"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</w:p>
        </w:tc>
        <w:tc>
          <w:tcPr>
            <w:tcW w:w="3005" w:type="dxa"/>
          </w:tcPr>
          <w:p w14:paraId="519E5D90" w14:textId="5667C82B" w:rsidR="009A1662" w:rsidRPr="00A67497" w:rsidRDefault="00DE0B02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3006" w:type="dxa"/>
          </w:tcPr>
          <w:p w14:paraId="437847DC" w14:textId="2B8EF669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Height of the vehicle</w:t>
            </w:r>
          </w:p>
        </w:tc>
      </w:tr>
      <w:tr w:rsidR="009A1662" w:rsidRPr="00A67497" w14:paraId="10BDF040" w14:textId="77777777" w:rsidTr="00151035">
        <w:tc>
          <w:tcPr>
            <w:tcW w:w="3005" w:type="dxa"/>
          </w:tcPr>
          <w:p w14:paraId="085EE31E" w14:textId="459DE9C6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curb.weight</w:t>
            </w:r>
            <w:proofErr w:type="spellEnd"/>
            <w:proofErr w:type="gramEnd"/>
          </w:p>
        </w:tc>
        <w:tc>
          <w:tcPr>
            <w:tcW w:w="3005" w:type="dxa"/>
          </w:tcPr>
          <w:p w14:paraId="3B3BA494" w14:textId="736F4C47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14:paraId="7A25A1D2" w14:textId="08D20F4F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Curb weight of the vehicle</w:t>
            </w:r>
          </w:p>
        </w:tc>
      </w:tr>
      <w:tr w:rsidR="009A1662" w:rsidRPr="00A67497" w14:paraId="2B40D8F1" w14:textId="77777777" w:rsidTr="00151035">
        <w:tc>
          <w:tcPr>
            <w:tcW w:w="3005" w:type="dxa"/>
          </w:tcPr>
          <w:p w14:paraId="61B67D92" w14:textId="4995C04D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engine.type</w:t>
            </w:r>
            <w:proofErr w:type="spellEnd"/>
            <w:proofErr w:type="gramEnd"/>
          </w:p>
        </w:tc>
        <w:tc>
          <w:tcPr>
            <w:tcW w:w="3005" w:type="dxa"/>
          </w:tcPr>
          <w:p w14:paraId="30FC3E54" w14:textId="24302E7E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57EFF2C2" w14:textId="4BDE2BDC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Engine type of the vehicle w.r.t the camshaft position</w:t>
            </w:r>
          </w:p>
        </w:tc>
      </w:tr>
      <w:tr w:rsidR="009A1662" w:rsidRPr="00A67497" w14:paraId="791B4FBD" w14:textId="77777777" w:rsidTr="00151035">
        <w:tc>
          <w:tcPr>
            <w:tcW w:w="3005" w:type="dxa"/>
          </w:tcPr>
          <w:p w14:paraId="71CF4E92" w14:textId="55938020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num.</w:t>
            </w:r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of.cylinders</w:t>
            </w:r>
            <w:proofErr w:type="spellEnd"/>
            <w:proofErr w:type="gramEnd"/>
          </w:p>
        </w:tc>
        <w:tc>
          <w:tcPr>
            <w:tcW w:w="3005" w:type="dxa"/>
          </w:tcPr>
          <w:p w14:paraId="390619A5" w14:textId="5A72D459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3A12AA48" w14:textId="306D960D" w:rsidR="009A1662" w:rsidRPr="00A67497" w:rsidRDefault="00AF32F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Number of cylinders in the engine</w:t>
            </w:r>
          </w:p>
        </w:tc>
      </w:tr>
      <w:tr w:rsidR="009A1662" w:rsidRPr="00A67497" w14:paraId="6AC8BA2E" w14:textId="77777777" w:rsidTr="00151035">
        <w:tc>
          <w:tcPr>
            <w:tcW w:w="3005" w:type="dxa"/>
          </w:tcPr>
          <w:p w14:paraId="27CEFFB8" w14:textId="6618FDF5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engine.size</w:t>
            </w:r>
            <w:proofErr w:type="gramEnd"/>
          </w:p>
        </w:tc>
        <w:tc>
          <w:tcPr>
            <w:tcW w:w="3005" w:type="dxa"/>
          </w:tcPr>
          <w:p w14:paraId="4B350BA3" w14:textId="2F429996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3006" w:type="dxa"/>
          </w:tcPr>
          <w:p w14:paraId="4D0C453B" w14:textId="6D298DEC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Size of the engine</w:t>
            </w:r>
          </w:p>
        </w:tc>
      </w:tr>
      <w:tr w:rsidR="009A1662" w:rsidRPr="00A67497" w14:paraId="20D70BC7" w14:textId="77777777" w:rsidTr="00151035">
        <w:tc>
          <w:tcPr>
            <w:tcW w:w="3005" w:type="dxa"/>
          </w:tcPr>
          <w:p w14:paraId="319B5712" w14:textId="4FCD0CA2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fuel.system</w:t>
            </w:r>
            <w:proofErr w:type="spellEnd"/>
            <w:proofErr w:type="gramEnd"/>
          </w:p>
        </w:tc>
        <w:tc>
          <w:tcPr>
            <w:tcW w:w="3005" w:type="dxa"/>
          </w:tcPr>
          <w:p w14:paraId="2F6817CB" w14:textId="121EA307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4765A0CF" w14:textId="584EAC92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Fuel injection system of the vehicle</w:t>
            </w:r>
          </w:p>
        </w:tc>
      </w:tr>
      <w:tr w:rsidR="009A1662" w:rsidRPr="00A67497" w14:paraId="2D897077" w14:textId="77777777" w:rsidTr="00151035">
        <w:tc>
          <w:tcPr>
            <w:tcW w:w="3005" w:type="dxa"/>
          </w:tcPr>
          <w:p w14:paraId="74EB9E51" w14:textId="305A9D97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ore</w:t>
            </w:r>
          </w:p>
        </w:tc>
        <w:tc>
          <w:tcPr>
            <w:tcW w:w="3005" w:type="dxa"/>
          </w:tcPr>
          <w:p w14:paraId="0E257F24" w14:textId="78A62F6B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4F8B4957" w14:textId="7ADC8BAE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Bore length of the engine</w:t>
            </w:r>
          </w:p>
        </w:tc>
      </w:tr>
      <w:tr w:rsidR="009A1662" w:rsidRPr="00A67497" w14:paraId="53027640" w14:textId="77777777" w:rsidTr="00151035">
        <w:tc>
          <w:tcPr>
            <w:tcW w:w="3005" w:type="dxa"/>
          </w:tcPr>
          <w:p w14:paraId="0CAC4140" w14:textId="6786F0C2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troke</w:t>
            </w:r>
          </w:p>
        </w:tc>
        <w:tc>
          <w:tcPr>
            <w:tcW w:w="3005" w:type="dxa"/>
          </w:tcPr>
          <w:p w14:paraId="474FFAAF" w14:textId="1DB008CE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6250DB85" w14:textId="7E851688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Stroke length of the engine</w:t>
            </w:r>
          </w:p>
        </w:tc>
      </w:tr>
      <w:tr w:rsidR="009A1662" w:rsidRPr="00A67497" w14:paraId="4E0BB07D" w14:textId="77777777" w:rsidTr="00151035">
        <w:tc>
          <w:tcPr>
            <w:tcW w:w="3005" w:type="dxa"/>
          </w:tcPr>
          <w:p w14:paraId="207F5589" w14:textId="0E5509B2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compression.ratio</w:t>
            </w:r>
            <w:proofErr w:type="spellEnd"/>
            <w:proofErr w:type="gramEnd"/>
          </w:p>
        </w:tc>
        <w:tc>
          <w:tcPr>
            <w:tcW w:w="3005" w:type="dxa"/>
          </w:tcPr>
          <w:p w14:paraId="50012BE8" w14:textId="52DA5617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3006" w:type="dxa"/>
          </w:tcPr>
          <w:p w14:paraId="57FE3387" w14:textId="2761A7C6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ompression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of the engine</w:t>
            </w:r>
          </w:p>
        </w:tc>
      </w:tr>
      <w:tr w:rsidR="009A1662" w:rsidRPr="00A67497" w14:paraId="3F8DDAAE" w14:textId="77777777" w:rsidTr="00151035">
        <w:tc>
          <w:tcPr>
            <w:tcW w:w="3005" w:type="dxa"/>
          </w:tcPr>
          <w:p w14:paraId="317E7B36" w14:textId="0B3B1A0A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orsepower</w:t>
            </w:r>
          </w:p>
        </w:tc>
        <w:tc>
          <w:tcPr>
            <w:tcW w:w="3005" w:type="dxa"/>
          </w:tcPr>
          <w:p w14:paraId="5C498B40" w14:textId="3CFE74EB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0C6FFEC7" w14:textId="68CF26AA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Horsepower of the engine</w:t>
            </w:r>
          </w:p>
        </w:tc>
      </w:tr>
      <w:tr w:rsidR="009A1662" w:rsidRPr="00A67497" w14:paraId="0A3B57F7" w14:textId="77777777" w:rsidTr="00151035">
        <w:tc>
          <w:tcPr>
            <w:tcW w:w="3005" w:type="dxa"/>
          </w:tcPr>
          <w:p w14:paraId="400B1C81" w14:textId="13479056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peak.rpm</w:t>
            </w:r>
          </w:p>
        </w:tc>
        <w:tc>
          <w:tcPr>
            <w:tcW w:w="3005" w:type="dxa"/>
          </w:tcPr>
          <w:p w14:paraId="05514BCC" w14:textId="4E2DB439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character</w:t>
            </w:r>
          </w:p>
        </w:tc>
        <w:tc>
          <w:tcPr>
            <w:tcW w:w="3006" w:type="dxa"/>
          </w:tcPr>
          <w:p w14:paraId="1AD576CD" w14:textId="58CE15EA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Peak RPM of the engine</w:t>
            </w:r>
          </w:p>
        </w:tc>
      </w:tr>
      <w:tr w:rsidR="009A1662" w:rsidRPr="00A67497" w14:paraId="2CD9C517" w14:textId="77777777" w:rsidTr="00151035">
        <w:tc>
          <w:tcPr>
            <w:tcW w:w="3005" w:type="dxa"/>
          </w:tcPr>
          <w:p w14:paraId="21AA48C4" w14:textId="6F09B6BB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city.mpg</w:t>
            </w:r>
          </w:p>
        </w:tc>
        <w:tc>
          <w:tcPr>
            <w:tcW w:w="3005" w:type="dxa"/>
          </w:tcPr>
          <w:p w14:paraId="1CB65D39" w14:textId="7ABB76A6" w:rsidR="009A1662" w:rsidRPr="00A67497" w:rsidRDefault="0003794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85401" w:rsidRPr="00A67497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3006" w:type="dxa"/>
          </w:tcPr>
          <w:p w14:paraId="1B231B44" w14:textId="24492336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Miles per gallon when driven in City</w:t>
            </w:r>
          </w:p>
        </w:tc>
      </w:tr>
      <w:tr w:rsidR="009A1662" w:rsidRPr="00A67497" w14:paraId="52102A71" w14:textId="77777777" w:rsidTr="00151035">
        <w:tc>
          <w:tcPr>
            <w:tcW w:w="3005" w:type="dxa"/>
          </w:tcPr>
          <w:p w14:paraId="396ABE7A" w14:textId="720D818B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highway.mpg</w:t>
            </w:r>
          </w:p>
        </w:tc>
        <w:tc>
          <w:tcPr>
            <w:tcW w:w="3005" w:type="dxa"/>
          </w:tcPr>
          <w:p w14:paraId="4F1A0DDC" w14:textId="46E1127B" w:rsidR="009A1662" w:rsidRPr="00A67497" w:rsidRDefault="00037943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85401" w:rsidRPr="00A67497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3006" w:type="dxa"/>
          </w:tcPr>
          <w:p w14:paraId="35928BF6" w14:textId="3FB64157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Miles Per gallon when driven at highway</w:t>
            </w:r>
          </w:p>
        </w:tc>
      </w:tr>
      <w:tr w:rsidR="009A1662" w:rsidRPr="00A67497" w14:paraId="6DDBCE08" w14:textId="77777777" w:rsidTr="00151035">
        <w:tc>
          <w:tcPr>
            <w:tcW w:w="3005" w:type="dxa"/>
          </w:tcPr>
          <w:p w14:paraId="5139153B" w14:textId="0B3277F2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3005" w:type="dxa"/>
          </w:tcPr>
          <w:p w14:paraId="15F04CA8" w14:textId="5BE57A57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3006" w:type="dxa"/>
          </w:tcPr>
          <w:p w14:paraId="3EB982CD" w14:textId="2FFC867C" w:rsidR="009A1662" w:rsidRPr="00A67497" w:rsidRDefault="00185401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Price of the vehicle</w:t>
            </w:r>
          </w:p>
        </w:tc>
      </w:tr>
    </w:tbl>
    <w:p w14:paraId="679F9F3C" w14:textId="260BA286" w:rsidR="00151035" w:rsidRPr="00A67497" w:rsidRDefault="00151035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F590A" w14:textId="7DF282C9" w:rsidR="00185401" w:rsidRPr="00A67497" w:rsidRDefault="00185401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br w:type="page"/>
      </w:r>
      <w:r w:rsidRPr="00A67497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Exploratory Data analysis</w:t>
      </w:r>
    </w:p>
    <w:p w14:paraId="5F99AE09" w14:textId="49668DD6" w:rsidR="00037943" w:rsidRPr="00A67497" w:rsidRDefault="00037943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We will start our EDA by first converting the variables into the proper datatype. Our Initial data looks like something below</w:t>
      </w:r>
    </w:p>
    <w:p w14:paraId="37184662" w14:textId="74EAB15A" w:rsidR="00037943" w:rsidRPr="00A67497" w:rsidRDefault="00037943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On checking we see that variables </w:t>
      </w:r>
      <w:proofErr w:type="gramStart"/>
      <w:r w:rsidRPr="00A67497">
        <w:rPr>
          <w:rFonts w:ascii="Times New Roman" w:hAnsi="Times New Roman" w:cs="Times New Roman"/>
          <w:sz w:val="28"/>
          <w:szCs w:val="28"/>
        </w:rPr>
        <w:t>normalized</w:t>
      </w:r>
      <w:r w:rsidRPr="00A67497">
        <w:rPr>
          <w:rFonts w:ascii="Times New Roman" w:hAnsi="Times New Roman" w:cs="Times New Roman"/>
          <w:sz w:val="28"/>
          <w:szCs w:val="28"/>
        </w:rPr>
        <w:t>.losses</w:t>
      </w:r>
      <w:proofErr w:type="gramEnd"/>
      <w:r w:rsidRPr="00A67497">
        <w:rPr>
          <w:rFonts w:ascii="Times New Roman" w:hAnsi="Times New Roman" w:cs="Times New Roman"/>
          <w:sz w:val="28"/>
          <w:szCs w:val="28"/>
        </w:rPr>
        <w:t xml:space="preserve"> , </w:t>
      </w:r>
      <w:r w:rsidRPr="00A67497">
        <w:rPr>
          <w:rFonts w:ascii="Times New Roman" w:hAnsi="Times New Roman" w:cs="Times New Roman"/>
          <w:sz w:val="28"/>
          <w:szCs w:val="28"/>
        </w:rPr>
        <w:t>horsepower</w:t>
      </w:r>
      <w:r w:rsidRPr="00A67497">
        <w:rPr>
          <w:rFonts w:ascii="Times New Roman" w:hAnsi="Times New Roman" w:cs="Times New Roman"/>
          <w:sz w:val="28"/>
          <w:szCs w:val="28"/>
        </w:rPr>
        <w:t xml:space="preserve">,  </w:t>
      </w:r>
      <w:r w:rsidRPr="00A67497">
        <w:rPr>
          <w:rFonts w:ascii="Times New Roman" w:hAnsi="Times New Roman" w:cs="Times New Roman"/>
          <w:sz w:val="28"/>
          <w:szCs w:val="28"/>
        </w:rPr>
        <w:t>peak.rpm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bore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stroke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price</w:t>
      </w:r>
      <w:r w:rsidRPr="00A67497">
        <w:rPr>
          <w:rFonts w:ascii="Times New Roman" w:hAnsi="Times New Roman" w:cs="Times New Roman"/>
          <w:sz w:val="28"/>
          <w:szCs w:val="28"/>
        </w:rPr>
        <w:t xml:space="preserve"> have incorrect data type, hence we will convert it to the correct data type. The functioned used for this is </w:t>
      </w:r>
      <w:proofErr w:type="spellStart"/>
      <w:proofErr w:type="gramStart"/>
      <w:r w:rsidRPr="00A67497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proofErr w:type="gramEnd"/>
      <w:r w:rsidRPr="00A67497">
        <w:rPr>
          <w:rFonts w:ascii="Times New Roman" w:hAnsi="Times New Roman" w:cs="Times New Roman"/>
          <w:sz w:val="28"/>
          <w:szCs w:val="28"/>
        </w:rPr>
        <w:t>.</w:t>
      </w:r>
    </w:p>
    <w:p w14:paraId="15A1F3FB" w14:textId="77777777" w:rsidR="00037943" w:rsidRPr="00A67497" w:rsidRDefault="00037943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On being converted to the required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datatytpe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 it was found that there were few missing values in these variables.</w:t>
      </w:r>
    </w:p>
    <w:p w14:paraId="7D6F778C" w14:textId="16FC3144" w:rsidR="00037943" w:rsidRPr="00A67497" w:rsidRDefault="00037943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t xml:space="preserve">Missing Value analysis </w:t>
      </w:r>
    </w:p>
    <w:p w14:paraId="43D40FE2" w14:textId="05107BBA" w:rsidR="00185401" w:rsidRPr="00A67497" w:rsidRDefault="00037943" w:rsidP="00F211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Once the data types are converted to the required there were few missing that </w:t>
      </w:r>
      <w:r w:rsidR="003E69C1" w:rsidRPr="00A67497">
        <w:rPr>
          <w:rFonts w:ascii="Times New Roman" w:hAnsi="Times New Roman" w:cs="Times New Roman"/>
          <w:sz w:val="28"/>
          <w:szCs w:val="28"/>
        </w:rPr>
        <w:t xml:space="preserve">got inducted in our dataset. Missing values can be visualised using the R library </w:t>
      </w:r>
      <w:proofErr w:type="spellStart"/>
      <w:r w:rsidR="003E69C1" w:rsidRPr="00A67497">
        <w:rPr>
          <w:rFonts w:ascii="Times New Roman" w:hAnsi="Times New Roman" w:cs="Times New Roman"/>
          <w:b/>
          <w:bCs/>
          <w:sz w:val="28"/>
          <w:szCs w:val="28"/>
        </w:rPr>
        <w:t>naniar</w:t>
      </w:r>
      <w:proofErr w:type="spellEnd"/>
      <w:r w:rsidR="003E69C1" w:rsidRPr="00A674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69C1" w:rsidRPr="00A67497">
        <w:rPr>
          <w:rFonts w:ascii="Times New Roman" w:hAnsi="Times New Roman" w:cs="Times New Roman"/>
          <w:sz w:val="28"/>
          <w:szCs w:val="28"/>
        </w:rPr>
        <w:t xml:space="preserve">and using the function </w:t>
      </w:r>
      <w:proofErr w:type="spellStart"/>
      <w:r w:rsidR="003E69C1" w:rsidRPr="00A67497">
        <w:rPr>
          <w:rFonts w:ascii="Times New Roman" w:hAnsi="Times New Roman" w:cs="Times New Roman"/>
          <w:b/>
          <w:bCs/>
          <w:sz w:val="28"/>
          <w:szCs w:val="28"/>
        </w:rPr>
        <w:t>gg_miss_var</w:t>
      </w:r>
      <w:proofErr w:type="spellEnd"/>
      <w:r w:rsidR="003E69C1" w:rsidRPr="00A674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4673B00" w14:textId="674F6430" w:rsidR="003E69C1" w:rsidRPr="00A67497" w:rsidRDefault="003E69C1" w:rsidP="00F211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36292" w14:textId="40841D31" w:rsidR="003E69C1" w:rsidRPr="00A67497" w:rsidRDefault="003E69C1" w:rsidP="00F211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CA1C3D" wp14:editId="130EBC96">
            <wp:simplePos x="0" y="0"/>
            <wp:positionH relativeFrom="column">
              <wp:posOffset>480060</wp:posOffset>
            </wp:positionH>
            <wp:positionV relativeFrom="paragraph">
              <wp:posOffset>22860</wp:posOffset>
            </wp:positionV>
            <wp:extent cx="4251960" cy="5044440"/>
            <wp:effectExtent l="0" t="0" r="0" b="3810"/>
            <wp:wrapTight wrapText="bothSides">
              <wp:wrapPolygon edited="0">
                <wp:start x="0" y="0"/>
                <wp:lineTo x="0" y="21535"/>
                <wp:lineTo x="21484" y="21535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4F9F6" w14:textId="501D51F4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F174C" w14:textId="5D2DAB30" w:rsidR="00185401" w:rsidRPr="00A67497" w:rsidRDefault="0018540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D2B2D" w14:textId="57007C17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55F9D" w14:textId="0B51DB09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CA94E" w14:textId="3E0808A7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0B70C" w14:textId="2EBB3308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1946B" w14:textId="77C7B6E4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049DB" w14:textId="42DE284E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D18B1" w14:textId="74692EC4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407B3" w14:textId="2118001F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9718B" w14:textId="3B15A887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F2460" w14:textId="19534ED8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47163" w14:textId="417EB04B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DF21B" w14:textId="477DCCE0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42BA28" w14:textId="45450BA8" w:rsidR="003E69C1" w:rsidRPr="00A67497" w:rsidRDefault="003E69C1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lastRenderedPageBreak/>
        <w:t xml:space="preserve">The above visualisation shows that the variable normalized losses has the highest number of the missing values followed by stroke, </w:t>
      </w:r>
      <w:r w:rsidR="00A67497" w:rsidRPr="00A67497">
        <w:rPr>
          <w:rFonts w:ascii="Times New Roman" w:hAnsi="Times New Roman" w:cs="Times New Roman"/>
          <w:sz w:val="28"/>
          <w:szCs w:val="28"/>
        </w:rPr>
        <w:t>price, bore</w:t>
      </w:r>
      <w:r w:rsidRPr="00A67497">
        <w:rPr>
          <w:rFonts w:ascii="Times New Roman" w:hAnsi="Times New Roman" w:cs="Times New Roman"/>
          <w:sz w:val="28"/>
          <w:szCs w:val="28"/>
        </w:rPr>
        <w:t xml:space="preserve">, peak.rpm, horsepower. </w:t>
      </w:r>
      <w:r w:rsidR="00B62B2C" w:rsidRPr="00A67497">
        <w:rPr>
          <w:rFonts w:ascii="Times New Roman" w:hAnsi="Times New Roman" w:cs="Times New Roman"/>
          <w:sz w:val="28"/>
          <w:szCs w:val="28"/>
        </w:rPr>
        <w:t xml:space="preserve"> Hence used </w:t>
      </w:r>
      <w:proofErr w:type="spellStart"/>
      <w:r w:rsidR="00B62B2C" w:rsidRPr="00A67497">
        <w:rPr>
          <w:rFonts w:ascii="Times New Roman" w:hAnsi="Times New Roman" w:cs="Times New Roman"/>
          <w:b/>
          <w:bCs/>
          <w:sz w:val="28"/>
          <w:szCs w:val="28"/>
        </w:rPr>
        <w:t>naniar</w:t>
      </w:r>
      <w:proofErr w:type="spellEnd"/>
      <w:r w:rsidR="00B62B2C" w:rsidRPr="00A67497">
        <w:rPr>
          <w:rFonts w:ascii="Times New Roman" w:hAnsi="Times New Roman" w:cs="Times New Roman"/>
          <w:sz w:val="28"/>
          <w:szCs w:val="28"/>
        </w:rPr>
        <w:t xml:space="preserve"> library and </w:t>
      </w:r>
      <w:proofErr w:type="spellStart"/>
      <w:r w:rsidR="00B62B2C" w:rsidRPr="00A67497">
        <w:rPr>
          <w:rFonts w:ascii="Times New Roman" w:hAnsi="Times New Roman" w:cs="Times New Roman"/>
          <w:b/>
          <w:bCs/>
          <w:sz w:val="28"/>
          <w:szCs w:val="28"/>
        </w:rPr>
        <w:t>gg_miss_var</w:t>
      </w:r>
      <w:proofErr w:type="spellEnd"/>
      <w:r w:rsidR="00B62B2C" w:rsidRPr="00A67497">
        <w:rPr>
          <w:rFonts w:ascii="Times New Roman" w:hAnsi="Times New Roman" w:cs="Times New Roman"/>
          <w:sz w:val="28"/>
          <w:szCs w:val="28"/>
        </w:rPr>
        <w:t xml:space="preserve"> </w:t>
      </w:r>
      <w:r w:rsidR="00B62B2C" w:rsidRPr="00A67497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B62B2C" w:rsidRPr="00A67497">
        <w:rPr>
          <w:rFonts w:ascii="Times New Roman" w:hAnsi="Times New Roman" w:cs="Times New Roman"/>
          <w:sz w:val="28"/>
          <w:szCs w:val="28"/>
        </w:rPr>
        <w:t xml:space="preserve"> to remove the missing values. </w:t>
      </w:r>
    </w:p>
    <w:p w14:paraId="27FC84DE" w14:textId="1D820168" w:rsidR="00B62B2C" w:rsidRPr="00A67497" w:rsidRDefault="00B62B2C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CB492" w14:textId="0E280AF3" w:rsidR="00B62B2C" w:rsidRPr="00A67497" w:rsidRDefault="00B62B2C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8D1D0" w14:textId="6747F071" w:rsidR="00B62B2C" w:rsidRPr="00A67497" w:rsidRDefault="00B62B2C" w:rsidP="00F211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4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024363" wp14:editId="669117B9">
            <wp:extent cx="4781550" cy="625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FE4" w14:textId="32B4831F" w:rsidR="00B62B2C" w:rsidRPr="00A67497" w:rsidRDefault="00B62B2C" w:rsidP="00F211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70C5C" w14:textId="594205EE" w:rsidR="00B62B2C" w:rsidRPr="00A67497" w:rsidRDefault="00B62B2C" w:rsidP="00F211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A5380" w14:textId="21B62A2C" w:rsidR="00B62B2C" w:rsidRPr="00A67497" w:rsidRDefault="00B62B2C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lastRenderedPageBreak/>
        <w:t xml:space="preserve">The above graph shows that there are no more any missing values in our dataset. For the missing value imputation median was used as mean can alter the </w:t>
      </w:r>
      <w:r w:rsidR="005D6142" w:rsidRPr="00A67497">
        <w:rPr>
          <w:rFonts w:ascii="Times New Roman" w:hAnsi="Times New Roman" w:cs="Times New Roman"/>
          <w:sz w:val="28"/>
          <w:szCs w:val="28"/>
        </w:rPr>
        <w:t>outliers.</w:t>
      </w:r>
    </w:p>
    <w:p w14:paraId="392CD3E0" w14:textId="07C904A8" w:rsidR="005D6142" w:rsidRPr="00A67497" w:rsidRDefault="005D6142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D4501" w14:textId="1A065C4B" w:rsidR="005F341F" w:rsidRPr="00A67497" w:rsidRDefault="005D6142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t xml:space="preserve">Creating dummy </w:t>
      </w:r>
      <w:r w:rsidR="005F341F" w:rsidRPr="00A67497">
        <w:rPr>
          <w:rFonts w:ascii="Times New Roman" w:hAnsi="Times New Roman" w:cs="Times New Roman"/>
          <w:b/>
          <w:bCs/>
          <w:sz w:val="32"/>
          <w:szCs w:val="32"/>
        </w:rPr>
        <w:t>Variables</w:t>
      </w:r>
      <w:r w:rsidR="005F341F" w:rsidRPr="00A67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55AE1" w14:textId="4C902B84" w:rsidR="005F341F" w:rsidRPr="00A67497" w:rsidRDefault="005F341F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For our categorical variables, we will create the dummy variables. We will create dummy variable for </w:t>
      </w:r>
      <w:r w:rsidR="00427C9D" w:rsidRPr="00A67497">
        <w:rPr>
          <w:rFonts w:ascii="Times New Roman" w:hAnsi="Times New Roman" w:cs="Times New Roman"/>
          <w:sz w:val="28"/>
          <w:szCs w:val="28"/>
        </w:rPr>
        <w:t>the aspiration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67497">
        <w:rPr>
          <w:rFonts w:ascii="Times New Roman" w:hAnsi="Times New Roman" w:cs="Times New Roman"/>
          <w:sz w:val="28"/>
          <w:szCs w:val="28"/>
        </w:rPr>
        <w:t>fuel.type</w:t>
      </w:r>
      <w:proofErr w:type="spellEnd"/>
      <w:proofErr w:type="gramEnd"/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num.of.doors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engine.location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drive.wheels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engine.type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num.of.cylinders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fuel.system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body.style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make</w:t>
      </w:r>
      <w:r w:rsidRPr="00A674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C2CA17" w14:textId="77777777" w:rsidR="00427C9D" w:rsidRPr="00A67497" w:rsidRDefault="00427C9D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532D2" w14:textId="49AC259B" w:rsidR="005F341F" w:rsidRPr="00A67497" w:rsidRDefault="005F341F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t xml:space="preserve">Treating column </w:t>
      </w:r>
      <w:proofErr w:type="spellStart"/>
      <w:r w:rsidRPr="00A67497">
        <w:rPr>
          <w:rFonts w:ascii="Times New Roman" w:hAnsi="Times New Roman" w:cs="Times New Roman"/>
          <w:b/>
          <w:bCs/>
          <w:sz w:val="32"/>
          <w:szCs w:val="32"/>
        </w:rPr>
        <w:t>Symboling</w:t>
      </w:r>
      <w:proofErr w:type="spellEnd"/>
    </w:p>
    <w:p w14:paraId="24A187E1" w14:textId="01908B70" w:rsidR="00196091" w:rsidRPr="00A67497" w:rsidRDefault="00427C9D" w:rsidP="00F211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97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 is a parameter set up by the Actuaries in order to determine the risk level of any vehicle. </w:t>
      </w:r>
      <w:r w:rsidR="00196091" w:rsidRPr="00A67497">
        <w:rPr>
          <w:rFonts w:ascii="Times New Roman" w:hAnsi="Times New Roman" w:cs="Times New Roman"/>
          <w:sz w:val="28"/>
          <w:szCs w:val="28"/>
        </w:rPr>
        <w:t>New features were created based on the below levels.</w:t>
      </w:r>
    </w:p>
    <w:p w14:paraId="214204FB" w14:textId="003D251C" w:rsidR="00196091" w:rsidRPr="00A67497" w:rsidRDefault="00196091" w:rsidP="00F211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97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 &lt;= -1 low risk</w:t>
      </w:r>
    </w:p>
    <w:p w14:paraId="77FACA9F" w14:textId="0BC1D412" w:rsidR="00196091" w:rsidRPr="00A67497" w:rsidRDefault="00196091" w:rsidP="00F211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97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 = 0,1 medium risk</w:t>
      </w:r>
    </w:p>
    <w:p w14:paraId="25F167BB" w14:textId="40751158" w:rsidR="00196091" w:rsidRPr="00A67497" w:rsidRDefault="00196091" w:rsidP="00F211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97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 &gt; 1 high risk</w:t>
      </w:r>
    </w:p>
    <w:p w14:paraId="662730BD" w14:textId="3D61CA94" w:rsidR="00196091" w:rsidRPr="00A67497" w:rsidRDefault="00196091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568DA" w14:textId="43B47246" w:rsidR="003A5DE0" w:rsidRPr="00A67497" w:rsidRDefault="003A5DE0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0C3AA" w14:textId="7E60670B" w:rsidR="003A5DE0" w:rsidRPr="00A67497" w:rsidRDefault="003A5DE0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Now that we have treated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 column we will now eliminate all the un necessary variables. As we had created the dummy variables so in order to avoid the multicollinearity we will have to create (n-1) variables hence we will eliminate the unnecessary variables. </w:t>
      </w:r>
    </w:p>
    <w:p w14:paraId="08A0BF5B" w14:textId="343F12EB" w:rsidR="003772D5" w:rsidRPr="00A67497" w:rsidRDefault="003A5DE0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After removing the </w:t>
      </w:r>
      <w:r w:rsidR="003772D5" w:rsidRPr="00A67497">
        <w:rPr>
          <w:rFonts w:ascii="Times New Roman" w:hAnsi="Times New Roman" w:cs="Times New Roman"/>
          <w:sz w:val="28"/>
          <w:szCs w:val="28"/>
        </w:rPr>
        <w:t xml:space="preserve">variable our dataset will have 205 observations and 60 variables. We will now build model on top of it. </w:t>
      </w:r>
    </w:p>
    <w:p w14:paraId="72C57F8F" w14:textId="1DBB8803" w:rsidR="003772D5" w:rsidRPr="00A67497" w:rsidRDefault="003772D5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CE791" w14:textId="77777777" w:rsidR="00A67497" w:rsidRDefault="00A67497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1D5616" w14:textId="77777777" w:rsidR="00A67497" w:rsidRDefault="00A67497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0EC359B" w14:textId="77777777" w:rsidR="00A67497" w:rsidRDefault="00A67497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59A9413" w14:textId="77777777" w:rsidR="00A67497" w:rsidRDefault="00A67497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84ABA" w14:textId="77777777" w:rsidR="00A67497" w:rsidRDefault="00A67497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3839D" w14:textId="77777777" w:rsidR="00A67497" w:rsidRDefault="00A67497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74ABA84" w14:textId="150784EF" w:rsidR="003772D5" w:rsidRPr="00A67497" w:rsidRDefault="003772D5" w:rsidP="00F211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7497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Model Building</w:t>
      </w:r>
    </w:p>
    <w:p w14:paraId="7BA6AF16" w14:textId="77777777" w:rsidR="00A67497" w:rsidRDefault="003772D5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The initial dataset is split into training set and test set with a ratio of 80/20. For the evaluation R-squared value is taken into consideration and for the model building and model selection, statistical significance of the variables and variance inflation factor was taken a criterion. </w:t>
      </w:r>
      <w:r w:rsidR="00A67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545EF" w14:textId="77777777" w:rsidR="00A67497" w:rsidRDefault="003772D5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Our first model has been named as </w:t>
      </w:r>
      <w:proofErr w:type="spellStart"/>
      <w:r w:rsidRPr="00A67497">
        <w:rPr>
          <w:rFonts w:ascii="Times New Roman" w:hAnsi="Times New Roman" w:cs="Times New Roman"/>
          <w:sz w:val="28"/>
          <w:szCs w:val="28"/>
        </w:rPr>
        <w:t>regressor_linear</w:t>
      </w:r>
      <w:proofErr w:type="spellEnd"/>
      <w:r w:rsidRPr="00A67497">
        <w:rPr>
          <w:rFonts w:ascii="Times New Roman" w:hAnsi="Times New Roman" w:cs="Times New Roman"/>
          <w:sz w:val="28"/>
          <w:szCs w:val="28"/>
        </w:rPr>
        <w:t xml:space="preserve">. Our model should not contain many variables hence stepwise regression </w:t>
      </w:r>
      <w:r w:rsidR="00CA0129" w:rsidRPr="00A67497">
        <w:rPr>
          <w:rFonts w:ascii="Times New Roman" w:hAnsi="Times New Roman" w:cs="Times New Roman"/>
          <w:sz w:val="28"/>
          <w:szCs w:val="28"/>
        </w:rPr>
        <w:t xml:space="preserve">is used to get the significant variables. </w:t>
      </w:r>
    </w:p>
    <w:p w14:paraId="36FBD38B" w14:textId="0ECAF067" w:rsidR="00CA0129" w:rsidRPr="00A67497" w:rsidRDefault="00CA0129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6 iterations were run and our 6</w:t>
      </w:r>
      <w:r w:rsidRPr="00A6749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67497">
        <w:rPr>
          <w:rFonts w:ascii="Times New Roman" w:hAnsi="Times New Roman" w:cs="Times New Roman"/>
          <w:sz w:val="28"/>
          <w:szCs w:val="28"/>
        </w:rPr>
        <w:t xml:space="preserve"> model had all the significant variables with 3, 2- or 1-star rating. Our final model has following variables. </w:t>
      </w:r>
    </w:p>
    <w:p w14:paraId="36BBC80E" w14:textId="5D8166F7" w:rsidR="00CA0129" w:rsidRPr="00A67497" w:rsidRDefault="00CA0129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P</w:t>
      </w:r>
      <w:r w:rsidRPr="00A67497">
        <w:rPr>
          <w:rFonts w:ascii="Times New Roman" w:hAnsi="Times New Roman" w:cs="Times New Roman"/>
          <w:sz w:val="28"/>
          <w:szCs w:val="28"/>
        </w:rPr>
        <w:t>rice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normalized.losses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width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r w:rsidR="00E63FBE" w:rsidRPr="00A67497">
        <w:rPr>
          <w:rFonts w:ascii="Times New Roman" w:hAnsi="Times New Roman" w:cs="Times New Roman"/>
          <w:sz w:val="28"/>
          <w:szCs w:val="28"/>
        </w:rPr>
        <w:t>engine.size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stroke peak.rpm  aspiration_turbo                         engine.location_front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engine.type_dohcv 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engine.type_ohcv </w:t>
      </w:r>
      <w:r w:rsidRPr="00A67497">
        <w:rPr>
          <w:rFonts w:ascii="Times New Roman" w:hAnsi="Times New Roman" w:cs="Times New Roman"/>
          <w:sz w:val="28"/>
          <w:szCs w:val="28"/>
        </w:rPr>
        <w:t>,</w:t>
      </w:r>
      <w:r w:rsidRPr="00A67497">
        <w:rPr>
          <w:rFonts w:ascii="Times New Roman" w:hAnsi="Times New Roman" w:cs="Times New Roman"/>
          <w:sz w:val="28"/>
          <w:szCs w:val="28"/>
        </w:rPr>
        <w:t xml:space="preserve"> num.of.cylinders_five num.of.cylinders_four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 num.of.cylinders_six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body.style_sedan 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make_alfa-romero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 make_bmw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make_isuzu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make_jaguar 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r w:rsidRPr="00A67497">
        <w:rPr>
          <w:rFonts w:ascii="Times New Roman" w:hAnsi="Times New Roman" w:cs="Times New Roman"/>
          <w:sz w:val="28"/>
          <w:szCs w:val="28"/>
        </w:rPr>
        <w:t>make_mercedes-benz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engine.type_ohcf</w:t>
      </w:r>
    </w:p>
    <w:p w14:paraId="6F42D9BA" w14:textId="77777777" w:rsidR="00E63FBE" w:rsidRPr="00A67497" w:rsidRDefault="00E63FBE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6B2498" w14:textId="77777777" w:rsidR="00A67497" w:rsidRPr="00A67497" w:rsidRDefault="00CA0129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t xml:space="preserve">Model Details and </w:t>
      </w:r>
      <w:r w:rsidR="00E63FBE" w:rsidRPr="00A67497">
        <w:rPr>
          <w:rFonts w:ascii="Times New Roman" w:hAnsi="Times New Roman" w:cs="Times New Roman"/>
          <w:b/>
          <w:bCs/>
          <w:sz w:val="32"/>
          <w:szCs w:val="32"/>
        </w:rPr>
        <w:t>selection</w:t>
      </w:r>
    </w:p>
    <w:p w14:paraId="2EE3C907" w14:textId="749555E3" w:rsidR="00E63FBE" w:rsidRPr="00A67497" w:rsidRDefault="00CA0129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Our final model regressor_linear_</w:t>
      </w:r>
      <w:r w:rsidR="00E63FBE" w:rsidRPr="00A67497">
        <w:rPr>
          <w:rFonts w:ascii="Times New Roman" w:hAnsi="Times New Roman" w:cs="Times New Roman"/>
          <w:sz w:val="28"/>
          <w:szCs w:val="28"/>
        </w:rPr>
        <w:t>6 had adjusted r square of 0.951. and had 20 variables. Hence model 6 was used for making the predictions. From the below table we can see that model_6 has lowest R_squared value and hence we will select this model to make predictions</w:t>
      </w:r>
    </w:p>
    <w:p w14:paraId="548278B7" w14:textId="77777777" w:rsidR="00E63FBE" w:rsidRPr="00A67497" w:rsidRDefault="00E63FBE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D351E" w14:textId="369BFC80" w:rsidR="00E63FBE" w:rsidRPr="00A67497" w:rsidRDefault="00E63FBE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27D44" w14:textId="77777777" w:rsidR="00E63FBE" w:rsidRPr="00A67497" w:rsidRDefault="00E63FBE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FBE" w:rsidRPr="00A67497" w14:paraId="0DEB4AAD" w14:textId="77777777" w:rsidTr="00E63FBE">
        <w:tc>
          <w:tcPr>
            <w:tcW w:w="4508" w:type="dxa"/>
          </w:tcPr>
          <w:p w14:paraId="1F4478CD" w14:textId="0FC187FF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R_square</w:t>
            </w:r>
          </w:p>
        </w:tc>
        <w:tc>
          <w:tcPr>
            <w:tcW w:w="4508" w:type="dxa"/>
          </w:tcPr>
          <w:p w14:paraId="20DB08BF" w14:textId="7098D9B9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model_num</w:t>
            </w:r>
          </w:p>
        </w:tc>
      </w:tr>
      <w:tr w:rsidR="00E63FBE" w:rsidRPr="00A67497" w14:paraId="79CF24B2" w14:textId="77777777" w:rsidTr="00E63FBE">
        <w:tc>
          <w:tcPr>
            <w:tcW w:w="4508" w:type="dxa"/>
          </w:tcPr>
          <w:p w14:paraId="169C86AC" w14:textId="0E8AF903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0.9146680</w:t>
            </w:r>
          </w:p>
        </w:tc>
        <w:tc>
          <w:tcPr>
            <w:tcW w:w="4508" w:type="dxa"/>
          </w:tcPr>
          <w:p w14:paraId="0DE73454" w14:textId="43501DF5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Model_6</w:t>
            </w:r>
          </w:p>
        </w:tc>
      </w:tr>
      <w:tr w:rsidR="00E63FBE" w:rsidRPr="00A67497" w14:paraId="4A907829" w14:textId="77777777" w:rsidTr="00E63FBE">
        <w:tc>
          <w:tcPr>
            <w:tcW w:w="4508" w:type="dxa"/>
          </w:tcPr>
          <w:p w14:paraId="1ABFCAFC" w14:textId="047FA47C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0.9194104</w:t>
            </w:r>
          </w:p>
        </w:tc>
        <w:tc>
          <w:tcPr>
            <w:tcW w:w="4508" w:type="dxa"/>
          </w:tcPr>
          <w:p w14:paraId="4ADAE503" w14:textId="3DA0F398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Model_5</w:t>
            </w:r>
          </w:p>
        </w:tc>
      </w:tr>
      <w:tr w:rsidR="00E63FBE" w:rsidRPr="00A67497" w14:paraId="229781A3" w14:textId="77777777" w:rsidTr="00E63FBE">
        <w:tc>
          <w:tcPr>
            <w:tcW w:w="4508" w:type="dxa"/>
          </w:tcPr>
          <w:p w14:paraId="235E8F18" w14:textId="5FA95BC9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 xml:space="preserve"> 0.9225940</w:t>
            </w:r>
          </w:p>
        </w:tc>
        <w:tc>
          <w:tcPr>
            <w:tcW w:w="4508" w:type="dxa"/>
          </w:tcPr>
          <w:p w14:paraId="7DA44928" w14:textId="4CB9CE4F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Model_4</w:t>
            </w:r>
          </w:p>
        </w:tc>
      </w:tr>
      <w:tr w:rsidR="00E63FBE" w:rsidRPr="00A67497" w14:paraId="57EF527C" w14:textId="77777777" w:rsidTr="00E63FBE">
        <w:tc>
          <w:tcPr>
            <w:tcW w:w="4508" w:type="dxa"/>
          </w:tcPr>
          <w:p w14:paraId="295518AB" w14:textId="6525C48E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0.9268626</w:t>
            </w:r>
          </w:p>
        </w:tc>
        <w:tc>
          <w:tcPr>
            <w:tcW w:w="4508" w:type="dxa"/>
          </w:tcPr>
          <w:p w14:paraId="40A0126A" w14:textId="4AE99759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Model_3</w:t>
            </w:r>
          </w:p>
        </w:tc>
      </w:tr>
      <w:tr w:rsidR="00E63FBE" w:rsidRPr="00A67497" w14:paraId="3A74E430" w14:textId="77777777" w:rsidTr="00E63FBE">
        <w:tc>
          <w:tcPr>
            <w:tcW w:w="4508" w:type="dxa"/>
          </w:tcPr>
          <w:p w14:paraId="133C410E" w14:textId="13A0DBC9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0.9270909</w:t>
            </w:r>
          </w:p>
        </w:tc>
        <w:tc>
          <w:tcPr>
            <w:tcW w:w="4508" w:type="dxa"/>
          </w:tcPr>
          <w:p w14:paraId="0998800B" w14:textId="3F0273F2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 1</w:t>
            </w:r>
          </w:p>
        </w:tc>
      </w:tr>
      <w:tr w:rsidR="00E63FBE" w:rsidRPr="00A67497" w14:paraId="06B7CFF6" w14:textId="77777777" w:rsidTr="00E63FBE">
        <w:tc>
          <w:tcPr>
            <w:tcW w:w="4508" w:type="dxa"/>
          </w:tcPr>
          <w:p w14:paraId="3162D623" w14:textId="650E9438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0.9290358</w:t>
            </w:r>
          </w:p>
        </w:tc>
        <w:tc>
          <w:tcPr>
            <w:tcW w:w="4508" w:type="dxa"/>
          </w:tcPr>
          <w:p w14:paraId="37BDC83E" w14:textId="1544456D" w:rsidR="00E63FBE" w:rsidRPr="00A67497" w:rsidRDefault="00E63FBE" w:rsidP="00F21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7497">
              <w:rPr>
                <w:rFonts w:ascii="Times New Roman" w:hAnsi="Times New Roman" w:cs="Times New Roman"/>
                <w:sz w:val="28"/>
                <w:szCs w:val="28"/>
              </w:rPr>
              <w:t>Model_2</w:t>
            </w:r>
          </w:p>
        </w:tc>
      </w:tr>
    </w:tbl>
    <w:p w14:paraId="6F96C1CE" w14:textId="77777777" w:rsidR="00E63FBE" w:rsidRPr="00A67497" w:rsidRDefault="00E63FBE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B870C" w14:textId="599600F3" w:rsidR="003A5DE0" w:rsidRPr="00A67497" w:rsidRDefault="003A5DE0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F5D97" w14:textId="64A65899" w:rsidR="00317C80" w:rsidRPr="00A67497" w:rsidRDefault="00317C80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359775" w14:textId="78C9B051" w:rsidR="00F2112B" w:rsidRPr="00A67497" w:rsidRDefault="00F2112B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Important Visualisations. </w:t>
      </w:r>
    </w:p>
    <w:p w14:paraId="6C7E0F48" w14:textId="3B1D20BD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DB592" w14:textId="3AEA0AD5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E5C0E" wp14:editId="1CF6517C">
            <wp:extent cx="4781550" cy="625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80A0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5EBDA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8F160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A88C6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129B7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A1081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243D1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467B6" w14:textId="2229B2CA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CC5B4" wp14:editId="4609F82F">
            <wp:extent cx="4781550" cy="625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EC29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3666B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4DBE9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BDD72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8EA48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0D3D6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163A5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FF391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AA63A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7174A" w14:textId="46DFD22C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EB78E" wp14:editId="319EE32A">
            <wp:extent cx="4781550" cy="625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B7C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F8DDDE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C564A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13784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1D9BB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855A5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AE430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D0998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E174F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4DBFA" w14:textId="7741E5E4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D487A" wp14:editId="0EFD569E">
            <wp:extent cx="4781550" cy="625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E5AD" w14:textId="5E5F070C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E3218" w14:textId="27F0B654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F8091" w14:textId="14442288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D6572" w14:textId="72597611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35818" w14:textId="1A277C8B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1A2A8" w14:textId="2629EFC8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0A319" w14:textId="11DDCEF3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90417" w14:textId="42FEA898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DE789A" w14:textId="55C57B98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35348" w14:textId="43AE44F3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7FC9E" wp14:editId="0C99505B">
            <wp:extent cx="4781550" cy="625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CBC1" w14:textId="7E568BC4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CEA8B" w14:textId="10FEB895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BD6B1" w14:textId="5667FE5F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65395" w14:textId="18116980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91C67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41563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75D05" w14:textId="77777777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F3519" w14:textId="70AC6B54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B10FE" w14:textId="6CB7CEF1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AD854" w14:textId="75D05D69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C8A71" wp14:editId="2D50162B">
            <wp:extent cx="4781550" cy="625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E84C" w14:textId="746F4064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12FAA7" w14:textId="77777777" w:rsidR="00A67497" w:rsidRDefault="00A67497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415F2" w14:textId="3A1072DA" w:rsidR="00317C80" w:rsidRPr="00A67497" w:rsidRDefault="00317C80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FINAL INFERENCE </w:t>
      </w:r>
    </w:p>
    <w:p w14:paraId="5EDF3B1C" w14:textId="6C1E91D0" w:rsidR="00317C80" w:rsidRPr="00A67497" w:rsidRDefault="00317C80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So,</w:t>
      </w:r>
      <w:r w:rsidRPr="00A67497">
        <w:rPr>
          <w:rFonts w:ascii="Times New Roman" w:hAnsi="Times New Roman" w:cs="Times New Roman"/>
          <w:sz w:val="28"/>
          <w:szCs w:val="28"/>
        </w:rPr>
        <w:t xml:space="preserve"> for final inference we can conclude that the following variables are good predictors fo</w:t>
      </w:r>
      <w:r w:rsidRPr="00A67497">
        <w:rPr>
          <w:rFonts w:ascii="Times New Roman" w:hAnsi="Times New Roman" w:cs="Times New Roman"/>
          <w:sz w:val="28"/>
          <w:szCs w:val="28"/>
        </w:rPr>
        <w:t>r</w:t>
      </w:r>
      <w:r w:rsidRPr="00A67497">
        <w:rPr>
          <w:rFonts w:ascii="Times New Roman" w:hAnsi="Times New Roman" w:cs="Times New Roman"/>
          <w:sz w:val="28"/>
          <w:szCs w:val="28"/>
        </w:rPr>
        <w:t xml:space="preserve"> the price of cars normalized.losses, width, engine.size, stroke, peak.rpm, aspiration_turbo, engine.location_front engine.type_dohcv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>engine.type_ohcv, num.of.cylinders_five, num.of.cylinders_four</w:t>
      </w:r>
      <w:r w:rsidRPr="00A67497">
        <w:rPr>
          <w:rFonts w:ascii="Times New Roman" w:hAnsi="Times New Roman" w:cs="Times New Roman"/>
          <w:sz w:val="28"/>
          <w:szCs w:val="28"/>
        </w:rPr>
        <w:t xml:space="preserve">, </w:t>
      </w:r>
      <w:r w:rsidRPr="00A67497">
        <w:rPr>
          <w:rFonts w:ascii="Times New Roman" w:hAnsi="Times New Roman" w:cs="Times New Roman"/>
          <w:sz w:val="28"/>
          <w:szCs w:val="28"/>
        </w:rPr>
        <w:t xml:space="preserve">num.of.cylinders_six, 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r w:rsidRPr="00A67497">
        <w:rPr>
          <w:rFonts w:ascii="Times New Roman" w:hAnsi="Times New Roman" w:cs="Times New Roman"/>
          <w:sz w:val="28"/>
          <w:szCs w:val="28"/>
        </w:rPr>
        <w:t>body.style_sedan, make_alfa-romero, make_bmw, make_isuzu,</w:t>
      </w:r>
      <w:r w:rsidRPr="00A67497">
        <w:rPr>
          <w:rFonts w:ascii="Times New Roman" w:hAnsi="Times New Roman" w:cs="Times New Roman"/>
          <w:sz w:val="28"/>
          <w:szCs w:val="28"/>
        </w:rPr>
        <w:t xml:space="preserve"> </w:t>
      </w:r>
      <w:r w:rsidRPr="00A67497">
        <w:rPr>
          <w:rFonts w:ascii="Times New Roman" w:hAnsi="Times New Roman" w:cs="Times New Roman"/>
          <w:sz w:val="28"/>
          <w:szCs w:val="28"/>
        </w:rPr>
        <w:t>make_jaguar, make_mercedes-benz,  engine.type_ohcf</w:t>
      </w:r>
    </w:p>
    <w:p w14:paraId="70FFD8EC" w14:textId="77777777" w:rsidR="003A5DE0" w:rsidRPr="00A67497" w:rsidRDefault="003A5DE0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346AB" w14:textId="7D6671B8" w:rsidR="00B62B2C" w:rsidRPr="00A67497" w:rsidRDefault="00317C80" w:rsidP="00F211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497">
        <w:rPr>
          <w:rFonts w:ascii="Times New Roman" w:hAnsi="Times New Roman" w:cs="Times New Roman"/>
          <w:b/>
          <w:bCs/>
          <w:sz w:val="32"/>
          <w:szCs w:val="32"/>
        </w:rPr>
        <w:t>Making Sense out of data.</w:t>
      </w:r>
    </w:p>
    <w:p w14:paraId="233B600B" w14:textId="77777777" w:rsidR="00A67497" w:rsidRDefault="00317C80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For communicating with our </w:t>
      </w:r>
      <w:r w:rsidR="00F2112B" w:rsidRPr="00A67497">
        <w:rPr>
          <w:rFonts w:ascii="Times New Roman" w:hAnsi="Times New Roman" w:cs="Times New Roman"/>
          <w:sz w:val="28"/>
          <w:szCs w:val="28"/>
        </w:rPr>
        <w:t>stakeholder,</w:t>
      </w:r>
      <w:r w:rsidRPr="00A67497">
        <w:rPr>
          <w:rFonts w:ascii="Times New Roman" w:hAnsi="Times New Roman" w:cs="Times New Roman"/>
          <w:sz w:val="28"/>
          <w:szCs w:val="28"/>
        </w:rPr>
        <w:t xml:space="preserve"> we can convey that as per our given dataset Price of any vehicle is dependent, Body type (sedans are more expensive than hatchback), Width </w:t>
      </w:r>
      <w:r w:rsidR="00F2112B" w:rsidRPr="00A67497">
        <w:rPr>
          <w:rFonts w:ascii="Times New Roman" w:hAnsi="Times New Roman" w:cs="Times New Roman"/>
          <w:sz w:val="28"/>
          <w:szCs w:val="28"/>
        </w:rPr>
        <w:t>(some</w:t>
      </w:r>
      <w:r w:rsidRPr="00A67497">
        <w:rPr>
          <w:rFonts w:ascii="Times New Roman" w:hAnsi="Times New Roman" w:cs="Times New Roman"/>
          <w:sz w:val="28"/>
          <w:szCs w:val="28"/>
        </w:rPr>
        <w:t xml:space="preserve"> vehicles like SUV’s are wider than the usual sedans or hatchbacks and hence has higher occupancy making them expensive) and brand name. </w:t>
      </w:r>
    </w:p>
    <w:p w14:paraId="70F8CE18" w14:textId="320FCD15" w:rsidR="00317C80" w:rsidRPr="00A67497" w:rsidRDefault="00317C80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 xml:space="preserve">Let’s take a look at why the variable did not make it till the last iteration of our model. The length of any vehicle is largely dependent </w:t>
      </w:r>
      <w:r w:rsidR="00814485" w:rsidRPr="00A67497">
        <w:rPr>
          <w:rFonts w:ascii="Times New Roman" w:hAnsi="Times New Roman" w:cs="Times New Roman"/>
          <w:sz w:val="28"/>
          <w:szCs w:val="28"/>
        </w:rPr>
        <w:t>cabin</w:t>
      </w:r>
      <w:r w:rsidR="00F2112B" w:rsidRPr="00A67497">
        <w:rPr>
          <w:rFonts w:ascii="Times New Roman" w:hAnsi="Times New Roman" w:cs="Times New Roman"/>
          <w:sz w:val="28"/>
          <w:szCs w:val="28"/>
        </w:rPr>
        <w:t>, engine location and engine type. For our final model the variables which provide similar data as of length are Engine location, Body type sedan, and number of cylinders.</w:t>
      </w:r>
    </w:p>
    <w:p w14:paraId="5CE0D41C" w14:textId="383622BE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FB46F" w14:textId="1419BEE6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D365A" w14:textId="2514B713" w:rsidR="00F2112B" w:rsidRPr="00A67497" w:rsidRDefault="00F2112B" w:rsidP="00F2112B">
      <w:pPr>
        <w:jc w:val="both"/>
        <w:rPr>
          <w:rFonts w:ascii="Times New Roman" w:hAnsi="Times New Roman" w:cs="Times New Roman"/>
          <w:sz w:val="28"/>
          <w:szCs w:val="28"/>
        </w:rPr>
      </w:pPr>
      <w:r w:rsidRPr="00A67497">
        <w:rPr>
          <w:rFonts w:ascii="Times New Roman" w:hAnsi="Times New Roman" w:cs="Times New Roman"/>
          <w:sz w:val="28"/>
          <w:szCs w:val="28"/>
        </w:rPr>
        <w:t>**************************The</w:t>
      </w:r>
      <w:r w:rsidR="00A67497">
        <w:rPr>
          <w:rFonts w:ascii="Times New Roman" w:hAnsi="Times New Roman" w:cs="Times New Roman"/>
          <w:sz w:val="28"/>
          <w:szCs w:val="28"/>
        </w:rPr>
        <w:t xml:space="preserve"> </w:t>
      </w:r>
      <w:r w:rsidRPr="00A67497">
        <w:rPr>
          <w:rFonts w:ascii="Times New Roman" w:hAnsi="Times New Roman" w:cs="Times New Roman"/>
          <w:sz w:val="28"/>
          <w:szCs w:val="28"/>
        </w:rPr>
        <w:t>En</w:t>
      </w:r>
      <w:r w:rsidR="00A67497">
        <w:rPr>
          <w:rFonts w:ascii="Times New Roman" w:hAnsi="Times New Roman" w:cs="Times New Roman"/>
          <w:sz w:val="28"/>
          <w:szCs w:val="28"/>
        </w:rPr>
        <w:t>d*******************************</w:t>
      </w:r>
    </w:p>
    <w:sectPr w:rsidR="00F2112B" w:rsidRPr="00A6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96"/>
    <w:rsid w:val="00037943"/>
    <w:rsid w:val="000827C5"/>
    <w:rsid w:val="00151035"/>
    <w:rsid w:val="00185401"/>
    <w:rsid w:val="00196091"/>
    <w:rsid w:val="00317C80"/>
    <w:rsid w:val="003772D5"/>
    <w:rsid w:val="003A5DE0"/>
    <w:rsid w:val="003C7C96"/>
    <w:rsid w:val="003E69C1"/>
    <w:rsid w:val="00427C9D"/>
    <w:rsid w:val="005D6142"/>
    <w:rsid w:val="005F341F"/>
    <w:rsid w:val="00814485"/>
    <w:rsid w:val="009A1662"/>
    <w:rsid w:val="009A1E76"/>
    <w:rsid w:val="00A67497"/>
    <w:rsid w:val="00AF32F3"/>
    <w:rsid w:val="00B62B2C"/>
    <w:rsid w:val="00CA0129"/>
    <w:rsid w:val="00DE0B02"/>
    <w:rsid w:val="00E63FBE"/>
    <w:rsid w:val="00F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787E"/>
  <w15:chartTrackingRefBased/>
  <w15:docId w15:val="{217B9CDD-3853-41EA-9ECF-24CA866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E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kaggle.com/toramky/automobile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s://archive.ics.uci.edu/ml/datasets/Automobile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13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Kamaljeet Singh</dc:creator>
  <cp:keywords/>
  <dc:description/>
  <cp:lastModifiedBy>Kamaljeet Singh</cp:lastModifiedBy>
  <cp:revision>1</cp:revision>
  <dcterms:created xsi:type="dcterms:W3CDTF">2020-09-01T12:57:00Z</dcterms:created>
  <dcterms:modified xsi:type="dcterms:W3CDTF">2020-09-04T02:05:00Z</dcterms:modified>
</cp:coreProperties>
</file>