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C5ECD" w14:textId="41F62AA4" w:rsidR="00B2741F" w:rsidRPr="00B2741F" w:rsidRDefault="007056B7" w:rsidP="00B2741F">
      <w:pPr>
        <w:pStyle w:val="Subttulo"/>
        <w:jc w:val="both"/>
        <w:rPr>
          <w:rFonts w:ascii="Montserrat" w:eastAsiaTheme="minorHAnsi" w:hAnsi="Montserrat"/>
          <w:b/>
          <w:shd w:val="clear" w:color="auto" w:fill="FFFFFF"/>
          <w:lang w:val="es-MX" w:eastAsia="en-US"/>
        </w:rPr>
      </w:pPr>
      <w:r w:rsidRPr="007056B7">
        <w:rPr>
          <w:rFonts w:ascii="Montserrat" w:eastAsiaTheme="minorHAnsi" w:hAnsi="Montserrat"/>
          <w:b/>
          <w:noProof/>
          <w:color w:val="auto"/>
          <w:shd w:val="clear" w:color="auto" w:fill="FFFFFF"/>
          <w:lang w:val="es-MX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BCEA022" wp14:editId="0E193667">
                <wp:simplePos x="0" y="0"/>
                <wp:positionH relativeFrom="column">
                  <wp:posOffset>4786937</wp:posOffset>
                </wp:positionH>
                <wp:positionV relativeFrom="paragraph">
                  <wp:posOffset>-1713635</wp:posOffset>
                </wp:positionV>
                <wp:extent cx="1355962" cy="140462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596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DF392" w14:textId="1618A909" w:rsidR="007056B7" w:rsidRPr="007056B7" w:rsidRDefault="007056B7">
                            <w:pPr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7056B7">
                              <w:rPr>
                                <w:rFonts w:ascii="Arial Black" w:hAnsi="Arial Black"/>
                                <w:sz w:val="32"/>
                              </w:rPr>
                              <w:t>Anexo XII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CEA02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6.9pt;margin-top:-134.95pt;width:106.7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" filled="f" stroked="f">
                <v:textbox style="mso-fit-shape-to-text:t">
                  <w:txbxContent>
                    <w:p w14:paraId="737DF392" w14:textId="1618A909" w:rsidR="007056B7" w:rsidRPr="007056B7" w:rsidRDefault="007056B7">
                      <w:pPr>
                        <w:rPr>
                          <w:rFonts w:ascii="Arial Black" w:hAnsi="Arial Black"/>
                          <w:sz w:val="32"/>
                        </w:rPr>
                      </w:pPr>
                      <w:r w:rsidRPr="007056B7">
                        <w:rPr>
                          <w:rFonts w:ascii="Arial Black" w:hAnsi="Arial Black"/>
                          <w:sz w:val="32"/>
                        </w:rPr>
                        <w:t>Anexo XII</w:t>
                      </w:r>
                    </w:p>
                  </w:txbxContent>
                </v:textbox>
              </v:shape>
            </w:pict>
          </mc:Fallback>
        </mc:AlternateConten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ANEXO DE EJECUCIÓN 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PROAGUA</w:t>
      </w:r>
      <w:r w:rsidR="00CD6528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NÚM.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732060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__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732060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-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732060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__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5A0EB6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/</w:t>
      </w:r>
      <w:r w:rsidR="009A364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C44D42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202__</w:t>
      </w:r>
      <w:r w:rsidR="00276607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QUE </w:t>
      </w:r>
      <w:r w:rsidR="002C6B52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CELEBRA</w:t>
      </w:r>
      <w:r w:rsidR="004A016C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,</w: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POR </w:t>
      </w:r>
      <w:bookmarkStart w:id="0" w:name="_GoBack"/>
      <w:bookmarkEnd w:id="0"/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UNA PARTE, EL EJECUTIVO FEDERAL </w:t>
      </w:r>
      <w:r w:rsidR="00330D0E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POR CONDUCTO </w: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DE LA SECRETARÍA DE MEDIO AMBIENTE Y RECURSOS NATURALES, </w:t>
      </w:r>
      <w:r w:rsidR="00330D0E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A TRAVÉS DE</w: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LA COMISIÓN NACIONAL DEL AGUA Y POR LA OTRA, EL EJECUTIVO DEL ESTADO LIBRE Y SOBERANO DE</w:t>
      </w:r>
      <w:r w:rsidR="008631A7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AE705D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________________, CON EL OBJETO DE FORMALIZAR LAS ACCIONES RELATIVAS AL </w:t>
      </w:r>
      <w:r w:rsidR="00CD1F75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PROGRAMA </w:t>
      </w:r>
      <w:r w:rsidR="00131972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DE </w:t>
      </w:r>
      <w:r w:rsidR="00CD1F75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AGUA POTABLE,</w:t>
      </w:r>
      <w:r w:rsidR="001C60DB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</w:t>
      </w:r>
      <w:r w:rsidR="00456FA3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DRENAJE Y TRATAMIENTO</w:t>
      </w:r>
      <w:r w:rsidR="00B52546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 xml:space="preserve"> (PROAGUA</w:t>
      </w:r>
      <w:r w:rsidR="002C6B52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)</w:t>
      </w:r>
      <w:r w:rsidR="00CD1F75" w:rsidRPr="009255DA">
        <w:rPr>
          <w:rFonts w:ascii="Montserrat" w:eastAsiaTheme="minorHAnsi" w:hAnsi="Montserrat"/>
          <w:b/>
          <w:color w:val="auto"/>
          <w:shd w:val="clear" w:color="auto" w:fill="FFFFFF"/>
          <w:lang w:val="es-MX" w:eastAsia="en-US"/>
        </w:rPr>
        <w:t>.</w:t>
      </w:r>
      <w:r w:rsidR="00AE705D" w:rsidRPr="009255DA">
        <w:rPr>
          <w:rFonts w:ascii="Montserrat" w:eastAsiaTheme="minorHAnsi" w:hAnsi="Montserrat"/>
          <w:b/>
          <w:shd w:val="clear" w:color="auto" w:fill="FFFFFF"/>
          <w:lang w:val="es-MX" w:eastAsia="en-US"/>
        </w:rPr>
        <w:t xml:space="preserve"> </w:t>
      </w:r>
    </w:p>
    <w:p w14:paraId="4929621F" w14:textId="483BD44D" w:rsidR="00AE705D" w:rsidRPr="00D76D1B" w:rsidRDefault="00A07676" w:rsidP="005070BD">
      <w:pPr>
        <w:ind w:right="49"/>
        <w:jc w:val="center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ANTECEDENTES</w:t>
      </w:r>
    </w:p>
    <w:p w14:paraId="53A6089E" w14:textId="77777777" w:rsidR="00816569" w:rsidRPr="00D76D1B" w:rsidRDefault="00816569" w:rsidP="005070BD">
      <w:pPr>
        <w:ind w:right="49"/>
        <w:jc w:val="center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3A56892" w14:textId="2AEF9CA4" w:rsidR="00E15088" w:rsidRPr="00D76D1B" w:rsidRDefault="00201709" w:rsidP="00C93BAC">
      <w:pPr>
        <w:ind w:right="4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1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.- </w:t>
      </w:r>
      <w:r w:rsidR="00A07676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Con fecha ____ de ____ </w:t>
      </w:r>
      <w:proofErr w:type="spellStart"/>
      <w:r w:rsidR="00A07676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de</w:t>
      </w:r>
      <w:proofErr w:type="spellEnd"/>
      <w:r w:rsidR="00816569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A07676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______</w:t>
      </w:r>
      <w:r w:rsidR="00E1508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el Ejecutivo Federal por conducto de la Secretaría de Medio Ambiente y Recursos Naturales, a través de la Comisión Nacional del Agua, y el Ejecutivo del Estado Libre y Soberano de </w:t>
      </w:r>
      <w:r w:rsidR="000A566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_____________</w:t>
      </w:r>
      <w:r w:rsidR="00E1508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03120B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celebraron un </w:t>
      </w:r>
      <w:r w:rsidR="00930001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Convenio Marco </w:t>
      </w:r>
      <w:r w:rsidR="0003120B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de </w:t>
      </w:r>
      <w:r w:rsidR="00930001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="0003120B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oordinación, </w:t>
      </w:r>
      <w:r w:rsidR="0032468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con el objeto de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establecer los lineamientos para </w:t>
      </w:r>
      <w:r w:rsidR="0032468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conjuntar recursos y formalizar acciones en 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las </w:t>
      </w:r>
      <w:r w:rsidR="0032468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materia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32468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de </w:t>
      </w:r>
      <w:r w:rsidR="00D900FC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infraestructura hidroagrícola, agua potable, alcantarillado</w:t>
      </w:r>
      <w:r w:rsidR="00D93246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="00B41589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D900FC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saneamiento y cultura del agua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en beneficio de </w:t>
      </w:r>
      <w:r w:rsidR="00D900FC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la entidad, en cuya cláusula tercera se estableció que las acciones de los programas autorizados en el Presupuesto de Egresos de la Federación</w:t>
      </w:r>
      <w:r w:rsidR="00142C45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del ejercicio fiscal correspondiente</w:t>
      </w:r>
      <w:r w:rsidR="00D900FC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se </w:t>
      </w:r>
      <w:r w:rsidR="00147847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formalizarán </w:t>
      </w:r>
      <w:r w:rsidR="004D51E2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 través de 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4D51E2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nexos de 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4D51E2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jecución</w:t>
      </w:r>
      <w:r w:rsidR="00147847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="004D51E2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4D51E2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écnicos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convenios de concertación </w:t>
      </w:r>
      <w:r w:rsidR="007964BB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o el instrumento </w:t>
      </w:r>
      <w:r w:rsidR="00330D0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que determine la normatividad aplicable.</w:t>
      </w:r>
    </w:p>
    <w:p w14:paraId="1BA97458" w14:textId="18C72224" w:rsidR="00115ADC" w:rsidRPr="00D76D1B" w:rsidRDefault="00115ADC" w:rsidP="00C93BAC">
      <w:pPr>
        <w:ind w:right="4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EE11C80" w14:textId="668D1891" w:rsidR="00E3311E" w:rsidRDefault="00201709" w:rsidP="007316C9">
      <w:pPr>
        <w:pStyle w:val="Texto"/>
        <w:spacing w:line="213" w:lineRule="exact"/>
        <w:ind w:firstLine="0"/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Cs w:val="18"/>
          <w:shd w:val="clear" w:color="auto" w:fill="FFFFFF"/>
          <w:lang w:val="es-MX" w:eastAsia="en-US"/>
        </w:rPr>
        <w:t>2</w:t>
      </w:r>
      <w:r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.- </w:t>
      </w:r>
      <w:r w:rsidR="00115ADC" w:rsidRPr="00CE2BA8">
        <w:rPr>
          <w:rFonts w:ascii="Montserrat" w:eastAsiaTheme="minorHAnsi" w:hAnsi="Montserrat" w:cs="Arial"/>
          <w:color w:val="000000"/>
          <w:szCs w:val="18"/>
          <w:lang w:val="es-MX" w:eastAsia="en-US"/>
        </w:rPr>
        <w:t xml:space="preserve">Con 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>fecha</w:t>
      </w:r>
      <w:r w:rsidR="00DD453D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</w:t>
      </w:r>
      <w:r w:rsidR="000E1017" w:rsidRPr="00CE2BA8">
        <w:rPr>
          <w:rFonts w:ascii="Montserrat" w:eastAsiaTheme="minorHAnsi" w:hAnsi="Montserrat" w:cs="Arial"/>
          <w:szCs w:val="18"/>
          <w:lang w:val="es-MX" w:eastAsia="en-US"/>
        </w:rPr>
        <w:t>___</w:t>
      </w:r>
      <w:r w:rsidR="000801D6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de </w:t>
      </w:r>
      <w:r w:rsidR="00C746BA" w:rsidRPr="00CE2BA8">
        <w:rPr>
          <w:rFonts w:ascii="Montserrat" w:eastAsiaTheme="minorHAnsi" w:hAnsi="Montserrat" w:cs="Arial"/>
          <w:szCs w:val="18"/>
          <w:lang w:val="es-MX" w:eastAsia="en-US"/>
        </w:rPr>
        <w:t>___________</w:t>
      </w:r>
      <w:r w:rsidR="000801D6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</w:t>
      </w:r>
      <w:proofErr w:type="spellStart"/>
      <w:r w:rsidR="000801D6" w:rsidRPr="00CE2BA8">
        <w:rPr>
          <w:rFonts w:ascii="Montserrat" w:eastAsiaTheme="minorHAnsi" w:hAnsi="Montserrat" w:cs="Arial"/>
          <w:szCs w:val="18"/>
          <w:lang w:val="es-MX" w:eastAsia="en-US"/>
        </w:rPr>
        <w:t>de</w:t>
      </w:r>
      <w:proofErr w:type="spellEnd"/>
      <w:r w:rsidR="000801D6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</w:t>
      </w:r>
      <w:r w:rsidR="00C746BA" w:rsidRPr="00CE2BA8">
        <w:rPr>
          <w:rFonts w:ascii="Montserrat" w:eastAsiaTheme="minorHAnsi" w:hAnsi="Montserrat" w:cs="Arial"/>
          <w:szCs w:val="18"/>
          <w:lang w:val="es-MX" w:eastAsia="en-US"/>
        </w:rPr>
        <w:t>_____</w:t>
      </w:r>
      <w:r w:rsidR="000801D6" w:rsidRPr="00CE2BA8">
        <w:rPr>
          <w:rFonts w:ascii="Montserrat" w:eastAsiaTheme="minorHAnsi" w:hAnsi="Montserrat" w:cs="Arial"/>
          <w:szCs w:val="18"/>
          <w:lang w:val="es-MX" w:eastAsia="en-US"/>
        </w:rPr>
        <w:t>,</w:t>
      </w:r>
      <w:r w:rsidR="000F6833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</w:t>
      </w:r>
      <w:r w:rsidR="00697A69" w:rsidRPr="00CE2BA8">
        <w:rPr>
          <w:rFonts w:ascii="Montserrat" w:eastAsiaTheme="minorHAnsi" w:hAnsi="Montserrat" w:cs="Arial"/>
          <w:szCs w:val="18"/>
          <w:lang w:val="es-MX" w:eastAsia="en-US"/>
        </w:rPr>
        <w:t>se publicaron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en el Diario Oficial de la Federación l</w:t>
      </w:r>
      <w:r w:rsidR="00CE2BA8">
        <w:rPr>
          <w:rFonts w:ascii="Montserrat" w:eastAsiaTheme="minorHAnsi" w:hAnsi="Montserrat" w:cs="Arial"/>
          <w:szCs w:val="18"/>
          <w:lang w:val="es-MX" w:eastAsia="en-US"/>
        </w:rPr>
        <w:t>os Lineamientos de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Operación para </w:t>
      </w:r>
      <w:r w:rsidR="001C60DB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el 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Programa de Agua Potable, </w:t>
      </w:r>
      <w:r w:rsidR="0018504E" w:rsidRPr="00CE2BA8">
        <w:rPr>
          <w:rFonts w:ascii="Montserrat" w:eastAsiaTheme="minorHAnsi" w:hAnsi="Montserrat" w:cs="Arial"/>
          <w:szCs w:val="18"/>
          <w:lang w:val="es-MX" w:eastAsia="en-US"/>
        </w:rPr>
        <w:t>Drenaje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y Tratamiento </w:t>
      </w:r>
      <w:r w:rsidR="008631A7" w:rsidRPr="00CE2BA8">
        <w:rPr>
          <w:rFonts w:ascii="Montserrat" w:eastAsiaTheme="minorHAnsi" w:hAnsi="Montserrat" w:cs="Arial"/>
          <w:b/>
          <w:szCs w:val="18"/>
          <w:lang w:val="es-MX" w:eastAsia="en-US"/>
        </w:rPr>
        <w:t>(PROAGUA)</w:t>
      </w:r>
      <w:r w:rsidR="008631A7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, 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>a cargo de la Comisión Nacional del Agua</w:t>
      </w:r>
      <w:r w:rsidR="007964BB" w:rsidRPr="00CE2BA8">
        <w:rPr>
          <w:rFonts w:ascii="Montserrat" w:eastAsiaTheme="minorHAnsi" w:hAnsi="Montserrat" w:cs="Arial"/>
          <w:szCs w:val="18"/>
          <w:lang w:val="es-MX" w:eastAsia="en-US"/>
        </w:rPr>
        <w:t>,</w:t>
      </w:r>
      <w:r w:rsidR="00115ADC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aplicables a partir de </w:t>
      </w:r>
      <w:r w:rsidR="00276607" w:rsidRPr="00CE2BA8">
        <w:rPr>
          <w:rFonts w:ascii="Montserrat" w:eastAsiaTheme="minorHAnsi" w:hAnsi="Montserrat" w:cs="Arial"/>
          <w:szCs w:val="18"/>
          <w:lang w:val="es-MX" w:eastAsia="en-US"/>
        </w:rPr>
        <w:t>202</w:t>
      </w:r>
      <w:r w:rsidR="00CE2BA8">
        <w:rPr>
          <w:rFonts w:ascii="Montserrat" w:eastAsiaTheme="minorHAnsi" w:hAnsi="Montserrat" w:cs="Arial"/>
          <w:szCs w:val="18"/>
          <w:lang w:val="es-MX" w:eastAsia="en-US"/>
        </w:rPr>
        <w:t>6</w:t>
      </w:r>
      <w:r w:rsidR="00276607" w:rsidRPr="00CE2BA8">
        <w:rPr>
          <w:rFonts w:ascii="Montserrat" w:eastAsiaTheme="minorHAnsi" w:hAnsi="Montserrat" w:cs="Arial"/>
          <w:szCs w:val="18"/>
          <w:lang w:val="es-MX" w:eastAsia="en-US"/>
        </w:rPr>
        <w:t xml:space="preserve"> </w:t>
      </w:r>
      <w:r w:rsidR="00D243CB" w:rsidRPr="00CE2BA8">
        <w:rPr>
          <w:rFonts w:ascii="Montserrat" w:eastAsiaTheme="minorHAnsi" w:hAnsi="Montserrat" w:cs="Arial"/>
          <w:szCs w:val="18"/>
          <w:lang w:val="es-MX" w:eastAsia="en-US"/>
        </w:rPr>
        <w:t>(en</w:t>
      </w:r>
      <w:r w:rsidR="00D243CB" w:rsidRPr="00CE2BA8">
        <w:rPr>
          <w:rFonts w:ascii="Montserrat" w:eastAsiaTheme="minorHAnsi" w:hAnsi="Montserrat" w:cs="Arial"/>
          <w:color w:val="000000"/>
          <w:szCs w:val="18"/>
          <w:lang w:val="es-MX" w:eastAsia="en-US"/>
        </w:rPr>
        <w:t xml:space="preserve"> lo sucesivo </w:t>
      </w:r>
      <w:r w:rsidR="007964BB" w:rsidRPr="00CE2BA8">
        <w:rPr>
          <w:rFonts w:ascii="Montserrat" w:eastAsiaTheme="minorHAnsi" w:hAnsi="Montserrat" w:cs="Arial"/>
          <w:color w:val="000000"/>
          <w:szCs w:val="18"/>
          <w:lang w:val="es-MX" w:eastAsia="en-US"/>
        </w:rPr>
        <w:t>l</w:t>
      </w:r>
      <w:r w:rsidR="00CE2BA8">
        <w:rPr>
          <w:rFonts w:ascii="Montserrat" w:eastAsiaTheme="minorHAnsi" w:hAnsi="Montserrat" w:cs="Arial"/>
          <w:color w:val="000000"/>
          <w:szCs w:val="18"/>
          <w:lang w:val="es-MX" w:eastAsia="en-US"/>
        </w:rPr>
        <w:t>o</w:t>
      </w:r>
      <w:r w:rsidR="007964BB" w:rsidRPr="00CE2BA8">
        <w:rPr>
          <w:rFonts w:ascii="Montserrat" w:eastAsiaTheme="minorHAnsi" w:hAnsi="Montserrat" w:cs="Arial"/>
          <w:color w:val="000000"/>
          <w:szCs w:val="18"/>
          <w:lang w:val="es-MX" w:eastAsia="en-US"/>
        </w:rPr>
        <w:t xml:space="preserve">s </w:t>
      </w:r>
      <w:r w:rsidR="00CE2BA8">
        <w:rPr>
          <w:rFonts w:ascii="Montserrat" w:eastAsiaTheme="minorHAnsi" w:hAnsi="Montserrat" w:cs="Arial"/>
          <w:b/>
          <w:color w:val="000000"/>
          <w:szCs w:val="18"/>
          <w:lang w:val="es-MX" w:eastAsia="en-US"/>
        </w:rPr>
        <w:t xml:space="preserve">LINEAMIENTOS </w:t>
      </w:r>
      <w:r w:rsidR="00D243CB" w:rsidRPr="00CE2BA8">
        <w:rPr>
          <w:rFonts w:ascii="Montserrat" w:eastAsiaTheme="minorHAnsi" w:hAnsi="Montserrat" w:cs="Arial"/>
          <w:b/>
          <w:color w:val="000000"/>
          <w:szCs w:val="18"/>
          <w:lang w:val="es-MX" w:eastAsia="en-US"/>
        </w:rPr>
        <w:t>DE OPERACIÓN</w:t>
      </w:r>
      <w:r w:rsidR="00D243CB" w:rsidRPr="00CE2BA8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),</w:t>
      </w:r>
      <w:r w:rsidR="0003120B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 que establece</w:t>
      </w:r>
      <w:r w:rsidR="0074459F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n las disposiciones </w:t>
      </w:r>
      <w:r w:rsidR="00332CFC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para la aplicación de los subsidios relativos al </w:t>
      </w:r>
      <w:r w:rsidR="00AE04C6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citado p</w:t>
      </w:r>
      <w:r w:rsidR="00332CFC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rograma, </w:t>
      </w:r>
      <w:r w:rsidR="00147847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el cual tiene como </w:t>
      </w:r>
      <w:r w:rsidR="00B65269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o</w:t>
      </w:r>
      <w:r w:rsidR="003103BC" w:rsidRPr="00D76D1B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 xml:space="preserve">bjetivo </w:t>
      </w:r>
      <w:r w:rsidR="00CE2BA8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c</w:t>
      </w:r>
      <w:r w:rsidR="00CE2BA8" w:rsidRPr="00CE2BA8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ontribuir a incrementar y sostener las coberturas de los servicios de agua potable, alcantarillado y saneamiento, mediante la asignación de subsidios para apoyar la ejecución de acciones que permitan avanzar en el cumplimiento del derecho al acceso, disposición y saneamiento del agua en las localidades rurales y urbanas</w:t>
      </w:r>
      <w:r w:rsidR="000E1017">
        <w:rPr>
          <w:rFonts w:ascii="Montserrat" w:eastAsiaTheme="minorHAnsi" w:hAnsi="Montserrat" w:cs="Arial"/>
          <w:color w:val="000000"/>
          <w:szCs w:val="18"/>
          <w:shd w:val="clear" w:color="auto" w:fill="FFFFFF"/>
          <w:lang w:val="es-MX" w:eastAsia="en-US"/>
        </w:rPr>
        <w:t>.</w:t>
      </w:r>
    </w:p>
    <w:p w14:paraId="6F73C4B5" w14:textId="253680EC" w:rsidR="00CE2BA8" w:rsidRPr="00E3311E" w:rsidRDefault="00CE2BA8" w:rsidP="007316C9">
      <w:pPr>
        <w:pStyle w:val="Texto"/>
        <w:spacing w:line="213" w:lineRule="exact"/>
        <w:ind w:firstLine="0"/>
        <w:rPr>
          <w:rFonts w:cs="Arial"/>
          <w:szCs w:val="18"/>
          <w:lang w:eastAsia="zh-CN"/>
        </w:rPr>
      </w:pPr>
    </w:p>
    <w:p w14:paraId="3A5ACAA9" w14:textId="0F8393C6" w:rsidR="007352B2" w:rsidRPr="00D76D1B" w:rsidRDefault="007352B2" w:rsidP="00C93BAC">
      <w:pPr>
        <w:ind w:right="4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81D79CE" w14:textId="759B3435" w:rsidR="006D2F6D" w:rsidRDefault="00816569" w:rsidP="006D5DDA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I. </w:t>
      </w:r>
      <w:r w:rsidR="00492BA9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D52B4E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OBJETO.</w:t>
      </w:r>
    </w:p>
    <w:p w14:paraId="2D37904D" w14:textId="77777777" w:rsidR="009255DA" w:rsidRPr="00D76D1B" w:rsidRDefault="009255DA" w:rsidP="006D5DDA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DD6A775" w14:textId="77777777" w:rsidR="006D2F6D" w:rsidRPr="00D76D1B" w:rsidRDefault="00115ADC" w:rsidP="00D52B4E">
      <w:pPr>
        <w:ind w:left="567"/>
        <w:jc w:val="both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F</w:t>
      </w:r>
      <w:r w:rsidR="006D2F6D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ormalizar las acciones relativas al </w:t>
      </w:r>
      <w:r w:rsidR="00332CFC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Programa de Agua Potable, Drenaje y Tratamiento </w:t>
      </w:r>
      <w:r w:rsidR="002C6B5D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(PROAGUA)</w:t>
      </w:r>
      <w:r w:rsidR="00AE705D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. </w:t>
      </w:r>
    </w:p>
    <w:p w14:paraId="1EE30242" w14:textId="77777777" w:rsidR="006D2F6D" w:rsidRPr="00D76D1B" w:rsidRDefault="006D2F6D" w:rsidP="00C93BAC">
      <w:pP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5DA4DC9" w14:textId="77777777" w:rsidR="006D2F6D" w:rsidRPr="00D76D1B" w:rsidRDefault="00816569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II. </w:t>
      </w:r>
      <w:r w:rsidR="00492BA9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D52B4E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PARTICIPANTES.</w:t>
      </w:r>
    </w:p>
    <w:p w14:paraId="1A34FDAE" w14:textId="77777777" w:rsidR="009255DA" w:rsidRDefault="009255DA" w:rsidP="00D52B4E">
      <w:pPr>
        <w:pStyle w:val="Piedepgina"/>
        <w:ind w:left="567"/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A72E050" w14:textId="4B5515E0" w:rsidR="006D2F6D" w:rsidRPr="00D76D1B" w:rsidRDefault="000A566A" w:rsidP="00D52B4E">
      <w:pPr>
        <w:pStyle w:val="Piedepgina"/>
        <w:ind w:left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6D2F6D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.</w:t>
      </w:r>
      <w:r w:rsidR="00697A6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La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697A6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Comisión Nacional del Agua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697A6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lo </w:t>
      </w:r>
      <w:r w:rsidR="00697A69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sucesivo </w:t>
      </w:r>
      <w:r w:rsidR="009A51F0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 </w:t>
      </w:r>
      <w:r w:rsidR="006D2F6D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"</w:t>
      </w:r>
      <w:r w:rsidR="0007137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6D2F6D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"</w:t>
      </w:r>
      <w:r w:rsidR="00513758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d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eclara</w:t>
      </w:r>
      <w:r w:rsidR="00BC4FB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que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:</w:t>
      </w:r>
    </w:p>
    <w:p w14:paraId="741418ED" w14:textId="77777777" w:rsidR="006D2F6D" w:rsidRPr="006D5DDA" w:rsidRDefault="006D2F6D" w:rsidP="00D52B4E">
      <w:pPr>
        <w:pStyle w:val="Piedepgina"/>
        <w:ind w:left="1418"/>
        <w:rPr>
          <w:rFonts w:ascii="Montserrat" w:eastAsiaTheme="minorHAnsi" w:hAnsi="Montserrat"/>
          <w:color w:val="000000"/>
          <w:sz w:val="12"/>
          <w:szCs w:val="18"/>
          <w:shd w:val="clear" w:color="auto" w:fill="FFFFFF"/>
          <w:lang w:val="es-MX" w:eastAsia="en-US"/>
        </w:rPr>
      </w:pPr>
    </w:p>
    <w:p w14:paraId="420D4152" w14:textId="77777777" w:rsidR="006D2F6D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1.-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="00BC4FBB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="008E7854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omparece a la suscripción del presente anexo con la naturaleza jurídica que quedó acreditada en el Convenio Marco de Coordinación referido en el </w:t>
      </w:r>
      <w:r w:rsidR="00BC4FBB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8E7854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ntecedente 1.</w:t>
      </w:r>
    </w:p>
    <w:p w14:paraId="118FBF22" w14:textId="77777777" w:rsidR="006D2F6D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2A434BF" w14:textId="332E9B4A" w:rsidR="006D2F6D" w:rsidRPr="00772851" w:rsidRDefault="008E7854">
      <w:pPr>
        <w:pStyle w:val="Piedepgina"/>
        <w:ind w:left="1276" w:hanging="425"/>
        <w:rPr>
          <w:rFonts w:ascii="Montserrat" w:eastAsiaTheme="minorHAnsi" w:hAnsi="Montserrat"/>
          <w:b/>
          <w:color w:val="FF0000"/>
          <w:sz w:val="16"/>
          <w:szCs w:val="16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2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.-</w:t>
      </w:r>
      <w:r w:rsidR="00D52B4E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="000E1017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El C.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_______________________, en su carácter de</w:t>
      </w:r>
      <w:r w:rsidR="00D3653E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________________________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371B7E" w:rsidRPr="006D5DDA">
        <w:rPr>
          <w:rFonts w:ascii="Montserrat" w:eastAsiaTheme="minorHAnsi" w:hAnsi="Montserrat"/>
          <w:b/>
          <w:color w:val="FF0000"/>
          <w:sz w:val="16"/>
          <w:szCs w:val="16"/>
          <w:shd w:val="clear" w:color="auto" w:fill="FFFFFF"/>
          <w:lang w:val="es-MX" w:eastAsia="en-US"/>
        </w:rPr>
        <w:t>(Titular de la Dirección General del Organismo de Cuenca ________ o Titular de la Dirección Local __________ según sea el caso)</w:t>
      </w:r>
      <w:r w:rsidR="00371B7E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C0D0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la Comisión Nacional del Agua, </w:t>
      </w:r>
      <w:r w:rsidR="00706408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cuenta con atribuciones suficientes 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para celebrar el presente </w:t>
      </w:r>
      <w:r w:rsidR="00C97E5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nexo de </w:t>
      </w:r>
      <w:r w:rsidR="00C97E5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jecución, conforme a lo dispuesto por los artículos </w:t>
      </w:r>
      <w:r w:rsidR="00F53429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1, 4, 7 fracciones VI y VII, 7 BIS fracción III, 9 párrafos primero, segundo y tercero apartado “b”,</w:t>
      </w:r>
      <w:r w:rsidR="00F53429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  </w:t>
      </w:r>
    </w:p>
    <w:p w14:paraId="04EC7613" w14:textId="77777777" w:rsidR="00371B7E" w:rsidRDefault="00371B7E" w:rsidP="006D5DDA">
      <w:pPr>
        <w:pStyle w:val="Piedepgina"/>
        <w:ind w:left="851"/>
        <w:jc w:val="center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</w:p>
    <w:p w14:paraId="04CBF1AB" w14:textId="45C51912" w:rsidR="00445D5C" w:rsidRPr="006D5DDA" w:rsidRDefault="00371B7E" w:rsidP="006D5DDA">
      <w:pPr>
        <w:pStyle w:val="Piedepgina"/>
        <w:ind w:left="851"/>
        <w:jc w:val="center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(Elegir párrafo)</w:t>
      </w:r>
    </w:p>
    <w:p w14:paraId="1C042F0F" w14:textId="0AA0F252" w:rsidR="00445D5C" w:rsidRDefault="00371B7E" w:rsidP="00772851">
      <w:pPr>
        <w:pStyle w:val="Piedepgina"/>
        <w:ind w:left="993"/>
        <w:jc w:val="center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445D5C"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 xml:space="preserve">Si </w:t>
      </w: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firma la persona titular de la Dirección General del Organismo de Cuenca)</w:t>
      </w:r>
    </w:p>
    <w:p w14:paraId="1EFBDCB2" w14:textId="068AF5CB" w:rsidR="00183052" w:rsidRPr="00850C1F" w:rsidRDefault="00183052" w:rsidP="00D52B4E">
      <w:pPr>
        <w:pStyle w:val="Piedepgin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12 BIS, 12 BIS 1, 12 BIS 2 fracción I</w:t>
      </w:r>
      <w:r w:rsidR="00BC4FBB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12 BIS 6 fracciones</w:t>
      </w:r>
      <w:r w:rsidR="00CB55EE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VII, VIII </w:t>
      </w: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y XXII de la Ley de Aguas Nacionales</w:t>
      </w:r>
      <w:r w:rsidR="00811CE1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1, 6 </w:t>
      </w:r>
      <w:r w:rsidR="00460824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párrafos segundo, cuarto y </w:t>
      </w:r>
      <w:r w:rsidR="00F53429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quinto </w:t>
      </w: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fracción ___</w:t>
      </w:r>
      <w:r w:rsidR="00460824"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Pr="00850C1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7, 9 párrafo primero fracción II, 10, 11 apartado B, 65 y 73 del Reglamento Interior de la Comisión Nacional del Agua;</w:t>
      </w:r>
    </w:p>
    <w:p w14:paraId="3F4E5F19" w14:textId="77777777" w:rsidR="00183052" w:rsidRPr="00850C1F" w:rsidRDefault="00183052" w:rsidP="00D52B4E">
      <w:pPr>
        <w:pStyle w:val="Piedepgina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3A7E7E3" w14:textId="77777777" w:rsidR="00445D5C" w:rsidRDefault="00445D5C" w:rsidP="006D5DDA">
      <w:pPr>
        <w:pStyle w:val="Piedepgina"/>
        <w:ind w:left="993"/>
        <w:jc w:val="center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</w:p>
    <w:p w14:paraId="12525F9C" w14:textId="77777777" w:rsidR="00445D5C" w:rsidRDefault="00445D5C" w:rsidP="006D5DDA">
      <w:pPr>
        <w:pStyle w:val="Piedepgina"/>
        <w:ind w:left="993"/>
        <w:jc w:val="center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</w:p>
    <w:p w14:paraId="3CA31208" w14:textId="0D83BF66" w:rsidR="006D2F6D" w:rsidRPr="006D5DDA" w:rsidRDefault="009255DA" w:rsidP="006D5DDA">
      <w:pPr>
        <w:pStyle w:val="Piedepgina"/>
        <w:ind w:left="993"/>
        <w:jc w:val="center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445D5C"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Si firma la persona Titular de la Dirección Local</w:t>
      </w: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)</w:t>
      </w:r>
    </w:p>
    <w:p w14:paraId="56F78F7A" w14:textId="77777777" w:rsidR="006D2F6D" w:rsidRDefault="00630F31" w:rsidP="00D52B4E">
      <w:pPr>
        <w:pStyle w:val="Piedepgin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12 BIS y 12 BIS </w:t>
      </w:r>
      <w:r w:rsidR="00811CE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1 de la Ley de Aguas Nacionales y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1, 9 párrafo primero fracción III, 11 </w:t>
      </w:r>
      <w:r w:rsidR="00BC4FB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partado C, 86 fracciones I y II </w:t>
      </w:r>
      <w:r w:rsidR="0018305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vinculación con el 80 fracción XXVIII </w:t>
      </w:r>
      <w:r w:rsidR="006D2F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del Reglamento Interior de la Comisión Nacional del Agua</w:t>
      </w:r>
      <w:r w:rsidR="00E514B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72481B9A" w14:textId="77777777" w:rsidR="00C33B0E" w:rsidRPr="00D76D1B" w:rsidRDefault="00C33B0E" w:rsidP="00EE5BE5">
      <w:pPr>
        <w:pStyle w:val="Piedepgina"/>
        <w:ind w:left="851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357CC72" w14:textId="77777777" w:rsidR="006D2F6D" w:rsidRPr="00D52B4E" w:rsidRDefault="008E7854" w:rsidP="00116148">
      <w:pPr>
        <w:pStyle w:val="Piedepgina"/>
        <w:ind w:left="1134" w:hanging="28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3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.-</w:t>
      </w:r>
      <w:r w:rsidR="00EE5BE5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BC4FBB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1C48D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iene 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como domicilio el ubicado en ____</w:t>
      </w:r>
      <w:r w:rsidR="0011614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____________________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_____</w:t>
      </w:r>
      <w:r w:rsidR="001C48D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11614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mismo que señala para todos </w:t>
      </w:r>
      <w:r w:rsidR="001C48D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los fines y efectos del presente instrumento</w:t>
      </w:r>
      <w:r w:rsidR="006D2F6D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6A4B01A9" w14:textId="77777777" w:rsidR="00C557FC" w:rsidRPr="00D76D1B" w:rsidRDefault="00C557FC" w:rsidP="00676C07">
      <w:pPr>
        <w:pStyle w:val="Piedepgina"/>
        <w:ind w:left="851" w:hanging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A8B9ED6" w14:textId="77777777" w:rsidR="006D2F6D" w:rsidRPr="00D76D1B" w:rsidRDefault="006D2F6D" w:rsidP="00D52B4E">
      <w:pPr>
        <w:pStyle w:val="Piedepgina"/>
        <w:ind w:left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B.</w:t>
      </w:r>
      <w:r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697A69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2A5E22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697A69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stado de </w:t>
      </w:r>
      <w:r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______________, </w:t>
      </w:r>
      <w:r w:rsidR="00697A69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en lo sucesivo</w:t>
      </w:r>
      <w:r w:rsidR="001C48D1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el</w:t>
      </w:r>
      <w:r w:rsidR="00697A69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“ESTADO”</w:t>
      </w:r>
      <w:r w:rsidR="0051375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513758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d</w:t>
      </w:r>
      <w:r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eclara</w:t>
      </w:r>
      <w:r w:rsidR="006E400A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que</w:t>
      </w:r>
      <w:r w:rsidR="0004636B" w:rsidRPr="00D52B4E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:</w:t>
      </w:r>
    </w:p>
    <w:p w14:paraId="39596DE8" w14:textId="77777777" w:rsidR="006D2F6D" w:rsidRPr="00D76D1B" w:rsidRDefault="006D2F6D" w:rsidP="006D2F6D">
      <w:pPr>
        <w:pStyle w:val="Piedepgin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36DA21EB" w14:textId="77777777" w:rsidR="008E7854" w:rsidRPr="00D52B4E" w:rsidRDefault="008E7854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1.-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="006E400A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omparece a la suscripción del presente anexo con la naturaleza jurídica que quedó acreditada en el Convenio Marco de Coordinación referido en el </w:t>
      </w:r>
      <w:r w:rsidR="006E400A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ntecedente 1. </w:t>
      </w:r>
    </w:p>
    <w:p w14:paraId="6953F688" w14:textId="77777777" w:rsidR="006D2F6D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525A828" w14:textId="47D8BD18" w:rsidR="006D2F6D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2</w:t>
      </w:r>
      <w:r w:rsidR="007A5B53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.-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="00EC0D0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El C.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_____________________, en su carácter de </w:t>
      </w:r>
      <w:r w:rsidR="00AA6B9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Titular de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_______________________________, </w:t>
      </w:r>
      <w:r w:rsidR="00AA6B9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cuenta con atribuciones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para </w:t>
      </w:r>
      <w:r w:rsidR="00C97E5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suscribir 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presente </w:t>
      </w:r>
      <w:r w:rsidR="00C97E5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nexo de </w:t>
      </w:r>
      <w:r w:rsidR="00C97E5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jecución de conformidad con lo dispuesto por los artículos ____________. </w:t>
      </w:r>
    </w:p>
    <w:p w14:paraId="20B0DDD3" w14:textId="77777777" w:rsidR="006D2F6D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3C3AB295" w14:textId="77777777" w:rsidR="000B73A1" w:rsidRPr="00D52B4E" w:rsidRDefault="006D2F6D" w:rsidP="00D52B4E">
      <w:pPr>
        <w:pStyle w:val="Piedepgina"/>
        <w:ind w:left="1276" w:hanging="425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3</w:t>
      </w:r>
      <w:r w:rsidR="007A5B53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.- </w:t>
      </w:r>
      <w:r w:rsidR="000B73A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="006E400A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0B73A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iene como domicilio el ubicado en _____</w:t>
      </w:r>
      <w:r w:rsidR="0011614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______________</w:t>
      </w:r>
      <w:r w:rsidR="000B73A1" w:rsidRPr="00D52B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____, mismo que señala para todos los fines y efectos del presente instrumento.</w:t>
      </w:r>
    </w:p>
    <w:p w14:paraId="32E1CA2F" w14:textId="77777777" w:rsidR="006D2F6D" w:rsidRPr="00D76D1B" w:rsidRDefault="006D2F6D" w:rsidP="00676C07">
      <w:pPr>
        <w:pStyle w:val="Piedepgina"/>
        <w:tabs>
          <w:tab w:val="left" w:pos="142"/>
          <w:tab w:val="left" w:pos="284"/>
        </w:tabs>
        <w:ind w:left="993" w:hanging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B162E90" w14:textId="77777777" w:rsidR="003A4205" w:rsidRDefault="00816569" w:rsidP="00895DC6">
      <w:pPr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III. FUNDAMENTO JURÍDICO.</w:t>
      </w:r>
    </w:p>
    <w:p w14:paraId="3D051AB6" w14:textId="77777777" w:rsidR="00D52B4E" w:rsidRPr="00D76D1B" w:rsidRDefault="00D52B4E" w:rsidP="00895DC6">
      <w:pPr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7DE8E23" w14:textId="1545E968" w:rsidR="005649D8" w:rsidRPr="00D76D1B" w:rsidRDefault="00256A21" w:rsidP="00B52546">
      <w:pPr>
        <w:pStyle w:val="Style5"/>
        <w:widowControl/>
        <w:tabs>
          <w:tab w:val="left" w:leader="underscore" w:pos="7282"/>
        </w:tabs>
        <w:spacing w:line="240" w:lineRule="auto"/>
        <w:ind w:left="567"/>
        <w:rPr>
          <w:rFonts w:ascii="Montserrat" w:eastAsiaTheme="minorHAnsi" w:hAnsi="Montserrat" w:cs="Arial"/>
          <w:b/>
          <w:i/>
          <w:color w:val="000000"/>
          <w:sz w:val="14"/>
          <w:szCs w:val="18"/>
          <w:shd w:val="clear" w:color="auto" w:fill="FFFFFF"/>
          <w:lang w:eastAsia="en-US"/>
        </w:rPr>
      </w:pP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Artículos </w:t>
      </w:r>
      <w:r w:rsidR="00CB55E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4 párrafo sexto, 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27</w:t>
      </w:r>
      <w:r w:rsidR="003A645F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párrafo quinto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115 fracción III </w:t>
      </w:r>
      <w:r w:rsidR="00CB55E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inciso a) 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y 116</w:t>
      </w:r>
      <w:r w:rsidR="003A645F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párrafo segundo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fracción VII de la Constitución Política de los Estados Unidos Mexicanos; 17, 26 y 32 Bis de la Ley Orgánica de la Administración Pública Federal;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lang w:eastAsia="en-US"/>
        </w:rPr>
        <w:t xml:space="preserve"> 1, 2, 4, 5 fracción III, 6, 23 primer párrafo, 54, 74, 75, 79, 82, </w:t>
      </w:r>
      <w:r w:rsidR="00AB0BD1" w:rsidRPr="00D76D1B">
        <w:rPr>
          <w:rFonts w:ascii="Montserrat" w:eastAsiaTheme="minorHAnsi" w:hAnsi="Montserrat" w:cs="Arial"/>
          <w:color w:val="000000"/>
          <w:sz w:val="18"/>
          <w:szCs w:val="18"/>
          <w:lang w:eastAsia="en-US"/>
        </w:rPr>
        <w:t xml:space="preserve">85, 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lang w:eastAsia="en-US"/>
        </w:rPr>
        <w:t>106 y 107 de la Ley Federal de Presupuesto y Responsabilidad Hacendaria; 1, 21, 61 fracción III inciso c), 64, 65</w:t>
      </w:r>
      <w:r w:rsidR="003A645F" w:rsidRPr="00D76D1B">
        <w:rPr>
          <w:rFonts w:ascii="Montserrat" w:eastAsiaTheme="minorHAnsi" w:hAnsi="Montserrat" w:cs="Arial"/>
          <w:color w:val="000000"/>
          <w:sz w:val="18"/>
          <w:szCs w:val="18"/>
          <w:lang w:eastAsia="en-US"/>
        </w:rPr>
        <w:t xml:space="preserve"> </w:t>
      </w:r>
      <w:r w:rsidR="003A645F" w:rsidRPr="00673A81">
        <w:rPr>
          <w:rFonts w:ascii="Montserrat" w:eastAsiaTheme="minorHAnsi" w:hAnsi="Montserrat" w:cs="Arial"/>
          <w:sz w:val="18"/>
          <w:szCs w:val="18"/>
          <w:lang w:eastAsia="en-US"/>
        </w:rPr>
        <w:t>fracciones I, II y III</w:t>
      </w:r>
      <w:r w:rsidRPr="00673A81">
        <w:rPr>
          <w:rFonts w:ascii="Montserrat" w:eastAsiaTheme="minorHAnsi" w:hAnsi="Montserrat" w:cs="Arial"/>
          <w:sz w:val="18"/>
          <w:szCs w:val="18"/>
          <w:lang w:eastAsia="en-US"/>
        </w:rPr>
        <w:t xml:space="preserve">, 66, 67, 68, 85, 170, 171, 174, 175, 176, 181, 223, 224, 226, 284, 285 y 287 de su Reglamento; </w:t>
      </w:r>
      <w:r w:rsidR="00E64490" w:rsidRPr="00673A81">
        <w:rPr>
          <w:rFonts w:ascii="Montserrat" w:eastAsiaTheme="minorHAnsi" w:hAnsi="Montserrat" w:cs="Arial"/>
          <w:sz w:val="18"/>
          <w:szCs w:val="18"/>
          <w:lang w:eastAsia="en-US"/>
        </w:rPr>
        <w:t xml:space="preserve"> </w:t>
      </w:r>
      <w:r w:rsidR="00925953">
        <w:rPr>
          <w:rFonts w:ascii="Montserrat" w:eastAsiaTheme="minorHAnsi" w:hAnsi="Montserrat" w:cs="Arial"/>
          <w:sz w:val="18"/>
          <w:szCs w:val="18"/>
          <w:lang w:eastAsia="en-US"/>
        </w:rPr>
        <w:t>24</w:t>
      </w:r>
      <w:r w:rsidR="00AE74E7">
        <w:rPr>
          <w:rFonts w:ascii="Montserrat" w:eastAsiaTheme="minorHAnsi" w:hAnsi="Montserrat" w:cs="Arial"/>
          <w:sz w:val="18"/>
          <w:szCs w:val="18"/>
          <w:lang w:eastAsia="en-US"/>
        </w:rPr>
        <w:t xml:space="preserve">, </w:t>
      </w:r>
      <w:r w:rsidR="00925953">
        <w:rPr>
          <w:rFonts w:ascii="Montserrat" w:eastAsiaTheme="minorHAnsi" w:hAnsi="Montserrat" w:cs="Arial"/>
          <w:sz w:val="18"/>
          <w:szCs w:val="18"/>
          <w:lang w:eastAsia="en-US"/>
        </w:rPr>
        <w:t>28</w:t>
      </w:r>
      <w:r w:rsidR="00AE74E7">
        <w:rPr>
          <w:rFonts w:ascii="Montserrat" w:eastAsiaTheme="minorHAnsi" w:hAnsi="Montserrat" w:cs="Arial"/>
          <w:sz w:val="18"/>
          <w:szCs w:val="18"/>
          <w:lang w:eastAsia="en-US"/>
        </w:rPr>
        <w:t xml:space="preserve"> y </w:t>
      </w:r>
      <w:r w:rsidR="00925953">
        <w:rPr>
          <w:rFonts w:ascii="Montserrat" w:eastAsiaTheme="minorHAnsi" w:hAnsi="Montserrat" w:cs="Arial"/>
          <w:sz w:val="18"/>
          <w:szCs w:val="18"/>
          <w:lang w:eastAsia="en-US"/>
        </w:rPr>
        <w:t>29</w:t>
      </w:r>
      <w:r w:rsidR="00AE74E7">
        <w:rPr>
          <w:rFonts w:ascii="Montserrat" w:eastAsiaTheme="minorHAnsi" w:hAnsi="Montserrat" w:cs="Arial"/>
          <w:sz w:val="18"/>
          <w:szCs w:val="18"/>
          <w:lang w:eastAsia="en-US"/>
        </w:rPr>
        <w:t xml:space="preserve"> 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del Presupuesto de Egresos de la Federaci</w:t>
      </w:r>
      <w:r w:rsidR="005A0EB6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ón para el Ejercicio Fiscal </w:t>
      </w:r>
      <w:r w:rsidR="00C44D42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202__</w:t>
      </w:r>
      <w:r w:rsidRPr="001161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,</w:t>
      </w:r>
      <w:r w:rsidR="00F73B69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publicado en el Diario Oficial de la Federación el</w:t>
      </w:r>
      <w:r w:rsidR="00E3311E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="00A31C80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__</w:t>
      </w:r>
      <w:r w:rsidR="003E0A6A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de</w:t>
      </w:r>
      <w:r w:rsidR="00C746BA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diciembre d</w:t>
      </w:r>
      <w:r w:rsidR="003E0A6A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e 202</w:t>
      </w:r>
      <w:r w:rsidR="00A31C80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__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; </w:t>
      </w:r>
      <w:r w:rsidR="00E64490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1, 4, </w:t>
      </w:r>
      <w:r w:rsidR="00611DD4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7 fracciones VI y VII, 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7 B</w:t>
      </w:r>
      <w:r w:rsidR="00F73B69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IS</w:t>
      </w:r>
      <w:r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fracción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III, 9 </w:t>
      </w:r>
      <w:r w:rsidR="003A645F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párrafos primero, segundo y tercero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apartado </w:t>
      </w:r>
      <w:r w:rsidR="00E05FE1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“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b</w:t>
      </w:r>
      <w:r w:rsidR="00E05FE1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”</w:t>
      </w:r>
      <w:r w:rsidR="00D212D5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="00D212D5" w:rsidRPr="000E3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12 BIS, 12 BIS 1, 12 BIS 2 fracción I y 12 BIS 6 fracciones VII, VIII y XXII </w:t>
      </w:r>
      <w:r w:rsidR="00E05FE1" w:rsidRPr="000E35B4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de la Ley de Aguas Nacionales;</w:t>
      </w:r>
      <w:r w:rsidR="00E05FE1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D12F26" w:rsidRPr="006D5DDA">
        <w:rPr>
          <w:rFonts w:ascii="Montserrat" w:eastAsiaTheme="minorHAnsi" w:hAnsi="Montserrat" w:cs="Arial"/>
          <w:b/>
          <w:color w:val="FF0000"/>
          <w:sz w:val="16"/>
          <w:szCs w:val="16"/>
          <w:shd w:val="clear" w:color="auto" w:fill="FFFFFF"/>
          <w:lang w:eastAsia="en-US"/>
        </w:rPr>
        <w:t>(S</w:t>
      </w:r>
      <w:r w:rsidR="00A074D7" w:rsidRPr="006D5DDA">
        <w:rPr>
          <w:rFonts w:ascii="Montserrat" w:eastAsiaTheme="minorHAnsi" w:hAnsi="Montserrat" w:cs="Arial"/>
          <w:b/>
          <w:color w:val="FF0000"/>
          <w:sz w:val="16"/>
          <w:szCs w:val="16"/>
          <w:shd w:val="clear" w:color="auto" w:fill="FFFFFF"/>
          <w:lang w:eastAsia="en-US"/>
        </w:rPr>
        <w:t xml:space="preserve">i firma un </w:t>
      </w:r>
      <w:r w:rsidR="00A074D7" w:rsidRPr="006D5DDA">
        <w:rPr>
          <w:rFonts w:ascii="Montserrat" w:eastAsiaTheme="minorHAnsi" w:hAnsi="Montserrat"/>
          <w:b/>
          <w:color w:val="FF0000"/>
          <w:sz w:val="16"/>
          <w:szCs w:val="16"/>
          <w:shd w:val="clear" w:color="auto" w:fill="FFFFFF"/>
          <w:lang w:eastAsia="en-US"/>
        </w:rPr>
        <w:t>Director Local eliminar los artículos 12 bis 2 y 12 bis 6</w:t>
      </w:r>
      <w:r w:rsidR="00D12F26" w:rsidRPr="006D5DDA">
        <w:rPr>
          <w:rFonts w:ascii="Montserrat" w:eastAsiaTheme="minorHAnsi" w:hAnsi="Montserrat"/>
          <w:b/>
          <w:color w:val="FF0000"/>
          <w:sz w:val="16"/>
          <w:szCs w:val="16"/>
          <w:shd w:val="clear" w:color="auto" w:fill="FFFFFF"/>
          <w:lang w:eastAsia="en-US"/>
        </w:rPr>
        <w:t>)</w:t>
      </w:r>
      <w:r w:rsidRPr="009255DA">
        <w:rPr>
          <w:rFonts w:ascii="Montserrat" w:eastAsiaTheme="minorHAnsi" w:hAnsi="Montserrat" w:cs="Arial"/>
          <w:color w:val="000000"/>
          <w:sz w:val="16"/>
          <w:szCs w:val="16"/>
          <w:shd w:val="clear" w:color="auto" w:fill="FFFFFF"/>
          <w:lang w:eastAsia="en-US"/>
        </w:rPr>
        <w:t xml:space="preserve"> </w:t>
      </w:r>
      <w:r w:rsidR="005649D8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191 de la Ley Federal de Derechos; 1, 3, 9, 18, 25, 26, 28, </w:t>
      </w:r>
      <w:r w:rsidR="00460824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40,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41 y 42 y demás relativos y aplicables de la Ley de Adquisiciones, Arrendamientos y Servicios del Sector Público</w:t>
      </w:r>
      <w:r w:rsidR="000345BD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su Reglamento</w:t>
      </w:r>
      <w:r w:rsidR="007C31FE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y a su manual administrativo de aplicación general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; 1, 3, 4, 10, 1</w:t>
      </w:r>
      <w:r w:rsidR="00A074D7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2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="00386334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1</w:t>
      </w:r>
      <w:r w:rsidR="00A074D7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7</w:t>
      </w:r>
      <w:r w:rsidR="00386334"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Pr="000E35B4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24, 26, 27, 30, 41, 42 y 43 y demás relativos y aplicables de la L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ey de Obras Públicas y Servicios Relacionados con las Mismas</w:t>
      </w:r>
      <w:r w:rsidR="007C31F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su Reglamento</w:t>
      </w:r>
      <w:r w:rsidR="007C31FE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y a su manual administrativo de aplicación general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; </w:t>
      </w:r>
      <w:r w:rsidR="00AB0BD1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861AF0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1, 4, </w:t>
      </w:r>
      <w:r w:rsidR="00147BC3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11, </w:t>
      </w:r>
      <w:r w:rsidR="00F06EF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65 fracción XIV</w:t>
      </w:r>
      <w:r w:rsidR="00861AF0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de la Ley General de Transparencia y Acceso a la Información Pública y demás relativos </w:t>
      </w:r>
      <w:r w:rsidR="002F1469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y </w:t>
      </w:r>
      <w:r w:rsidR="00861AF0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aplicables en dicha </w:t>
      </w:r>
      <w:r w:rsidR="005649D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materia; </w:t>
      </w:r>
      <w:r w:rsidR="00147BC3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___________________ </w:t>
      </w:r>
      <w:r w:rsidR="00147BC3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(</w:t>
      </w:r>
      <w:r w:rsidR="00A074D7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Incluir en ese espacio, los artículos del Reglamento Interior de la Comisión Nacional del Agua utilizados en la fracci</w:t>
      </w:r>
      <w:r w:rsidR="00A074D7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ó</w:t>
      </w:r>
      <w:r w:rsidR="00A074D7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n II PARTICIPANTES, apartado A, numeral 2</w:t>
      </w:r>
      <w:r w:rsidR="00147BC3" w:rsidRPr="00723A56">
        <w:rPr>
          <w:rFonts w:ascii="Montserrat" w:eastAsiaTheme="minorHAnsi" w:hAnsi="Montserrat" w:cs="Arial"/>
          <w:b/>
          <w:i/>
          <w:color w:val="FF0000"/>
          <w:sz w:val="16"/>
          <w:szCs w:val="18"/>
          <w:shd w:val="clear" w:color="auto" w:fill="FFFFFF"/>
          <w:lang w:eastAsia="en-US"/>
        </w:rPr>
        <w:t>)</w:t>
      </w:r>
      <w:r w:rsidR="00147BC3" w:rsidRPr="00723A56">
        <w:rPr>
          <w:rFonts w:ascii="Montserrat" w:eastAsiaTheme="minorHAnsi" w:hAnsi="Montserrat" w:cs="Arial"/>
          <w:color w:val="000000"/>
          <w:sz w:val="20"/>
          <w:szCs w:val="18"/>
          <w:shd w:val="clear" w:color="auto" w:fill="FFFFFF"/>
          <w:lang w:eastAsia="en-US"/>
        </w:rPr>
        <w:t xml:space="preserve"> </w:t>
      </w:r>
      <w:r w:rsidR="00850C1F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del Reglamento Interior de la Comisión Nacional del Agua;</w:t>
      </w:r>
      <w:r w:rsidR="00850C1F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9C5219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l</w:t>
      </w:r>
      <w:r w:rsidR="00A31C80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os</w:t>
      </w:r>
      <w:r w:rsidR="009C5219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A31C80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Lineamientos de </w:t>
      </w:r>
      <w:r w:rsidR="005649D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Operación para </w:t>
      </w:r>
      <w:r w:rsidR="00D72FC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el</w:t>
      </w:r>
      <w:r w:rsidR="005649D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Programa de </w:t>
      </w:r>
      <w:r w:rsidR="006E400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A</w:t>
      </w:r>
      <w:r w:rsidR="008E785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gua </w:t>
      </w:r>
      <w:r w:rsidR="006E400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P</w:t>
      </w:r>
      <w:r w:rsidR="008E785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otable, </w:t>
      </w:r>
      <w:r w:rsidR="006E400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D</w:t>
      </w:r>
      <w:r w:rsidR="008E785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renaje y </w:t>
      </w:r>
      <w:r w:rsidR="006E400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T</w:t>
      </w:r>
      <w:r w:rsidR="008E785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ratamiento</w:t>
      </w:r>
      <w:r w:rsidR="00A074D7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(PROAGUA)</w:t>
      </w:r>
      <w:r w:rsidR="008E785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a </w:t>
      </w:r>
      <w:r w:rsidR="005649D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cargo de la Comisión Nacional del Agua, aplicables a partir de </w:t>
      </w:r>
      <w:r w:rsidR="00C44D42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202__</w:t>
      </w:r>
      <w:r w:rsidR="00850C1F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,</w:t>
      </w:r>
      <w:r w:rsidR="002A5E22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="00A31C80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publicado</w:t>
      </w:r>
      <w:r w:rsidR="0099387B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s en el Diario Oficial de la Federación</w:t>
      </w:r>
      <w:r w:rsidR="001C35B5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="001161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e</w:t>
      </w:r>
      <w:r w:rsidR="00116148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l</w:t>
      </w:r>
      <w:r w:rsidR="001C35B5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="001161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____</w:t>
      </w:r>
      <w:r w:rsidR="009350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de </w:t>
      </w:r>
      <w:r w:rsidR="001161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__________</w:t>
      </w:r>
      <w:r w:rsidR="009350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de</w:t>
      </w:r>
      <w:r w:rsidR="00116148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________</w:t>
      </w:r>
      <w:r w:rsidR="0099387B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</w:t>
      </w:r>
      <w:r w:rsidR="005649D8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>y</w:t>
      </w:r>
      <w:r w:rsidR="00147BC3" w:rsidRPr="00673A81">
        <w:rPr>
          <w:rFonts w:ascii="Montserrat" w:eastAsiaTheme="minorHAnsi" w:hAnsi="Montserrat" w:cs="Arial"/>
          <w:sz w:val="18"/>
          <w:szCs w:val="18"/>
          <w:shd w:val="clear" w:color="auto" w:fill="FFFFFF"/>
          <w:lang w:eastAsia="en-US"/>
        </w:rPr>
        <w:t xml:space="preserve"> ________________</w:t>
      </w:r>
      <w:r w:rsidR="00147BC3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___</w:t>
      </w:r>
      <w:r w:rsidR="00215A36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>.</w:t>
      </w:r>
      <w:r w:rsidR="005649D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147BC3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(</w:t>
      </w:r>
      <w:r w:rsidR="00935048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Incluir los artículos que corresponda de acuerdo a la normatividad estatal</w:t>
      </w:r>
      <w:r w:rsidR="00147BC3" w:rsidRPr="006D5DDA">
        <w:rPr>
          <w:rFonts w:ascii="Montserrat" w:eastAsiaTheme="minorHAnsi" w:hAnsi="Montserrat" w:cs="Arial"/>
          <w:b/>
          <w:color w:val="FF0000"/>
          <w:sz w:val="16"/>
          <w:szCs w:val="18"/>
          <w:shd w:val="clear" w:color="auto" w:fill="FFFFFF"/>
          <w:lang w:eastAsia="en-US"/>
        </w:rPr>
        <w:t>)</w:t>
      </w:r>
    </w:p>
    <w:p w14:paraId="7FFF9C45" w14:textId="77777777" w:rsidR="0077726A" w:rsidRPr="00D76D1B" w:rsidRDefault="0077726A" w:rsidP="00861AF0">
      <w:pPr>
        <w:pStyle w:val="Style5"/>
        <w:widowControl/>
        <w:tabs>
          <w:tab w:val="left" w:leader="underscore" w:pos="7282"/>
        </w:tabs>
        <w:spacing w:line="269" w:lineRule="exact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eastAsia="en-US"/>
        </w:rPr>
      </w:pPr>
    </w:p>
    <w:p w14:paraId="0C1AEED1" w14:textId="77777777" w:rsidR="00073F55" w:rsidRDefault="00816569" w:rsidP="00073F55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IV. 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ACCIONES A REALIZAR.</w:t>
      </w:r>
    </w:p>
    <w:p w14:paraId="00488333" w14:textId="77777777" w:rsidR="008069D4" w:rsidRPr="00D76D1B" w:rsidRDefault="00816569" w:rsidP="00073F55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</w:p>
    <w:p w14:paraId="78DDE2A3" w14:textId="1B9EC9FD" w:rsidR="004715EA" w:rsidRPr="00673A81" w:rsidRDefault="00513758" w:rsidP="00073F55">
      <w:pPr>
        <w:pStyle w:val="Textoindependiente2"/>
        <w:ind w:left="567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</w:t>
      </w:r>
      <w:r w:rsidR="00832200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os recursos federales asignados al </w:t>
      </w:r>
      <w:r w:rsidR="001C48D1" w:rsidRPr="00436DA9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PROAGUA</w:t>
      </w:r>
      <w:r w:rsidR="001C48D1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832200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se destinarán a</w:t>
      </w:r>
      <w:r w:rsidR="007C53B8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4715EA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la realización de acciones</w:t>
      </w:r>
      <w:r w:rsidR="00841A23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7B73A2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para </w:t>
      </w:r>
      <w:r w:rsidR="009503DB" w:rsidRPr="00436DA9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contribuir a incrementar y sostener las coberturas de los servicios de agua potable, alcantarillado y saneamiento, que permitan avanzar en el cumplimiento del derecho al acceso, disposición y saneamiento del agua a las localidades rurales y urbanas.</w:t>
      </w:r>
    </w:p>
    <w:p w14:paraId="734C805F" w14:textId="77777777" w:rsidR="004B45A3" w:rsidRPr="00D76D1B" w:rsidRDefault="004B45A3" w:rsidP="00DC09FE">
      <w:pPr>
        <w:pStyle w:val="Textoindependiente2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8E5C029" w14:textId="0947F625" w:rsidR="001C35B5" w:rsidRDefault="00D3653E" w:rsidP="00073F55">
      <w:pPr>
        <w:pStyle w:val="Textoindependiente2"/>
        <w:ind w:left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1C35B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as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41515C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acciones </w:t>
      </w:r>
      <w:r w:rsidR="001C35B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realizar </w:t>
      </w:r>
      <w:r w:rsidR="004715E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se </w:t>
      </w:r>
      <w:r w:rsidR="004715E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especifica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n</w:t>
      </w:r>
      <w:r w:rsidR="004715E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195D50" w:rsidRPr="00B30DF5">
        <w:rPr>
          <w:rFonts w:ascii="Montserrat" w:eastAsia="Calibri" w:hAnsi="Montserrat"/>
          <w:sz w:val="18"/>
          <w:szCs w:val="18"/>
          <w:lang w:val="es-MX" w:eastAsia="en-US"/>
        </w:rPr>
        <w:t>por</w:t>
      </w:r>
      <w:r w:rsidR="00195D50" w:rsidRP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195D50" w:rsidRPr="00B30DF5">
        <w:rPr>
          <w:rFonts w:ascii="Montserrat" w:eastAsia="Calibri" w:hAnsi="Montserrat"/>
          <w:sz w:val="18"/>
          <w:szCs w:val="18"/>
          <w:lang w:val="es-MX" w:eastAsia="en-US"/>
        </w:rPr>
        <w:t>tipo de apoyo</w:t>
      </w:r>
      <w:r w:rsidR="00195D50" w:rsidRP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41515C" w:rsidRP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en </w:t>
      </w:r>
      <w:r w:rsidR="00195D50" w:rsidRPr="00B30DF5">
        <w:rPr>
          <w:rFonts w:ascii="Montserrat" w:eastAsia="Calibri" w:hAnsi="Montserrat"/>
          <w:sz w:val="18"/>
          <w:szCs w:val="18"/>
          <w:lang w:val="es-MX" w:eastAsia="en-US"/>
        </w:rPr>
        <w:t>sus respectivos</w:t>
      </w:r>
      <w:r w:rsidR="00195D50" w:rsidRP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4715EA" w:rsidRPr="0012592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41515C" w:rsidRPr="0012592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nexo</w:t>
      </w:r>
      <w:r w:rsidR="00F264E6" w:rsidRPr="0012592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41515C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4715E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41515C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écnico</w:t>
      </w:r>
      <w:r w:rsidR="00F264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F3259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conforme </w:t>
      </w:r>
      <w:r w:rsidR="001C35B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 la siguiente clasificación</w:t>
      </w:r>
      <w:r w:rsid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:</w:t>
      </w:r>
    </w:p>
    <w:p w14:paraId="0109C448" w14:textId="5031D32D" w:rsidR="009503DB" w:rsidRPr="00D76D1B" w:rsidRDefault="009503DB" w:rsidP="009503DB">
      <w:pPr>
        <w:ind w:left="567"/>
        <w:jc w:val="both"/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115D8F" w:rsidRPr="00D76D1B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 xml:space="preserve">colocar exclusivamente los anexos para </w:t>
      </w:r>
      <w:r w:rsidR="00115D8F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 xml:space="preserve">el tipo de </w:t>
      </w:r>
      <w:r w:rsidR="00115D8F" w:rsidRPr="00D76D1B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 xml:space="preserve">acciones a ejecutar en el </w:t>
      </w:r>
      <w:r w:rsidR="00C44D42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>202__</w:t>
      </w:r>
      <w:r w:rsidRPr="00D76D1B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>)</w:t>
      </w:r>
    </w:p>
    <w:p w14:paraId="6EBBBA65" w14:textId="77777777" w:rsidR="001C35B5" w:rsidRPr="00D76D1B" w:rsidRDefault="001C35B5" w:rsidP="00BD02F5">
      <w:pPr>
        <w:pStyle w:val="Textoindependiente2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32EAB665" w14:textId="77777777" w:rsidR="006B5324" w:rsidRPr="006E07B8" w:rsidRDefault="00AF1274" w:rsidP="006E07B8">
      <w:pPr>
        <w:pStyle w:val="Prrafodelista"/>
        <w:numPr>
          <w:ilvl w:val="0"/>
          <w:numId w:val="34"/>
        </w:numPr>
        <w:ind w:left="851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</w:pPr>
      <w:r w:rsidRPr="006E07B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lastRenderedPageBreak/>
        <w:t xml:space="preserve">Acciones </w:t>
      </w:r>
      <w:r w:rsid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para</w:t>
      </w:r>
      <w:r w:rsidR="006E07B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="006E07B8" w:rsidRPr="006E07B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Infraestructura de agua potable, alcantarillado y saneamiento</w:t>
      </w:r>
      <w:r w:rsidR="0099374D" w:rsidRPr="006E07B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.</w:t>
      </w:r>
    </w:p>
    <w:p w14:paraId="26C27772" w14:textId="77777777" w:rsidR="00AF1274" w:rsidRDefault="00AF1274" w:rsidP="00073F55">
      <w:pPr>
        <w:pStyle w:val="Prrafodelista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Montserrat" w:hAnsi="Montserrat"/>
          <w:sz w:val="18"/>
          <w:szCs w:val="18"/>
        </w:rPr>
      </w:pPr>
      <w:r w:rsidRPr="00D76D1B">
        <w:rPr>
          <w:rFonts w:ascii="Montserrat" w:hAnsi="Montserrat"/>
          <w:sz w:val="18"/>
          <w:szCs w:val="18"/>
        </w:rPr>
        <w:t xml:space="preserve">Acciones </w:t>
      </w:r>
      <w:r w:rsidR="001C35B5" w:rsidRPr="00D76D1B">
        <w:rPr>
          <w:rFonts w:ascii="Montserrat" w:hAnsi="Montserrat"/>
          <w:sz w:val="18"/>
          <w:szCs w:val="18"/>
        </w:rPr>
        <w:t xml:space="preserve">para </w:t>
      </w:r>
      <w:r w:rsidRPr="00D76D1B">
        <w:rPr>
          <w:rFonts w:ascii="Montserrat" w:hAnsi="Montserrat"/>
          <w:sz w:val="18"/>
          <w:szCs w:val="18"/>
        </w:rPr>
        <w:t>Desinfección de</w:t>
      </w:r>
      <w:r w:rsidR="00195D50" w:rsidRPr="00116148">
        <w:rPr>
          <w:rFonts w:eastAsia="Calibri"/>
          <w:sz w:val="18"/>
          <w:szCs w:val="18"/>
          <w:lang w:val="es-MX" w:eastAsia="en-US"/>
        </w:rPr>
        <w:t>l</w:t>
      </w:r>
      <w:r w:rsidRPr="00195D50">
        <w:rPr>
          <w:rFonts w:eastAsia="Calibri"/>
          <w:color w:val="2E74B5" w:themeColor="accent1" w:themeShade="BF"/>
          <w:sz w:val="18"/>
          <w:szCs w:val="18"/>
          <w:lang w:val="es-MX" w:eastAsia="en-US"/>
        </w:rPr>
        <w:t xml:space="preserve"> </w:t>
      </w:r>
      <w:r w:rsidRPr="00D76D1B">
        <w:rPr>
          <w:rFonts w:ascii="Montserrat" w:hAnsi="Montserrat"/>
          <w:sz w:val="18"/>
          <w:szCs w:val="18"/>
        </w:rPr>
        <w:t>Agua.</w:t>
      </w:r>
    </w:p>
    <w:p w14:paraId="0D6D0D2F" w14:textId="77777777" w:rsidR="001C35B5" w:rsidRPr="00D76D1B" w:rsidRDefault="001C35B5" w:rsidP="001C35B5">
      <w:p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18"/>
          <w:szCs w:val="18"/>
        </w:rPr>
      </w:pPr>
    </w:p>
    <w:p w14:paraId="2B9F8377" w14:textId="2822D95D" w:rsidR="001C35B5" w:rsidRDefault="009434F7" w:rsidP="00073F55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L</w:t>
      </w:r>
      <w:r w:rsidR="001C35B5" w:rsidRPr="00D76D1B">
        <w:rPr>
          <w:rFonts w:ascii="Montserrat" w:hAnsi="Montserrat"/>
          <w:sz w:val="18"/>
          <w:szCs w:val="18"/>
        </w:rPr>
        <w:t xml:space="preserve">os </w:t>
      </w:r>
      <w:r w:rsidR="00073F55" w:rsidRPr="00673A81">
        <w:rPr>
          <w:rFonts w:ascii="Montserrat" w:hAnsi="Montserrat"/>
          <w:sz w:val="18"/>
          <w:szCs w:val="18"/>
        </w:rPr>
        <w:t xml:space="preserve">cuales </w:t>
      </w:r>
      <w:r w:rsidR="00405CA0" w:rsidRPr="00D76D1B">
        <w:rPr>
          <w:rFonts w:ascii="Montserrat" w:hAnsi="Montserrat"/>
          <w:sz w:val="18"/>
          <w:szCs w:val="18"/>
        </w:rPr>
        <w:t>forman parte integrante del presente anexo de ejecución.</w:t>
      </w:r>
    </w:p>
    <w:p w14:paraId="5BF97FD4" w14:textId="77777777" w:rsidR="00115D8F" w:rsidRPr="00D76D1B" w:rsidRDefault="00115D8F" w:rsidP="00073F55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Montserrat" w:hAnsi="Montserrat"/>
          <w:sz w:val="18"/>
          <w:szCs w:val="18"/>
        </w:rPr>
      </w:pPr>
    </w:p>
    <w:p w14:paraId="774D8997" w14:textId="77777777" w:rsidR="00895DC6" w:rsidRPr="00D76D1B" w:rsidRDefault="00FF75A7" w:rsidP="00073F55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V. RECURSOS Y MODALIDADES DE EJECUCIÓN.</w:t>
      </w:r>
    </w:p>
    <w:p w14:paraId="74A4677B" w14:textId="77777777" w:rsidR="00D74BA2" w:rsidRPr="00D76D1B" w:rsidRDefault="00D74BA2" w:rsidP="00895DC6">
      <w:pPr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222BCD0" w14:textId="358ADCEE" w:rsidR="00BA68FD" w:rsidRPr="00D76D1B" w:rsidRDefault="00190846" w:rsidP="00895DC6">
      <w:pPr>
        <w:pStyle w:val="Prrafodelista"/>
        <w:numPr>
          <w:ilvl w:val="0"/>
          <w:numId w:val="27"/>
        </w:numPr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Para la realización de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l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as acciones </w:t>
      </w:r>
      <w:r w:rsidR="00BD58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de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l </w:t>
      </w:r>
      <w:r w:rsidR="00E07E6A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eastAsia="en-US"/>
        </w:rPr>
        <w:t>PROAGUA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,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objeto de este 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nexo de </w:t>
      </w:r>
      <w:r w:rsidR="00E07E6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e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jecución, se prevé </w:t>
      </w:r>
      <w:r w:rsidR="00BD58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 xml:space="preserve">durante </w:t>
      </w:r>
      <w:r w:rsidR="00C44D42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>202__</w:t>
      </w:r>
      <w:r w:rsidR="00BD583F"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 xml:space="preserve">,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 xml:space="preserve">una inversión total de $ _______________ </w:t>
      </w:r>
      <w:r w:rsidR="00BD583F"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 xml:space="preserve">(______________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>M.N.)</w:t>
      </w:r>
      <w:r w:rsidR="00BD583F"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 xml:space="preserve">, </w:t>
      </w:r>
      <w:r w:rsidR="00BA68FD" w:rsidRPr="00673A81">
        <w:rPr>
          <w:rFonts w:ascii="Montserrat" w:eastAsiaTheme="minorHAnsi" w:hAnsi="Montserrat"/>
          <w:sz w:val="18"/>
          <w:szCs w:val="18"/>
          <w:shd w:val="clear" w:color="auto" w:fill="FFFFFF"/>
          <w:lang w:eastAsia="en-US"/>
        </w:rPr>
        <w:t>conforme a la siguiente estructura:</w:t>
      </w:r>
    </w:p>
    <w:p w14:paraId="69B25D63" w14:textId="77777777" w:rsidR="004B45A3" w:rsidRPr="00D76D1B" w:rsidRDefault="004B45A3" w:rsidP="00D74BA2">
      <w:pPr>
        <w:ind w:left="360"/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AB59965" w14:textId="61BDB696" w:rsidR="001A0DDA" w:rsidRPr="00116148" w:rsidRDefault="00424ECC" w:rsidP="000D756C">
      <w:pPr>
        <w:pStyle w:val="Prrafodelista"/>
        <w:numPr>
          <w:ilvl w:val="0"/>
          <w:numId w:val="41"/>
        </w:numPr>
        <w:ind w:left="993" w:hanging="284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 </w:t>
      </w:r>
      <w:r w:rsidRPr="00116148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“CONAGUA”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aportará </w:t>
      </w:r>
      <w:r w:rsidR="00850312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 cantidad de $ _______________ (______________ M.N.),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proveniente de recursos aprobados al ramo 16 en el Presupuesto de Egresos de la Federaci</w:t>
      </w:r>
      <w:r w:rsidR="00C16B78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ón para el Ejercicio Fiscal </w:t>
      </w:r>
      <w:r w:rsidR="00C44D4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202__</w:t>
      </w:r>
      <w:r w:rsidR="001A0DD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, mismos que se aplicarán en los montos </w:t>
      </w:r>
      <w:r w:rsidR="00446D97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siguientes</w:t>
      </w:r>
      <w:r w:rsidR="001A0DD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:</w:t>
      </w:r>
    </w:p>
    <w:p w14:paraId="23CAB041" w14:textId="77777777" w:rsidR="001A0DDA" w:rsidRPr="00116148" w:rsidRDefault="001A0DDA" w:rsidP="001A0DDA">
      <w:pPr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</w:p>
    <w:p w14:paraId="31D86B21" w14:textId="58F04B93" w:rsidR="00190846" w:rsidRPr="00116148" w:rsidRDefault="008919BD" w:rsidP="00A41B09">
      <w:pPr>
        <w:pStyle w:val="Prrafodelista"/>
        <w:numPr>
          <w:ilvl w:val="0"/>
          <w:numId w:val="47"/>
        </w:numPr>
        <w:tabs>
          <w:tab w:val="left" w:pos="1418"/>
        </w:tabs>
        <w:spacing w:before="120" w:after="120"/>
        <w:ind w:left="1418" w:hanging="437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Para las a</w:t>
      </w:r>
      <w:r w:rsidR="001A0DD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cciones de 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Infraestructura de </w:t>
      </w:r>
      <w:r w:rsidR="001A0DD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agua potable, alcantarillado y saneamiento en localidades rurales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</w:t>
      </w:r>
      <w:r w:rsidR="002335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de conformidad a su respectivo anexo técnico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, el cual forma parte integrante del presente </w:t>
      </w:r>
      <w:r w:rsid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5692AFB2" w14:textId="57E39D28" w:rsidR="0023359D" w:rsidRPr="00116148" w:rsidRDefault="0023359D" w:rsidP="00A41B09">
      <w:pPr>
        <w:pStyle w:val="Prrafodelista"/>
        <w:numPr>
          <w:ilvl w:val="0"/>
          <w:numId w:val="47"/>
        </w:numPr>
        <w:tabs>
          <w:tab w:val="left" w:pos="1418"/>
        </w:tabs>
        <w:spacing w:before="120" w:after="120"/>
        <w:ind w:left="1418" w:hanging="437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Para las acciones de 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Infraestructura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agua potable, alcantarillado y saneamiento en localidades urbanas,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M.N.), de conformidad a su respectivo anexo t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écnico, el cual forma parte integrante del presente </w:t>
      </w:r>
      <w:r w:rsid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546B3048" w14:textId="5DF92387" w:rsidR="008919BD" w:rsidRPr="00116148" w:rsidRDefault="008919BD" w:rsidP="00A41B09">
      <w:pPr>
        <w:pStyle w:val="Prrafodelista"/>
        <w:numPr>
          <w:ilvl w:val="0"/>
          <w:numId w:val="47"/>
        </w:numPr>
        <w:tabs>
          <w:tab w:val="left" w:pos="1418"/>
        </w:tabs>
        <w:spacing w:before="120" w:after="120"/>
        <w:ind w:left="1418" w:hanging="437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Para las acciones de Desinfección de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agua,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</w:t>
      </w:r>
      <w:r w:rsidR="002335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de conformidad a su respectivo anexo t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écnico, el cual forma parte integrante del presente </w:t>
      </w:r>
      <w:r w:rsidR="0012592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2F9C8EEC" w14:textId="6F0422D5" w:rsidR="00EF663E" w:rsidRPr="006D5DDA" w:rsidRDefault="00B6527C" w:rsidP="006D5DDA">
      <w:pPr>
        <w:tabs>
          <w:tab w:val="left" w:pos="1276"/>
        </w:tabs>
        <w:spacing w:before="120" w:after="120"/>
        <w:ind w:left="1276"/>
        <w:jc w:val="both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  <w:r w:rsidRPr="00116148" w:rsidDel="003E2B57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 xml:space="preserve">(solamente deberán </w:t>
      </w:r>
      <w:r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 xml:space="preserve">incluirse </w:t>
      </w:r>
      <w:r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los tipos de apoyo que formalizarán en anexos técnicos)</w:t>
      </w:r>
    </w:p>
    <w:p w14:paraId="2423C0C3" w14:textId="2031A23B" w:rsidR="00195D50" w:rsidRDefault="00195D50" w:rsidP="00895911">
      <w:pPr>
        <w:pStyle w:val="Prrafodelista"/>
        <w:tabs>
          <w:tab w:val="left" w:pos="1418"/>
        </w:tabs>
        <w:ind w:left="1276"/>
        <w:rPr>
          <w:rFonts w:ascii="Montserrat" w:eastAsiaTheme="minorHAnsi" w:hAnsi="Montserrat"/>
          <w:color w:val="00B0F0"/>
          <w:sz w:val="18"/>
          <w:szCs w:val="18"/>
          <w:shd w:val="clear" w:color="auto" w:fill="FFFFFF"/>
          <w:lang w:val="es-MX" w:eastAsia="en-US"/>
        </w:rPr>
      </w:pPr>
    </w:p>
    <w:p w14:paraId="0AA6C831" w14:textId="386BB4EA" w:rsidR="008919BD" w:rsidRPr="00116148" w:rsidRDefault="00190846" w:rsidP="008919BD">
      <w:pPr>
        <w:pStyle w:val="Prrafodelista"/>
        <w:numPr>
          <w:ilvl w:val="0"/>
          <w:numId w:val="41"/>
        </w:numPr>
        <w:ind w:left="993" w:hanging="284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El </w:t>
      </w:r>
      <w:r w:rsidRPr="00116148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“</w:t>
      </w:r>
      <w:r w:rsidR="00071378" w:rsidRPr="00116148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ESTADO</w:t>
      </w:r>
      <w:r w:rsidRPr="00116148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”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aportará la cantidad de $ _______________ (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______________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M.N.), proveniente de recursos propios</w:t>
      </w:r>
      <w:r w:rsidR="00AD41BA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y en su caso, del 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_____________ (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m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unicipio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de</w:t>
      </w:r>
      <w:r w:rsidR="00B81D03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</w:t>
      </w:r>
      <w:r w:rsidR="00B81D03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a instancia 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ejecutor</w:t>
      </w:r>
      <w:r w:rsidR="00B81D03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del o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rganismo 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o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perador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partiendo de su generación interna de caja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="00424ECC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del sector social o participación de la iniciativa privada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)</w:t>
      </w:r>
      <w:r w:rsidR="008919B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mismos que se aplicarán en los montos siguientes:</w:t>
      </w:r>
    </w:p>
    <w:p w14:paraId="3B5AC0FD" w14:textId="77777777" w:rsidR="008919BD" w:rsidRPr="00116148" w:rsidRDefault="008919BD" w:rsidP="008919BD">
      <w:pPr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</w:p>
    <w:p w14:paraId="23AA84CD" w14:textId="55717858" w:rsidR="008919BD" w:rsidRPr="00116148" w:rsidRDefault="008919BD" w:rsidP="00A41B09">
      <w:pPr>
        <w:pStyle w:val="Prrafodelista"/>
        <w:numPr>
          <w:ilvl w:val="0"/>
          <w:numId w:val="48"/>
        </w:numPr>
        <w:tabs>
          <w:tab w:val="left" w:pos="1418"/>
        </w:tabs>
        <w:spacing w:before="120" w:after="120"/>
        <w:ind w:left="1418" w:hanging="425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Para las acciones de 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Infraestructura </w:t>
      </w:r>
      <w:r w:rsidR="00192F65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de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agua potable, alcantarillado y saneamiento en localidades rurales,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</w:t>
      </w:r>
      <w:r w:rsidR="002335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de conformidad a su respectivo anexo t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écnico, el cual forma parte integrante del presente </w:t>
      </w:r>
      <w:r w:rsidR="00B30DF5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5FB56C9C" w14:textId="10FCF16A" w:rsidR="0023359D" w:rsidRPr="00116148" w:rsidRDefault="0023359D" w:rsidP="00A41B09">
      <w:pPr>
        <w:pStyle w:val="Prrafodelista"/>
        <w:numPr>
          <w:ilvl w:val="0"/>
          <w:numId w:val="48"/>
        </w:numPr>
        <w:tabs>
          <w:tab w:val="left" w:pos="1418"/>
        </w:tabs>
        <w:spacing w:before="120" w:after="120"/>
        <w:ind w:left="1418" w:hanging="425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Para las acciones de 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Infraestructura </w:t>
      </w:r>
      <w:r w:rsidR="00192F65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de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agua potable, alcantarillado y saneamiento en localidades urbanas,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M.N.), de conformidad a su respectivo anexo técnico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, el cual forma parte integrante del presente </w:t>
      </w:r>
      <w:r w:rsidR="00B30DF5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4E148918" w14:textId="019260FE" w:rsidR="008919BD" w:rsidRPr="00116148" w:rsidRDefault="008919BD" w:rsidP="00A41B09">
      <w:pPr>
        <w:pStyle w:val="Prrafodelista"/>
        <w:numPr>
          <w:ilvl w:val="0"/>
          <w:numId w:val="48"/>
        </w:numPr>
        <w:tabs>
          <w:tab w:val="left" w:pos="1418"/>
        </w:tabs>
        <w:spacing w:before="120" w:after="120"/>
        <w:ind w:left="1418" w:hanging="425"/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Para las acciones de Desinfección de</w:t>
      </w:r>
      <w:r w:rsid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agua, se aportará la cantidad de $ ___________ (______</w:t>
      </w:r>
      <w:r w:rsidR="00656F2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/100 M.N.)</w:t>
      </w:r>
      <w:r w:rsidR="002335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 de conformidad a su respectivo anexo t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écnico, el cual forma parte integrante del presente </w:t>
      </w:r>
      <w:r w:rsidR="00B30DF5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instrumento</w:t>
      </w:r>
      <w:r w:rsidR="00EB7C9D" w:rsidRPr="00116148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</w:t>
      </w:r>
    </w:p>
    <w:p w14:paraId="0E57E59E" w14:textId="0DE2C8CE" w:rsidR="00EF663E" w:rsidRPr="006D5DDA" w:rsidRDefault="00EF663E" w:rsidP="006D5DDA">
      <w:pPr>
        <w:tabs>
          <w:tab w:val="left" w:pos="1276"/>
        </w:tabs>
        <w:spacing w:before="120" w:after="120"/>
        <w:ind w:left="1276" w:hanging="295"/>
        <w:jc w:val="both"/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</w:pPr>
      <w:r w:rsidRPr="006D5DDA">
        <w:rPr>
          <w:rFonts w:ascii="Montserrat" w:eastAsiaTheme="minorHAnsi" w:hAnsi="Montserrat"/>
          <w:color w:val="FF0000"/>
          <w:sz w:val="16"/>
          <w:szCs w:val="18"/>
          <w:shd w:val="clear" w:color="auto" w:fill="FFFFFF"/>
          <w:lang w:val="es-MX" w:eastAsia="en-US"/>
        </w:rPr>
        <w:tab/>
      </w:r>
      <w:r w:rsidR="009255DA"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192F65"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solamente deberán incluirse los tipos de apoyo que formalizarán los anexos técnicos correspondientes</w:t>
      </w:r>
      <w:r w:rsidR="009255DA" w:rsidRPr="006D5DDA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).</w:t>
      </w:r>
    </w:p>
    <w:p w14:paraId="7EBCCE28" w14:textId="77777777" w:rsidR="00B2741F" w:rsidRDefault="00B2741F" w:rsidP="00F50EC4">
      <w:pPr>
        <w:pStyle w:val="Prrafodelista"/>
        <w:tabs>
          <w:tab w:val="left" w:pos="1418"/>
        </w:tabs>
        <w:ind w:left="1276"/>
        <w:rPr>
          <w:rFonts w:ascii="Montserrat" w:eastAsiaTheme="minorHAnsi" w:hAnsi="Montserrat"/>
          <w:color w:val="2E74B5" w:themeColor="accent1" w:themeShade="BF"/>
          <w:sz w:val="18"/>
          <w:szCs w:val="18"/>
          <w:shd w:val="clear" w:color="auto" w:fill="FFFFFF"/>
          <w:lang w:val="es-MX" w:eastAsia="en-US"/>
        </w:rPr>
      </w:pPr>
    </w:p>
    <w:p w14:paraId="05DFD816" w14:textId="77777777" w:rsidR="00656F2E" w:rsidRDefault="00656F2E" w:rsidP="00EE5BE5">
      <w:pPr>
        <w:ind w:left="70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77172AB" w14:textId="071119A8" w:rsidR="008069D4" w:rsidRPr="00D76D1B" w:rsidRDefault="008069D4" w:rsidP="00B30DF5">
      <w:pPr>
        <w:pStyle w:val="Prrafodelista"/>
        <w:numPr>
          <w:ilvl w:val="0"/>
          <w:numId w:val="27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recursos federales que se aporten estarán sujetos a la disponibilidad del Presupuesto de Egresos de la </w:t>
      </w:r>
      <w:r w:rsidRPr="00B30DF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Federación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para </w:t>
      </w:r>
      <w:r w:rsidR="0025206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Ejercicio Fiscal </w:t>
      </w:r>
      <w:r w:rsidR="00C44D4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202__</w:t>
      </w:r>
      <w:r w:rsidR="00AD06DA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y</w:t>
      </w:r>
      <w:r w:rsidR="00424ECC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 las autorizaciones y modificaciones que en su momento emita la Secretaría de Hacienda y Crédito Público. Dichos recursos se consideran públicos para efectos de transparencia y fiscalización y son subsidios que otorga el Gobierno Federal</w:t>
      </w:r>
      <w:r w:rsidR="00CD4872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,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por tanto no pierden </w:t>
      </w:r>
      <w:r w:rsidR="00345A30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naturaleza de recursos públicos federales y su ejercicio se regirá bajo la legislación fe</w:t>
      </w:r>
      <w:r w:rsidR="000759DD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deral aplicable en la materia,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en consecuencia, </w:t>
      </w:r>
      <w:r w:rsidR="00DD19C9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están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sujetos </w:t>
      </w:r>
      <w:r w:rsidR="00DD19C9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a las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acciones de control,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lastRenderedPageBreak/>
        <w:t xml:space="preserve">vigilancia y evaluación </w:t>
      </w:r>
      <w:r w:rsidR="007411F8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por parte de 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las instancias federales y estatales facultadas para tal efecto, independientemente de que los recursos sean ejercidos por </w:t>
      </w:r>
      <w:r w:rsidR="002F5698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gobiernos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estatales</w:t>
      </w:r>
      <w:r w:rsidR="00EA4683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municipales</w:t>
      </w:r>
      <w:r w:rsidR="00E729A4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="00EA4683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 organismos operadores</w:t>
      </w:r>
      <w:r w:rsidR="00E729A4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FF6E36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u organizaciones </w:t>
      </w:r>
      <w:r w:rsidR="00E729A4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comunitar</w:t>
      </w:r>
      <w:r w:rsidR="00FF6E36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ias</w:t>
      </w:r>
      <w:r w:rsidR="004E48AF" w:rsidRPr="00673A81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con acompañamiento municipal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. </w:t>
      </w:r>
    </w:p>
    <w:p w14:paraId="5649108B" w14:textId="77777777" w:rsidR="00717D80" w:rsidRPr="00D76D1B" w:rsidRDefault="00717D80" w:rsidP="00EE5BE5">
      <w:pPr>
        <w:tabs>
          <w:tab w:val="num" w:pos="567"/>
        </w:tabs>
        <w:ind w:left="70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C0C793D" w14:textId="77777777" w:rsidR="0001467C" w:rsidRPr="00D76D1B" w:rsidRDefault="008069D4" w:rsidP="00B30DF5">
      <w:pPr>
        <w:pStyle w:val="Prrafodelista"/>
        <w:numPr>
          <w:ilvl w:val="0"/>
          <w:numId w:val="27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Las responsabilidades administrativas, civiles o penales derivadas de afectaciones a la Hacienda </w:t>
      </w:r>
      <w:r w:rsidRPr="00B30DF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eastAsia="en-US"/>
        </w:rPr>
        <w:t>Pública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Federal </w:t>
      </w:r>
      <w:r w:rsidRP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en </w:t>
      </w:r>
      <w:r w:rsidR="001B4290" w:rsidRPr="00EF663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las </w:t>
      </w:r>
      <w:r w:rsidR="001B4290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que,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en su caso</w:t>
      </w:r>
      <w:r w:rsidR="001B429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incurran los servidores públicos feder</w:t>
      </w:r>
      <w:r w:rsidR="00B44C9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ales o locales</w:t>
      </w:r>
      <w:r w:rsidR="00E729A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así como los particulares</w:t>
      </w:r>
      <w:r w:rsidR="00B44C9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serán sancionada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 en los términos de la legislación aplicable.</w:t>
      </w:r>
    </w:p>
    <w:p w14:paraId="159403B6" w14:textId="77777777" w:rsidR="004C7502" w:rsidRPr="00D76D1B" w:rsidRDefault="004C7502" w:rsidP="00EE5BE5">
      <w:pPr>
        <w:tabs>
          <w:tab w:val="num" w:pos="567"/>
        </w:tabs>
        <w:ind w:left="709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A5F1BD4" w14:textId="7FEC917E" w:rsidR="00C104FD" w:rsidRPr="00D76D1B" w:rsidRDefault="002F5698" w:rsidP="00B30DF5">
      <w:pPr>
        <w:pStyle w:val="Prrafodelista"/>
        <w:numPr>
          <w:ilvl w:val="0"/>
          <w:numId w:val="27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Con el propósito de propiciar la transparencia y rendición de cuentas, agilizar la ejecución del </w:t>
      </w:r>
      <w:r w:rsidR="008F40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y mejorar la distribución de los recursos federales, la 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BC36F0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conforme la disponibilidad presupuestal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radicará los recursos </w:t>
      </w:r>
      <w:r w:rsidR="00BC36F0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directamente a las cuentas bancarias del </w:t>
      </w:r>
      <w:r w:rsidR="00BC36F0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BC36F0" w:rsidRPr="006D5DDA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eastAsia="en-US"/>
        </w:rPr>
        <w:t>ESTADO</w:t>
      </w:r>
      <w:r w:rsidR="00BC36F0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C104F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 Cuando los ejecutores sean los municipios</w:t>
      </w:r>
      <w:r w:rsidR="00E729A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C104F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los organismos operadores</w:t>
      </w:r>
      <w:r w:rsidR="00E729A4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FF6E36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u organizaciones </w:t>
      </w:r>
      <w:r w:rsidR="00E729A4" w:rsidRPr="009E6656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comunitari</w:t>
      </w:r>
      <w:r w:rsidR="00FF6E36" w:rsidRPr="009E6656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</w:t>
      </w:r>
      <w:r w:rsidR="00E729A4" w:rsidRPr="009E6656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s</w:t>
      </w:r>
      <w:r w:rsidR="004E48AF" w:rsidRPr="009E6656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con acompañamiento </w:t>
      </w:r>
      <w:r w:rsidR="004E48AF" w:rsidRPr="006D5DDA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municipal</w:t>
      </w:r>
      <w:r w:rsidR="00C104FD" w:rsidRPr="009E6656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,</w:t>
      </w:r>
      <w:r w:rsidR="00C104FD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el </w:t>
      </w:r>
      <w:r w:rsidR="00C104FD" w:rsidRPr="002F583B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“ESTADO”</w:t>
      </w:r>
      <w:r w:rsidR="00C104FD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345A30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deberá a su vez radicarlo</w:t>
      </w:r>
      <w:r w:rsidR="00DA5512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s</w:t>
      </w:r>
      <w:r w:rsidR="00345A30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="00C104FD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a la insta</w:t>
      </w:r>
      <w:r w:rsidR="00C104F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ncia ejecutora en un plazo no mayor </w:t>
      </w:r>
      <w:r w:rsidR="00C104FD" w:rsidRPr="00AC65CD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a </w:t>
      </w:r>
      <w:r w:rsidR="003E2B57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10</w:t>
      </w:r>
      <w:r w:rsidR="00C104FD" w:rsidRPr="00AC65CD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días </w:t>
      </w:r>
      <w:r w:rsidR="00446D97" w:rsidRPr="00AC65CD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hábiles</w:t>
      </w:r>
      <w:r w:rsidR="00C104F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5DBB957D" w14:textId="77777777" w:rsidR="0001467C" w:rsidRDefault="0001467C" w:rsidP="0001467C">
      <w:pPr>
        <w:tabs>
          <w:tab w:val="num" w:pos="567"/>
        </w:tabs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062D7D2" w14:textId="77777777" w:rsidR="0001467C" w:rsidRPr="00D76D1B" w:rsidRDefault="0001467C" w:rsidP="0001467C">
      <w:pPr>
        <w:tabs>
          <w:tab w:val="num" w:pos="567"/>
        </w:tabs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AFE4CFB" w14:textId="2B84A0B4" w:rsidR="009C5D24" w:rsidRPr="00D76D1B" w:rsidRDefault="00FF75A7" w:rsidP="00073F55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bookmarkStart w:id="1" w:name="_Toc5769373"/>
      <w:bookmarkStart w:id="2" w:name="_Toc5769478"/>
      <w:bookmarkStart w:id="3" w:name="_Toc6824420"/>
      <w:bookmarkStart w:id="4" w:name="_Toc190618525"/>
      <w:bookmarkStart w:id="5" w:name="_Toc384824681"/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VI.</w:t>
      </w:r>
      <w:r w:rsidR="00EE5BE5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OBLIGACIONES DE LAS INSTANCIAS PARTICIPANTES</w:t>
      </w:r>
      <w:bookmarkEnd w:id="1"/>
      <w:bookmarkEnd w:id="2"/>
      <w:bookmarkEnd w:id="3"/>
      <w:bookmarkEnd w:id="4"/>
      <w:bookmarkEnd w:id="5"/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EN LA EJECUCIÓN DEL </w:t>
      </w:r>
      <w:r w:rsidR="008F404E" w:rsidRPr="006D5DDA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8DC3425" w14:textId="77777777" w:rsidR="008069D4" w:rsidRPr="00D76D1B" w:rsidRDefault="009C5D24" w:rsidP="00073F55">
      <w:pPr>
        <w:spacing w:before="120" w:after="120" w:line="276" w:lineRule="auto"/>
        <w:ind w:left="850" w:hanging="424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VI.1.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La </w:t>
      </w:r>
      <w:r w:rsidR="00A52D89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2F569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642A7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se compromete a:</w:t>
      </w:r>
    </w:p>
    <w:p w14:paraId="72C93426" w14:textId="77777777" w:rsidR="00190846" w:rsidRPr="00DA0603" w:rsidRDefault="00E729A4" w:rsidP="00DA0603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Fonts w:ascii="Montserrat" w:eastAsiaTheme="minorHAnsi" w:hAnsi="Montserrat"/>
          <w:color w:val="FF0000"/>
          <w:sz w:val="18"/>
          <w:szCs w:val="18"/>
          <w:shd w:val="clear" w:color="auto" w:fill="FFFFFF"/>
          <w:lang w:val="es-MX" w:eastAsia="en-US"/>
        </w:rPr>
      </w:pPr>
      <w:r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Gestionar </w:t>
      </w:r>
      <w:r w:rsidR="008715E3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 radicación </w:t>
      </w:r>
      <w:r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</w:t>
      </w:r>
      <w:r w:rsidR="00190846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recursos económicos federales </w:t>
      </w:r>
      <w:r w:rsidR="00FF2714" w:rsidRPr="00723A5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 la Tesorería de</w:t>
      </w:r>
      <w:r w:rsidR="00176B15" w:rsidRPr="002F583B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l</w:t>
      </w:r>
      <w:r w:rsidR="00FF2714" w:rsidRPr="00723A5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FF2714" w:rsidRPr="00723A56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“ESTADO”</w:t>
      </w:r>
      <w:r w:rsidR="00FF2714" w:rsidRPr="00723A5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190846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los montos y términos señalados en el inciso a) del numeral 1 del apartado V. Recursos y </w:t>
      </w:r>
      <w:r w:rsidR="00CD4872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m</w:t>
      </w:r>
      <w:r w:rsidR="00190846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odalidades de </w:t>
      </w:r>
      <w:r w:rsidR="00CD4872" w:rsidRPr="00FF271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DA060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jecución</w:t>
      </w:r>
      <w:r w:rsidR="00B737B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2BE2854D" w14:textId="77777777" w:rsidR="008069D4" w:rsidRPr="00D76D1B" w:rsidRDefault="008069D4" w:rsidP="00ED2DC5">
      <w:pPr>
        <w:pStyle w:val="Piedepgina"/>
        <w:tabs>
          <w:tab w:val="clear" w:pos="4419"/>
          <w:tab w:val="clear" w:pos="8838"/>
          <w:tab w:val="num" w:pos="988"/>
        </w:tabs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C20993D" w14:textId="53B157AE" w:rsidR="008069D4" w:rsidRPr="00D76D1B" w:rsidRDefault="008069D4" w:rsidP="00ED2DC5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Otorgar </w:t>
      </w:r>
      <w:r w:rsidR="003E5AE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A46C7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 </w:t>
      </w:r>
      <w:r w:rsidR="00A46C7B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="009F277A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3E5AE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la asistencia técnica que</w:t>
      </w:r>
      <w:r w:rsidR="009F02E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le solicite para la </w:t>
      </w:r>
      <w:r w:rsidR="009F277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ejecución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eficiente del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79A390D3" w14:textId="77777777" w:rsidR="008069D4" w:rsidRPr="00D76D1B" w:rsidRDefault="008069D4" w:rsidP="00ED2DC5">
      <w:pPr>
        <w:tabs>
          <w:tab w:val="num" w:pos="988"/>
        </w:tabs>
        <w:ind w:left="993" w:hanging="284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2F7DC6D" w14:textId="54E838B5" w:rsidR="005814B5" w:rsidRPr="00C505B4" w:rsidRDefault="007D75E6" w:rsidP="00ED2DC5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Llevar a cabo </w:t>
      </w:r>
      <w:r w:rsidR="00470B79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470B79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seguimiento normativo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actualizando de forma </w:t>
      </w:r>
      <w:r w:rsidR="00A31C8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trimestral</w:t>
      </w:r>
      <w:r w:rsidR="009F277A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coordinada con </w:t>
      </w:r>
      <w:r w:rsidR="00A46C7B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A46C7B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="009F277A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la información referente a </w:t>
      </w:r>
      <w:r w:rsidR="008F404E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sus 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avances</w:t>
      </w:r>
      <w:r w:rsidR="002B538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para lo cual</w:t>
      </w:r>
      <w:r w:rsidR="00BD52F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2B538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destinará conforme a la disponibilidad presupuestal </w:t>
      </w:r>
      <w:r w:rsidR="00246120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recursos a cargo de las Direcciones Generales de Organismos de Cuenca </w:t>
      </w:r>
      <w:r w:rsidR="006B2355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y</w:t>
      </w:r>
      <w:r w:rsidR="00246120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Direcciones Locales</w:t>
      </w:r>
      <w:r w:rsidR="002B538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49CFF91F" w14:textId="77777777" w:rsidR="005814B5" w:rsidRPr="00C505B4" w:rsidRDefault="005814B5" w:rsidP="00ED2DC5">
      <w:pPr>
        <w:pStyle w:val="Prrafodelista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A94E497" w14:textId="395964B3" w:rsidR="007D75E6" w:rsidRPr="00600921" w:rsidRDefault="005814B5" w:rsidP="00ED2DC5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</w:t>
      </w:r>
      <w:r w:rsidR="007D75E6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roporcionar a</w:t>
      </w:r>
      <w:r w:rsidR="00A46C7B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 </w:t>
      </w:r>
      <w:r w:rsidR="00A46C7B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="009F277A" w:rsidRPr="00C505B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592A97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35ECE" w:rsidRPr="006D5DD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CD4872" w:rsidRPr="006D5DD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7D75E6" w:rsidRPr="006D5DD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squema</w:t>
      </w:r>
      <w:r w:rsidR="007E797A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para la implementación</w:t>
      </w:r>
      <w:r w:rsidR="007E797A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promoción</w:t>
      </w:r>
      <w:r w:rsidR="0070503F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7E797A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operación</w:t>
      </w:r>
      <w:r w:rsidR="0070503F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seguimiento </w:t>
      </w:r>
      <w:r w:rsidR="007E797A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las actividades de contraloría social en las localidades beneficiadas con 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70503F" w:rsidRPr="00600921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4D1255E3" w14:textId="77777777" w:rsidR="006646B8" w:rsidRPr="00D76D1B" w:rsidRDefault="006646B8" w:rsidP="00ED2DC5">
      <w:pPr>
        <w:ind w:left="993" w:hanging="284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375C7EB" w14:textId="62064216" w:rsidR="00CE2FC4" w:rsidRPr="00D76D1B" w:rsidRDefault="008069D4" w:rsidP="00ED2DC5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Pr</w:t>
      </w:r>
      <w:r w:rsidR="0002724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oporcionar a la Secretaría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 Hacienda y Crédito Público</w:t>
      </w:r>
      <w:r w:rsidR="009F277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5D43E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CD487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5D43E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CD487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Secretaría </w:t>
      </w:r>
      <w:r w:rsidR="00C746B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Anticorrupción y Buen Gobierno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9F277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 la Auditorí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Superior de la Federación 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 al órgano fiscalizador competente, </w:t>
      </w:r>
      <w:r w:rsidR="00BE3E7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conforme a la normatividad aplicable, la </w:t>
      </w:r>
      <w:r w:rsidR="00470B7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información y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documentación que le sea requerida en relación con la aplicación de </w:t>
      </w:r>
      <w:r w:rsidR="00CD487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recursos </w:t>
      </w:r>
      <w:r w:rsidR="00CD487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económicos, </w:t>
      </w:r>
      <w:r w:rsidR="003E3C2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par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 los fines específicos para los cuales fueron otorgados.</w:t>
      </w:r>
      <w:r w:rsidR="00A81A6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</w:p>
    <w:p w14:paraId="68837622" w14:textId="77777777" w:rsidR="00CE2FC4" w:rsidRPr="00D76D1B" w:rsidRDefault="00CE2FC4" w:rsidP="00ED2DC5">
      <w:pPr>
        <w:pStyle w:val="Prrafodelista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657E88C" w14:textId="77777777" w:rsidR="007E797A" w:rsidRPr="00EB4BDB" w:rsidRDefault="008069D4" w:rsidP="004B45A3">
      <w:pPr>
        <w:pStyle w:val="Prrafodelista"/>
        <w:numPr>
          <w:ilvl w:val="0"/>
          <w:numId w:val="17"/>
        </w:numPr>
        <w:tabs>
          <w:tab w:val="clear" w:pos="2122"/>
        </w:tabs>
        <w:ind w:left="993" w:hanging="284"/>
        <w:rPr>
          <w:rStyle w:val="Hipervnculo"/>
          <w:rFonts w:ascii="Montserrat" w:eastAsiaTheme="minorHAnsi" w:hAnsi="Montserrat"/>
          <w:color w:val="000000"/>
          <w:sz w:val="18"/>
          <w:szCs w:val="18"/>
          <w:u w:val="none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Publicar</w:t>
      </w:r>
      <w:r w:rsidR="00220AF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presente 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nexo de 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jecución</w:t>
      </w:r>
      <w:r w:rsidR="00D243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su</w:t>
      </w:r>
      <w:r w:rsidR="00F264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respectivo</w:t>
      </w:r>
      <w:r w:rsidR="00F264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nexo</w:t>
      </w:r>
      <w:r w:rsidR="00F264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71522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écnico</w:t>
      </w:r>
      <w:r w:rsidR="00F264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D243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D0521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la página </w:t>
      </w:r>
      <w:r w:rsidR="00571F2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web </w:t>
      </w:r>
      <w:r w:rsidR="00D0521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la 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706A3F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hyperlink r:id="rId8" w:history="1">
        <w:r w:rsidR="00850312" w:rsidRPr="00AB0D24">
          <w:rPr>
            <w:rStyle w:val="Hipervnculo"/>
            <w:rFonts w:ascii="Montserrat" w:eastAsiaTheme="minorHAnsi" w:hAnsi="Montserrat"/>
            <w:sz w:val="18"/>
            <w:szCs w:val="18"/>
            <w:shd w:val="clear" w:color="auto" w:fill="FFFFFF"/>
            <w:lang w:val="es-MX" w:eastAsia="en-US"/>
          </w:rPr>
          <w:t>https://app.conagua.gob.mx/ConsultaAnexos.aspx?n0=AET</w:t>
        </w:r>
      </w:hyperlink>
    </w:p>
    <w:p w14:paraId="4580EF71" w14:textId="77777777" w:rsidR="00EB4BDB" w:rsidRPr="00EB4BDB" w:rsidRDefault="00EB4BDB" w:rsidP="00EB4BDB">
      <w:p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4CF6674" w14:textId="77777777" w:rsidR="008069D4" w:rsidRPr="00D76D1B" w:rsidRDefault="0077726A" w:rsidP="00073F55">
      <w:pPr>
        <w:spacing w:before="120" w:after="120" w:line="276" w:lineRule="auto"/>
        <w:ind w:left="567" w:hanging="567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VI.2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9C5D24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A46C7B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="00A46C7B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2F5698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642A7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se compromete a:</w:t>
      </w:r>
    </w:p>
    <w:p w14:paraId="539A68B3" w14:textId="242A3819" w:rsidR="009F02E1" w:rsidRDefault="009C5D24" w:rsidP="00C914AC">
      <w:pPr>
        <w:pStyle w:val="Prrafodelista"/>
        <w:numPr>
          <w:ilvl w:val="0"/>
          <w:numId w:val="43"/>
        </w:numPr>
        <w:tabs>
          <w:tab w:val="num" w:pos="1418"/>
        </w:tabs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Suscribir</w:t>
      </w:r>
      <w:r w:rsidR="00571F2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en su caso, con las instancias ejecutoras o participantes correspondientes,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571F2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instrumentos necesarios para la ejecución del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EA7E1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571F2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y la atención de los compromisos </w:t>
      </w:r>
      <w:r w:rsidR="00056016" w:rsidRPr="00600943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que de ellos deriven.</w:t>
      </w:r>
    </w:p>
    <w:p w14:paraId="65AF7EE8" w14:textId="77777777" w:rsidR="00D05211" w:rsidRPr="00D76D1B" w:rsidRDefault="00D05211" w:rsidP="00ED2DC5">
      <w:pPr>
        <w:tabs>
          <w:tab w:val="num" w:pos="1276"/>
        </w:tabs>
        <w:ind w:left="993" w:hanging="284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8A468FE" w14:textId="4DBF5338" w:rsidR="00D05211" w:rsidRPr="00C914AC" w:rsidRDefault="000A3EE0" w:rsidP="00C914AC">
      <w:pPr>
        <w:pStyle w:val="Prrafodelista"/>
        <w:numPr>
          <w:ilvl w:val="0"/>
          <w:numId w:val="43"/>
        </w:numPr>
        <w:tabs>
          <w:tab w:val="num" w:pos="1418"/>
        </w:tabs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Aportar los recursos económicos señalados en el inciso b) del numeral 1 del apartado V. Recursos y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m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odalidades de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jecución y cumplir con la asignación de recursos a las instancias ejecutoras conforme se establece en l</w:t>
      </w:r>
      <w:r w:rsidR="00E174F7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D63658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A6190B" w:rsidRPr="00C914A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E174F7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INEAMIENTOS</w:t>
      </w:r>
      <w:r w:rsidR="00A6190B" w:rsidRPr="00C914A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DE OPERACIÓN</w:t>
      </w:r>
      <w:r w:rsidR="00D05211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765CA286" w14:textId="77777777" w:rsidR="00717D80" w:rsidRPr="00C914AC" w:rsidRDefault="00717D80" w:rsidP="00C914AC">
      <w:pPr>
        <w:tabs>
          <w:tab w:val="num" w:pos="1418"/>
        </w:tabs>
        <w:ind w:left="993" w:hanging="284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AD3EF1B" w14:textId="034FAFF4" w:rsidR="00706A3F" w:rsidRPr="00C914AC" w:rsidRDefault="000A3EE0" w:rsidP="00C914AC">
      <w:pPr>
        <w:pStyle w:val="Prrafodelista"/>
        <w:numPr>
          <w:ilvl w:val="0"/>
          <w:numId w:val="43"/>
        </w:numPr>
        <w:tabs>
          <w:tab w:val="num" w:pos="1418"/>
        </w:tabs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Aplicar y ejercer los recursos </w:t>
      </w:r>
      <w:r w:rsidR="00B476D7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señalados en 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BF4B3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inciso b) del 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numeral 1 del apartado V. Recursos y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m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odalidades de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jecución, única y exclusivamente para la realizaci</w:t>
      </w:r>
      <w:r w:rsidR="00831B3C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ón de las acciones </w:t>
      </w:r>
      <w:r w:rsidR="00C35748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que se indican en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C256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nexo</w:t>
      </w:r>
      <w:r w:rsidR="000C256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71522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écnico</w:t>
      </w:r>
      <w:r w:rsidR="000C256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14561A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correspondiente</w:t>
      </w:r>
      <w:r w:rsidR="000C256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0F88C58A" w14:textId="77777777" w:rsidR="00706A3F" w:rsidRPr="00D76D1B" w:rsidRDefault="00706A3F" w:rsidP="00C914AC">
      <w:pPr>
        <w:tabs>
          <w:tab w:val="num" w:pos="1418"/>
        </w:tabs>
        <w:ind w:left="993" w:hanging="284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D0EF3BC" w14:textId="09BC2855" w:rsidR="008069D4" w:rsidRPr="00C914AC" w:rsidRDefault="008069D4" w:rsidP="00C914AC">
      <w:pPr>
        <w:pStyle w:val="Prrafodelista"/>
        <w:numPr>
          <w:ilvl w:val="0"/>
          <w:numId w:val="43"/>
        </w:numPr>
        <w:tabs>
          <w:tab w:val="num" w:pos="1418"/>
        </w:tabs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lastRenderedPageBreak/>
        <w:t xml:space="preserve">Solicitar por escrito a la </w:t>
      </w:r>
      <w:r w:rsidR="00A52D89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C914A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la asistencia técnica que se requiera para la adecuada realización </w:t>
      </w:r>
      <w:r w:rsidR="00843D6E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11A93A68" w14:textId="77777777" w:rsidR="008069D4" w:rsidRPr="00D76D1B" w:rsidRDefault="008069D4" w:rsidP="00ED2DC5">
      <w:pPr>
        <w:pStyle w:val="Sangra2detindependiente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43269B8" w14:textId="1B3D159E" w:rsidR="0071522E" w:rsidRPr="00B1217F" w:rsidRDefault="007D75E6" w:rsidP="00B1217F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Promover y </w:t>
      </w:r>
      <w:r w:rsidR="00571F2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realizar por sí o por conducto</w:t>
      </w:r>
      <w:r w:rsidR="0053110F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53110F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</w:t>
      </w:r>
      <w:r w:rsidR="00D664A9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las instancias </w:t>
      </w:r>
      <w:r w:rsidR="0053110F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ejecutoras</w:t>
      </w:r>
      <w:r w:rsidR="004A38AC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53110F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4B0395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las acciones establecidas en los Anexos Técnicos, </w:t>
      </w:r>
      <w:r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con estricto apego a</w:t>
      </w:r>
      <w:r w:rsidR="008A4D79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lo establecido en</w:t>
      </w:r>
      <w:r w:rsid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lo</w:t>
      </w:r>
      <w:r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 </w:t>
      </w:r>
      <w:r w:rsidR="00A31C80" w:rsidRPr="00B1217F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LINEAMIENTOS </w:t>
      </w:r>
      <w:r w:rsidR="008C0E82" w:rsidRPr="00B1217F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DE OPERACIÓN</w:t>
      </w:r>
      <w:r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demás </w:t>
      </w:r>
      <w:r w:rsidR="0071522E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normatividad </w:t>
      </w:r>
      <w:r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aplicable</w:t>
      </w:r>
      <w:r w:rsidR="0071522E" w:rsidRPr="00B1217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D0E8BB0" w14:textId="77777777" w:rsidR="0071522E" w:rsidRPr="00D76D1B" w:rsidRDefault="0071522E" w:rsidP="00E91664">
      <w:pPr>
        <w:ind w:left="993" w:hanging="284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211C297" w14:textId="4B7665D1" w:rsidR="00E91664" w:rsidRDefault="0071522E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R</w:t>
      </w:r>
      <w:r w:rsidR="00706A3F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ealizar</w:t>
      </w:r>
      <w:r w:rsidR="004B0395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por sí o por conducto de las instancias ejecutoras,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la implementación, promoción</w:t>
      </w:r>
      <w:r w:rsidR="0070503F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C17521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operación</w:t>
      </w:r>
      <w:r w:rsidR="0070503F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seguimiento 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las actividades de 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ontraloría 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ocial en las localidades beneficiadas</w:t>
      </w:r>
      <w:r w:rsidR="001429E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con el </w:t>
      </w:r>
      <w:r w:rsidR="001429E8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con base </w:t>
      </w:r>
      <w:r w:rsidR="007D75E6" w:rsidRPr="00EA7E1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</w:t>
      </w:r>
      <w:r w:rsidR="00035ECE" w:rsidRPr="00EA7E1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el esquema</w:t>
      </w:r>
      <w:r w:rsidR="007D75E6" w:rsidRPr="00EA7E15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que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le proporcione la</w:t>
      </w:r>
      <w:r w:rsidR="00531F8D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A52D89" w:rsidRPr="00436DA9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436DA9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436DA9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para </w:t>
      </w:r>
      <w:r w:rsidR="008E661E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tal</w:t>
      </w:r>
      <w:r w:rsidR="007D75E6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efecto.</w:t>
      </w:r>
    </w:p>
    <w:p w14:paraId="67F74086" w14:textId="77777777" w:rsidR="009B23CB" w:rsidRPr="00772851" w:rsidRDefault="009B23CB" w:rsidP="00772851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8AABBE0" w14:textId="77777777" w:rsidR="00CD65C0" w:rsidRDefault="004B45A3" w:rsidP="00CD65C0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Administrar los recursos federales transferidos en cuentas bancarias productivas, específicas y exclusivas para </w:t>
      </w:r>
      <w:r w:rsidR="0070503F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su 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administración de manera tal que se pueda realizar el seguimiento y fiscalización de </w:t>
      </w:r>
      <w:r w:rsidR="00AF14C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esos rec</w:t>
      </w:r>
      <w:r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ursos</w:t>
      </w:r>
      <w:r w:rsidR="00AF14C7" w:rsidRPr="00C914A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8F639EC" w14:textId="77777777" w:rsidR="00CD65C0" w:rsidRPr="00CD65C0" w:rsidRDefault="00CD65C0" w:rsidP="00CD65C0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918D964" w14:textId="1FFF3B90" w:rsidR="00CD65C0" w:rsidRDefault="00793830" w:rsidP="00CD65C0">
      <w:pPr>
        <w:pStyle w:val="Prrafodelista"/>
        <w:ind w:left="1069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Cuando la instancia ejecutora no sea la entidad federativa, sino los municipios u organismos operadores, estos</w:t>
      </w:r>
      <w:r w:rsidR="00857E9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proofErr w:type="spellStart"/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aperturarán</w:t>
      </w:r>
      <w:proofErr w:type="spellEnd"/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las cuentas bancarias productivas, específicas y exclusivas para la administración de los recursos federales, a efecto de que se pueda dar seguimiento y fiscalizar los recursos federales que la </w:t>
      </w:r>
      <w:r w:rsidR="009B23C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ntidad </w:t>
      </w:r>
      <w:r w:rsidR="009B23C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f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ederativa les transfiera. El recurso federal radicado, deberá transferirse a la instancia ejecutora en un plazo no mayor a </w:t>
      </w:r>
      <w:r w:rsidR="00857E98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10</w:t>
      </w:r>
      <w:r w:rsidRPr="008B7DF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días </w:t>
      </w:r>
      <w:r w:rsidR="00994891" w:rsidRPr="008B7DFE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hábiles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conforme a lo establecido en l</w:t>
      </w:r>
      <w:r w:rsidR="00A31C8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 </w:t>
      </w:r>
      <w:r w:rsidR="00A31C80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LINEAMIENTOS </w:t>
      </w:r>
      <w:r w:rsidRPr="00CD65C0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DE OPERACIÓN</w:t>
      </w:r>
      <w:r w:rsidRPr="00CD65C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2958B62F" w14:textId="77777777" w:rsidR="00CD65C0" w:rsidRDefault="00CD65C0" w:rsidP="00CD65C0">
      <w:pPr>
        <w:pStyle w:val="Prrafodelista"/>
        <w:ind w:left="1069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B51EF48" w14:textId="77777777" w:rsidR="008069D4" w:rsidRPr="00D76D1B" w:rsidRDefault="00BD02F5" w:rsidP="00CD65C0">
      <w:pPr>
        <w:pStyle w:val="Prrafodelista"/>
        <w:ind w:left="1069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I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nvariablemente la instancia ejec</w:t>
      </w:r>
      <w:r w:rsidR="008069D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utora asumirá </w:t>
      </w:r>
      <w:r w:rsidR="007A7BE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 responsabilidad </w:t>
      </w:r>
      <w:r w:rsidR="008069D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la</w:t>
      </w:r>
      <w:r w:rsidR="008069D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administración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 los recursos, conforme a las disposiciones federales aplicables en la administración de dichos recursos</w:t>
      </w:r>
      <w:r w:rsidR="008069D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21557E91" w14:textId="77777777" w:rsidR="00793830" w:rsidRPr="00D76D1B" w:rsidRDefault="00793830" w:rsidP="0003764E">
      <w:pPr>
        <w:ind w:left="993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7E5393F" w14:textId="5BEDAB79" w:rsidR="004A38AC" w:rsidRPr="00D76D1B" w:rsidRDefault="004A38AC" w:rsidP="0095325D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Cuando los recursos sean administrados por una instancia estatal diferente a la que ejecuta el PROAGUA, deberá garantizar el flujo oportuno de recursos para la realización del mismo, asignando los recursos que requieran las instancias ejecutoras conforme a</w:t>
      </w:r>
      <w:r w:rsidR="00A31C80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lo establecido en lo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 </w:t>
      </w:r>
      <w:r w:rsidRPr="00C914A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A31C80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INEAMIENTOS </w:t>
      </w:r>
      <w:r w:rsidRPr="00C914A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DE OPERACIÓN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5FD2050B" w14:textId="77777777" w:rsidR="00CB5615" w:rsidRPr="00D76D1B" w:rsidRDefault="00CB5615" w:rsidP="0003764E">
      <w:pPr>
        <w:ind w:left="993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7186B10" w14:textId="12640672" w:rsidR="008069D4" w:rsidRPr="00D76D1B" w:rsidRDefault="008069D4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Efectuar las ministraciones oportunamente para la ejecución de las acciones previstas; recabar y custodiar la documentación comprobatoria de las erogaciones derivadas de la ejecución de las acciones del </w:t>
      </w:r>
      <w:r w:rsidR="008F404E" w:rsidRPr="00EA7E15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8F40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contempladas en </w:t>
      </w:r>
      <w:r w:rsidR="008C0E8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8C0E8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nexos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8C0E8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écnicos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1ED00627" w14:textId="77777777" w:rsidR="008069D4" w:rsidRPr="00C914AC" w:rsidRDefault="008069D4" w:rsidP="00C914AC">
      <w:p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D88C8A1" w14:textId="77777777" w:rsidR="00664457" w:rsidRPr="00D76D1B" w:rsidRDefault="008069D4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Cumplir con las metas indicadas 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para cada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acción, de conformidad con lo establecido en </w:t>
      </w:r>
      <w:r w:rsidR="00E216C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los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nexo</w:t>
      </w:r>
      <w:r w:rsidR="00E216C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écnico</w:t>
      </w:r>
      <w:r w:rsidR="00E216CE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 correspondientes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7385A6BF" w14:textId="77777777" w:rsidR="008069D4" w:rsidRPr="00D76D1B" w:rsidRDefault="008069D4" w:rsidP="00ED2DC5">
      <w:pPr>
        <w:pStyle w:val="Sangra2detindependiente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95ADA8E" w14:textId="7FC24ACD" w:rsidR="008069D4" w:rsidRPr="00D76D1B" w:rsidRDefault="008069D4" w:rsidP="007A3FF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Proporcionar</w:t>
      </w:r>
      <w:r w:rsidR="002B115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a</w:t>
      </w:r>
      <w:r w:rsidR="009C67C2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__________</w:t>
      </w:r>
      <w:r w:rsidR="00B72D5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_ </w:t>
      </w:r>
      <w:r w:rsidR="00B55633" w:rsidRPr="00B55633">
        <w:rPr>
          <w:rFonts w:ascii="Montserrat" w:eastAsiaTheme="minorHAnsi" w:hAnsi="Montserrat"/>
          <w:b/>
          <w:color w:val="FF0000"/>
          <w:sz w:val="18"/>
          <w:szCs w:val="18"/>
          <w:shd w:val="clear" w:color="auto" w:fill="FFFFFF"/>
          <w:lang w:val="es-MX" w:eastAsia="en-US"/>
        </w:rPr>
        <w:t>(</w:t>
      </w:r>
      <w:r w:rsidR="008E6ECA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Organismo de Cuenca o Dirección Local de que se trate</w:t>
      </w:r>
      <w:r w:rsidR="00B55633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 xml:space="preserve">) </w:t>
      </w:r>
      <w:r w:rsidR="007A3FF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</w:t>
      </w:r>
      <w:r w:rsidR="007A3FFC" w:rsidRPr="007A3FF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entro de los primeros 5 (cinco) días hábiles del mes, posterior al cierre del trimestre a partir de la formalización de los anexos</w:t>
      </w:r>
      <w:r w:rsidR="007A3FF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 información correspondiente a los avances de las acciones y ejercicio de los recursos materia del presente instrumento, 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así como proporcionar 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 documentación e información adicional que se le requiera para el debido seguimiento del </w:t>
      </w:r>
      <w:r w:rsidR="00857E98" w:rsidRPr="004A016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5D7F6C73" w14:textId="6A0702AD" w:rsidR="008069D4" w:rsidRDefault="008069D4" w:rsidP="00ED2DC5">
      <w:pPr>
        <w:pStyle w:val="Sangra2detindependiente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C706312" w14:textId="14F6CCAD" w:rsidR="005D5ECB" w:rsidRPr="00D76D1B" w:rsidRDefault="008069D4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Reintegrar a la Tesorería de la Federación dentro de los 15 días naturales siguientes al cierre del ejercicio, los recursos federales que no se 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hayan aplicado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a los fines autorizados y aquellos que al cierre del ejercicio fiscal </w:t>
      </w:r>
      <w:r w:rsidR="00C44D4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202__</w:t>
      </w:r>
      <w:r w:rsidR="005C54EF" w:rsidRPr="00600943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no se hayan 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ejercido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7E95ADEF" w14:textId="470C3657" w:rsidR="005D5ECB" w:rsidRDefault="005D5ECB" w:rsidP="00ED2DC5">
      <w:pPr>
        <w:pStyle w:val="Sangra2detindependiente"/>
        <w:ind w:left="993" w:hanging="284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F3EA887" w14:textId="5113F8F5" w:rsidR="005D5ECB" w:rsidRPr="00D76D1B" w:rsidRDefault="008069D4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Presentar a </w:t>
      </w:r>
      <w:r w:rsidR="009467EA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____________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B55633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8E6ECA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Organismo de Cuenca o Dirección Local de que se trate</w:t>
      </w:r>
      <w:r w:rsidR="00B55633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)</w:t>
      </w:r>
      <w:r w:rsidRPr="00D76D1B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>,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a más tardar el último día hábil del mes de enero de </w:t>
      </w:r>
      <w:r w:rsidR="00C44D42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202__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el cierre del ejercicio de las operaciones realizadas, </w:t>
      </w:r>
      <w:r w:rsidR="00EE03EC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los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recursos ejercidos </w:t>
      </w:r>
      <w:r w:rsidR="005D5E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conforme a lo reportado como ejercido en el sistema financiero de la 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071378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A52D89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5D5E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EE03EC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las </w:t>
      </w:r>
      <w:r w:rsidR="005D5E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metas alcanzadas, </w:t>
      </w:r>
      <w:r w:rsidR="000E399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su caso </w:t>
      </w:r>
      <w:r w:rsidR="005D5E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los comprobantes de reintegro de los recursos federales no ejercidos</w:t>
      </w:r>
      <w:r w:rsidR="0066445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</w:t>
      </w:r>
      <w:r w:rsidR="000E3993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productos financieros</w:t>
      </w:r>
      <w:r w:rsidR="00F26DB8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por reintegro </w:t>
      </w:r>
      <w:r w:rsidR="00356684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extemporáneo de dichos recursos</w:t>
      </w:r>
      <w:r w:rsidR="005D5ECB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. 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Este documento deberá ser conciliado y firmado por las autoridades responsables del </w:t>
      </w:r>
      <w:r w:rsidR="00BD02F5" w:rsidRPr="002C6B52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el Gobierno Estatal y en el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_______________ </w:t>
      </w:r>
      <w:r w:rsidR="00B55633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8E6ECA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Organismo de Cuenca o Dirección Local de que se trate</w:t>
      </w:r>
      <w:r w:rsidR="00B55633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)</w:t>
      </w:r>
      <w:r w:rsidR="00E642A7" w:rsidRPr="00D76D1B">
        <w:rPr>
          <w:rFonts w:ascii="Montserrat" w:eastAsiaTheme="minorHAnsi" w:hAnsi="Montserrat"/>
          <w:sz w:val="16"/>
          <w:szCs w:val="18"/>
          <w:shd w:val="clear" w:color="auto" w:fill="FFFFFF"/>
          <w:lang w:val="es-MX" w:eastAsia="en-US"/>
        </w:rPr>
        <w:t>,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dicha información </w:t>
      </w:r>
      <w:r w:rsidR="00577F5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deberá coincidir con</w:t>
      </w:r>
      <w:r w:rsidR="0080570C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i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nforme de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uenta </w:t>
      </w:r>
      <w:r w:rsidR="00BD02F5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ública</w:t>
      </w:r>
      <w:r w:rsidR="005018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correspondiente</w:t>
      </w:r>
      <w:r w:rsidR="00E642A7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1D422E1" w14:textId="77777777" w:rsidR="00512AFA" w:rsidRPr="00D76D1B" w:rsidRDefault="00512AFA" w:rsidP="00512AFA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324AD16E" w14:textId="2562E90D" w:rsidR="00512AFA" w:rsidRPr="00D76D1B" w:rsidRDefault="00512AFA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lastRenderedPageBreak/>
        <w:t xml:space="preserve">Remitir al 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_______________ </w:t>
      </w:r>
      <w:r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(</w:t>
      </w:r>
      <w:r w:rsidR="0080570C"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anotar la denominación de la Secretaría de la Contraloría o equivalente y el Órgano estatal de control</w:t>
      </w:r>
      <w:r w:rsidRPr="00B55633">
        <w:rPr>
          <w:rFonts w:ascii="Montserrat" w:eastAsiaTheme="minorHAnsi" w:hAnsi="Montserrat"/>
          <w:b/>
          <w:color w:val="FF0000"/>
          <w:sz w:val="16"/>
          <w:szCs w:val="18"/>
          <w:shd w:val="clear" w:color="auto" w:fill="FFFFFF"/>
          <w:lang w:val="es-MX" w:eastAsia="en-US"/>
        </w:rPr>
        <w:t>)</w:t>
      </w:r>
      <w:r w:rsidRPr="00C505B4">
        <w:rPr>
          <w:rFonts w:ascii="Montserrat" w:eastAsiaTheme="minorHAnsi" w:hAnsi="Montserrat"/>
          <w:b/>
          <w:i/>
          <w:color w:val="FF0000"/>
          <w:sz w:val="16"/>
          <w:szCs w:val="18"/>
          <w:shd w:val="clear" w:color="auto" w:fill="FFFFFF"/>
          <w:lang w:val="es-MX" w:eastAsia="en-US"/>
        </w:rPr>
        <w:t>,</w:t>
      </w:r>
      <w:r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copia del presente anexo de ejecución con sus respectivos anexos técnicos en cuanto se concluy</w:t>
      </w:r>
      <w:r w:rsidR="002C6B52" w:rsidRP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="002C6B5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el proceso de suscripción.</w:t>
      </w:r>
    </w:p>
    <w:p w14:paraId="7B512B92" w14:textId="77777777" w:rsidR="00A53045" w:rsidRPr="00D76D1B" w:rsidRDefault="00A53045" w:rsidP="00CB5615">
      <w:pPr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4016C3C" w14:textId="77777777" w:rsidR="00A11CB9" w:rsidRPr="00D76D1B" w:rsidRDefault="00544258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tender en tiempo y forma los requerimientos de auditoría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incluyendo el s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eguimiento y </w:t>
      </w:r>
      <w:proofErr w:type="spellStart"/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solventa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ción</w:t>
      </w:r>
      <w:proofErr w:type="spellEnd"/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observaciones y recomendaciones planteadas por los órganos fiscalizadores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además de otorgar </w:t>
      </w:r>
      <w:r w:rsidR="00A11CB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facilidades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</w:t>
      </w:r>
      <w:r w:rsidR="00A11CB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proporciona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 </w:t>
      </w:r>
      <w:r w:rsidR="00A11CB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información necesaria a las instancias de coordinación, supervisión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</w:t>
      </w:r>
      <w:r w:rsidR="000E48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control</w:t>
      </w:r>
      <w:r w:rsidR="00A11CB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de los </w:t>
      </w:r>
      <w:r w:rsidR="000E48E6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órdenes </w:t>
      </w:r>
      <w:r w:rsidR="00A11CB9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de gobierno facultados.</w:t>
      </w:r>
    </w:p>
    <w:p w14:paraId="75A21EB9" w14:textId="77777777" w:rsidR="00797D59" w:rsidRPr="00D76D1B" w:rsidRDefault="00797D59" w:rsidP="00797D59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78192D2" w14:textId="34FE89F6" w:rsidR="00512AFA" w:rsidRDefault="00512AFA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Difundir periódicamente entre la población por medios remotos o locales de comunicación electrónica, la información relativa al </w:t>
      </w:r>
      <w:r w:rsidR="008F40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PROAGUA </w:t>
      </w:r>
      <w:r w:rsidR="009A132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para el año que corresponda, incluyendo el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avance en el cumplim</w:t>
      </w:r>
      <w:r w:rsidR="009A132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iento de sus objetivos y metas.</w:t>
      </w:r>
    </w:p>
    <w:p w14:paraId="56B825AC" w14:textId="77777777" w:rsidR="005018AF" w:rsidRPr="00772851" w:rsidRDefault="005018AF" w:rsidP="00772851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B6F9D8D" w14:textId="5D278A9D" w:rsidR="004D37F8" w:rsidRDefault="004D37F8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Difundir </w:t>
      </w:r>
      <w:r w:rsid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y publicar anualmente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en su página electrónica</w:t>
      </w:r>
      <w:r w:rsid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o en </w:t>
      </w:r>
      <w:r w:rsidR="00133EF6" w:rsidRP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la Gaceta Oficial</w:t>
      </w:r>
      <w:r w:rsid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los anexos de ejecución y técnicos que se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formalicen</w:t>
      </w:r>
      <w:r w:rsid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incluyendo la r</w:t>
      </w:r>
      <w:r w:rsidR="00133EF6" w:rsidRP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elación de beneficiarios del </w:t>
      </w:r>
      <w:r w:rsidR="00857E98" w:rsidRPr="00857E98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133EF6" w:rsidRPr="00133EF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3FC28A1" w14:textId="77777777" w:rsidR="00133EF6" w:rsidRPr="00133EF6" w:rsidRDefault="00133EF6" w:rsidP="00133EF6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BAF6C72" w14:textId="1102F852" w:rsidR="0068068A" w:rsidRPr="00D76D1B" w:rsidRDefault="0068068A" w:rsidP="00C914AC">
      <w:pPr>
        <w:pStyle w:val="Prrafodelista"/>
        <w:numPr>
          <w:ilvl w:val="0"/>
          <w:numId w:val="43"/>
        </w:num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Cumplir con los </w:t>
      </w:r>
      <w:r w:rsidR="0068575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demás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compromisos que a su cargo se establezcan en </w:t>
      </w:r>
      <w:r w:rsidR="00A37EAF" w:rsidRPr="00A37E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los</w:t>
      </w:r>
      <w:r w:rsidR="00A37EAF"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7A3FF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INEAMIENTOS</w:t>
      </w:r>
      <w:r w:rsidRPr="00D76D1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DE OPERACIÓN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así como en la normatividad federal aplicable.</w:t>
      </w:r>
    </w:p>
    <w:p w14:paraId="43E047F3" w14:textId="77777777" w:rsidR="00544258" w:rsidRPr="00D76D1B" w:rsidRDefault="00544258" w:rsidP="00F2662A">
      <w:pP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E351CE8" w14:textId="3711D0A4" w:rsidR="00DC2C1D" w:rsidRDefault="00DC2C1D">
      <w:pPr>
        <w:ind w:left="1134" w:hanging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6A2ABC7" w14:textId="77777777" w:rsidR="00DE2A91" w:rsidRPr="00D76D1B" w:rsidRDefault="00DE2A91" w:rsidP="00073F55">
      <w:pPr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VII.</w:t>
      </w:r>
      <w:r w:rsidR="00117305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MODIFICACIONES.</w:t>
      </w:r>
    </w:p>
    <w:p w14:paraId="49A4AD4F" w14:textId="77777777" w:rsidR="007E00EA" w:rsidRPr="00D76D1B" w:rsidRDefault="007E00EA" w:rsidP="00D56898">
      <w:pPr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D999C7F" w14:textId="50FD7F0D" w:rsidR="0068575D" w:rsidRPr="00D76D1B" w:rsidRDefault="004E48AF" w:rsidP="003043A3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68575D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 podrán suscribir Anexos modificatorios </w:t>
      </w:r>
      <w:r w:rsidR="00B26C2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con la finalidad de </w:t>
      </w:r>
      <w:r w:rsidR="0068575D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adicionar </w:t>
      </w:r>
      <w:r w:rsidR="0068575D" w:rsidRPr="008B7DFE">
        <w:rPr>
          <w:rFonts w:ascii="Montserrat" w:eastAsiaTheme="minorHAnsi" w:hAnsi="Montserrat" w:cs="Arial"/>
          <w:sz w:val="18"/>
          <w:szCs w:val="18"/>
          <w:shd w:val="clear" w:color="auto" w:fill="FFFFFF"/>
          <w:lang w:val="es-MX" w:eastAsia="en-US"/>
        </w:rPr>
        <w:t xml:space="preserve">acciones </w:t>
      </w:r>
      <w:r w:rsidR="00F07C56" w:rsidRPr="008B7DFE">
        <w:rPr>
          <w:rFonts w:ascii="Montserrat" w:eastAsiaTheme="minorHAnsi" w:hAnsi="Montserrat" w:cs="Arial"/>
          <w:sz w:val="18"/>
          <w:szCs w:val="18"/>
          <w:shd w:val="clear" w:color="auto" w:fill="FFFFFF"/>
          <w:lang w:val="es-MX" w:eastAsia="en-US"/>
        </w:rPr>
        <w:t xml:space="preserve">o modificar </w:t>
      </w:r>
      <w:r w:rsidR="00B26C2A" w:rsidRPr="008B7DFE">
        <w:rPr>
          <w:rFonts w:ascii="Montserrat" w:eastAsiaTheme="minorHAnsi" w:hAnsi="Montserrat" w:cs="Arial"/>
          <w:sz w:val="18"/>
          <w:szCs w:val="18"/>
          <w:shd w:val="clear" w:color="auto" w:fill="FFFFFF"/>
          <w:lang w:val="es-MX" w:eastAsia="en-US"/>
        </w:rPr>
        <w:t>l</w:t>
      </w:r>
      <w:r w:rsidR="00B26C2A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as previamente establecidas, las cuales se detallarán en </w:t>
      </w:r>
      <w:r w:rsidR="0068575D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los Anexos Técnicos </w:t>
      </w:r>
      <w:r w:rsidR="00506EB8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Modificatorios </w:t>
      </w:r>
      <w:r w:rsidR="0068575D"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en función de la disponibilidad presupuestal, los avances físicos y financieros, y siguiendo todo el procedimiento de formalización.</w:t>
      </w:r>
    </w:p>
    <w:p w14:paraId="19158417" w14:textId="77777777" w:rsidR="004E48AF" w:rsidRPr="00D76D1B" w:rsidRDefault="004E48AF" w:rsidP="003043A3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9791290" w14:textId="6B36F198" w:rsidR="004E48AF" w:rsidRDefault="004E48AF" w:rsidP="003043A3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Asimismo</w:t>
      </w:r>
      <w:r w:rsidR="007D4F2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se podrán suscribir Anexos </w:t>
      </w:r>
      <w:r w:rsidR="007D4F2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M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odificatorios para llevar a cabo la reasignación de recursos, con base en lo establecido en </w:t>
      </w:r>
      <w:r w:rsidR="00A37EAF" w:rsidRPr="00A37EAF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los</w:t>
      </w:r>
      <w:r w:rsidR="00A37EAF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7A3FFC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INEAMIENTOS 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DE OPERACIÓN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64C9FE98" w14:textId="77777777" w:rsidR="008E6559" w:rsidRPr="00D76D1B" w:rsidRDefault="008E6559" w:rsidP="003043A3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5E5EC82" w14:textId="77777777" w:rsidR="00B2741F" w:rsidRPr="00D76D1B" w:rsidRDefault="00B2741F" w:rsidP="00F5566C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85DC118" w14:textId="77777777" w:rsidR="00DE2A91" w:rsidRPr="00D76D1B" w:rsidRDefault="00DE2A91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VIII. VIGILANCIA E INTERPRETACIÓN.</w:t>
      </w:r>
    </w:p>
    <w:p w14:paraId="3CE051BC" w14:textId="77777777" w:rsidR="00B2741F" w:rsidRPr="00D76D1B" w:rsidRDefault="00B2741F" w:rsidP="00ED2DC5">
      <w:pPr>
        <w:ind w:left="567" w:hanging="283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26FCF10" w14:textId="77777777" w:rsidR="00DE2A91" w:rsidRPr="00682A0E" w:rsidRDefault="00270AC2" w:rsidP="00900C84">
      <w:pPr>
        <w:pStyle w:val="Prrafodelista"/>
        <w:numPr>
          <w:ilvl w:val="0"/>
          <w:numId w:val="18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Ambas partes acuerdan que la Comisión de Regulación y Seguimiento (</w:t>
      </w:r>
      <w:r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CORESE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) será la instancia en la que se realizará la coordinación entre los tres órdenes de gobierno </w:t>
      </w:r>
      <w:r w:rsidRPr="007D4F2A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para llevar a cabo el seguimiento y la vigilancia del cumplimiento de los compromisos establecidos dentro del marco del </w:t>
      </w:r>
      <w:r w:rsidRPr="004A016C">
        <w:rPr>
          <w:rFonts w:ascii="Montserrat" w:eastAsiaTheme="minorHAnsi" w:hAnsi="Montserrat"/>
          <w:b/>
          <w:sz w:val="18"/>
          <w:szCs w:val="18"/>
          <w:shd w:val="clear" w:color="auto" w:fill="FFFFFF"/>
          <w:lang w:val="es-MX" w:eastAsia="en-US"/>
        </w:rPr>
        <w:t>PROAGUA</w:t>
      </w:r>
      <w:r w:rsidRPr="007D4F2A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. La integración y operación de la CORESE se llevará a cabo con base en las disposiciones</w:t>
      </w:r>
      <w:r w:rsidR="000817EF" w:rsidRPr="007D4F2A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 vigentes.</w:t>
      </w:r>
    </w:p>
    <w:p w14:paraId="76678156" w14:textId="77777777" w:rsidR="00DE2A91" w:rsidRPr="00D76D1B" w:rsidRDefault="00DE2A91" w:rsidP="00ED2DC5">
      <w:pPr>
        <w:ind w:left="567" w:hanging="283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BD9A8FD" w14:textId="7758F184" w:rsidR="003E18AA" w:rsidRPr="003E18AA" w:rsidRDefault="00DE2A91" w:rsidP="00B52546">
      <w:pPr>
        <w:pStyle w:val="Prrafodelista"/>
        <w:numPr>
          <w:ilvl w:val="0"/>
          <w:numId w:val="18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Ambas partes</w:t>
      </w:r>
      <w:r w:rsidR="00C746B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convienen en que la Secretaría Anticorrupción y Buen Gobierno </w:t>
      </w:r>
      <w:r w:rsidRP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podrá verificar en cualquier momento el cumplimiento de los compromisos a cargo del “</w:t>
      </w:r>
      <w:r w:rsidRPr="00D2720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P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="002605A2" w:rsidRP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en términos del presente instrumento.</w:t>
      </w:r>
    </w:p>
    <w:p w14:paraId="6834EFB6" w14:textId="77777777" w:rsidR="003E18AA" w:rsidRPr="003E18AA" w:rsidRDefault="003E18AA" w:rsidP="00B52546">
      <w:pPr>
        <w:pStyle w:val="Prrafodelist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1DD186B" w14:textId="77777777" w:rsidR="00DE2A91" w:rsidRPr="00D76D1B" w:rsidRDefault="00DE2A91" w:rsidP="00B52546">
      <w:pPr>
        <w:pStyle w:val="Prrafodelista"/>
        <w:numPr>
          <w:ilvl w:val="0"/>
          <w:numId w:val="18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Ambas partes convienen en suspender las aportaciones de recursos especificadas en el presente instrumento cuando se presenten condiciones económicas extraordinarias e imprevisibles o por </w:t>
      </w:r>
      <w:r w:rsidR="001674E0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causas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de fuerza mayor, que en cualquier forma sean ajenas a la voluntad de los otorgantes.</w:t>
      </w:r>
    </w:p>
    <w:p w14:paraId="29FEB204" w14:textId="77777777" w:rsidR="00DE2A91" w:rsidRPr="00D76D1B" w:rsidRDefault="00DE2A91" w:rsidP="00B52546">
      <w:pPr>
        <w:pStyle w:val="Prrafodelist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B000192" w14:textId="19BFCD17" w:rsidR="00DE2A91" w:rsidRPr="00436DA9" w:rsidRDefault="00DE2A91" w:rsidP="00B52546">
      <w:pPr>
        <w:pStyle w:val="Prrafodelista"/>
        <w:numPr>
          <w:ilvl w:val="0"/>
          <w:numId w:val="18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En caso de duda sobre la interpretación de este anexo de ejecución respecto a su instrumentación, formalización y cumplimiento, se esté a lo previsto en el </w:t>
      </w:r>
      <w:r w:rsidR="00010C83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onvenio </w:t>
      </w:r>
      <w:r w:rsidR="00010C83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Marco 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de </w:t>
      </w:r>
      <w:r w:rsidR="00010C83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C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oordinación y en </w:t>
      </w:r>
      <w:r w:rsidR="00A37EAF" w:rsidRPr="00A37E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los</w:t>
      </w:r>
      <w:r w:rsidR="00A37EAF"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436DA9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7A3FFC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INEAMIENTOS </w:t>
      </w:r>
      <w:r w:rsidRPr="00436DA9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DE OPERACIÓN</w:t>
      </w:r>
      <w:r w:rsidRPr="00436DA9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A4907C5" w14:textId="77777777" w:rsidR="00A11CB9" w:rsidRPr="00D76D1B" w:rsidRDefault="00A11CB9" w:rsidP="00B52546">
      <w:pPr>
        <w:pStyle w:val="Prrafodelista"/>
        <w:ind w:left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EBBE038" w14:textId="77777777" w:rsidR="00DE2A91" w:rsidRPr="00D76D1B" w:rsidRDefault="00DE2A91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IX. 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TRANSPARENCIA.</w:t>
      </w:r>
    </w:p>
    <w:p w14:paraId="28957B0B" w14:textId="68A5F905" w:rsidR="00DE2A91" w:rsidRPr="00D76D1B" w:rsidRDefault="000E2DAD" w:rsidP="00B52546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DE2A9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información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relativa </w:t>
      </w:r>
      <w:r w:rsidR="003C48C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al ejercicio de los recursos en los proyectos financiados, sus avances físico</w:t>
      </w:r>
      <w:r w:rsidR="00A37E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</w:t>
      </w:r>
      <w:r w:rsidR="003C48C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financieros</w:t>
      </w:r>
      <w:r w:rsidR="00A37E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3C48C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y sus metas </w:t>
      </w:r>
      <w:r w:rsidR="00DE2A9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deberá estar a disposición del público a través de medios remotos o locales de comunicación electrónica</w:t>
      </w:r>
      <w:r w:rsidR="003C48C2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  <w:r w:rsidR="00DE2A91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</w:p>
    <w:p w14:paraId="099E1F67" w14:textId="77777777" w:rsidR="000E2DAD" w:rsidRPr="00D76D1B" w:rsidRDefault="000E2DAD" w:rsidP="00B52546">
      <w:pPr>
        <w:pStyle w:val="Prrafodelist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227740F" w14:textId="38E95FC1" w:rsidR="003E18AA" w:rsidRDefault="004A1D35" w:rsidP="00B52546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="000E2DA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 presente Anexo de Ejecución y sus Anexos Técnicos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así como los recursos asignados a los Beneficiarios</w:t>
      </w:r>
      <w:r w:rsidR="000E2DA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se difundirán</w:t>
      </w:r>
      <w:r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respectivamente</w:t>
      </w:r>
      <w:r w:rsidR="000E2DA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en los siguientes medios:</w:t>
      </w:r>
      <w:r w:rsidR="000E2DAD"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ab/>
      </w:r>
    </w:p>
    <w:p w14:paraId="0E9C1B6D" w14:textId="77777777" w:rsidR="003E18AA" w:rsidRDefault="003E18AA" w:rsidP="003E18AA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5D4CC03" w14:textId="77777777" w:rsidR="000E2DAD" w:rsidRDefault="000E2DAD" w:rsidP="00935391">
      <w:pPr>
        <w:pStyle w:val="Sangra2detindependiente"/>
        <w:numPr>
          <w:ilvl w:val="0"/>
          <w:numId w:val="46"/>
        </w:numPr>
        <w:jc w:val="left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Página</w:t>
      </w:r>
      <w:r w:rsidR="003E18AA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web de la </w:t>
      </w:r>
      <w:r w:rsidR="00935391" w:rsidRPr="006E3E28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Pr="00D2720B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CONAGUA</w:t>
      </w:r>
      <w:r w:rsidR="00935391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: </w:t>
      </w:r>
      <w:hyperlink r:id="rId9" w:history="1">
        <w:r w:rsidR="003E18AA" w:rsidRPr="005E56CB">
          <w:rPr>
            <w:rStyle w:val="Hipervnculo"/>
            <w:rFonts w:ascii="Montserrat" w:eastAsiaTheme="minorHAnsi" w:hAnsi="Montserrat"/>
            <w:sz w:val="18"/>
            <w:szCs w:val="18"/>
            <w:shd w:val="clear" w:color="auto" w:fill="FFFFFF"/>
            <w:lang w:val="es-MX" w:eastAsia="en-US"/>
          </w:rPr>
          <w:t>https://app.conagua.gob.mx/ConsultaAnexos.aspx?n0=AET</w:t>
        </w:r>
      </w:hyperlink>
    </w:p>
    <w:p w14:paraId="1FA35766" w14:textId="77777777" w:rsidR="003E18AA" w:rsidRPr="00D76D1B" w:rsidRDefault="003E18AA" w:rsidP="00B52546">
      <w:pPr>
        <w:pStyle w:val="Sangra2detindependiente"/>
        <w:ind w:left="993" w:hanging="420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85CA265" w14:textId="77777777" w:rsidR="000E2DAD" w:rsidRPr="00D76D1B" w:rsidRDefault="000E2DAD" w:rsidP="003D7374">
      <w:pPr>
        <w:pStyle w:val="Sangra2detindependiente"/>
        <w:numPr>
          <w:ilvl w:val="0"/>
          <w:numId w:val="46"/>
        </w:numPr>
        <w:tabs>
          <w:tab w:val="left" w:pos="567"/>
        </w:tabs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Sistema de Portales de Obligaciones de Transparencia: </w:t>
      </w:r>
    </w:p>
    <w:p w14:paraId="74CEDB53" w14:textId="77777777" w:rsidR="000E2DAD" w:rsidRPr="00D76D1B" w:rsidRDefault="00870EC4" w:rsidP="003D7374">
      <w:pPr>
        <w:pStyle w:val="Sangra2detindependiente"/>
        <w:tabs>
          <w:tab w:val="left" w:pos="567"/>
        </w:tabs>
        <w:ind w:left="1701" w:firstLine="0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hyperlink r:id="rId10" w:history="1">
        <w:r w:rsidR="000E2DAD" w:rsidRPr="00D76D1B">
          <w:rPr>
            <w:rStyle w:val="Hipervnculo"/>
            <w:rFonts w:ascii="Montserrat" w:eastAsiaTheme="minorHAnsi" w:hAnsi="Montserrat"/>
            <w:sz w:val="18"/>
            <w:szCs w:val="18"/>
            <w:shd w:val="clear" w:color="auto" w:fill="FFFFFF"/>
            <w:lang w:val="es-MX" w:eastAsia="en-US"/>
          </w:rPr>
          <w:t>https://www.gob.mx/sesna/documentos/sistema-de-portales-de-obligaciones-de-</w:t>
        </w:r>
      </w:hyperlink>
      <w:r w:rsidR="000E2DAD" w:rsidRPr="00900C84">
        <w:rPr>
          <w:rStyle w:val="Hipervnculo"/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>transparencia-sipot</w:t>
      </w:r>
    </w:p>
    <w:p w14:paraId="3EC0E8CD" w14:textId="77777777" w:rsidR="00DE2A91" w:rsidRPr="00D76D1B" w:rsidRDefault="00DE2A91" w:rsidP="00DE2A91">
      <w:pPr>
        <w:pStyle w:val="Sangra2detindependiente"/>
        <w:tabs>
          <w:tab w:val="left" w:pos="426"/>
        </w:tabs>
        <w:ind w:left="567" w:hanging="567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9AFDED0" w14:textId="3623FCE0" w:rsidR="000E2DAD" w:rsidRDefault="000E2DAD" w:rsidP="00B52546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Se debe publicar la información de los apoyos otorgados a los beneficiarios y los padrones de la población atendida conforme a lo previsto en la Ley General de Transparencia y </w:t>
      </w:r>
      <w:r w:rsidR="00A37EAF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Acceso a la Información Pública</w:t>
      </w:r>
      <w:r w:rsidR="00C505B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3B0378FA" w14:textId="77777777" w:rsidR="00B52546" w:rsidRPr="00B52546" w:rsidRDefault="00B52546" w:rsidP="00B52546">
      <w:pPr>
        <w:pStyle w:val="Prrafodelist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F44D721" w14:textId="7BDCD75C" w:rsidR="000E2DAD" w:rsidRDefault="006A3611" w:rsidP="00B52546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0E2DAD"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información relativa al </w:t>
      </w:r>
      <w:r w:rsidR="008F404E" w:rsidRPr="009255DA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8F404E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E2DAD"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y proyectos aprobados para el año que corresponda será difundida </w:t>
      </w:r>
      <w:r w:rsidR="000E2DAD" w:rsidRPr="003D7374">
        <w:rPr>
          <w:rFonts w:ascii="Montserrat" w:eastAsiaTheme="minorHAnsi" w:hAnsi="Montserrat"/>
          <w:sz w:val="18"/>
          <w:szCs w:val="18"/>
          <w:shd w:val="clear" w:color="auto" w:fill="FFFFFF"/>
          <w:lang w:val="es-MX" w:eastAsia="en-US"/>
        </w:rPr>
        <w:t xml:space="preserve">periódicamente </w:t>
      </w:r>
      <w:r w:rsidR="000E2DAD"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por</w:t>
      </w:r>
      <w:r w:rsidR="00692E3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el </w:t>
      </w:r>
      <w:r w:rsidRPr="00692E3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Pr="00692E34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Pr="00692E34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E2DAD"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entre la población por medios remotos o locales de comunicación electrónica, incluyendo el avance en el cumplimiento de sus objetivos y metas.</w:t>
      </w:r>
    </w:p>
    <w:p w14:paraId="5EFDCB54" w14:textId="77777777" w:rsidR="00955808" w:rsidRPr="00B52546" w:rsidRDefault="00955808" w:rsidP="00955808">
      <w:pPr>
        <w:pStyle w:val="Prrafodelista"/>
        <w:ind w:left="993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96E3426" w14:textId="6C0B4A26" w:rsidR="000E2DAD" w:rsidRPr="00B52493" w:rsidRDefault="000E2DAD" w:rsidP="00B52493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Se debe publicar anualmente, por </w:t>
      </w:r>
      <w:r w:rsidR="00692E34"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el </w:t>
      </w:r>
      <w:r w:rsidR="006A3611"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“</w:t>
      </w:r>
      <w:r w:rsidR="006A3611" w:rsidRPr="00B52493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ESTADO</w:t>
      </w:r>
      <w:r w:rsidR="006A3611"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”</w:t>
      </w:r>
      <w:r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="00B52493"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en su página electrónica o en la Gaceta Oficial, l</w:t>
      </w:r>
      <w:r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 xml:space="preserve">a relación de localidades con la población atendida por el </w:t>
      </w:r>
      <w:r w:rsidR="00AE3FC2" w:rsidRPr="00B52493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AE3FC2" w:rsidRPr="00B52493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, al cierre del ejercicio.</w:t>
      </w:r>
    </w:p>
    <w:p w14:paraId="23D37F75" w14:textId="77777777" w:rsidR="00955808" w:rsidRPr="00955808" w:rsidRDefault="00955808" w:rsidP="00955808">
      <w:pPr>
        <w:pStyle w:val="Prrafodelista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3CD6354" w14:textId="77777777" w:rsidR="000E2DAD" w:rsidRPr="00B52546" w:rsidRDefault="000E2DAD" w:rsidP="00B52546">
      <w:pPr>
        <w:pStyle w:val="Prrafodelista"/>
        <w:numPr>
          <w:ilvl w:val="0"/>
          <w:numId w:val="39"/>
        </w:numPr>
        <w:ind w:left="993" w:hanging="426"/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</w:pPr>
      <w:r w:rsidRPr="00B52546">
        <w:rPr>
          <w:rFonts w:ascii="Montserrat" w:eastAsiaTheme="minorHAnsi" w:hAnsi="Montserrat"/>
          <w:color w:val="000000"/>
          <w:sz w:val="18"/>
          <w:szCs w:val="18"/>
          <w:shd w:val="clear" w:color="auto" w:fill="FFFFFF"/>
          <w:lang w:val="es-MX" w:eastAsia="en-US"/>
        </w:rPr>
        <w:t>Se deberán atender las medidas para la comprobación y transparencia en los términos de las disposiciones aplicables, sin que ello implique limitaciones o restricciones a la administración y erogación de los recursos entregados a las instancias ejecutoras, para tal efecto el ejecutor:</w:t>
      </w:r>
    </w:p>
    <w:p w14:paraId="79684D5A" w14:textId="77777777" w:rsidR="003E18AA" w:rsidRDefault="003E18AA" w:rsidP="003E18AA">
      <w:pPr>
        <w:pStyle w:val="Texto"/>
        <w:spacing w:after="80" w:line="214" w:lineRule="exact"/>
        <w:ind w:left="927" w:firstLine="0"/>
        <w:rPr>
          <w:rFonts w:ascii="Montserrat" w:hAnsi="Montserrat"/>
          <w:szCs w:val="18"/>
        </w:rPr>
      </w:pPr>
    </w:p>
    <w:p w14:paraId="316C6C9C" w14:textId="77777777" w:rsidR="000E2DAD" w:rsidRPr="00D76D1B" w:rsidRDefault="006A3611" w:rsidP="00955808">
      <w:pPr>
        <w:pStyle w:val="Texto"/>
        <w:numPr>
          <w:ilvl w:val="0"/>
          <w:numId w:val="35"/>
        </w:numPr>
        <w:spacing w:after="80" w:line="214" w:lineRule="exact"/>
        <w:ind w:left="1276" w:hanging="283"/>
        <w:rPr>
          <w:rFonts w:ascii="Montserrat" w:hAnsi="Montserrat"/>
          <w:szCs w:val="18"/>
        </w:rPr>
      </w:pPr>
      <w:r w:rsidRPr="00D76D1B">
        <w:rPr>
          <w:rFonts w:ascii="Montserrat" w:hAnsi="Montserrat"/>
          <w:szCs w:val="18"/>
        </w:rPr>
        <w:t>D</w:t>
      </w:r>
      <w:r w:rsidR="000E2DAD" w:rsidRPr="00D76D1B">
        <w:rPr>
          <w:rFonts w:ascii="Montserrat" w:hAnsi="Montserrat"/>
          <w:szCs w:val="18"/>
        </w:rPr>
        <w:t>eberá cancelar la documentación comprobatoria del gasto a más tardar de forma trimestral con un sello que contenga la leyenda:</w:t>
      </w:r>
    </w:p>
    <w:p w14:paraId="278F5A57" w14:textId="77777777" w:rsidR="00955808" w:rsidRDefault="00955808" w:rsidP="00955808">
      <w:pPr>
        <w:pStyle w:val="Texto"/>
        <w:spacing w:after="80" w:line="214" w:lineRule="exact"/>
        <w:ind w:left="1276" w:firstLine="0"/>
        <w:rPr>
          <w:rFonts w:ascii="Montserrat" w:hAnsi="Montserrat"/>
          <w:szCs w:val="18"/>
        </w:rPr>
      </w:pPr>
    </w:p>
    <w:p w14:paraId="418981E3" w14:textId="77777777" w:rsidR="000E2DAD" w:rsidRPr="00D76D1B" w:rsidRDefault="000E2DAD" w:rsidP="00955808">
      <w:pPr>
        <w:pStyle w:val="Texto"/>
        <w:spacing w:after="80" w:line="214" w:lineRule="exact"/>
        <w:ind w:left="1276" w:firstLine="0"/>
        <w:rPr>
          <w:rFonts w:ascii="Montserrat" w:hAnsi="Montserrat"/>
          <w:szCs w:val="18"/>
        </w:rPr>
      </w:pPr>
      <w:r w:rsidRPr="00D76D1B">
        <w:rPr>
          <w:rFonts w:ascii="Montserrat" w:hAnsi="Montserrat"/>
          <w:szCs w:val="18"/>
        </w:rPr>
        <w:t>OPERADO y el año fiscal de que se trate.</w:t>
      </w:r>
    </w:p>
    <w:p w14:paraId="5348C9D7" w14:textId="77777777" w:rsidR="000E2DAD" w:rsidRPr="00D76D1B" w:rsidRDefault="000E2DAD" w:rsidP="00955808">
      <w:pPr>
        <w:pStyle w:val="Texto"/>
        <w:spacing w:after="80" w:line="214" w:lineRule="exact"/>
        <w:ind w:left="1276" w:firstLine="0"/>
        <w:rPr>
          <w:rFonts w:ascii="Montserrat" w:hAnsi="Montserrat"/>
          <w:szCs w:val="18"/>
        </w:rPr>
      </w:pPr>
      <w:r w:rsidRPr="00D76D1B">
        <w:rPr>
          <w:rFonts w:ascii="Montserrat" w:hAnsi="Montserrat"/>
          <w:szCs w:val="18"/>
        </w:rPr>
        <w:t>NOMBRE DEL PROGRAMA________</w:t>
      </w:r>
    </w:p>
    <w:p w14:paraId="2A7417EC" w14:textId="77777777" w:rsidR="000E2DAD" w:rsidRPr="00D76D1B" w:rsidRDefault="000E2DAD" w:rsidP="00955808">
      <w:pPr>
        <w:pStyle w:val="Texto"/>
        <w:spacing w:after="80" w:line="214" w:lineRule="exact"/>
        <w:ind w:left="1276" w:firstLine="0"/>
        <w:rPr>
          <w:rFonts w:ascii="Montserrat" w:hAnsi="Montserrat"/>
          <w:szCs w:val="18"/>
        </w:rPr>
      </w:pPr>
      <w:r w:rsidRPr="00D76D1B">
        <w:rPr>
          <w:rFonts w:ascii="Montserrat" w:hAnsi="Montserrat"/>
          <w:szCs w:val="18"/>
        </w:rPr>
        <w:t>NOMBRE DE LA FUENTE DE FINANCIAMIENTO _______.</w:t>
      </w:r>
    </w:p>
    <w:p w14:paraId="42C671E8" w14:textId="77777777" w:rsidR="00C46CEA" w:rsidRPr="00D76D1B" w:rsidRDefault="00C46CEA" w:rsidP="00EB4BDB">
      <w:pP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520C9B76" w14:textId="77777777" w:rsidR="002605A2" w:rsidRPr="00D76D1B" w:rsidRDefault="002605A2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X. </w:t>
      </w:r>
      <w:r w:rsidR="003B0075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AUDITORÍA, CONTROL Y SEGUIMIENTO.</w:t>
      </w:r>
    </w:p>
    <w:p w14:paraId="48B4D0F6" w14:textId="354F1899" w:rsidR="009A5F91" w:rsidRPr="002F7DDE" w:rsidRDefault="00F04A5E" w:rsidP="003D7374">
      <w:pPr>
        <w:pStyle w:val="Ttulo3"/>
        <w:keepLines w:val="0"/>
        <w:spacing w:before="0"/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Los recursos que la Federación otorga a través del </w:t>
      </w:r>
      <w:r w:rsidRPr="0021594C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podrán ser revisados por la </w:t>
      </w:r>
      <w:r w:rsidR="006A3611"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Secretaría </w:t>
      </w:r>
      <w:r w:rsidR="00F06EF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Anticorrupción y Buen Gobierno</w:t>
      </w: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o auditores independientes contratados para tal efecto, en coordinación con la </w:t>
      </w:r>
      <w:r w:rsidR="00BB5299"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Secretaría de Hacienda y Crédito Público</w:t>
      </w: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con la Auditoría Superior de la Federación, la </w:t>
      </w:r>
      <w:r w:rsidR="00BB5299"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Tesorería de la Federación </w:t>
      </w: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y demás instancias que en el ámbito de sus respectivas atribuciones resulten competentes. De conformidad con </w:t>
      </w:r>
      <w:r w:rsidR="00010C83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las disposiciones establecidas en l</w:t>
      </w:r>
      <w:r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a Ley General de Archivos, se deberá conservar la documentación exhibida y validada para su consulta</w:t>
      </w:r>
      <w:r w:rsidR="009A5F91" w:rsidRPr="002F7DDE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5BC15810" w14:textId="77777777" w:rsidR="00073F55" w:rsidRDefault="00073F55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235C50D4" w14:textId="77777777" w:rsidR="00DE2A91" w:rsidRPr="003D7374" w:rsidRDefault="00DE2A91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auto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X</w:t>
      </w:r>
      <w:r w:rsidR="002605A2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I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.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VIGENCIA.</w:t>
      </w:r>
    </w:p>
    <w:p w14:paraId="2795A7E3" w14:textId="287C8D32" w:rsidR="00DE2A91" w:rsidRPr="003D7374" w:rsidRDefault="00DE2A91" w:rsidP="00073F55">
      <w:pPr>
        <w:pStyle w:val="Ttulo3"/>
        <w:keepLines w:val="0"/>
        <w:spacing w:before="120" w:after="120" w:line="276" w:lineRule="auto"/>
        <w:ind w:left="567"/>
        <w:jc w:val="both"/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</w:pPr>
      <w:r w:rsidRPr="003D7374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 xml:space="preserve">La vigencia del presente anexo de ejecución iniciará el día de su firma y hasta el </w:t>
      </w:r>
      <w:r w:rsidR="00AE3FC2" w:rsidRPr="003D7374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 xml:space="preserve">31 de diciembre de </w:t>
      </w:r>
      <w:r w:rsidR="00C44D42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>202__</w:t>
      </w:r>
      <w:r w:rsidR="00AE3FC2" w:rsidRPr="003D7374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>.</w:t>
      </w:r>
      <w:r w:rsidR="00BB5299" w:rsidRPr="003D7374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 xml:space="preserve"> </w:t>
      </w:r>
    </w:p>
    <w:p w14:paraId="33568542" w14:textId="73D9D324" w:rsidR="004E48AF" w:rsidRPr="00D76D1B" w:rsidRDefault="004E48AF" w:rsidP="00073F55">
      <w:pPr>
        <w:pStyle w:val="Sinespaciado"/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870543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Las acciones que se encuentren en proceso de ejecución al vencimiento de la vigencia del presente anexo y de los anexos técnicos formalizados, continuarán dicho proceso hasta su conclusión, debiendo atender para el efecto las disposiciones de </w:t>
      </w:r>
      <w:r w:rsidR="007668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7A3FFC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o</w:t>
      </w:r>
      <w:r w:rsidR="007668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7A3FFC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76683A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L</w:t>
      </w:r>
      <w:r w:rsidR="007A3FFC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INEAMIENTOS</w:t>
      </w:r>
      <w:r w:rsidRPr="0076683A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 DE OPERACIÓN</w:t>
      </w:r>
      <w:r w:rsidRPr="00870543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</w:t>
      </w:r>
      <w:r w:rsidRPr="00D76D1B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 </w:t>
      </w:r>
    </w:p>
    <w:p w14:paraId="19430DFE" w14:textId="77777777" w:rsidR="009A5F91" w:rsidRPr="00D76D1B" w:rsidRDefault="009A5F91" w:rsidP="00EB4BDB">
      <w:pPr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3C7C9B05" w14:textId="77777777" w:rsidR="007E439A" w:rsidRPr="00D76D1B" w:rsidRDefault="007E439A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X</w:t>
      </w:r>
      <w:r w:rsidR="002605A2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I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I. IMAGEN Y PROMOCIÓN DE LAS OBRAS</w:t>
      </w:r>
      <w:r w:rsidR="00164A60"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1353EF2D" w14:textId="77777777" w:rsidR="007844F4" w:rsidRPr="00D76D1B" w:rsidRDefault="007844F4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60B5B74" w14:textId="15FF96DB" w:rsidR="00935391" w:rsidRDefault="00935391" w:rsidP="00073F55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lastRenderedPageBreak/>
        <w:t>L</w:t>
      </w:r>
      <w:r w:rsidRPr="0093539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 publicidad </w:t>
      </w: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para la difusión del </w:t>
      </w:r>
      <w:r w:rsidRPr="006A0F0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Pr="0093539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y </w:t>
      </w: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de los proyectos, así como la papelería y documentación oficial</w:t>
      </w:r>
      <w:r w:rsidR="002F3366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</w:t>
      </w:r>
      <w:r w:rsidRPr="0093539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deberán incluir </w:t>
      </w:r>
      <w:r w:rsidR="002F3366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claramente, </w:t>
      </w:r>
      <w:r w:rsidRPr="00935391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visible o audible, la siguiente leyenda: “Este programa es público, ajeno a cualquier partido político. Queda prohibido el uso para fines distintos a los establecidos en el programa”</w:t>
      </w:r>
      <w:r w:rsidR="006A0F05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4CC03D44" w14:textId="77777777" w:rsidR="002F3366" w:rsidRDefault="002F3366" w:rsidP="00073F55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05FB4887" w14:textId="4C8BD709" w:rsidR="006A0F05" w:rsidRDefault="002F3366" w:rsidP="00073F55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Para la difusión de la imagen y promoción de las acciones que se construyan dentro del </w:t>
      </w:r>
      <w:r w:rsidRPr="006A0F0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="006A0F05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="006E3E28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6A0F05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se deberán tomar en consideración los lineamientos que determine la Secretaría </w:t>
      </w:r>
      <w:r w:rsidR="00C746B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Anticorrupción y Buen Gobierno</w:t>
      </w:r>
      <w:r w:rsidR="006A0F05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para el establecimiento de las especificaciones y características de imagen y sobre la promoción de obras de infraestructura y acciones que realicen los gobiernos estatales, los municipios y las demarcaciones territoriales de la Ciudad de México, con cargo a recursos del Presupuesto de Egresos de la Federación.</w:t>
      </w:r>
    </w:p>
    <w:p w14:paraId="141A08F6" w14:textId="77777777" w:rsidR="00935391" w:rsidRDefault="006A0F05" w:rsidP="00073F55">
      <w:pPr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</w:p>
    <w:p w14:paraId="45D67565" w14:textId="20F21769" w:rsidR="00E50513" w:rsidRPr="00D76D1B" w:rsidRDefault="007844F4" w:rsidP="00073F55">
      <w:pPr>
        <w:ind w:left="567"/>
        <w:jc w:val="both"/>
        <w:rPr>
          <w:rFonts w:ascii="Montserrat" w:eastAsiaTheme="minorHAnsi" w:hAnsi="Montserrat" w:cs="Arial"/>
          <w:b/>
          <w:color w:val="1F4E79" w:themeColor="accent1" w:themeShade="80"/>
          <w:shd w:val="clear" w:color="auto" w:fill="FFFFFF"/>
          <w:lang w:eastAsia="en-US"/>
        </w:rPr>
      </w:pPr>
      <w:r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Todo el gasto en comunicación social relacionado con la publicidad que se adquiera para el </w:t>
      </w:r>
      <w:r w:rsidR="008F404E" w:rsidRPr="009255DA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así como aquél relacionado con los recursos presupuestarios federales que se transfieran a las entidades federativas que se aplique a través de anuncios en medios electrónicos, impresos, complementarios o de cualquier otra índole, deberá </w:t>
      </w:r>
      <w:r w:rsidR="00B269CF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realizar</w:t>
      </w:r>
      <w:r w:rsidR="00FE26F7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s</w:t>
      </w:r>
      <w:r w:rsidR="00B269CF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 </w:t>
      </w:r>
      <w:r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en </w:t>
      </w:r>
      <w:r w:rsidR="00B269CF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apego a lo establecido en el </w:t>
      </w:r>
      <w:r w:rsidR="00035ECE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Presupuesto</w:t>
      </w:r>
      <w:r w:rsidR="00600921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de Egresos de la Federación par</w:t>
      </w:r>
      <w:r w:rsidR="00035ECE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a el ejercicio fiscal </w:t>
      </w:r>
      <w:r w:rsidR="00C44D4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202__</w:t>
      </w:r>
      <w:r w:rsidR="00035ECE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035ECE" w:rsidRPr="00436DA9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Capitulo II.- De las disposiciones de austeridad y disciplina presupuestaria</w:t>
      </w:r>
      <w:r w:rsidR="00035ECE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, en sus artículos </w:t>
      </w:r>
      <w:r w:rsidR="00035ECE" w:rsidRPr="00436DA9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9 </w:t>
      </w:r>
      <w:r w:rsidR="00035ECE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y </w:t>
      </w:r>
      <w:r w:rsidR="00035ECE" w:rsidRPr="00436DA9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10</w:t>
      </w:r>
      <w:r w:rsidR="006E3E28" w:rsidRPr="00436DA9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 Deberá además procurar apegarse al marco normativo en materia de igualdad de género, evitando los estereotipos por motivos de género.</w:t>
      </w:r>
    </w:p>
    <w:p w14:paraId="4F628E17" w14:textId="77777777" w:rsidR="00100688" w:rsidRPr="00D76D1B" w:rsidRDefault="00100688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12F1DF80" w14:textId="77777777" w:rsidR="00100688" w:rsidRPr="00D76D1B" w:rsidRDefault="00100688" w:rsidP="00073F55">
      <w:pPr>
        <w:pStyle w:val="Ttulo3"/>
        <w:keepLines w:val="0"/>
        <w:spacing w:before="120" w:after="120" w:line="276" w:lineRule="auto"/>
        <w:ind w:left="567" w:hanging="567"/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</w:pP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XIII.</w:t>
      </w:r>
      <w:r w:rsidR="00073F55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ab/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RECURSOS </w:t>
      </w:r>
      <w:r w:rsidR="00870543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 xml:space="preserve">FEDERALES </w:t>
      </w:r>
      <w:r w:rsidRPr="00D76D1B">
        <w:rPr>
          <w:rFonts w:ascii="Montserrat" w:eastAsiaTheme="minorHAnsi" w:hAnsi="Montserrat" w:cs="Arial"/>
          <w:b/>
          <w:color w:val="000000"/>
          <w:sz w:val="18"/>
          <w:szCs w:val="18"/>
          <w:shd w:val="clear" w:color="auto" w:fill="FFFFFF"/>
          <w:lang w:val="es-MX" w:eastAsia="en-US"/>
        </w:rPr>
        <w:t>NO DEVENGADOS.</w:t>
      </w:r>
    </w:p>
    <w:p w14:paraId="6417EE7D" w14:textId="72941E4E" w:rsidR="00100688" w:rsidRPr="000362C2" w:rsidRDefault="00100688" w:rsidP="00FC5CD0">
      <w:pPr>
        <w:pStyle w:val="Ttulo3"/>
        <w:keepLines w:val="0"/>
        <w:spacing w:before="0"/>
        <w:ind w:left="567"/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Los recursos</w:t>
      </w:r>
      <w:r w:rsidR="00870543"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Federales</w:t>
      </w:r>
      <w:r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no devengados al 31 de diciembre de </w:t>
      </w:r>
      <w:r w:rsidR="00C44D4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202__</w:t>
      </w:r>
      <w:r w:rsidRPr="00FC5CD0">
        <w:rPr>
          <w:rFonts w:ascii="Montserrat" w:eastAsiaTheme="minorHAnsi" w:hAnsi="Montserrat" w:cs="Arial"/>
          <w:color w:val="auto"/>
          <w:sz w:val="18"/>
          <w:szCs w:val="18"/>
          <w:shd w:val="clear" w:color="auto" w:fill="FFFFFF"/>
          <w:lang w:val="es-MX" w:eastAsia="en-US"/>
        </w:rPr>
        <w:t xml:space="preserve"> </w:t>
      </w:r>
      <w:r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deberán ser reintegrados a la Tesorería de la Federación, dentro de los primeros 15 días naturales siguientes al cierre del ejercicio. En caso de extemporaneidad </w:t>
      </w:r>
      <w:r w:rsidR="00870543"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en </w:t>
      </w:r>
      <w:r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el reintegro se deberán cubrir las cargas financieras. Asimismo, deberán reintegrarse los intereses generados por los recursos federales depositados en las cuentas bancarias establecidas para el </w:t>
      </w:r>
      <w:r w:rsidR="008F404E" w:rsidRPr="009255DA">
        <w:rPr>
          <w:rFonts w:ascii="Montserrat" w:eastAsiaTheme="minorHAnsi" w:hAnsi="Montserrat"/>
          <w:b/>
          <w:color w:val="000000"/>
          <w:sz w:val="18"/>
          <w:szCs w:val="18"/>
          <w:shd w:val="clear" w:color="auto" w:fill="FFFFFF"/>
          <w:lang w:val="es-MX" w:eastAsia="en-US"/>
        </w:rPr>
        <w:t>PROAGUA</w:t>
      </w:r>
      <w:r w:rsidRPr="000362C2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.</w:t>
      </w:r>
    </w:p>
    <w:p w14:paraId="05252C12" w14:textId="77777777" w:rsidR="00BB5299" w:rsidRPr="00F35C3A" w:rsidRDefault="00BB5299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62B9C5B7" w14:textId="77777777" w:rsidR="00B2741F" w:rsidRDefault="00B2741F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AE3E278" w14:textId="77777777" w:rsidR="00B2741F" w:rsidRDefault="00B2741F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7E186F46" w14:textId="78654B51" w:rsidR="00DE2A91" w:rsidRPr="00F35C3A" w:rsidRDefault="00DE2A91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  <w:r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Leído que fue por</w:t>
      </w:r>
      <w:r w:rsidR="004960B0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las partes que en el presente A</w:t>
      </w:r>
      <w:r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nexo de </w:t>
      </w:r>
      <w:r w:rsidR="004960B0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E</w:t>
      </w:r>
      <w:r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jecución intervienen y enteradas de su contenido y alcance legal, lo firman al margen y al calce en </w:t>
      </w:r>
      <w:r w:rsidR="00252737"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cuatro </w:t>
      </w:r>
      <w:r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ejemplares en la Ciudad de __________, ______________, a los _____ días del mes de ____________ del año</w:t>
      </w:r>
      <w:r w:rsidR="0043756C"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,</w:t>
      </w:r>
      <w:r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 </w:t>
      </w:r>
      <w:r w:rsidR="0043756C" w:rsidRPr="00F35C3A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 xml:space="preserve">dos mil </w:t>
      </w:r>
      <w:r w:rsidR="009D1706"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  <w:t>veinte_____</w:t>
      </w:r>
      <w:r w:rsidR="006B5806" w:rsidRPr="00E621D4">
        <w:rPr>
          <w:rFonts w:ascii="Montserrat" w:eastAsiaTheme="minorHAnsi" w:hAnsi="Montserrat" w:cs="Arial"/>
          <w:sz w:val="18"/>
          <w:szCs w:val="18"/>
          <w:shd w:val="clear" w:color="auto" w:fill="FFFFFF"/>
          <w:lang w:val="es-MX" w:eastAsia="en-US"/>
        </w:rPr>
        <w:t>.</w:t>
      </w:r>
    </w:p>
    <w:p w14:paraId="0A71CE3D" w14:textId="77777777" w:rsidR="00D32A04" w:rsidRPr="00F35C3A" w:rsidRDefault="00D32A04" w:rsidP="00DE2A91">
      <w:pPr>
        <w:jc w:val="both"/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p w14:paraId="4B01ACBD" w14:textId="77777777" w:rsidR="00E50513" w:rsidRPr="00F35C3A" w:rsidRDefault="00E50513" w:rsidP="00DE2A91">
      <w:pPr>
        <w:rPr>
          <w:rFonts w:ascii="Montserrat" w:eastAsiaTheme="minorHAnsi" w:hAnsi="Montserrat" w:cs="Arial"/>
          <w:color w:val="000000"/>
          <w:sz w:val="18"/>
          <w:szCs w:val="18"/>
          <w:shd w:val="clear" w:color="auto" w:fill="FFFFFF"/>
          <w:lang w:val="es-MX" w:eastAsia="en-US"/>
        </w:rPr>
      </w:pPr>
    </w:p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39"/>
        <w:gridCol w:w="4839"/>
      </w:tblGrid>
      <w:tr w:rsidR="00DE2A91" w:rsidRPr="00F35C3A" w14:paraId="0585730E" w14:textId="77777777" w:rsidTr="00767840">
        <w:trPr>
          <w:trHeight w:val="1405"/>
        </w:trPr>
        <w:tc>
          <w:tcPr>
            <w:tcW w:w="4839" w:type="dxa"/>
          </w:tcPr>
          <w:p w14:paraId="1A4C9971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POR EL EJECUTIVO FEDERAL</w:t>
            </w:r>
          </w:p>
          <w:p w14:paraId="07A7422C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SECRETARÍA DE MEDIO AMBIENTE </w:t>
            </w:r>
          </w:p>
          <w:p w14:paraId="36A2355A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Y RECURSOS NATURALES</w:t>
            </w:r>
          </w:p>
          <w:p w14:paraId="07E58D59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COMISIÓN NACIONAL DEL AGUA</w:t>
            </w:r>
          </w:p>
          <w:p w14:paraId="0C6C4608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</w:p>
          <w:p w14:paraId="30C76B50" w14:textId="77777777" w:rsidR="009C6CF0" w:rsidRPr="00F35C3A" w:rsidRDefault="009C6CF0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</w:p>
          <w:p w14:paraId="6D6C9DB2" w14:textId="77777777" w:rsidR="007844F4" w:rsidRPr="00F35C3A" w:rsidRDefault="007844F4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__________________________ </w:t>
            </w:r>
          </w:p>
          <w:p w14:paraId="7AEABA5C" w14:textId="15D05F29" w:rsidR="007844F4" w:rsidRPr="00F35C3A" w:rsidRDefault="0069427E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TITULAR DE LA DIRECCIÓN </w:t>
            </w:r>
            <w:r w:rsidR="007844F4"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GENERAL DEL</w:t>
            </w:r>
          </w:p>
          <w:p w14:paraId="19FC4FA3" w14:textId="77777777" w:rsidR="007844F4" w:rsidRPr="00F35C3A" w:rsidRDefault="007844F4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ORGANISMO DE CUENCA </w:t>
            </w:r>
            <w:r w:rsidR="00C2420E"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____ </w:t>
            </w:r>
            <w:r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o </w:t>
            </w:r>
          </w:p>
          <w:p w14:paraId="7F87EF8F" w14:textId="75DF536D" w:rsidR="009C6CF0" w:rsidRPr="00F35C3A" w:rsidRDefault="0069427E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TITULAR DE LA DIRECCIÓN </w:t>
            </w:r>
            <w:r w:rsidR="007844F4"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LOCAL</w:t>
            </w:r>
            <w:r w:rsidR="00C2420E"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 _____</w:t>
            </w:r>
          </w:p>
        </w:tc>
        <w:tc>
          <w:tcPr>
            <w:tcW w:w="4839" w:type="dxa"/>
          </w:tcPr>
          <w:p w14:paraId="1CFE4EDE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POR EL EJECUTIVO DE LA ENTIDAD FEDERATIVA</w:t>
            </w:r>
          </w:p>
          <w:p w14:paraId="63244F52" w14:textId="77777777" w:rsidR="00DE2A91" w:rsidRPr="00B55633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FF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B55633">
              <w:rPr>
                <w:rFonts w:ascii="Montserrat" w:eastAsiaTheme="minorHAnsi" w:hAnsi="Montserrat" w:cs="Arial"/>
                <w:b/>
                <w:color w:val="FF0000"/>
                <w:sz w:val="16"/>
                <w:szCs w:val="18"/>
                <w:shd w:val="clear" w:color="auto" w:fill="FFFFFF"/>
                <w:lang w:val="es-MX" w:eastAsia="en-US"/>
              </w:rPr>
              <w:t>(QUIEN CONFORME A SU NORMATIVIDAD TENGA ATRIBUCIONES PARA SUSCRIBIRLO)</w:t>
            </w:r>
          </w:p>
          <w:p w14:paraId="0303F13B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i/>
                <w:color w:val="FF0000"/>
                <w:sz w:val="14"/>
                <w:szCs w:val="18"/>
                <w:shd w:val="clear" w:color="auto" w:fill="FFFFFF"/>
                <w:lang w:val="es-MX" w:eastAsia="en-US"/>
              </w:rPr>
            </w:pPr>
          </w:p>
          <w:p w14:paraId="494A2240" w14:textId="77777777" w:rsidR="00895DC6" w:rsidRPr="00F35C3A" w:rsidRDefault="00895DC6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</w:p>
          <w:p w14:paraId="3C10C579" w14:textId="77777777" w:rsidR="00895DC6" w:rsidRPr="00F35C3A" w:rsidRDefault="00895DC6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</w:p>
          <w:p w14:paraId="6A7483BA" w14:textId="77777777" w:rsidR="007844F4" w:rsidRPr="00F35C3A" w:rsidRDefault="007844F4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__________________________ </w:t>
            </w:r>
          </w:p>
          <w:p w14:paraId="12EE6F6F" w14:textId="13906AE5" w:rsidR="007844F4" w:rsidRPr="00F35C3A" w:rsidRDefault="0069427E" w:rsidP="007844F4">
            <w:pPr>
              <w:pStyle w:val="Textoindependiente"/>
              <w:jc w:val="center"/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  <w:r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TITULAR DE LA SECRETARÍA </w:t>
            </w:r>
            <w:r w:rsidR="007844F4" w:rsidRPr="00F35C3A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>DE</w:t>
            </w:r>
            <w:r w:rsidR="0023207D">
              <w:rPr>
                <w:rFonts w:ascii="Montserrat" w:eastAsiaTheme="minorHAnsi" w:hAnsi="Montserrat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  <w:t xml:space="preserve"> </w:t>
            </w:r>
          </w:p>
          <w:p w14:paraId="6035A846" w14:textId="77777777" w:rsidR="00DE2A91" w:rsidRPr="00F35C3A" w:rsidRDefault="00DE2A91" w:rsidP="00E729A4">
            <w:pPr>
              <w:jc w:val="center"/>
              <w:rPr>
                <w:rFonts w:ascii="Montserrat" w:eastAsiaTheme="minorHAnsi" w:hAnsi="Montserrat" w:cs="Arial"/>
                <w:b/>
                <w:color w:val="000000"/>
                <w:sz w:val="16"/>
                <w:szCs w:val="18"/>
                <w:shd w:val="clear" w:color="auto" w:fill="FFFFFF"/>
                <w:lang w:val="es-MX" w:eastAsia="en-US"/>
              </w:rPr>
            </w:pPr>
          </w:p>
        </w:tc>
      </w:tr>
    </w:tbl>
    <w:p w14:paraId="6B9B8998" w14:textId="77777777" w:rsidR="00DE2A91" w:rsidRPr="00F35C3A" w:rsidRDefault="00DE2A91" w:rsidP="00DE2A91">
      <w:pPr>
        <w:jc w:val="both"/>
        <w:rPr>
          <w:rFonts w:ascii="Montserrat" w:eastAsiaTheme="minorHAnsi" w:hAnsi="Montserrat" w:cs="Arial"/>
          <w:b/>
          <w:color w:val="000000"/>
          <w:sz w:val="16"/>
          <w:szCs w:val="18"/>
          <w:shd w:val="clear" w:color="auto" w:fill="FFFFFF"/>
          <w:lang w:val="es-MX" w:eastAsia="en-US"/>
        </w:rPr>
      </w:pPr>
    </w:p>
    <w:sectPr w:rsidR="00DE2A91" w:rsidRPr="00F35C3A" w:rsidSect="00993E4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51" w:right="1134" w:bottom="1418" w:left="1418" w:header="852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B0D7BE" w14:textId="77777777" w:rsidR="00870EC4" w:rsidRDefault="00870EC4">
      <w:r>
        <w:separator/>
      </w:r>
    </w:p>
  </w:endnote>
  <w:endnote w:type="continuationSeparator" w:id="0">
    <w:p w14:paraId="3DBA426F" w14:textId="77777777" w:rsidR="00870EC4" w:rsidRDefault="00870EC4">
      <w:r>
        <w:continuationSeparator/>
      </w:r>
    </w:p>
  </w:endnote>
  <w:endnote w:type="continuationNotice" w:id="1">
    <w:p w14:paraId="0E0650FA" w14:textId="77777777" w:rsidR="00870EC4" w:rsidRDefault="00870E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Geomanist Light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76BB3" w14:textId="1B97BAED" w:rsidR="00E729A4" w:rsidRPr="004D465C" w:rsidRDefault="00E729A4" w:rsidP="004D465C">
    <w:pPr>
      <w:pStyle w:val="Piedepgina"/>
      <w:framePr w:wrap="auto" w:vAnchor="text" w:hAnchor="page" w:x="11021" w:y="-17"/>
      <w:rPr>
        <w:rStyle w:val="Nmerodepgina"/>
        <w:rFonts w:ascii="Soberana Sans" w:hAnsi="Soberana Sans"/>
        <w:sz w:val="20"/>
        <w:szCs w:val="20"/>
      </w:rPr>
    </w:pPr>
    <w:r w:rsidRPr="004D465C">
      <w:rPr>
        <w:rStyle w:val="Nmerodepgina"/>
        <w:rFonts w:ascii="Soberana Sans" w:hAnsi="Soberana Sans"/>
        <w:sz w:val="20"/>
        <w:szCs w:val="20"/>
      </w:rPr>
      <w:fldChar w:fldCharType="begin"/>
    </w:r>
    <w:r w:rsidRPr="004D465C">
      <w:rPr>
        <w:rStyle w:val="Nmerodepgina"/>
        <w:rFonts w:ascii="Soberana Sans" w:hAnsi="Soberana Sans"/>
        <w:sz w:val="20"/>
        <w:szCs w:val="20"/>
      </w:rPr>
      <w:instrText xml:space="preserve">PAGE  </w:instrText>
    </w:r>
    <w:r w:rsidRPr="004D465C">
      <w:rPr>
        <w:rStyle w:val="Nmerodepgina"/>
        <w:rFonts w:ascii="Soberana Sans" w:hAnsi="Soberana Sans"/>
        <w:sz w:val="20"/>
        <w:szCs w:val="20"/>
      </w:rPr>
      <w:fldChar w:fldCharType="separate"/>
    </w:r>
    <w:r w:rsidR="007056B7">
      <w:rPr>
        <w:rStyle w:val="Nmerodepgina"/>
        <w:rFonts w:ascii="Soberana Sans" w:hAnsi="Soberana Sans"/>
        <w:noProof/>
        <w:sz w:val="20"/>
        <w:szCs w:val="20"/>
      </w:rPr>
      <w:t>2</w:t>
    </w:r>
    <w:r w:rsidRPr="004D465C">
      <w:rPr>
        <w:rStyle w:val="Nmerodepgina"/>
        <w:rFonts w:ascii="Soberana Sans" w:hAnsi="Soberana Sans"/>
        <w:sz w:val="20"/>
        <w:szCs w:val="20"/>
      </w:rPr>
      <w:fldChar w:fldCharType="end"/>
    </w:r>
  </w:p>
  <w:p w14:paraId="58FB674D" w14:textId="77777777" w:rsidR="00E729A4" w:rsidRPr="004D465C" w:rsidRDefault="00E729A4">
    <w:pPr>
      <w:pStyle w:val="Piedepgina"/>
      <w:ind w:right="360" w:firstLine="360"/>
      <w:jc w:val="cen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324B" w14:textId="5831F8EC" w:rsidR="00EB4BDB" w:rsidRPr="004D465C" w:rsidRDefault="00EB4BDB" w:rsidP="00EB4BDB">
    <w:pPr>
      <w:pStyle w:val="Piedepgina"/>
      <w:framePr w:wrap="auto" w:vAnchor="text" w:hAnchor="page" w:x="11021" w:y="1"/>
      <w:rPr>
        <w:rStyle w:val="Nmerodepgina"/>
        <w:rFonts w:ascii="Soberana Sans" w:hAnsi="Soberana Sans"/>
        <w:sz w:val="20"/>
        <w:szCs w:val="20"/>
      </w:rPr>
    </w:pPr>
    <w:r w:rsidRPr="004D465C">
      <w:rPr>
        <w:rStyle w:val="Nmerodepgina"/>
        <w:rFonts w:ascii="Soberana Sans" w:hAnsi="Soberana Sans"/>
        <w:sz w:val="20"/>
        <w:szCs w:val="20"/>
      </w:rPr>
      <w:fldChar w:fldCharType="begin"/>
    </w:r>
    <w:r w:rsidRPr="004D465C">
      <w:rPr>
        <w:rStyle w:val="Nmerodepgina"/>
        <w:rFonts w:ascii="Soberana Sans" w:hAnsi="Soberana Sans"/>
        <w:sz w:val="20"/>
        <w:szCs w:val="20"/>
      </w:rPr>
      <w:instrText xml:space="preserve">PAGE  </w:instrText>
    </w:r>
    <w:r w:rsidRPr="004D465C">
      <w:rPr>
        <w:rStyle w:val="Nmerodepgina"/>
        <w:rFonts w:ascii="Soberana Sans" w:hAnsi="Soberana Sans"/>
        <w:sz w:val="20"/>
        <w:szCs w:val="20"/>
      </w:rPr>
      <w:fldChar w:fldCharType="separate"/>
    </w:r>
    <w:r w:rsidR="007056B7">
      <w:rPr>
        <w:rStyle w:val="Nmerodepgina"/>
        <w:rFonts w:ascii="Soberana Sans" w:hAnsi="Soberana Sans"/>
        <w:noProof/>
        <w:sz w:val="20"/>
        <w:szCs w:val="20"/>
      </w:rPr>
      <w:t>1</w:t>
    </w:r>
    <w:r w:rsidRPr="004D465C">
      <w:rPr>
        <w:rStyle w:val="Nmerodepgina"/>
        <w:rFonts w:ascii="Soberana Sans" w:hAnsi="Soberana Sans"/>
        <w:sz w:val="20"/>
        <w:szCs w:val="20"/>
      </w:rPr>
      <w:fldChar w:fldCharType="end"/>
    </w:r>
  </w:p>
  <w:p w14:paraId="5C715DA2" w14:textId="77777777" w:rsidR="00E729A4" w:rsidRPr="0079626D" w:rsidRDefault="00E729A4" w:rsidP="00EB4BDB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1F0D9" w14:textId="77777777" w:rsidR="00870EC4" w:rsidRDefault="00870EC4">
      <w:r>
        <w:separator/>
      </w:r>
    </w:p>
  </w:footnote>
  <w:footnote w:type="continuationSeparator" w:id="0">
    <w:p w14:paraId="3B2DA234" w14:textId="77777777" w:rsidR="00870EC4" w:rsidRDefault="00870EC4">
      <w:r>
        <w:continuationSeparator/>
      </w:r>
    </w:p>
  </w:footnote>
  <w:footnote w:type="continuationNotice" w:id="1">
    <w:p w14:paraId="055AD589" w14:textId="77777777" w:rsidR="00870EC4" w:rsidRDefault="00870E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C1674" w14:textId="77777777" w:rsidR="00E729A4" w:rsidRPr="00240B53" w:rsidRDefault="00E729A4" w:rsidP="00887BA0">
    <w:pPr>
      <w:tabs>
        <w:tab w:val="left" w:pos="4820"/>
      </w:tabs>
      <w:ind w:firstLine="6237"/>
      <w:rPr>
        <w:rFonts w:ascii="Montserrat" w:eastAsia="Arial Unicode MS" w:hAnsi="Montserrat" w:cs="Arial Unicode MS"/>
        <w:sz w:val="18"/>
        <w:lang w:val="es-MX"/>
      </w:rPr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 wp14:anchorId="34F20E49" wp14:editId="451AD33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425034" cy="230588"/>
          <wp:effectExtent l="0" t="0" r="0" b="0"/>
          <wp:wrapNone/>
          <wp:docPr id="17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9694" cy="23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40B53">
      <w:rPr>
        <w:rFonts w:ascii="Montserrat" w:eastAsia="Arial Unicode MS" w:hAnsi="Montserrat" w:cs="Arial Unicode MS"/>
        <w:sz w:val="18"/>
        <w:lang w:val="es-MX"/>
      </w:rPr>
      <w:t>ESTADO DE ___________________</w:t>
    </w:r>
  </w:p>
  <w:p w14:paraId="4D161EB5" w14:textId="2F427891" w:rsidR="00E729A4" w:rsidRDefault="00E729A4" w:rsidP="00887BA0">
    <w:pPr>
      <w:tabs>
        <w:tab w:val="left" w:pos="4820"/>
      </w:tabs>
      <w:ind w:left="6237"/>
      <w:rPr>
        <w:rFonts w:ascii="Montserrat" w:eastAsia="Arial Unicode MS" w:hAnsi="Montserrat" w:cs="Arial Unicode MS"/>
        <w:b/>
        <w:sz w:val="18"/>
        <w:lang w:val="es-MX"/>
      </w:rPr>
    </w:pPr>
    <w:r w:rsidRPr="00240B53">
      <w:rPr>
        <w:rFonts w:ascii="Montserrat" w:eastAsia="Arial Unicode MS" w:hAnsi="Montserrat" w:cs="Arial Unicode MS"/>
        <w:sz w:val="18"/>
        <w:lang w:val="es-MX"/>
      </w:rPr>
      <w:t xml:space="preserve">ANEXO DE EJECUCIÓN </w:t>
    </w:r>
    <w:r>
      <w:rPr>
        <w:rFonts w:ascii="Montserrat" w:eastAsia="Arial Unicode MS" w:hAnsi="Montserrat" w:cs="Arial Unicode MS"/>
        <w:sz w:val="18"/>
        <w:lang w:val="es-MX"/>
      </w:rPr>
      <w:t xml:space="preserve">PROAGUA </w:t>
    </w:r>
    <w:r w:rsidRPr="00240B53">
      <w:rPr>
        <w:rFonts w:ascii="Montserrat" w:eastAsia="Arial Unicode MS" w:hAnsi="Montserrat" w:cs="Arial Unicode MS"/>
        <w:sz w:val="18"/>
        <w:lang w:val="es-MX"/>
      </w:rPr>
      <w:t>NÚM</w:t>
    </w:r>
    <w:r w:rsidRPr="00205718">
      <w:rPr>
        <w:rFonts w:ascii="Montserrat" w:eastAsia="Arial Unicode MS" w:hAnsi="Montserrat" w:cs="Arial Unicode MS"/>
        <w:sz w:val="18"/>
        <w:lang w:val="es-MX"/>
      </w:rPr>
      <w:t>. __ - __</w:t>
    </w:r>
    <w:r w:rsidRPr="00240B53">
      <w:rPr>
        <w:rFonts w:ascii="Montserrat" w:eastAsia="Arial Unicode MS" w:hAnsi="Montserrat" w:cs="Arial Unicode MS"/>
        <w:b/>
        <w:sz w:val="18"/>
        <w:lang w:val="es-MX"/>
      </w:rPr>
      <w:t xml:space="preserve"> /</w:t>
    </w:r>
    <w:r w:rsidR="00C44D42">
      <w:rPr>
        <w:rFonts w:ascii="Montserrat" w:eastAsia="Arial Unicode MS" w:hAnsi="Montserrat" w:cs="Arial Unicode MS"/>
        <w:b/>
        <w:sz w:val="18"/>
        <w:lang w:val="es-MX"/>
      </w:rPr>
      <w:t>202__</w:t>
    </w:r>
  </w:p>
  <w:p w14:paraId="12E30D1C" w14:textId="77777777" w:rsidR="00B2741F" w:rsidRDefault="00B2741F" w:rsidP="00887BA0">
    <w:pPr>
      <w:tabs>
        <w:tab w:val="left" w:pos="4820"/>
      </w:tabs>
      <w:ind w:left="6237"/>
      <w:rPr>
        <w:rFonts w:ascii="Soberana Sans" w:eastAsia="Arial Unicode MS" w:hAnsi="Soberana Sans" w:cs="Arial Unicode MS"/>
        <w:sz w:val="20"/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964"/>
      <w:gridCol w:w="2552"/>
      <w:gridCol w:w="3162"/>
    </w:tblGrid>
    <w:tr w:rsidR="00DD453D" w14:paraId="05F226F4" w14:textId="77777777" w:rsidTr="00717D80">
      <w:trPr>
        <w:trHeight w:val="1403"/>
      </w:trPr>
      <w:tc>
        <w:tcPr>
          <w:tcW w:w="3964" w:type="dxa"/>
        </w:tcPr>
        <w:p w14:paraId="64006988" w14:textId="77777777" w:rsidR="00E729A4" w:rsidRDefault="00DD453D">
          <w:pPr>
            <w:pStyle w:val="Encabezado"/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68992" behindDoc="0" locked="0" layoutInCell="1" allowOverlap="1" wp14:anchorId="3126F1BA" wp14:editId="3E143E3E">
                <wp:simplePos x="0" y="0"/>
                <wp:positionH relativeFrom="column">
                  <wp:posOffset>-660</wp:posOffset>
                </wp:positionH>
                <wp:positionV relativeFrom="paragraph">
                  <wp:posOffset>58587</wp:posOffset>
                </wp:positionV>
                <wp:extent cx="2450592" cy="396987"/>
                <wp:effectExtent l="0" t="0" r="0" b="0"/>
                <wp:wrapNone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64436" cy="3992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52" w:type="dxa"/>
        </w:tcPr>
        <w:p w14:paraId="7EDD83FC" w14:textId="77777777" w:rsidR="00E729A4" w:rsidRDefault="00E729A4" w:rsidP="008E7854">
          <w:pPr>
            <w:pStyle w:val="Encabezado"/>
          </w:pP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45720" distB="45720" distL="114300" distR="114300" simplePos="0" relativeHeight="251653632" behindDoc="0" locked="0" layoutInCell="1" allowOverlap="1" wp14:anchorId="29A4A9EA" wp14:editId="2D17443C">
                    <wp:simplePos x="0" y="0"/>
                    <wp:positionH relativeFrom="column">
                      <wp:posOffset>7560</wp:posOffset>
                    </wp:positionH>
                    <wp:positionV relativeFrom="paragraph">
                      <wp:posOffset>140119</wp:posOffset>
                    </wp:positionV>
                    <wp:extent cx="1482725" cy="679450"/>
                    <wp:effectExtent l="0" t="0" r="22225" b="2540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2725" cy="679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A17D8C" w14:textId="77777777" w:rsidR="00E729A4" w:rsidRDefault="00E729A4" w:rsidP="00330D0E">
                                <w:pPr>
                                  <w:jc w:val="center"/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LOGO O</w:t>
                                </w:r>
                              </w:p>
                              <w:p w14:paraId="7E5A5632" w14:textId="77777777" w:rsidR="00E729A4" w:rsidRDefault="00E729A4" w:rsidP="00330D0E">
                                <w:pPr>
                                  <w:jc w:val="center"/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ESCUDO</w:t>
                                </w:r>
                              </w:p>
                              <w:p w14:paraId="6AA9C38F" w14:textId="77777777" w:rsidR="00E729A4" w:rsidRPr="001F3D9C" w:rsidRDefault="00E729A4" w:rsidP="00330D0E">
                                <w:pPr>
                                  <w:jc w:val="center"/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ESTATAL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A4A9E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.6pt;margin-top:11.05pt;width:116.75pt;height:53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">
                    <v:textbox>
                      <w:txbxContent>
                        <w:p w14:paraId="70A17D8C" w14:textId="77777777" w:rsidR="00E729A4" w:rsidRDefault="00E729A4" w:rsidP="00330D0E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LOGO O</w:t>
                          </w:r>
                        </w:p>
                        <w:p w14:paraId="7E5A5632" w14:textId="77777777" w:rsidR="00E729A4" w:rsidRDefault="00E729A4" w:rsidP="00330D0E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ESCUDO</w:t>
                          </w:r>
                        </w:p>
                        <w:p w14:paraId="6AA9C38F" w14:textId="77777777" w:rsidR="00E729A4" w:rsidRPr="001F3D9C" w:rsidRDefault="00E729A4" w:rsidP="00330D0E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ESTATAL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3162" w:type="dxa"/>
        </w:tcPr>
        <w:p w14:paraId="131D44E0" w14:textId="77777777" w:rsidR="00E729A4" w:rsidRDefault="00E729A4" w:rsidP="00754B36">
          <w:pPr>
            <w:rPr>
              <w:rFonts w:ascii="Montserrat" w:eastAsia="Arial Unicode MS" w:hAnsi="Montserrat" w:cs="Arial Unicode MS"/>
              <w:sz w:val="20"/>
              <w:lang w:val="es-MX"/>
            </w:rPr>
          </w:pPr>
        </w:p>
        <w:p w14:paraId="64E7EF42" w14:textId="77777777" w:rsidR="00E729A4" w:rsidRPr="00330D0E" w:rsidRDefault="00E729A4" w:rsidP="00754B36">
          <w:pPr>
            <w:rPr>
              <w:rFonts w:ascii="Montserrat" w:eastAsia="Arial Unicode MS" w:hAnsi="Montserrat" w:cs="Arial Unicode MS"/>
              <w:sz w:val="18"/>
              <w:lang w:val="es-MX"/>
            </w:rPr>
          </w:pPr>
          <w:r w:rsidRPr="00330D0E">
            <w:rPr>
              <w:rFonts w:ascii="Montserrat" w:eastAsia="Arial Unicode MS" w:hAnsi="Montserrat" w:cs="Arial Unicode MS"/>
              <w:sz w:val="18"/>
              <w:lang w:val="es-MX"/>
            </w:rPr>
            <w:t>ESTADO DE ______________</w:t>
          </w:r>
        </w:p>
        <w:p w14:paraId="30D2A56C" w14:textId="77777777" w:rsidR="00E729A4" w:rsidRPr="00330D0E" w:rsidRDefault="00E729A4" w:rsidP="001F3D9C">
          <w:pPr>
            <w:rPr>
              <w:rFonts w:ascii="Montserrat" w:eastAsia="Arial Unicode MS" w:hAnsi="Montserrat" w:cs="Arial Unicode MS"/>
              <w:sz w:val="18"/>
              <w:lang w:val="es-MX"/>
            </w:rPr>
          </w:pPr>
          <w:r w:rsidRPr="00330D0E">
            <w:rPr>
              <w:rFonts w:ascii="Montserrat" w:eastAsia="Arial Unicode MS" w:hAnsi="Montserrat" w:cs="Arial Unicode MS"/>
              <w:sz w:val="18"/>
              <w:lang w:val="es-MX"/>
            </w:rPr>
            <w:t>ANEXO DE EJECUCIÓN</w:t>
          </w:r>
        </w:p>
        <w:p w14:paraId="1C20F009" w14:textId="4D0665EB" w:rsidR="00E729A4" w:rsidRDefault="00E729A4" w:rsidP="00330D0E">
          <w:pPr>
            <w:rPr>
              <w:rFonts w:ascii="Montserrat" w:eastAsia="Arial Unicode MS" w:hAnsi="Montserrat" w:cs="Arial Unicode MS"/>
              <w:b/>
              <w:sz w:val="18"/>
              <w:lang w:val="es-MX"/>
            </w:rPr>
          </w:pPr>
          <w:r w:rsidRPr="00330D0E">
            <w:rPr>
              <w:rFonts w:ascii="Montserrat" w:eastAsia="Arial Unicode MS" w:hAnsi="Montserrat" w:cs="Arial Unicode MS"/>
              <w:sz w:val="18"/>
              <w:lang w:val="es-MX"/>
            </w:rPr>
            <w:t>PROAGUA NÚM.- __ - __</w:t>
          </w:r>
          <w:r w:rsidRPr="00330D0E">
            <w:rPr>
              <w:rFonts w:ascii="Montserrat" w:eastAsia="Arial Unicode MS" w:hAnsi="Montserrat" w:cs="Arial Unicode MS"/>
              <w:b/>
              <w:sz w:val="18"/>
              <w:lang w:val="es-MX"/>
            </w:rPr>
            <w:t xml:space="preserve"> /</w:t>
          </w:r>
          <w:r w:rsidR="00C44D42">
            <w:rPr>
              <w:rFonts w:ascii="Montserrat" w:eastAsia="Arial Unicode MS" w:hAnsi="Montserrat" w:cs="Arial Unicode MS"/>
              <w:b/>
              <w:sz w:val="18"/>
              <w:lang w:val="es-MX"/>
            </w:rPr>
            <w:t>202__</w:t>
          </w:r>
        </w:p>
        <w:p w14:paraId="36A54DE8" w14:textId="77777777" w:rsidR="00E729A4" w:rsidRDefault="00E729A4" w:rsidP="00330D0E">
          <w:pPr>
            <w:rPr>
              <w:rFonts w:ascii="Montserrat" w:eastAsia="Arial Unicode MS" w:hAnsi="Montserrat" w:cs="Arial Unicode MS"/>
              <w:b/>
              <w:sz w:val="18"/>
              <w:lang w:val="es-MX"/>
            </w:rPr>
          </w:pPr>
        </w:p>
        <w:p w14:paraId="7EAA7F70" w14:textId="77777777" w:rsidR="00E729A4" w:rsidRDefault="00E729A4" w:rsidP="00330D0E">
          <w:pPr>
            <w:rPr>
              <w:rFonts w:ascii="Montserrat" w:eastAsia="Arial Unicode MS" w:hAnsi="Montserrat" w:cs="Arial Unicode MS"/>
              <w:b/>
              <w:sz w:val="18"/>
              <w:lang w:val="es-MX"/>
            </w:rPr>
          </w:pPr>
        </w:p>
        <w:p w14:paraId="6DE7FACC" w14:textId="77777777" w:rsidR="00E729A4" w:rsidRDefault="00E729A4" w:rsidP="00315968">
          <w:pPr>
            <w:jc w:val="right"/>
            <w:rPr>
              <w:rFonts w:ascii="Montserrat" w:eastAsia="Arial Unicode MS" w:hAnsi="Montserrat" w:cs="Arial Unicode MS"/>
              <w:sz w:val="14"/>
              <w:lang w:val="es-MX"/>
            </w:rPr>
          </w:pPr>
        </w:p>
        <w:p w14:paraId="778D61E9" w14:textId="460FFF5F" w:rsidR="00E729A4" w:rsidRPr="00315968" w:rsidRDefault="00E729A4" w:rsidP="00315968">
          <w:pPr>
            <w:jc w:val="right"/>
            <w:rPr>
              <w:b/>
            </w:rPr>
          </w:pPr>
        </w:p>
      </w:tc>
    </w:tr>
  </w:tbl>
  <w:p w14:paraId="35CD0322" w14:textId="77777777" w:rsidR="00E729A4" w:rsidRDefault="00E729A4" w:rsidP="00717D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787B"/>
    <w:multiLevelType w:val="hybridMultilevel"/>
    <w:tmpl w:val="40F8EF10"/>
    <w:lvl w:ilvl="0" w:tplc="FFFFFFFF">
      <w:start w:val="4"/>
      <w:numFmt w:val="decimal"/>
      <w:lvlText w:val="%1."/>
      <w:lvlJc w:val="left"/>
      <w:pPr>
        <w:tabs>
          <w:tab w:val="num" w:pos="360"/>
        </w:tabs>
        <w:ind w:left="283" w:hanging="283"/>
      </w:pPr>
      <w:rPr>
        <w:rFonts w:hint="default"/>
      </w:rPr>
    </w:lvl>
    <w:lvl w:ilvl="1" w:tplc="BB809EBE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5920966A">
      <w:start w:val="5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E54C5308">
      <w:start w:val="8"/>
      <w:numFmt w:val="lowerLetter"/>
      <w:lvlText w:val="%4)"/>
      <w:lvlJc w:val="left"/>
      <w:pPr>
        <w:ind w:left="2880" w:hanging="360"/>
      </w:pPr>
      <w:rPr>
        <w:rFonts w:hint="default"/>
        <w:b w:val="0"/>
        <w:bCs w:val="0"/>
        <w:color w:val="auto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184C3E"/>
    <w:multiLevelType w:val="hybridMultilevel"/>
    <w:tmpl w:val="4D36932A"/>
    <w:lvl w:ilvl="0" w:tplc="080A0017">
      <w:start w:val="1"/>
      <w:numFmt w:val="lowerLetter"/>
      <w:lvlText w:val="%1)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955676"/>
    <w:multiLevelType w:val="hybridMultilevel"/>
    <w:tmpl w:val="86CA776A"/>
    <w:lvl w:ilvl="0" w:tplc="AEA444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F6DAF"/>
    <w:multiLevelType w:val="hybridMultilevel"/>
    <w:tmpl w:val="D1123AE4"/>
    <w:lvl w:ilvl="0" w:tplc="496C248E">
      <w:start w:val="8"/>
      <w:numFmt w:val="bullet"/>
      <w:lvlText w:val="-"/>
      <w:lvlJc w:val="left"/>
      <w:pPr>
        <w:ind w:left="927" w:hanging="360"/>
      </w:pPr>
      <w:rPr>
        <w:rFonts w:ascii="Montserrat" w:eastAsia="Times New Roman" w:hAnsi="Montserrat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E5E67F5"/>
    <w:multiLevelType w:val="singleLevel"/>
    <w:tmpl w:val="9800B97C"/>
    <w:lvl w:ilvl="0">
      <w:start w:val="1"/>
      <w:numFmt w:val="lowerLetter"/>
      <w:lvlText w:val="%1)"/>
      <w:lvlJc w:val="left"/>
      <w:pPr>
        <w:tabs>
          <w:tab w:val="num" w:pos="846"/>
        </w:tabs>
        <w:ind w:left="846" w:hanging="420"/>
      </w:pPr>
      <w:rPr>
        <w:rFonts w:hint="default"/>
      </w:rPr>
    </w:lvl>
  </w:abstractNum>
  <w:abstractNum w:abstractNumId="5" w15:restartNumberingAfterBreak="0">
    <w:nsid w:val="11BB748E"/>
    <w:multiLevelType w:val="hybridMultilevel"/>
    <w:tmpl w:val="939AE9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85BBB"/>
    <w:multiLevelType w:val="hybridMultilevel"/>
    <w:tmpl w:val="D944B8C6"/>
    <w:lvl w:ilvl="0" w:tplc="1C228E64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45A7131"/>
    <w:multiLevelType w:val="hybridMultilevel"/>
    <w:tmpl w:val="FB489998"/>
    <w:lvl w:ilvl="0" w:tplc="7E72380E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5D363D0"/>
    <w:multiLevelType w:val="hybridMultilevel"/>
    <w:tmpl w:val="ED4E58A4"/>
    <w:lvl w:ilvl="0" w:tplc="25905E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15A4F"/>
    <w:multiLevelType w:val="hybridMultilevel"/>
    <w:tmpl w:val="BFB4E012"/>
    <w:lvl w:ilvl="0" w:tplc="0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E1F90"/>
    <w:multiLevelType w:val="singleLevel"/>
    <w:tmpl w:val="3778772A"/>
    <w:lvl w:ilvl="0">
      <w:start w:val="1"/>
      <w:numFmt w:val="lowerLetter"/>
      <w:lvlText w:val="%1)"/>
      <w:legacy w:legacy="1" w:legacySpace="0" w:legacyIndent="709"/>
      <w:lvlJc w:val="left"/>
      <w:pPr>
        <w:ind w:left="1418" w:hanging="709"/>
      </w:pPr>
    </w:lvl>
  </w:abstractNum>
  <w:abstractNum w:abstractNumId="11" w15:restartNumberingAfterBreak="0">
    <w:nsid w:val="1AEE53C8"/>
    <w:multiLevelType w:val="hybridMultilevel"/>
    <w:tmpl w:val="ABAA3D70"/>
    <w:lvl w:ilvl="0" w:tplc="6F06B424">
      <w:start w:val="1"/>
      <w:numFmt w:val="lowerLetter"/>
      <w:lvlText w:val="%1)"/>
      <w:lvlJc w:val="left"/>
      <w:pPr>
        <w:tabs>
          <w:tab w:val="num" w:pos="2122"/>
        </w:tabs>
        <w:ind w:left="2122" w:hanging="42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716" w:hanging="360"/>
      </w:pPr>
    </w:lvl>
    <w:lvl w:ilvl="2" w:tplc="080A001B" w:tentative="1">
      <w:start w:val="1"/>
      <w:numFmt w:val="lowerRoman"/>
      <w:lvlText w:val="%3."/>
      <w:lvlJc w:val="right"/>
      <w:pPr>
        <w:ind w:left="3436" w:hanging="180"/>
      </w:pPr>
    </w:lvl>
    <w:lvl w:ilvl="3" w:tplc="080A000F" w:tentative="1">
      <w:start w:val="1"/>
      <w:numFmt w:val="decimal"/>
      <w:lvlText w:val="%4."/>
      <w:lvlJc w:val="left"/>
      <w:pPr>
        <w:ind w:left="4156" w:hanging="360"/>
      </w:pPr>
    </w:lvl>
    <w:lvl w:ilvl="4" w:tplc="080A0019" w:tentative="1">
      <w:start w:val="1"/>
      <w:numFmt w:val="lowerLetter"/>
      <w:lvlText w:val="%5."/>
      <w:lvlJc w:val="left"/>
      <w:pPr>
        <w:ind w:left="4876" w:hanging="360"/>
      </w:pPr>
    </w:lvl>
    <w:lvl w:ilvl="5" w:tplc="080A001B" w:tentative="1">
      <w:start w:val="1"/>
      <w:numFmt w:val="lowerRoman"/>
      <w:lvlText w:val="%6."/>
      <w:lvlJc w:val="right"/>
      <w:pPr>
        <w:ind w:left="5596" w:hanging="180"/>
      </w:pPr>
    </w:lvl>
    <w:lvl w:ilvl="6" w:tplc="080A000F" w:tentative="1">
      <w:start w:val="1"/>
      <w:numFmt w:val="decimal"/>
      <w:lvlText w:val="%7."/>
      <w:lvlJc w:val="left"/>
      <w:pPr>
        <w:ind w:left="6316" w:hanging="360"/>
      </w:pPr>
    </w:lvl>
    <w:lvl w:ilvl="7" w:tplc="080A0019" w:tentative="1">
      <w:start w:val="1"/>
      <w:numFmt w:val="lowerLetter"/>
      <w:lvlText w:val="%8."/>
      <w:lvlJc w:val="left"/>
      <w:pPr>
        <w:ind w:left="7036" w:hanging="360"/>
      </w:pPr>
    </w:lvl>
    <w:lvl w:ilvl="8" w:tplc="08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2" w15:restartNumberingAfterBreak="0">
    <w:nsid w:val="1C8D7B0D"/>
    <w:multiLevelType w:val="hybridMultilevel"/>
    <w:tmpl w:val="D6EEED9A"/>
    <w:lvl w:ilvl="0" w:tplc="54023E0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6CED"/>
    <w:multiLevelType w:val="singleLevel"/>
    <w:tmpl w:val="FE9E823A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</w:lvl>
  </w:abstractNum>
  <w:abstractNum w:abstractNumId="14" w15:restartNumberingAfterBreak="0">
    <w:nsid w:val="1ED924DA"/>
    <w:multiLevelType w:val="singleLevel"/>
    <w:tmpl w:val="591CEC6E"/>
    <w:lvl w:ilvl="0">
      <w:start w:val="1"/>
      <w:numFmt w:val="lowerLetter"/>
      <w:lvlText w:val="%1)"/>
      <w:lvlJc w:val="left"/>
      <w:pPr>
        <w:ind w:left="1097" w:hanging="360"/>
      </w:pPr>
      <w:rPr>
        <w:lang w:val="es-ES_tradnl"/>
      </w:rPr>
    </w:lvl>
  </w:abstractNum>
  <w:abstractNum w:abstractNumId="15" w15:restartNumberingAfterBreak="0">
    <w:nsid w:val="1F3973E7"/>
    <w:multiLevelType w:val="hybridMultilevel"/>
    <w:tmpl w:val="F67EDA66"/>
    <w:lvl w:ilvl="0" w:tplc="CA268FB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2C4C144F"/>
    <w:multiLevelType w:val="hybridMultilevel"/>
    <w:tmpl w:val="E006FD66"/>
    <w:lvl w:ilvl="0" w:tplc="AE5C829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1B76A6"/>
    <w:multiLevelType w:val="hybridMultilevel"/>
    <w:tmpl w:val="D61C66E6"/>
    <w:lvl w:ilvl="0" w:tplc="9A0E76AA">
      <w:start w:val="1"/>
      <w:numFmt w:val="decimal"/>
      <w:lvlText w:val="%1."/>
      <w:lvlJc w:val="left"/>
      <w:pPr>
        <w:ind w:left="780" w:hanging="420"/>
      </w:pPr>
      <w:rPr>
        <w:rFonts w:hint="default"/>
        <w:b w:val="0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51D31"/>
    <w:multiLevelType w:val="hybridMultilevel"/>
    <w:tmpl w:val="2EB8D750"/>
    <w:lvl w:ilvl="0" w:tplc="92DEDC84">
      <w:start w:val="1"/>
      <w:numFmt w:val="decimal"/>
      <w:lvlText w:val="b.%1.)"/>
      <w:lvlJc w:val="left"/>
      <w:pPr>
        <w:ind w:left="433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2FB612ED"/>
    <w:multiLevelType w:val="hybridMultilevel"/>
    <w:tmpl w:val="1D687244"/>
    <w:lvl w:ilvl="0" w:tplc="C09235C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D31DB4"/>
    <w:multiLevelType w:val="singleLevel"/>
    <w:tmpl w:val="9800B97C"/>
    <w:lvl w:ilvl="0">
      <w:start w:val="1"/>
      <w:numFmt w:val="lowerLetter"/>
      <w:lvlText w:val="%1)"/>
      <w:lvlJc w:val="left"/>
      <w:pPr>
        <w:tabs>
          <w:tab w:val="num" w:pos="846"/>
        </w:tabs>
        <w:ind w:left="846" w:hanging="420"/>
      </w:pPr>
      <w:rPr>
        <w:rFonts w:hint="default"/>
      </w:rPr>
    </w:lvl>
  </w:abstractNum>
  <w:abstractNum w:abstractNumId="21" w15:restartNumberingAfterBreak="0">
    <w:nsid w:val="33E76586"/>
    <w:multiLevelType w:val="hybridMultilevel"/>
    <w:tmpl w:val="5B786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7465A2">
      <w:numFmt w:val="bullet"/>
      <w:lvlText w:val="•"/>
      <w:lvlJc w:val="left"/>
      <w:pPr>
        <w:ind w:left="2505" w:hanging="705"/>
      </w:pPr>
      <w:rPr>
        <w:rFonts w:ascii="Montserrat" w:eastAsiaTheme="minorHAnsi" w:hAnsi="Montserrat" w:cs="Arial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4A2203"/>
    <w:multiLevelType w:val="hybridMultilevel"/>
    <w:tmpl w:val="EFC884D6"/>
    <w:lvl w:ilvl="0" w:tplc="1CCE8630">
      <w:start w:val="7"/>
      <w:numFmt w:val="lowerLetter"/>
      <w:lvlText w:val="%1)"/>
      <w:lvlJc w:val="left"/>
      <w:pPr>
        <w:ind w:left="20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AE72FC"/>
    <w:multiLevelType w:val="hybridMultilevel"/>
    <w:tmpl w:val="F1B69164"/>
    <w:lvl w:ilvl="0" w:tplc="1CCE8630">
      <w:start w:val="7"/>
      <w:numFmt w:val="lowerLetter"/>
      <w:lvlText w:val="%1)"/>
      <w:lvlJc w:val="left"/>
      <w:pPr>
        <w:ind w:left="26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372B37AC"/>
    <w:multiLevelType w:val="hybridMultilevel"/>
    <w:tmpl w:val="1862EF44"/>
    <w:lvl w:ilvl="0" w:tplc="6F06B424">
      <w:start w:val="1"/>
      <w:numFmt w:val="lowerLetter"/>
      <w:lvlText w:val="%1)"/>
      <w:lvlJc w:val="left"/>
      <w:pPr>
        <w:tabs>
          <w:tab w:val="num" w:pos="2831"/>
        </w:tabs>
        <w:ind w:left="2831" w:hanging="42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984478B"/>
    <w:multiLevelType w:val="hybridMultilevel"/>
    <w:tmpl w:val="ABAA3D70"/>
    <w:lvl w:ilvl="0" w:tplc="6F06B424">
      <w:start w:val="1"/>
      <w:numFmt w:val="lowerLetter"/>
      <w:lvlText w:val="%1)"/>
      <w:lvlJc w:val="left"/>
      <w:pPr>
        <w:tabs>
          <w:tab w:val="num" w:pos="2122"/>
        </w:tabs>
        <w:ind w:left="2122" w:hanging="42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716" w:hanging="360"/>
      </w:pPr>
    </w:lvl>
    <w:lvl w:ilvl="2" w:tplc="080A001B" w:tentative="1">
      <w:start w:val="1"/>
      <w:numFmt w:val="lowerRoman"/>
      <w:lvlText w:val="%3."/>
      <w:lvlJc w:val="right"/>
      <w:pPr>
        <w:ind w:left="3436" w:hanging="180"/>
      </w:pPr>
    </w:lvl>
    <w:lvl w:ilvl="3" w:tplc="080A000F" w:tentative="1">
      <w:start w:val="1"/>
      <w:numFmt w:val="decimal"/>
      <w:lvlText w:val="%4."/>
      <w:lvlJc w:val="left"/>
      <w:pPr>
        <w:ind w:left="4156" w:hanging="360"/>
      </w:pPr>
    </w:lvl>
    <w:lvl w:ilvl="4" w:tplc="080A0019" w:tentative="1">
      <w:start w:val="1"/>
      <w:numFmt w:val="lowerLetter"/>
      <w:lvlText w:val="%5."/>
      <w:lvlJc w:val="left"/>
      <w:pPr>
        <w:ind w:left="4876" w:hanging="360"/>
      </w:pPr>
    </w:lvl>
    <w:lvl w:ilvl="5" w:tplc="080A001B" w:tentative="1">
      <w:start w:val="1"/>
      <w:numFmt w:val="lowerRoman"/>
      <w:lvlText w:val="%6."/>
      <w:lvlJc w:val="right"/>
      <w:pPr>
        <w:ind w:left="5596" w:hanging="180"/>
      </w:pPr>
    </w:lvl>
    <w:lvl w:ilvl="6" w:tplc="080A000F" w:tentative="1">
      <w:start w:val="1"/>
      <w:numFmt w:val="decimal"/>
      <w:lvlText w:val="%7."/>
      <w:lvlJc w:val="left"/>
      <w:pPr>
        <w:ind w:left="6316" w:hanging="360"/>
      </w:pPr>
    </w:lvl>
    <w:lvl w:ilvl="7" w:tplc="080A0019" w:tentative="1">
      <w:start w:val="1"/>
      <w:numFmt w:val="lowerLetter"/>
      <w:lvlText w:val="%8."/>
      <w:lvlJc w:val="left"/>
      <w:pPr>
        <w:ind w:left="7036" w:hanging="360"/>
      </w:pPr>
    </w:lvl>
    <w:lvl w:ilvl="8" w:tplc="08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6" w15:restartNumberingAfterBreak="0">
    <w:nsid w:val="39C44FF2"/>
    <w:multiLevelType w:val="hybridMultilevel"/>
    <w:tmpl w:val="E3642592"/>
    <w:lvl w:ilvl="0" w:tplc="C9DED8A0">
      <w:start w:val="1"/>
      <w:numFmt w:val="decimal"/>
      <w:lvlText w:val="%1."/>
      <w:lvlJc w:val="left"/>
      <w:pPr>
        <w:ind w:left="720" w:hanging="360"/>
      </w:pPr>
      <w:rPr>
        <w:rFonts w:ascii="Montserrat" w:hAnsi="Montserrat" w:cs="Times New Roman" w:hint="default"/>
        <w:b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0865CD"/>
    <w:multiLevelType w:val="hybridMultilevel"/>
    <w:tmpl w:val="7EB2F1C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B82057"/>
    <w:multiLevelType w:val="hybridMultilevel"/>
    <w:tmpl w:val="D0B42AAE"/>
    <w:lvl w:ilvl="0" w:tplc="75C2FE06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463B7DFA"/>
    <w:multiLevelType w:val="hybridMultilevel"/>
    <w:tmpl w:val="AEF80F58"/>
    <w:lvl w:ilvl="0" w:tplc="EFDA3126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B860D4B"/>
    <w:multiLevelType w:val="hybridMultilevel"/>
    <w:tmpl w:val="558E9A74"/>
    <w:lvl w:ilvl="0" w:tplc="6F06B424">
      <w:start w:val="1"/>
      <w:numFmt w:val="lowerLetter"/>
      <w:lvlText w:val="%1)"/>
      <w:lvlJc w:val="left"/>
      <w:pPr>
        <w:tabs>
          <w:tab w:val="num" w:pos="2122"/>
        </w:tabs>
        <w:ind w:left="2122" w:hanging="42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D9317B"/>
    <w:multiLevelType w:val="singleLevel"/>
    <w:tmpl w:val="B8BA2A20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Soberana Sans" w:hAnsi="Soberana Sans" w:cs="Arial" w:hint="default"/>
        <w:b w:val="0"/>
        <w:color w:val="auto"/>
      </w:rPr>
    </w:lvl>
  </w:abstractNum>
  <w:abstractNum w:abstractNumId="32" w15:restartNumberingAfterBreak="0">
    <w:nsid w:val="4EA14BBD"/>
    <w:multiLevelType w:val="hybridMultilevel"/>
    <w:tmpl w:val="469AFF2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674F2"/>
    <w:multiLevelType w:val="hybridMultilevel"/>
    <w:tmpl w:val="89F29DB6"/>
    <w:lvl w:ilvl="0" w:tplc="3B0C8746">
      <w:start w:val="1"/>
      <w:numFmt w:val="decimal"/>
      <w:lvlText w:val="a.%1.)"/>
      <w:lvlJc w:val="left"/>
      <w:pPr>
        <w:ind w:left="433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51334A6F"/>
    <w:multiLevelType w:val="hybridMultilevel"/>
    <w:tmpl w:val="023C3922"/>
    <w:lvl w:ilvl="0" w:tplc="606A554E">
      <w:start w:val="1"/>
      <w:numFmt w:val="lowerLetter"/>
      <w:lvlText w:val="%1)"/>
      <w:lvlJc w:val="left"/>
      <w:pPr>
        <w:ind w:left="1131" w:hanging="564"/>
      </w:pPr>
      <w:rPr>
        <w:rFonts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2350EB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6" w15:restartNumberingAfterBreak="0">
    <w:nsid w:val="543F2D74"/>
    <w:multiLevelType w:val="hybridMultilevel"/>
    <w:tmpl w:val="0E6A4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4B6DFB"/>
    <w:multiLevelType w:val="hybridMultilevel"/>
    <w:tmpl w:val="F04AE59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C64A9"/>
    <w:multiLevelType w:val="hybridMultilevel"/>
    <w:tmpl w:val="2FE0FFEA"/>
    <w:lvl w:ilvl="0" w:tplc="E2740556">
      <w:start w:val="1"/>
      <w:numFmt w:val="upperLetter"/>
      <w:lvlText w:val="%1."/>
      <w:lvlJc w:val="left"/>
      <w:pPr>
        <w:ind w:left="780" w:hanging="4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566D9"/>
    <w:multiLevelType w:val="hybridMultilevel"/>
    <w:tmpl w:val="BB0E869C"/>
    <w:lvl w:ilvl="0" w:tplc="1CCE8630">
      <w:start w:val="7"/>
      <w:numFmt w:val="lowerLetter"/>
      <w:lvlText w:val="%1)"/>
      <w:lvlJc w:val="left"/>
      <w:pPr>
        <w:ind w:left="26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77D0377"/>
    <w:multiLevelType w:val="hybridMultilevel"/>
    <w:tmpl w:val="D61C66E6"/>
    <w:lvl w:ilvl="0" w:tplc="9A0E76AA">
      <w:start w:val="1"/>
      <w:numFmt w:val="decimal"/>
      <w:lvlText w:val="%1."/>
      <w:lvlJc w:val="left"/>
      <w:pPr>
        <w:ind w:left="780" w:hanging="420"/>
      </w:pPr>
      <w:rPr>
        <w:rFonts w:hint="default"/>
        <w:b w:val="0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660694"/>
    <w:multiLevelType w:val="hybridMultilevel"/>
    <w:tmpl w:val="2934F988"/>
    <w:lvl w:ilvl="0" w:tplc="B84AA512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6DD60C36"/>
    <w:multiLevelType w:val="hybridMultilevel"/>
    <w:tmpl w:val="61DC89AA"/>
    <w:lvl w:ilvl="0" w:tplc="C92E6B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03230A"/>
    <w:multiLevelType w:val="singleLevel"/>
    <w:tmpl w:val="271E356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</w:abstractNum>
  <w:abstractNum w:abstractNumId="44" w15:restartNumberingAfterBreak="0">
    <w:nsid w:val="7B5B201F"/>
    <w:multiLevelType w:val="hybridMultilevel"/>
    <w:tmpl w:val="46B061EA"/>
    <w:lvl w:ilvl="0" w:tplc="0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7BE97133"/>
    <w:multiLevelType w:val="hybridMultilevel"/>
    <w:tmpl w:val="D61C66E6"/>
    <w:lvl w:ilvl="0" w:tplc="9A0E76AA">
      <w:start w:val="1"/>
      <w:numFmt w:val="decimal"/>
      <w:lvlText w:val="%1."/>
      <w:lvlJc w:val="left"/>
      <w:pPr>
        <w:ind w:left="780" w:hanging="420"/>
      </w:pPr>
      <w:rPr>
        <w:rFonts w:hint="default"/>
        <w:b w:val="0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6D6FDC"/>
    <w:multiLevelType w:val="hybridMultilevel"/>
    <w:tmpl w:val="3CCA5C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61838"/>
    <w:multiLevelType w:val="hybridMultilevel"/>
    <w:tmpl w:val="073A7668"/>
    <w:lvl w:ilvl="0" w:tplc="75A4A9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1"/>
  </w:num>
  <w:num w:numId="3">
    <w:abstractNumId w:val="20"/>
  </w:num>
  <w:num w:numId="4">
    <w:abstractNumId w:val="0"/>
  </w:num>
  <w:num w:numId="5">
    <w:abstractNumId w:val="16"/>
  </w:num>
  <w:num w:numId="6">
    <w:abstractNumId w:val="8"/>
  </w:num>
  <w:num w:numId="7">
    <w:abstractNumId w:val="4"/>
  </w:num>
  <w:num w:numId="8">
    <w:abstractNumId w:val="35"/>
  </w:num>
  <w:num w:numId="9">
    <w:abstractNumId w:val="19"/>
  </w:num>
  <w:num w:numId="10">
    <w:abstractNumId w:val="2"/>
  </w:num>
  <w:num w:numId="11">
    <w:abstractNumId w:val="12"/>
  </w:num>
  <w:num w:numId="12">
    <w:abstractNumId w:val="38"/>
  </w:num>
  <w:num w:numId="13">
    <w:abstractNumId w:val="9"/>
  </w:num>
  <w:num w:numId="14">
    <w:abstractNumId w:val="43"/>
  </w:num>
  <w:num w:numId="15">
    <w:abstractNumId w:val="13"/>
  </w:num>
  <w:num w:numId="16">
    <w:abstractNumId w:val="10"/>
  </w:num>
  <w:num w:numId="17">
    <w:abstractNumId w:val="25"/>
  </w:num>
  <w:num w:numId="18">
    <w:abstractNumId w:val="17"/>
  </w:num>
  <w:num w:numId="19">
    <w:abstractNumId w:val="47"/>
  </w:num>
  <w:num w:numId="20">
    <w:abstractNumId w:val="26"/>
  </w:num>
  <w:num w:numId="21">
    <w:abstractNumId w:val="34"/>
  </w:num>
  <w:num w:numId="22">
    <w:abstractNumId w:val="28"/>
  </w:num>
  <w:num w:numId="23">
    <w:abstractNumId w:val="41"/>
  </w:num>
  <w:num w:numId="24">
    <w:abstractNumId w:val="32"/>
  </w:num>
  <w:num w:numId="25">
    <w:abstractNumId w:val="15"/>
  </w:num>
  <w:num w:numId="26">
    <w:abstractNumId w:val="6"/>
  </w:num>
  <w:num w:numId="27">
    <w:abstractNumId w:val="42"/>
  </w:num>
  <w:num w:numId="28">
    <w:abstractNumId w:val="11"/>
  </w:num>
  <w:num w:numId="29">
    <w:abstractNumId w:val="5"/>
  </w:num>
  <w:num w:numId="30">
    <w:abstractNumId w:val="30"/>
  </w:num>
  <w:num w:numId="31">
    <w:abstractNumId w:val="37"/>
  </w:num>
  <w:num w:numId="32">
    <w:abstractNumId w:val="1"/>
  </w:num>
  <w:num w:numId="33">
    <w:abstractNumId w:val="22"/>
  </w:num>
  <w:num w:numId="34">
    <w:abstractNumId w:val="46"/>
  </w:num>
  <w:num w:numId="35">
    <w:abstractNumId w:val="3"/>
  </w:num>
  <w:num w:numId="36">
    <w:abstractNumId w:val="7"/>
  </w:num>
  <w:num w:numId="37">
    <w:abstractNumId w:val="40"/>
  </w:num>
  <w:num w:numId="38">
    <w:abstractNumId w:val="21"/>
  </w:num>
  <w:num w:numId="39">
    <w:abstractNumId w:val="45"/>
  </w:num>
  <w:num w:numId="40">
    <w:abstractNumId w:val="36"/>
  </w:num>
  <w:num w:numId="41">
    <w:abstractNumId w:val="27"/>
  </w:num>
  <w:num w:numId="42">
    <w:abstractNumId w:val="24"/>
  </w:num>
  <w:num w:numId="43">
    <w:abstractNumId w:val="29"/>
  </w:num>
  <w:num w:numId="44">
    <w:abstractNumId w:val="39"/>
  </w:num>
  <w:num w:numId="45">
    <w:abstractNumId w:val="23"/>
  </w:num>
  <w:num w:numId="46">
    <w:abstractNumId w:val="44"/>
  </w:num>
  <w:num w:numId="47">
    <w:abstractNumId w:val="33"/>
  </w:num>
  <w:num w:numId="48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defaultTabStop w:val="708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493"/>
    <w:rsid w:val="00001E9E"/>
    <w:rsid w:val="00004ADA"/>
    <w:rsid w:val="00010C83"/>
    <w:rsid w:val="0001323C"/>
    <w:rsid w:val="0001467C"/>
    <w:rsid w:val="00020539"/>
    <w:rsid w:val="00021AAC"/>
    <w:rsid w:val="00023234"/>
    <w:rsid w:val="00023B55"/>
    <w:rsid w:val="00024027"/>
    <w:rsid w:val="0002589F"/>
    <w:rsid w:val="00025A43"/>
    <w:rsid w:val="00027249"/>
    <w:rsid w:val="00031106"/>
    <w:rsid w:val="0003120B"/>
    <w:rsid w:val="000345BD"/>
    <w:rsid w:val="00035531"/>
    <w:rsid w:val="00035ECE"/>
    <w:rsid w:val="000362C2"/>
    <w:rsid w:val="0003633D"/>
    <w:rsid w:val="0003764E"/>
    <w:rsid w:val="00042A11"/>
    <w:rsid w:val="00043EFA"/>
    <w:rsid w:val="00045E3F"/>
    <w:rsid w:val="0004636B"/>
    <w:rsid w:val="000466D2"/>
    <w:rsid w:val="000503B1"/>
    <w:rsid w:val="00051E0A"/>
    <w:rsid w:val="0005332B"/>
    <w:rsid w:val="00056016"/>
    <w:rsid w:val="00057D5F"/>
    <w:rsid w:val="00057FC5"/>
    <w:rsid w:val="00060987"/>
    <w:rsid w:val="00060E99"/>
    <w:rsid w:val="000623CA"/>
    <w:rsid w:val="0006500A"/>
    <w:rsid w:val="00065B3C"/>
    <w:rsid w:val="00070A8E"/>
    <w:rsid w:val="0007120A"/>
    <w:rsid w:val="00071378"/>
    <w:rsid w:val="00073AFF"/>
    <w:rsid w:val="00073F55"/>
    <w:rsid w:val="0007543B"/>
    <w:rsid w:val="000759DD"/>
    <w:rsid w:val="000801D6"/>
    <w:rsid w:val="0008157A"/>
    <w:rsid w:val="000817EF"/>
    <w:rsid w:val="00081AE0"/>
    <w:rsid w:val="000830E2"/>
    <w:rsid w:val="000842B2"/>
    <w:rsid w:val="00084493"/>
    <w:rsid w:val="0008533D"/>
    <w:rsid w:val="00085C4E"/>
    <w:rsid w:val="00091B6D"/>
    <w:rsid w:val="0009400C"/>
    <w:rsid w:val="000972C2"/>
    <w:rsid w:val="000A002B"/>
    <w:rsid w:val="000A176D"/>
    <w:rsid w:val="000A2274"/>
    <w:rsid w:val="000A2802"/>
    <w:rsid w:val="000A3EE0"/>
    <w:rsid w:val="000A566A"/>
    <w:rsid w:val="000A71F4"/>
    <w:rsid w:val="000A755E"/>
    <w:rsid w:val="000B18E7"/>
    <w:rsid w:val="000B3097"/>
    <w:rsid w:val="000B5885"/>
    <w:rsid w:val="000B73A1"/>
    <w:rsid w:val="000B75B7"/>
    <w:rsid w:val="000C046D"/>
    <w:rsid w:val="000C2567"/>
    <w:rsid w:val="000C4462"/>
    <w:rsid w:val="000C59EA"/>
    <w:rsid w:val="000D08C1"/>
    <w:rsid w:val="000D148A"/>
    <w:rsid w:val="000D2FA5"/>
    <w:rsid w:val="000D4F79"/>
    <w:rsid w:val="000D5CAF"/>
    <w:rsid w:val="000D756C"/>
    <w:rsid w:val="000D7E04"/>
    <w:rsid w:val="000E1017"/>
    <w:rsid w:val="000E108B"/>
    <w:rsid w:val="000E1D5C"/>
    <w:rsid w:val="000E210E"/>
    <w:rsid w:val="000E2C7E"/>
    <w:rsid w:val="000E2DAD"/>
    <w:rsid w:val="000E2ED8"/>
    <w:rsid w:val="000E35B4"/>
    <w:rsid w:val="000E3993"/>
    <w:rsid w:val="000E48E6"/>
    <w:rsid w:val="000E5D98"/>
    <w:rsid w:val="000E7BC1"/>
    <w:rsid w:val="000F1D18"/>
    <w:rsid w:val="000F24AF"/>
    <w:rsid w:val="000F32F2"/>
    <w:rsid w:val="000F51D1"/>
    <w:rsid w:val="000F5A63"/>
    <w:rsid w:val="000F5B1C"/>
    <w:rsid w:val="000F5F9F"/>
    <w:rsid w:val="000F64D2"/>
    <w:rsid w:val="000F6833"/>
    <w:rsid w:val="000F7A9C"/>
    <w:rsid w:val="00100688"/>
    <w:rsid w:val="00100F24"/>
    <w:rsid w:val="001050CD"/>
    <w:rsid w:val="00105DC9"/>
    <w:rsid w:val="00105F02"/>
    <w:rsid w:val="00106443"/>
    <w:rsid w:val="00106B01"/>
    <w:rsid w:val="00107220"/>
    <w:rsid w:val="00111003"/>
    <w:rsid w:val="00111556"/>
    <w:rsid w:val="001125B3"/>
    <w:rsid w:val="00112973"/>
    <w:rsid w:val="00113FA8"/>
    <w:rsid w:val="00113FB1"/>
    <w:rsid w:val="00115ADC"/>
    <w:rsid w:val="00115D8F"/>
    <w:rsid w:val="00116148"/>
    <w:rsid w:val="00117305"/>
    <w:rsid w:val="001205B3"/>
    <w:rsid w:val="00121257"/>
    <w:rsid w:val="001231D7"/>
    <w:rsid w:val="0012416B"/>
    <w:rsid w:val="0012483D"/>
    <w:rsid w:val="00125922"/>
    <w:rsid w:val="0012719F"/>
    <w:rsid w:val="00127A47"/>
    <w:rsid w:val="00131335"/>
    <w:rsid w:val="00131972"/>
    <w:rsid w:val="00131FAF"/>
    <w:rsid w:val="00132654"/>
    <w:rsid w:val="00133EF6"/>
    <w:rsid w:val="00134C82"/>
    <w:rsid w:val="00135348"/>
    <w:rsid w:val="00136154"/>
    <w:rsid w:val="0013680D"/>
    <w:rsid w:val="00136AB5"/>
    <w:rsid w:val="0014064A"/>
    <w:rsid w:val="00140FCD"/>
    <w:rsid w:val="001429E8"/>
    <w:rsid w:val="00142C45"/>
    <w:rsid w:val="00142D89"/>
    <w:rsid w:val="00143F32"/>
    <w:rsid w:val="00144241"/>
    <w:rsid w:val="00144C8E"/>
    <w:rsid w:val="0014518B"/>
    <w:rsid w:val="001452EB"/>
    <w:rsid w:val="0014561A"/>
    <w:rsid w:val="00147376"/>
    <w:rsid w:val="00147847"/>
    <w:rsid w:val="00147BC3"/>
    <w:rsid w:val="0015198A"/>
    <w:rsid w:val="00152119"/>
    <w:rsid w:val="00152EFF"/>
    <w:rsid w:val="001541BD"/>
    <w:rsid w:val="0015678D"/>
    <w:rsid w:val="00156EB0"/>
    <w:rsid w:val="00164A60"/>
    <w:rsid w:val="001655BC"/>
    <w:rsid w:val="00166C4D"/>
    <w:rsid w:val="001674E0"/>
    <w:rsid w:val="0017008F"/>
    <w:rsid w:val="001712FF"/>
    <w:rsid w:val="00171303"/>
    <w:rsid w:val="001747F3"/>
    <w:rsid w:val="00174DDA"/>
    <w:rsid w:val="00176B15"/>
    <w:rsid w:val="001801CF"/>
    <w:rsid w:val="001805A4"/>
    <w:rsid w:val="00181545"/>
    <w:rsid w:val="001822CD"/>
    <w:rsid w:val="00182914"/>
    <w:rsid w:val="00183052"/>
    <w:rsid w:val="0018482E"/>
    <w:rsid w:val="0018504E"/>
    <w:rsid w:val="00185A20"/>
    <w:rsid w:val="001867BE"/>
    <w:rsid w:val="00190846"/>
    <w:rsid w:val="00192F65"/>
    <w:rsid w:val="00193D0D"/>
    <w:rsid w:val="00194F0E"/>
    <w:rsid w:val="001957DD"/>
    <w:rsid w:val="00195D50"/>
    <w:rsid w:val="001968FE"/>
    <w:rsid w:val="00196B29"/>
    <w:rsid w:val="00196E92"/>
    <w:rsid w:val="0019783D"/>
    <w:rsid w:val="001A0DDA"/>
    <w:rsid w:val="001A0ECA"/>
    <w:rsid w:val="001A12D0"/>
    <w:rsid w:val="001A33AA"/>
    <w:rsid w:val="001A487D"/>
    <w:rsid w:val="001A558F"/>
    <w:rsid w:val="001A7C0A"/>
    <w:rsid w:val="001B01AF"/>
    <w:rsid w:val="001B1A2C"/>
    <w:rsid w:val="001B1ECD"/>
    <w:rsid w:val="001B21BB"/>
    <w:rsid w:val="001B4290"/>
    <w:rsid w:val="001B577B"/>
    <w:rsid w:val="001C3329"/>
    <w:rsid w:val="001C35B5"/>
    <w:rsid w:val="001C48D1"/>
    <w:rsid w:val="001C541A"/>
    <w:rsid w:val="001C5FEF"/>
    <w:rsid w:val="001C60DB"/>
    <w:rsid w:val="001C732C"/>
    <w:rsid w:val="001C756B"/>
    <w:rsid w:val="001C7858"/>
    <w:rsid w:val="001D2191"/>
    <w:rsid w:val="001D2F15"/>
    <w:rsid w:val="001D32B0"/>
    <w:rsid w:val="001D3629"/>
    <w:rsid w:val="001D5659"/>
    <w:rsid w:val="001D600F"/>
    <w:rsid w:val="001D6489"/>
    <w:rsid w:val="001E0770"/>
    <w:rsid w:val="001E2514"/>
    <w:rsid w:val="001E3528"/>
    <w:rsid w:val="001E4400"/>
    <w:rsid w:val="001E6B45"/>
    <w:rsid w:val="001E6D9C"/>
    <w:rsid w:val="001E7889"/>
    <w:rsid w:val="001F0D7A"/>
    <w:rsid w:val="001F1988"/>
    <w:rsid w:val="001F3D9C"/>
    <w:rsid w:val="001F41FE"/>
    <w:rsid w:val="001F5AD7"/>
    <w:rsid w:val="001F776D"/>
    <w:rsid w:val="001F7933"/>
    <w:rsid w:val="00200FE2"/>
    <w:rsid w:val="00201709"/>
    <w:rsid w:val="0020254D"/>
    <w:rsid w:val="00202B6A"/>
    <w:rsid w:val="0020359B"/>
    <w:rsid w:val="00205718"/>
    <w:rsid w:val="00206E3C"/>
    <w:rsid w:val="00214EB5"/>
    <w:rsid w:val="0021594C"/>
    <w:rsid w:val="00215A36"/>
    <w:rsid w:val="00220AF3"/>
    <w:rsid w:val="00222894"/>
    <w:rsid w:val="00222DA3"/>
    <w:rsid w:val="00223892"/>
    <w:rsid w:val="00225032"/>
    <w:rsid w:val="0022543A"/>
    <w:rsid w:val="002254EF"/>
    <w:rsid w:val="0022572E"/>
    <w:rsid w:val="00226FFE"/>
    <w:rsid w:val="0023002B"/>
    <w:rsid w:val="0023207D"/>
    <w:rsid w:val="00232146"/>
    <w:rsid w:val="0023359D"/>
    <w:rsid w:val="002336C8"/>
    <w:rsid w:val="00234827"/>
    <w:rsid w:val="00235AD5"/>
    <w:rsid w:val="00237E35"/>
    <w:rsid w:val="00240398"/>
    <w:rsid w:val="00240B53"/>
    <w:rsid w:val="002417E0"/>
    <w:rsid w:val="00242B6A"/>
    <w:rsid w:val="00244CA7"/>
    <w:rsid w:val="0024561E"/>
    <w:rsid w:val="00246120"/>
    <w:rsid w:val="00246479"/>
    <w:rsid w:val="00246F7F"/>
    <w:rsid w:val="002470C6"/>
    <w:rsid w:val="002471C6"/>
    <w:rsid w:val="00247571"/>
    <w:rsid w:val="002519EF"/>
    <w:rsid w:val="0025206F"/>
    <w:rsid w:val="00252737"/>
    <w:rsid w:val="00254D68"/>
    <w:rsid w:val="00255E8C"/>
    <w:rsid w:val="00256A21"/>
    <w:rsid w:val="00257924"/>
    <w:rsid w:val="002605A2"/>
    <w:rsid w:val="00261F08"/>
    <w:rsid w:val="002664C2"/>
    <w:rsid w:val="0026758B"/>
    <w:rsid w:val="00267F95"/>
    <w:rsid w:val="00270AC2"/>
    <w:rsid w:val="00274FB2"/>
    <w:rsid w:val="0027541E"/>
    <w:rsid w:val="00276469"/>
    <w:rsid w:val="00276607"/>
    <w:rsid w:val="002769B2"/>
    <w:rsid w:val="00277761"/>
    <w:rsid w:val="002777F5"/>
    <w:rsid w:val="002810B0"/>
    <w:rsid w:val="002843B3"/>
    <w:rsid w:val="002845AD"/>
    <w:rsid w:val="00286BE9"/>
    <w:rsid w:val="0028760F"/>
    <w:rsid w:val="00287F34"/>
    <w:rsid w:val="00291F78"/>
    <w:rsid w:val="002929CF"/>
    <w:rsid w:val="00293C5D"/>
    <w:rsid w:val="0029509A"/>
    <w:rsid w:val="0029671B"/>
    <w:rsid w:val="00296BF9"/>
    <w:rsid w:val="00296E0F"/>
    <w:rsid w:val="002A3F1B"/>
    <w:rsid w:val="002A5E22"/>
    <w:rsid w:val="002A694B"/>
    <w:rsid w:val="002A6FCB"/>
    <w:rsid w:val="002B1154"/>
    <w:rsid w:val="002B1199"/>
    <w:rsid w:val="002B1D1F"/>
    <w:rsid w:val="002B31E3"/>
    <w:rsid w:val="002B3519"/>
    <w:rsid w:val="002B3EE1"/>
    <w:rsid w:val="002B4DC9"/>
    <w:rsid w:val="002B5388"/>
    <w:rsid w:val="002C08E6"/>
    <w:rsid w:val="002C5C79"/>
    <w:rsid w:val="002C6054"/>
    <w:rsid w:val="002C6B52"/>
    <w:rsid w:val="002C6B5D"/>
    <w:rsid w:val="002D07ED"/>
    <w:rsid w:val="002D11B8"/>
    <w:rsid w:val="002D3B49"/>
    <w:rsid w:val="002E0260"/>
    <w:rsid w:val="002E2459"/>
    <w:rsid w:val="002E3513"/>
    <w:rsid w:val="002E3D69"/>
    <w:rsid w:val="002E59AC"/>
    <w:rsid w:val="002F1469"/>
    <w:rsid w:val="002F32A4"/>
    <w:rsid w:val="002F3366"/>
    <w:rsid w:val="002F4B62"/>
    <w:rsid w:val="002F5698"/>
    <w:rsid w:val="002F583B"/>
    <w:rsid w:val="002F6467"/>
    <w:rsid w:val="002F6B27"/>
    <w:rsid w:val="002F74AA"/>
    <w:rsid w:val="002F770A"/>
    <w:rsid w:val="002F7DDE"/>
    <w:rsid w:val="00302161"/>
    <w:rsid w:val="003043A3"/>
    <w:rsid w:val="0030463A"/>
    <w:rsid w:val="00306F25"/>
    <w:rsid w:val="00307882"/>
    <w:rsid w:val="003103BC"/>
    <w:rsid w:val="00311811"/>
    <w:rsid w:val="00314F03"/>
    <w:rsid w:val="003151A0"/>
    <w:rsid w:val="003154CA"/>
    <w:rsid w:val="00315968"/>
    <w:rsid w:val="003164B3"/>
    <w:rsid w:val="0032163D"/>
    <w:rsid w:val="003217C4"/>
    <w:rsid w:val="0032468A"/>
    <w:rsid w:val="00326658"/>
    <w:rsid w:val="00327396"/>
    <w:rsid w:val="00330D0E"/>
    <w:rsid w:val="00331147"/>
    <w:rsid w:val="003323FC"/>
    <w:rsid w:val="00332CFC"/>
    <w:rsid w:val="003332B4"/>
    <w:rsid w:val="00334211"/>
    <w:rsid w:val="003362EE"/>
    <w:rsid w:val="00337C41"/>
    <w:rsid w:val="0034062C"/>
    <w:rsid w:val="00343191"/>
    <w:rsid w:val="00345A30"/>
    <w:rsid w:val="003517DB"/>
    <w:rsid w:val="00351836"/>
    <w:rsid w:val="00351C8F"/>
    <w:rsid w:val="003523DB"/>
    <w:rsid w:val="00352714"/>
    <w:rsid w:val="0035626D"/>
    <w:rsid w:val="00356684"/>
    <w:rsid w:val="00357BCD"/>
    <w:rsid w:val="00357DB2"/>
    <w:rsid w:val="003610E7"/>
    <w:rsid w:val="00361201"/>
    <w:rsid w:val="00371B7E"/>
    <w:rsid w:val="00372579"/>
    <w:rsid w:val="00372634"/>
    <w:rsid w:val="00373742"/>
    <w:rsid w:val="003737C3"/>
    <w:rsid w:val="00373A71"/>
    <w:rsid w:val="00373A8B"/>
    <w:rsid w:val="00373DBC"/>
    <w:rsid w:val="0037478E"/>
    <w:rsid w:val="00376C5A"/>
    <w:rsid w:val="00380DC0"/>
    <w:rsid w:val="003827F8"/>
    <w:rsid w:val="00386334"/>
    <w:rsid w:val="00386592"/>
    <w:rsid w:val="0038671A"/>
    <w:rsid w:val="00387198"/>
    <w:rsid w:val="00393133"/>
    <w:rsid w:val="00393424"/>
    <w:rsid w:val="0039795B"/>
    <w:rsid w:val="00397EC3"/>
    <w:rsid w:val="003A4205"/>
    <w:rsid w:val="003A645F"/>
    <w:rsid w:val="003A7A9A"/>
    <w:rsid w:val="003B0075"/>
    <w:rsid w:val="003B044F"/>
    <w:rsid w:val="003B0F7C"/>
    <w:rsid w:val="003B2586"/>
    <w:rsid w:val="003B68FF"/>
    <w:rsid w:val="003B70AA"/>
    <w:rsid w:val="003C290F"/>
    <w:rsid w:val="003C34AF"/>
    <w:rsid w:val="003C35F3"/>
    <w:rsid w:val="003C48C2"/>
    <w:rsid w:val="003C4D7C"/>
    <w:rsid w:val="003C5109"/>
    <w:rsid w:val="003C68D7"/>
    <w:rsid w:val="003C6922"/>
    <w:rsid w:val="003D0ADB"/>
    <w:rsid w:val="003D1309"/>
    <w:rsid w:val="003D511E"/>
    <w:rsid w:val="003D5634"/>
    <w:rsid w:val="003D5AD2"/>
    <w:rsid w:val="003D6846"/>
    <w:rsid w:val="003D7374"/>
    <w:rsid w:val="003E0A6A"/>
    <w:rsid w:val="003E18AA"/>
    <w:rsid w:val="003E2B57"/>
    <w:rsid w:val="003E3C24"/>
    <w:rsid w:val="003E3E63"/>
    <w:rsid w:val="003E4244"/>
    <w:rsid w:val="003E573F"/>
    <w:rsid w:val="003E5AE7"/>
    <w:rsid w:val="003E5F8F"/>
    <w:rsid w:val="003E65E9"/>
    <w:rsid w:val="003F1EEB"/>
    <w:rsid w:val="003F3669"/>
    <w:rsid w:val="003F3851"/>
    <w:rsid w:val="00401F1E"/>
    <w:rsid w:val="00403798"/>
    <w:rsid w:val="004042DC"/>
    <w:rsid w:val="00405CA0"/>
    <w:rsid w:val="004073F8"/>
    <w:rsid w:val="0041444E"/>
    <w:rsid w:val="00414BA7"/>
    <w:rsid w:val="00414FF8"/>
    <w:rsid w:val="0041515C"/>
    <w:rsid w:val="00415EF2"/>
    <w:rsid w:val="00416D62"/>
    <w:rsid w:val="0041759E"/>
    <w:rsid w:val="00417DD0"/>
    <w:rsid w:val="00420E5B"/>
    <w:rsid w:val="00421E04"/>
    <w:rsid w:val="004240A0"/>
    <w:rsid w:val="00424757"/>
    <w:rsid w:val="00424ECC"/>
    <w:rsid w:val="00427E18"/>
    <w:rsid w:val="00430B63"/>
    <w:rsid w:val="004320F9"/>
    <w:rsid w:val="00432F0A"/>
    <w:rsid w:val="0043313B"/>
    <w:rsid w:val="00433E56"/>
    <w:rsid w:val="00434341"/>
    <w:rsid w:val="00435464"/>
    <w:rsid w:val="0043651C"/>
    <w:rsid w:val="0043691D"/>
    <w:rsid w:val="00436A39"/>
    <w:rsid w:val="00436DA9"/>
    <w:rsid w:val="00436F24"/>
    <w:rsid w:val="0043756C"/>
    <w:rsid w:val="0044080B"/>
    <w:rsid w:val="00440BA2"/>
    <w:rsid w:val="00440F23"/>
    <w:rsid w:val="00441FF7"/>
    <w:rsid w:val="004431F1"/>
    <w:rsid w:val="00444D00"/>
    <w:rsid w:val="004456E7"/>
    <w:rsid w:val="00445D5C"/>
    <w:rsid w:val="00446A98"/>
    <w:rsid w:val="00446D97"/>
    <w:rsid w:val="004541A6"/>
    <w:rsid w:val="00454357"/>
    <w:rsid w:val="00455C96"/>
    <w:rsid w:val="00456058"/>
    <w:rsid w:val="00456FA3"/>
    <w:rsid w:val="004605EA"/>
    <w:rsid w:val="00460824"/>
    <w:rsid w:val="004624FD"/>
    <w:rsid w:val="0046732C"/>
    <w:rsid w:val="004704A0"/>
    <w:rsid w:val="00470B79"/>
    <w:rsid w:val="004715EA"/>
    <w:rsid w:val="00471771"/>
    <w:rsid w:val="004735FA"/>
    <w:rsid w:val="0047397A"/>
    <w:rsid w:val="00483143"/>
    <w:rsid w:val="00484123"/>
    <w:rsid w:val="0048571C"/>
    <w:rsid w:val="00486370"/>
    <w:rsid w:val="004875EF"/>
    <w:rsid w:val="004900B8"/>
    <w:rsid w:val="00491D1D"/>
    <w:rsid w:val="00491E3E"/>
    <w:rsid w:val="00492BA9"/>
    <w:rsid w:val="0049503A"/>
    <w:rsid w:val="00495806"/>
    <w:rsid w:val="004960B0"/>
    <w:rsid w:val="00496B15"/>
    <w:rsid w:val="00496BE6"/>
    <w:rsid w:val="004978C4"/>
    <w:rsid w:val="00497E52"/>
    <w:rsid w:val="004A016C"/>
    <w:rsid w:val="004A040F"/>
    <w:rsid w:val="004A0419"/>
    <w:rsid w:val="004A0D36"/>
    <w:rsid w:val="004A1D35"/>
    <w:rsid w:val="004A20C9"/>
    <w:rsid w:val="004A27DB"/>
    <w:rsid w:val="004A38AC"/>
    <w:rsid w:val="004A7367"/>
    <w:rsid w:val="004A74CC"/>
    <w:rsid w:val="004A7F35"/>
    <w:rsid w:val="004B0395"/>
    <w:rsid w:val="004B0BCD"/>
    <w:rsid w:val="004B2A21"/>
    <w:rsid w:val="004B2CF9"/>
    <w:rsid w:val="004B45A3"/>
    <w:rsid w:val="004B4C1B"/>
    <w:rsid w:val="004B5EB0"/>
    <w:rsid w:val="004C1999"/>
    <w:rsid w:val="004C3685"/>
    <w:rsid w:val="004C481F"/>
    <w:rsid w:val="004C5A81"/>
    <w:rsid w:val="004C7502"/>
    <w:rsid w:val="004C7C2A"/>
    <w:rsid w:val="004D1212"/>
    <w:rsid w:val="004D181C"/>
    <w:rsid w:val="004D3701"/>
    <w:rsid w:val="004D37F8"/>
    <w:rsid w:val="004D465C"/>
    <w:rsid w:val="004D4DB0"/>
    <w:rsid w:val="004D51E2"/>
    <w:rsid w:val="004D54FA"/>
    <w:rsid w:val="004E03A4"/>
    <w:rsid w:val="004E11F8"/>
    <w:rsid w:val="004E32C3"/>
    <w:rsid w:val="004E48AF"/>
    <w:rsid w:val="004E7E27"/>
    <w:rsid w:val="004F023D"/>
    <w:rsid w:val="004F0F82"/>
    <w:rsid w:val="004F2EC0"/>
    <w:rsid w:val="004F651B"/>
    <w:rsid w:val="004F7125"/>
    <w:rsid w:val="004F7250"/>
    <w:rsid w:val="005018AF"/>
    <w:rsid w:val="00501A76"/>
    <w:rsid w:val="00503532"/>
    <w:rsid w:val="00504866"/>
    <w:rsid w:val="00504CA6"/>
    <w:rsid w:val="005053E2"/>
    <w:rsid w:val="00506DB4"/>
    <w:rsid w:val="00506EB8"/>
    <w:rsid w:val="005070BD"/>
    <w:rsid w:val="005128C4"/>
    <w:rsid w:val="005129D4"/>
    <w:rsid w:val="00512AFA"/>
    <w:rsid w:val="00513758"/>
    <w:rsid w:val="00514242"/>
    <w:rsid w:val="005145CE"/>
    <w:rsid w:val="005147FC"/>
    <w:rsid w:val="0051589B"/>
    <w:rsid w:val="005201BA"/>
    <w:rsid w:val="00520E84"/>
    <w:rsid w:val="00523354"/>
    <w:rsid w:val="00523DF7"/>
    <w:rsid w:val="00526C25"/>
    <w:rsid w:val="005309F8"/>
    <w:rsid w:val="00530D50"/>
    <w:rsid w:val="0053110F"/>
    <w:rsid w:val="00531F8D"/>
    <w:rsid w:val="00533B46"/>
    <w:rsid w:val="00534370"/>
    <w:rsid w:val="00536719"/>
    <w:rsid w:val="00537CA1"/>
    <w:rsid w:val="00544258"/>
    <w:rsid w:val="00546355"/>
    <w:rsid w:val="005466AD"/>
    <w:rsid w:val="00552F59"/>
    <w:rsid w:val="005530D6"/>
    <w:rsid w:val="00556D9A"/>
    <w:rsid w:val="00560343"/>
    <w:rsid w:val="005649D8"/>
    <w:rsid w:val="0056631F"/>
    <w:rsid w:val="0056655C"/>
    <w:rsid w:val="005671C9"/>
    <w:rsid w:val="00567471"/>
    <w:rsid w:val="00567B01"/>
    <w:rsid w:val="00570A0F"/>
    <w:rsid w:val="00571DE4"/>
    <w:rsid w:val="00571F27"/>
    <w:rsid w:val="00576410"/>
    <w:rsid w:val="00577F53"/>
    <w:rsid w:val="0058082D"/>
    <w:rsid w:val="005814B5"/>
    <w:rsid w:val="00581FDE"/>
    <w:rsid w:val="00582AD9"/>
    <w:rsid w:val="00583B5B"/>
    <w:rsid w:val="00583BEE"/>
    <w:rsid w:val="00587F96"/>
    <w:rsid w:val="00591AB6"/>
    <w:rsid w:val="00592A97"/>
    <w:rsid w:val="00593D4D"/>
    <w:rsid w:val="00596BA9"/>
    <w:rsid w:val="00597747"/>
    <w:rsid w:val="005A0535"/>
    <w:rsid w:val="005A0A2F"/>
    <w:rsid w:val="005A0A53"/>
    <w:rsid w:val="005A0EB6"/>
    <w:rsid w:val="005A29A4"/>
    <w:rsid w:val="005A60E8"/>
    <w:rsid w:val="005A67CC"/>
    <w:rsid w:val="005A69C5"/>
    <w:rsid w:val="005A6F23"/>
    <w:rsid w:val="005A778A"/>
    <w:rsid w:val="005A78DE"/>
    <w:rsid w:val="005B375C"/>
    <w:rsid w:val="005B690A"/>
    <w:rsid w:val="005B7B35"/>
    <w:rsid w:val="005C06A0"/>
    <w:rsid w:val="005C2946"/>
    <w:rsid w:val="005C3532"/>
    <w:rsid w:val="005C5413"/>
    <w:rsid w:val="005C54D7"/>
    <w:rsid w:val="005C54EF"/>
    <w:rsid w:val="005C733F"/>
    <w:rsid w:val="005D43EE"/>
    <w:rsid w:val="005D5A66"/>
    <w:rsid w:val="005D5ECB"/>
    <w:rsid w:val="005D71C8"/>
    <w:rsid w:val="005E10C1"/>
    <w:rsid w:val="005E259A"/>
    <w:rsid w:val="005E54DD"/>
    <w:rsid w:val="005E65A4"/>
    <w:rsid w:val="005F14B6"/>
    <w:rsid w:val="005F1B59"/>
    <w:rsid w:val="005F1FAE"/>
    <w:rsid w:val="005F4A2C"/>
    <w:rsid w:val="005F698B"/>
    <w:rsid w:val="00600790"/>
    <w:rsid w:val="00600921"/>
    <w:rsid w:val="00600943"/>
    <w:rsid w:val="00601463"/>
    <w:rsid w:val="00605B1E"/>
    <w:rsid w:val="00605CA4"/>
    <w:rsid w:val="0061089F"/>
    <w:rsid w:val="006115DD"/>
    <w:rsid w:val="00611DD4"/>
    <w:rsid w:val="0061534F"/>
    <w:rsid w:val="00616005"/>
    <w:rsid w:val="0061668D"/>
    <w:rsid w:val="00616895"/>
    <w:rsid w:val="00616CE7"/>
    <w:rsid w:val="0061704A"/>
    <w:rsid w:val="00617B13"/>
    <w:rsid w:val="0062015F"/>
    <w:rsid w:val="00620E25"/>
    <w:rsid w:val="006217B5"/>
    <w:rsid w:val="00622413"/>
    <w:rsid w:val="00625763"/>
    <w:rsid w:val="00625A7E"/>
    <w:rsid w:val="00625C7C"/>
    <w:rsid w:val="00627076"/>
    <w:rsid w:val="00627DA5"/>
    <w:rsid w:val="00630EA6"/>
    <w:rsid w:val="00630F31"/>
    <w:rsid w:val="00631E17"/>
    <w:rsid w:val="00634D5A"/>
    <w:rsid w:val="006364C9"/>
    <w:rsid w:val="00636D87"/>
    <w:rsid w:val="00636FB8"/>
    <w:rsid w:val="0064295B"/>
    <w:rsid w:val="0064386B"/>
    <w:rsid w:val="006448EC"/>
    <w:rsid w:val="006509C3"/>
    <w:rsid w:val="00655504"/>
    <w:rsid w:val="00656F2E"/>
    <w:rsid w:val="00661D77"/>
    <w:rsid w:val="00664457"/>
    <w:rsid w:val="006646B8"/>
    <w:rsid w:val="006678D1"/>
    <w:rsid w:val="006724E8"/>
    <w:rsid w:val="00673A81"/>
    <w:rsid w:val="00674140"/>
    <w:rsid w:val="00674FBF"/>
    <w:rsid w:val="00676C07"/>
    <w:rsid w:val="00676EB7"/>
    <w:rsid w:val="006800DD"/>
    <w:rsid w:val="0068068A"/>
    <w:rsid w:val="00680748"/>
    <w:rsid w:val="00682A0E"/>
    <w:rsid w:val="00682E45"/>
    <w:rsid w:val="00685398"/>
    <w:rsid w:val="0068575D"/>
    <w:rsid w:val="00685D4B"/>
    <w:rsid w:val="00686743"/>
    <w:rsid w:val="00691716"/>
    <w:rsid w:val="0069267B"/>
    <w:rsid w:val="00692E34"/>
    <w:rsid w:val="0069427E"/>
    <w:rsid w:val="0069561E"/>
    <w:rsid w:val="0069726D"/>
    <w:rsid w:val="00697A69"/>
    <w:rsid w:val="006A0404"/>
    <w:rsid w:val="006A0F05"/>
    <w:rsid w:val="006A10AB"/>
    <w:rsid w:val="006A18EF"/>
    <w:rsid w:val="006A3611"/>
    <w:rsid w:val="006A401C"/>
    <w:rsid w:val="006A42B9"/>
    <w:rsid w:val="006A5759"/>
    <w:rsid w:val="006B04C3"/>
    <w:rsid w:val="006B17FD"/>
    <w:rsid w:val="006B2355"/>
    <w:rsid w:val="006B4C25"/>
    <w:rsid w:val="006B5324"/>
    <w:rsid w:val="006B5806"/>
    <w:rsid w:val="006C0063"/>
    <w:rsid w:val="006C10A1"/>
    <w:rsid w:val="006C1E69"/>
    <w:rsid w:val="006C2605"/>
    <w:rsid w:val="006C33BC"/>
    <w:rsid w:val="006C3A6E"/>
    <w:rsid w:val="006C4001"/>
    <w:rsid w:val="006C655E"/>
    <w:rsid w:val="006C783F"/>
    <w:rsid w:val="006D1230"/>
    <w:rsid w:val="006D2F6D"/>
    <w:rsid w:val="006D3F87"/>
    <w:rsid w:val="006D49EF"/>
    <w:rsid w:val="006D5DDA"/>
    <w:rsid w:val="006D7559"/>
    <w:rsid w:val="006E0272"/>
    <w:rsid w:val="006E0465"/>
    <w:rsid w:val="006E07B8"/>
    <w:rsid w:val="006E1017"/>
    <w:rsid w:val="006E3E28"/>
    <w:rsid w:val="006E400A"/>
    <w:rsid w:val="006E5E44"/>
    <w:rsid w:val="006F00EC"/>
    <w:rsid w:val="006F06A6"/>
    <w:rsid w:val="006F098D"/>
    <w:rsid w:val="006F116F"/>
    <w:rsid w:val="006F3C1F"/>
    <w:rsid w:val="006F5295"/>
    <w:rsid w:val="006F639C"/>
    <w:rsid w:val="00701E06"/>
    <w:rsid w:val="0070503F"/>
    <w:rsid w:val="007056B7"/>
    <w:rsid w:val="00706408"/>
    <w:rsid w:val="00706A3F"/>
    <w:rsid w:val="007073E1"/>
    <w:rsid w:val="00712982"/>
    <w:rsid w:val="00712CB6"/>
    <w:rsid w:val="0071522E"/>
    <w:rsid w:val="00716109"/>
    <w:rsid w:val="00717D80"/>
    <w:rsid w:val="0072207B"/>
    <w:rsid w:val="00723A56"/>
    <w:rsid w:val="00724652"/>
    <w:rsid w:val="00725725"/>
    <w:rsid w:val="00725853"/>
    <w:rsid w:val="0072629D"/>
    <w:rsid w:val="00727272"/>
    <w:rsid w:val="00730945"/>
    <w:rsid w:val="007316C9"/>
    <w:rsid w:val="00732060"/>
    <w:rsid w:val="007337A8"/>
    <w:rsid w:val="00734E57"/>
    <w:rsid w:val="007352B2"/>
    <w:rsid w:val="00735538"/>
    <w:rsid w:val="007359A0"/>
    <w:rsid w:val="00736D66"/>
    <w:rsid w:val="00740C8E"/>
    <w:rsid w:val="00740D2B"/>
    <w:rsid w:val="0074109B"/>
    <w:rsid w:val="007411F8"/>
    <w:rsid w:val="007426C7"/>
    <w:rsid w:val="0074459F"/>
    <w:rsid w:val="0074532D"/>
    <w:rsid w:val="007504C6"/>
    <w:rsid w:val="00750897"/>
    <w:rsid w:val="007513A5"/>
    <w:rsid w:val="007517ED"/>
    <w:rsid w:val="00754B36"/>
    <w:rsid w:val="0075550B"/>
    <w:rsid w:val="007557A8"/>
    <w:rsid w:val="00756ED9"/>
    <w:rsid w:val="007609E9"/>
    <w:rsid w:val="007621AB"/>
    <w:rsid w:val="00764185"/>
    <w:rsid w:val="00765D49"/>
    <w:rsid w:val="0076683A"/>
    <w:rsid w:val="007670E8"/>
    <w:rsid w:val="0076731C"/>
    <w:rsid w:val="00767840"/>
    <w:rsid w:val="00771254"/>
    <w:rsid w:val="00772851"/>
    <w:rsid w:val="0077380B"/>
    <w:rsid w:val="00774D00"/>
    <w:rsid w:val="00774D07"/>
    <w:rsid w:val="00775D07"/>
    <w:rsid w:val="00777249"/>
    <w:rsid w:val="0077726A"/>
    <w:rsid w:val="00781630"/>
    <w:rsid w:val="00781636"/>
    <w:rsid w:val="00783561"/>
    <w:rsid w:val="00783E86"/>
    <w:rsid w:val="007844F4"/>
    <w:rsid w:val="00787187"/>
    <w:rsid w:val="00787331"/>
    <w:rsid w:val="00790655"/>
    <w:rsid w:val="00790EFF"/>
    <w:rsid w:val="00793830"/>
    <w:rsid w:val="0079402D"/>
    <w:rsid w:val="00795DBE"/>
    <w:rsid w:val="0079626D"/>
    <w:rsid w:val="007964BB"/>
    <w:rsid w:val="00796854"/>
    <w:rsid w:val="00796C6D"/>
    <w:rsid w:val="00797007"/>
    <w:rsid w:val="00797D59"/>
    <w:rsid w:val="007A1DD5"/>
    <w:rsid w:val="007A3F7F"/>
    <w:rsid w:val="007A3FFC"/>
    <w:rsid w:val="007A59C6"/>
    <w:rsid w:val="007A5B53"/>
    <w:rsid w:val="007A7BE1"/>
    <w:rsid w:val="007B063A"/>
    <w:rsid w:val="007B0BD2"/>
    <w:rsid w:val="007B1615"/>
    <w:rsid w:val="007B3619"/>
    <w:rsid w:val="007B45D6"/>
    <w:rsid w:val="007B46C4"/>
    <w:rsid w:val="007B5121"/>
    <w:rsid w:val="007B73A2"/>
    <w:rsid w:val="007B7593"/>
    <w:rsid w:val="007C13DB"/>
    <w:rsid w:val="007C1AA6"/>
    <w:rsid w:val="007C2E69"/>
    <w:rsid w:val="007C30E6"/>
    <w:rsid w:val="007C31FE"/>
    <w:rsid w:val="007C339F"/>
    <w:rsid w:val="007C3AF0"/>
    <w:rsid w:val="007C53B8"/>
    <w:rsid w:val="007D0F00"/>
    <w:rsid w:val="007D18B3"/>
    <w:rsid w:val="007D24CC"/>
    <w:rsid w:val="007D3BD2"/>
    <w:rsid w:val="007D3F9F"/>
    <w:rsid w:val="007D4743"/>
    <w:rsid w:val="007D4F2A"/>
    <w:rsid w:val="007D5E16"/>
    <w:rsid w:val="007D67D9"/>
    <w:rsid w:val="007D75E6"/>
    <w:rsid w:val="007E00EA"/>
    <w:rsid w:val="007E027F"/>
    <w:rsid w:val="007E439A"/>
    <w:rsid w:val="007E797A"/>
    <w:rsid w:val="007F002B"/>
    <w:rsid w:val="007F1B73"/>
    <w:rsid w:val="007F2889"/>
    <w:rsid w:val="007F29F2"/>
    <w:rsid w:val="007F581E"/>
    <w:rsid w:val="00803422"/>
    <w:rsid w:val="00803BFF"/>
    <w:rsid w:val="00803C16"/>
    <w:rsid w:val="00803FEE"/>
    <w:rsid w:val="0080570C"/>
    <w:rsid w:val="00805D83"/>
    <w:rsid w:val="008069D4"/>
    <w:rsid w:val="008075E2"/>
    <w:rsid w:val="008078CA"/>
    <w:rsid w:val="00807E23"/>
    <w:rsid w:val="008115CB"/>
    <w:rsid w:val="00811CE1"/>
    <w:rsid w:val="00814370"/>
    <w:rsid w:val="00815062"/>
    <w:rsid w:val="00815F7A"/>
    <w:rsid w:val="00816056"/>
    <w:rsid w:val="00816569"/>
    <w:rsid w:val="00820DDF"/>
    <w:rsid w:val="0082155E"/>
    <w:rsid w:val="008244E5"/>
    <w:rsid w:val="00825BFC"/>
    <w:rsid w:val="00827AF1"/>
    <w:rsid w:val="00831B3C"/>
    <w:rsid w:val="00831DCA"/>
    <w:rsid w:val="00832200"/>
    <w:rsid w:val="00836C7F"/>
    <w:rsid w:val="0084003D"/>
    <w:rsid w:val="00840146"/>
    <w:rsid w:val="00841A23"/>
    <w:rsid w:val="00843D6E"/>
    <w:rsid w:val="00847E6E"/>
    <w:rsid w:val="00850312"/>
    <w:rsid w:val="00850C1F"/>
    <w:rsid w:val="00851CA6"/>
    <w:rsid w:val="00851EE4"/>
    <w:rsid w:val="00851FAC"/>
    <w:rsid w:val="00854C73"/>
    <w:rsid w:val="00854E8C"/>
    <w:rsid w:val="00855D5B"/>
    <w:rsid w:val="00857E98"/>
    <w:rsid w:val="00861AF0"/>
    <w:rsid w:val="00863098"/>
    <w:rsid w:val="008631A7"/>
    <w:rsid w:val="008635EE"/>
    <w:rsid w:val="00870040"/>
    <w:rsid w:val="00870543"/>
    <w:rsid w:val="00870EC4"/>
    <w:rsid w:val="008715E3"/>
    <w:rsid w:val="00875A9E"/>
    <w:rsid w:val="00877F84"/>
    <w:rsid w:val="0088304E"/>
    <w:rsid w:val="008844D2"/>
    <w:rsid w:val="00884803"/>
    <w:rsid w:val="0088709A"/>
    <w:rsid w:val="00887BA0"/>
    <w:rsid w:val="00890A14"/>
    <w:rsid w:val="008919BD"/>
    <w:rsid w:val="00895911"/>
    <w:rsid w:val="00895DC6"/>
    <w:rsid w:val="00896FA2"/>
    <w:rsid w:val="00897768"/>
    <w:rsid w:val="008A0DB5"/>
    <w:rsid w:val="008A19AF"/>
    <w:rsid w:val="008A3C9B"/>
    <w:rsid w:val="008A4096"/>
    <w:rsid w:val="008A45A5"/>
    <w:rsid w:val="008A4D79"/>
    <w:rsid w:val="008A4FCB"/>
    <w:rsid w:val="008A4FE6"/>
    <w:rsid w:val="008A55A0"/>
    <w:rsid w:val="008A5F92"/>
    <w:rsid w:val="008A699D"/>
    <w:rsid w:val="008B6A0E"/>
    <w:rsid w:val="008B7CF7"/>
    <w:rsid w:val="008B7DFE"/>
    <w:rsid w:val="008C031F"/>
    <w:rsid w:val="008C0E82"/>
    <w:rsid w:val="008C0FA9"/>
    <w:rsid w:val="008C28C4"/>
    <w:rsid w:val="008D13AA"/>
    <w:rsid w:val="008D42F0"/>
    <w:rsid w:val="008D502E"/>
    <w:rsid w:val="008D57EB"/>
    <w:rsid w:val="008D7B0F"/>
    <w:rsid w:val="008E3F03"/>
    <w:rsid w:val="008E581A"/>
    <w:rsid w:val="008E60A5"/>
    <w:rsid w:val="008E6559"/>
    <w:rsid w:val="008E661E"/>
    <w:rsid w:val="008E6ECA"/>
    <w:rsid w:val="008E7854"/>
    <w:rsid w:val="008F34A9"/>
    <w:rsid w:val="008F404E"/>
    <w:rsid w:val="008F77EB"/>
    <w:rsid w:val="008F7B1B"/>
    <w:rsid w:val="00900C84"/>
    <w:rsid w:val="009025AD"/>
    <w:rsid w:val="009034EB"/>
    <w:rsid w:val="00906E09"/>
    <w:rsid w:val="00907EDF"/>
    <w:rsid w:val="00910401"/>
    <w:rsid w:val="00912BA9"/>
    <w:rsid w:val="00914B0A"/>
    <w:rsid w:val="009160EC"/>
    <w:rsid w:val="0091630C"/>
    <w:rsid w:val="009163D5"/>
    <w:rsid w:val="00923113"/>
    <w:rsid w:val="00923345"/>
    <w:rsid w:val="009255DA"/>
    <w:rsid w:val="00925953"/>
    <w:rsid w:val="00930001"/>
    <w:rsid w:val="00930BFA"/>
    <w:rsid w:val="0093336C"/>
    <w:rsid w:val="00935048"/>
    <w:rsid w:val="00935391"/>
    <w:rsid w:val="0093789E"/>
    <w:rsid w:val="009425F4"/>
    <w:rsid w:val="009434F7"/>
    <w:rsid w:val="00943DCD"/>
    <w:rsid w:val="00943F20"/>
    <w:rsid w:val="009467EA"/>
    <w:rsid w:val="00947ABB"/>
    <w:rsid w:val="009503DB"/>
    <w:rsid w:val="00950A58"/>
    <w:rsid w:val="009515CB"/>
    <w:rsid w:val="0095325D"/>
    <w:rsid w:val="00954409"/>
    <w:rsid w:val="00955808"/>
    <w:rsid w:val="009571FB"/>
    <w:rsid w:val="0096014A"/>
    <w:rsid w:val="0096068E"/>
    <w:rsid w:val="00961A90"/>
    <w:rsid w:val="00961BB5"/>
    <w:rsid w:val="00961F1D"/>
    <w:rsid w:val="00962815"/>
    <w:rsid w:val="009630E2"/>
    <w:rsid w:val="00966868"/>
    <w:rsid w:val="00970754"/>
    <w:rsid w:val="00971264"/>
    <w:rsid w:val="00973D35"/>
    <w:rsid w:val="009757C1"/>
    <w:rsid w:val="00982CE9"/>
    <w:rsid w:val="00982F6A"/>
    <w:rsid w:val="009914A1"/>
    <w:rsid w:val="00992609"/>
    <w:rsid w:val="00992DCD"/>
    <w:rsid w:val="0099374D"/>
    <w:rsid w:val="0099387B"/>
    <w:rsid w:val="00993E4D"/>
    <w:rsid w:val="00994154"/>
    <w:rsid w:val="00994891"/>
    <w:rsid w:val="00997FB2"/>
    <w:rsid w:val="009A0721"/>
    <w:rsid w:val="009A0794"/>
    <w:rsid w:val="009A09E1"/>
    <w:rsid w:val="009A132F"/>
    <w:rsid w:val="009A364B"/>
    <w:rsid w:val="009A3C87"/>
    <w:rsid w:val="009A51F0"/>
    <w:rsid w:val="009A5F91"/>
    <w:rsid w:val="009A783D"/>
    <w:rsid w:val="009B23CB"/>
    <w:rsid w:val="009B36A5"/>
    <w:rsid w:val="009B5213"/>
    <w:rsid w:val="009B63ED"/>
    <w:rsid w:val="009B6C58"/>
    <w:rsid w:val="009B75F7"/>
    <w:rsid w:val="009C08EC"/>
    <w:rsid w:val="009C24D5"/>
    <w:rsid w:val="009C354F"/>
    <w:rsid w:val="009C4542"/>
    <w:rsid w:val="009C5219"/>
    <w:rsid w:val="009C5D24"/>
    <w:rsid w:val="009C6255"/>
    <w:rsid w:val="009C67C2"/>
    <w:rsid w:val="009C6AE3"/>
    <w:rsid w:val="009C6CF0"/>
    <w:rsid w:val="009D1706"/>
    <w:rsid w:val="009D2568"/>
    <w:rsid w:val="009D5594"/>
    <w:rsid w:val="009D724C"/>
    <w:rsid w:val="009D770C"/>
    <w:rsid w:val="009D7ABF"/>
    <w:rsid w:val="009E004A"/>
    <w:rsid w:val="009E0EED"/>
    <w:rsid w:val="009E2F3A"/>
    <w:rsid w:val="009E4BFB"/>
    <w:rsid w:val="009E5D7C"/>
    <w:rsid w:val="009E6656"/>
    <w:rsid w:val="009E68D3"/>
    <w:rsid w:val="009F02E1"/>
    <w:rsid w:val="009F0345"/>
    <w:rsid w:val="009F0535"/>
    <w:rsid w:val="009F0C3B"/>
    <w:rsid w:val="009F1060"/>
    <w:rsid w:val="009F21DF"/>
    <w:rsid w:val="009F277A"/>
    <w:rsid w:val="009F3581"/>
    <w:rsid w:val="009F425D"/>
    <w:rsid w:val="00A02875"/>
    <w:rsid w:val="00A02ED6"/>
    <w:rsid w:val="00A03202"/>
    <w:rsid w:val="00A03791"/>
    <w:rsid w:val="00A03824"/>
    <w:rsid w:val="00A03A98"/>
    <w:rsid w:val="00A05A76"/>
    <w:rsid w:val="00A06059"/>
    <w:rsid w:val="00A069A2"/>
    <w:rsid w:val="00A074D7"/>
    <w:rsid w:val="00A07676"/>
    <w:rsid w:val="00A11CB9"/>
    <w:rsid w:val="00A11FF1"/>
    <w:rsid w:val="00A25BA3"/>
    <w:rsid w:val="00A25FFD"/>
    <w:rsid w:val="00A31C80"/>
    <w:rsid w:val="00A3237B"/>
    <w:rsid w:val="00A34843"/>
    <w:rsid w:val="00A35736"/>
    <w:rsid w:val="00A3737A"/>
    <w:rsid w:val="00A37EAF"/>
    <w:rsid w:val="00A4152B"/>
    <w:rsid w:val="00A41B09"/>
    <w:rsid w:val="00A46C7B"/>
    <w:rsid w:val="00A474AA"/>
    <w:rsid w:val="00A47DB7"/>
    <w:rsid w:val="00A51B9C"/>
    <w:rsid w:val="00A52292"/>
    <w:rsid w:val="00A52BBB"/>
    <w:rsid w:val="00A52D89"/>
    <w:rsid w:val="00A53045"/>
    <w:rsid w:val="00A546B6"/>
    <w:rsid w:val="00A55426"/>
    <w:rsid w:val="00A55873"/>
    <w:rsid w:val="00A61710"/>
    <w:rsid w:val="00A6190B"/>
    <w:rsid w:val="00A6196A"/>
    <w:rsid w:val="00A62A77"/>
    <w:rsid w:val="00A62DF9"/>
    <w:rsid w:val="00A63064"/>
    <w:rsid w:val="00A63565"/>
    <w:rsid w:val="00A71ADF"/>
    <w:rsid w:val="00A75B01"/>
    <w:rsid w:val="00A7778E"/>
    <w:rsid w:val="00A77DEA"/>
    <w:rsid w:val="00A80C47"/>
    <w:rsid w:val="00A81A6D"/>
    <w:rsid w:val="00A81C97"/>
    <w:rsid w:val="00A851E3"/>
    <w:rsid w:val="00A861AF"/>
    <w:rsid w:val="00A86774"/>
    <w:rsid w:val="00A86D6E"/>
    <w:rsid w:val="00A87926"/>
    <w:rsid w:val="00A902FB"/>
    <w:rsid w:val="00A918B8"/>
    <w:rsid w:val="00A919C4"/>
    <w:rsid w:val="00A92342"/>
    <w:rsid w:val="00A92360"/>
    <w:rsid w:val="00A930AF"/>
    <w:rsid w:val="00A94D8C"/>
    <w:rsid w:val="00A951BA"/>
    <w:rsid w:val="00A9596E"/>
    <w:rsid w:val="00A96D38"/>
    <w:rsid w:val="00A977A5"/>
    <w:rsid w:val="00A97878"/>
    <w:rsid w:val="00AA168F"/>
    <w:rsid w:val="00AA1D02"/>
    <w:rsid w:val="00AA2188"/>
    <w:rsid w:val="00AA2DC4"/>
    <w:rsid w:val="00AA35B7"/>
    <w:rsid w:val="00AA6B98"/>
    <w:rsid w:val="00AB00D2"/>
    <w:rsid w:val="00AB08D8"/>
    <w:rsid w:val="00AB0BD1"/>
    <w:rsid w:val="00AB2BD4"/>
    <w:rsid w:val="00AB3443"/>
    <w:rsid w:val="00AB3F2D"/>
    <w:rsid w:val="00AB42B4"/>
    <w:rsid w:val="00AB71A3"/>
    <w:rsid w:val="00AB7D78"/>
    <w:rsid w:val="00AC2D90"/>
    <w:rsid w:val="00AC30DD"/>
    <w:rsid w:val="00AC37A8"/>
    <w:rsid w:val="00AC6573"/>
    <w:rsid w:val="00AC65CD"/>
    <w:rsid w:val="00AC6747"/>
    <w:rsid w:val="00AD06DA"/>
    <w:rsid w:val="00AD3138"/>
    <w:rsid w:val="00AD315F"/>
    <w:rsid w:val="00AD41BA"/>
    <w:rsid w:val="00AE04C6"/>
    <w:rsid w:val="00AE1035"/>
    <w:rsid w:val="00AE1154"/>
    <w:rsid w:val="00AE128B"/>
    <w:rsid w:val="00AE3FC2"/>
    <w:rsid w:val="00AE4158"/>
    <w:rsid w:val="00AE4C07"/>
    <w:rsid w:val="00AE705D"/>
    <w:rsid w:val="00AE72ED"/>
    <w:rsid w:val="00AE74E7"/>
    <w:rsid w:val="00AF06E2"/>
    <w:rsid w:val="00AF1274"/>
    <w:rsid w:val="00AF14C7"/>
    <w:rsid w:val="00AF2137"/>
    <w:rsid w:val="00AF2954"/>
    <w:rsid w:val="00AF3B62"/>
    <w:rsid w:val="00AF5BBC"/>
    <w:rsid w:val="00B01D2C"/>
    <w:rsid w:val="00B04BDB"/>
    <w:rsid w:val="00B05979"/>
    <w:rsid w:val="00B06FC3"/>
    <w:rsid w:val="00B07AFB"/>
    <w:rsid w:val="00B07D59"/>
    <w:rsid w:val="00B1217F"/>
    <w:rsid w:val="00B12226"/>
    <w:rsid w:val="00B15A3F"/>
    <w:rsid w:val="00B20835"/>
    <w:rsid w:val="00B2409E"/>
    <w:rsid w:val="00B252F0"/>
    <w:rsid w:val="00B269CF"/>
    <w:rsid w:val="00B26C2A"/>
    <w:rsid w:val="00B2741F"/>
    <w:rsid w:val="00B30DF5"/>
    <w:rsid w:val="00B3193E"/>
    <w:rsid w:val="00B32012"/>
    <w:rsid w:val="00B34229"/>
    <w:rsid w:val="00B35B05"/>
    <w:rsid w:val="00B35D8A"/>
    <w:rsid w:val="00B409DA"/>
    <w:rsid w:val="00B41589"/>
    <w:rsid w:val="00B41DA6"/>
    <w:rsid w:val="00B44B98"/>
    <w:rsid w:val="00B44C93"/>
    <w:rsid w:val="00B476D7"/>
    <w:rsid w:val="00B50BE5"/>
    <w:rsid w:val="00B51310"/>
    <w:rsid w:val="00B52493"/>
    <w:rsid w:val="00B52546"/>
    <w:rsid w:val="00B52E56"/>
    <w:rsid w:val="00B55633"/>
    <w:rsid w:val="00B56E7F"/>
    <w:rsid w:val="00B62BB3"/>
    <w:rsid w:val="00B65269"/>
    <w:rsid w:val="00B6527C"/>
    <w:rsid w:val="00B665AC"/>
    <w:rsid w:val="00B6697A"/>
    <w:rsid w:val="00B671B0"/>
    <w:rsid w:val="00B67F9A"/>
    <w:rsid w:val="00B71944"/>
    <w:rsid w:val="00B7231C"/>
    <w:rsid w:val="00B72D53"/>
    <w:rsid w:val="00B737B9"/>
    <w:rsid w:val="00B743A4"/>
    <w:rsid w:val="00B74FBC"/>
    <w:rsid w:val="00B75CEB"/>
    <w:rsid w:val="00B81708"/>
    <w:rsid w:val="00B81952"/>
    <w:rsid w:val="00B81D03"/>
    <w:rsid w:val="00B83CCE"/>
    <w:rsid w:val="00B8505C"/>
    <w:rsid w:val="00B87E02"/>
    <w:rsid w:val="00B93665"/>
    <w:rsid w:val="00B94F89"/>
    <w:rsid w:val="00B963BA"/>
    <w:rsid w:val="00B96B98"/>
    <w:rsid w:val="00BA2DEB"/>
    <w:rsid w:val="00BA334D"/>
    <w:rsid w:val="00BA4267"/>
    <w:rsid w:val="00BA45EE"/>
    <w:rsid w:val="00BA563F"/>
    <w:rsid w:val="00BA68FD"/>
    <w:rsid w:val="00BB1F49"/>
    <w:rsid w:val="00BB3991"/>
    <w:rsid w:val="00BB4976"/>
    <w:rsid w:val="00BB5299"/>
    <w:rsid w:val="00BB5C09"/>
    <w:rsid w:val="00BB62D2"/>
    <w:rsid w:val="00BB6647"/>
    <w:rsid w:val="00BB6829"/>
    <w:rsid w:val="00BC02B4"/>
    <w:rsid w:val="00BC170A"/>
    <w:rsid w:val="00BC36F0"/>
    <w:rsid w:val="00BC4FBB"/>
    <w:rsid w:val="00BC663F"/>
    <w:rsid w:val="00BC7FD4"/>
    <w:rsid w:val="00BD02F5"/>
    <w:rsid w:val="00BD0BDD"/>
    <w:rsid w:val="00BD1FC5"/>
    <w:rsid w:val="00BD3C2F"/>
    <w:rsid w:val="00BD4ABF"/>
    <w:rsid w:val="00BD52F8"/>
    <w:rsid w:val="00BD583F"/>
    <w:rsid w:val="00BD5E17"/>
    <w:rsid w:val="00BD74B7"/>
    <w:rsid w:val="00BD7856"/>
    <w:rsid w:val="00BD7CAF"/>
    <w:rsid w:val="00BE0E47"/>
    <w:rsid w:val="00BE3E76"/>
    <w:rsid w:val="00BE44D0"/>
    <w:rsid w:val="00BF3EDE"/>
    <w:rsid w:val="00BF423D"/>
    <w:rsid w:val="00BF47D2"/>
    <w:rsid w:val="00BF4B3A"/>
    <w:rsid w:val="00BF4FA0"/>
    <w:rsid w:val="00BF5ADF"/>
    <w:rsid w:val="00C0095D"/>
    <w:rsid w:val="00C01749"/>
    <w:rsid w:val="00C01D5D"/>
    <w:rsid w:val="00C03A18"/>
    <w:rsid w:val="00C0437F"/>
    <w:rsid w:val="00C05691"/>
    <w:rsid w:val="00C0780A"/>
    <w:rsid w:val="00C1026A"/>
    <w:rsid w:val="00C104FD"/>
    <w:rsid w:val="00C123E9"/>
    <w:rsid w:val="00C133BE"/>
    <w:rsid w:val="00C167CE"/>
    <w:rsid w:val="00C16900"/>
    <w:rsid w:val="00C16B78"/>
    <w:rsid w:val="00C17521"/>
    <w:rsid w:val="00C17EDB"/>
    <w:rsid w:val="00C20F74"/>
    <w:rsid w:val="00C2420E"/>
    <w:rsid w:val="00C24351"/>
    <w:rsid w:val="00C2593E"/>
    <w:rsid w:val="00C26578"/>
    <w:rsid w:val="00C3069F"/>
    <w:rsid w:val="00C33B0E"/>
    <w:rsid w:val="00C340C2"/>
    <w:rsid w:val="00C34B00"/>
    <w:rsid w:val="00C35748"/>
    <w:rsid w:val="00C36CF1"/>
    <w:rsid w:val="00C435B9"/>
    <w:rsid w:val="00C4370B"/>
    <w:rsid w:val="00C44A08"/>
    <w:rsid w:val="00C44D42"/>
    <w:rsid w:val="00C4535B"/>
    <w:rsid w:val="00C4634C"/>
    <w:rsid w:val="00C4684D"/>
    <w:rsid w:val="00C46CEA"/>
    <w:rsid w:val="00C46E77"/>
    <w:rsid w:val="00C505B4"/>
    <w:rsid w:val="00C50F3B"/>
    <w:rsid w:val="00C51506"/>
    <w:rsid w:val="00C5495E"/>
    <w:rsid w:val="00C557FC"/>
    <w:rsid w:val="00C564AF"/>
    <w:rsid w:val="00C56C96"/>
    <w:rsid w:val="00C56F6B"/>
    <w:rsid w:val="00C570D3"/>
    <w:rsid w:val="00C60EEB"/>
    <w:rsid w:val="00C612FF"/>
    <w:rsid w:val="00C639CA"/>
    <w:rsid w:val="00C71907"/>
    <w:rsid w:val="00C73F57"/>
    <w:rsid w:val="00C746BA"/>
    <w:rsid w:val="00C756CD"/>
    <w:rsid w:val="00C76B75"/>
    <w:rsid w:val="00C8255A"/>
    <w:rsid w:val="00C828D5"/>
    <w:rsid w:val="00C838AF"/>
    <w:rsid w:val="00C83F97"/>
    <w:rsid w:val="00C860FC"/>
    <w:rsid w:val="00C87912"/>
    <w:rsid w:val="00C90FAE"/>
    <w:rsid w:val="00C914AC"/>
    <w:rsid w:val="00C91AB6"/>
    <w:rsid w:val="00C93BAC"/>
    <w:rsid w:val="00C94788"/>
    <w:rsid w:val="00C95BF5"/>
    <w:rsid w:val="00C96041"/>
    <w:rsid w:val="00C960C3"/>
    <w:rsid w:val="00C9778F"/>
    <w:rsid w:val="00C97E51"/>
    <w:rsid w:val="00CA213A"/>
    <w:rsid w:val="00CA3361"/>
    <w:rsid w:val="00CA79C4"/>
    <w:rsid w:val="00CB0574"/>
    <w:rsid w:val="00CB3F4B"/>
    <w:rsid w:val="00CB55EE"/>
    <w:rsid w:val="00CB5615"/>
    <w:rsid w:val="00CB5BBB"/>
    <w:rsid w:val="00CC16BC"/>
    <w:rsid w:val="00CC1830"/>
    <w:rsid w:val="00CC2624"/>
    <w:rsid w:val="00CC31AD"/>
    <w:rsid w:val="00CC369C"/>
    <w:rsid w:val="00CC462C"/>
    <w:rsid w:val="00CD1F75"/>
    <w:rsid w:val="00CD29F2"/>
    <w:rsid w:val="00CD4719"/>
    <w:rsid w:val="00CD4872"/>
    <w:rsid w:val="00CD4C1D"/>
    <w:rsid w:val="00CD6528"/>
    <w:rsid w:val="00CD65C0"/>
    <w:rsid w:val="00CD6E44"/>
    <w:rsid w:val="00CD71F6"/>
    <w:rsid w:val="00CE025F"/>
    <w:rsid w:val="00CE0CAB"/>
    <w:rsid w:val="00CE179E"/>
    <w:rsid w:val="00CE2344"/>
    <w:rsid w:val="00CE29D6"/>
    <w:rsid w:val="00CE2BA8"/>
    <w:rsid w:val="00CE2FC4"/>
    <w:rsid w:val="00CE3D1D"/>
    <w:rsid w:val="00CE61D8"/>
    <w:rsid w:val="00CE75AE"/>
    <w:rsid w:val="00CF1B62"/>
    <w:rsid w:val="00CF212F"/>
    <w:rsid w:val="00CF7301"/>
    <w:rsid w:val="00D026F5"/>
    <w:rsid w:val="00D04639"/>
    <w:rsid w:val="00D05211"/>
    <w:rsid w:val="00D05D4D"/>
    <w:rsid w:val="00D06124"/>
    <w:rsid w:val="00D07196"/>
    <w:rsid w:val="00D07331"/>
    <w:rsid w:val="00D07D4B"/>
    <w:rsid w:val="00D10C31"/>
    <w:rsid w:val="00D11946"/>
    <w:rsid w:val="00D12F26"/>
    <w:rsid w:val="00D1355B"/>
    <w:rsid w:val="00D15350"/>
    <w:rsid w:val="00D15FED"/>
    <w:rsid w:val="00D1655C"/>
    <w:rsid w:val="00D17362"/>
    <w:rsid w:val="00D205FE"/>
    <w:rsid w:val="00D212D5"/>
    <w:rsid w:val="00D223D0"/>
    <w:rsid w:val="00D2355D"/>
    <w:rsid w:val="00D243CB"/>
    <w:rsid w:val="00D24B01"/>
    <w:rsid w:val="00D25933"/>
    <w:rsid w:val="00D2720B"/>
    <w:rsid w:val="00D27CD4"/>
    <w:rsid w:val="00D32A04"/>
    <w:rsid w:val="00D34AA6"/>
    <w:rsid w:val="00D3653E"/>
    <w:rsid w:val="00D37061"/>
    <w:rsid w:val="00D43BCC"/>
    <w:rsid w:val="00D44AAB"/>
    <w:rsid w:val="00D46084"/>
    <w:rsid w:val="00D472B9"/>
    <w:rsid w:val="00D52B4E"/>
    <w:rsid w:val="00D53849"/>
    <w:rsid w:val="00D541D6"/>
    <w:rsid w:val="00D56898"/>
    <w:rsid w:val="00D56936"/>
    <w:rsid w:val="00D632B6"/>
    <w:rsid w:val="00D63658"/>
    <w:rsid w:val="00D63AAE"/>
    <w:rsid w:val="00D63B7C"/>
    <w:rsid w:val="00D664A9"/>
    <w:rsid w:val="00D66789"/>
    <w:rsid w:val="00D7064F"/>
    <w:rsid w:val="00D70E0B"/>
    <w:rsid w:val="00D70E2A"/>
    <w:rsid w:val="00D72FC4"/>
    <w:rsid w:val="00D74BA2"/>
    <w:rsid w:val="00D76D1B"/>
    <w:rsid w:val="00D77965"/>
    <w:rsid w:val="00D83470"/>
    <w:rsid w:val="00D846A0"/>
    <w:rsid w:val="00D854C9"/>
    <w:rsid w:val="00D861CD"/>
    <w:rsid w:val="00D871A0"/>
    <w:rsid w:val="00D900FC"/>
    <w:rsid w:val="00D909DF"/>
    <w:rsid w:val="00D913B9"/>
    <w:rsid w:val="00D93246"/>
    <w:rsid w:val="00D934C2"/>
    <w:rsid w:val="00D94A39"/>
    <w:rsid w:val="00D94BD9"/>
    <w:rsid w:val="00D94F4F"/>
    <w:rsid w:val="00D95BED"/>
    <w:rsid w:val="00D9713D"/>
    <w:rsid w:val="00D97373"/>
    <w:rsid w:val="00DA0603"/>
    <w:rsid w:val="00DA0794"/>
    <w:rsid w:val="00DA07A3"/>
    <w:rsid w:val="00DA0BA8"/>
    <w:rsid w:val="00DA2878"/>
    <w:rsid w:val="00DA3BC3"/>
    <w:rsid w:val="00DA5065"/>
    <w:rsid w:val="00DA5512"/>
    <w:rsid w:val="00DA66E7"/>
    <w:rsid w:val="00DB04FA"/>
    <w:rsid w:val="00DB1604"/>
    <w:rsid w:val="00DB4045"/>
    <w:rsid w:val="00DB41E6"/>
    <w:rsid w:val="00DB7082"/>
    <w:rsid w:val="00DC038A"/>
    <w:rsid w:val="00DC09FE"/>
    <w:rsid w:val="00DC194E"/>
    <w:rsid w:val="00DC234E"/>
    <w:rsid w:val="00DC2C1D"/>
    <w:rsid w:val="00DD19C9"/>
    <w:rsid w:val="00DD1ED9"/>
    <w:rsid w:val="00DD25FB"/>
    <w:rsid w:val="00DD3575"/>
    <w:rsid w:val="00DD453D"/>
    <w:rsid w:val="00DD537A"/>
    <w:rsid w:val="00DD6052"/>
    <w:rsid w:val="00DD60D2"/>
    <w:rsid w:val="00DD6CC7"/>
    <w:rsid w:val="00DE0024"/>
    <w:rsid w:val="00DE03C5"/>
    <w:rsid w:val="00DE2A91"/>
    <w:rsid w:val="00DE3B07"/>
    <w:rsid w:val="00DE476D"/>
    <w:rsid w:val="00DE510D"/>
    <w:rsid w:val="00DE5B5C"/>
    <w:rsid w:val="00DE6593"/>
    <w:rsid w:val="00DE677D"/>
    <w:rsid w:val="00DF1725"/>
    <w:rsid w:val="00DF1A13"/>
    <w:rsid w:val="00DF2B15"/>
    <w:rsid w:val="00DF42A5"/>
    <w:rsid w:val="00DF4990"/>
    <w:rsid w:val="00DF77AF"/>
    <w:rsid w:val="00E01BE6"/>
    <w:rsid w:val="00E030FB"/>
    <w:rsid w:val="00E03DF2"/>
    <w:rsid w:val="00E045FD"/>
    <w:rsid w:val="00E04DD9"/>
    <w:rsid w:val="00E05FE1"/>
    <w:rsid w:val="00E07612"/>
    <w:rsid w:val="00E07664"/>
    <w:rsid w:val="00E07E6A"/>
    <w:rsid w:val="00E11088"/>
    <w:rsid w:val="00E125D6"/>
    <w:rsid w:val="00E14298"/>
    <w:rsid w:val="00E14C90"/>
    <w:rsid w:val="00E15088"/>
    <w:rsid w:val="00E172D7"/>
    <w:rsid w:val="00E174F7"/>
    <w:rsid w:val="00E20913"/>
    <w:rsid w:val="00E20C5B"/>
    <w:rsid w:val="00E216CE"/>
    <w:rsid w:val="00E2550A"/>
    <w:rsid w:val="00E27D9B"/>
    <w:rsid w:val="00E31C23"/>
    <w:rsid w:val="00E3270D"/>
    <w:rsid w:val="00E3311E"/>
    <w:rsid w:val="00E33EBF"/>
    <w:rsid w:val="00E3435A"/>
    <w:rsid w:val="00E36091"/>
    <w:rsid w:val="00E37B53"/>
    <w:rsid w:val="00E41E25"/>
    <w:rsid w:val="00E43BFD"/>
    <w:rsid w:val="00E44C9A"/>
    <w:rsid w:val="00E4585A"/>
    <w:rsid w:val="00E4594E"/>
    <w:rsid w:val="00E46D3D"/>
    <w:rsid w:val="00E47594"/>
    <w:rsid w:val="00E50513"/>
    <w:rsid w:val="00E514B2"/>
    <w:rsid w:val="00E51C59"/>
    <w:rsid w:val="00E540DE"/>
    <w:rsid w:val="00E54746"/>
    <w:rsid w:val="00E54E8C"/>
    <w:rsid w:val="00E5553C"/>
    <w:rsid w:val="00E55C6E"/>
    <w:rsid w:val="00E5629D"/>
    <w:rsid w:val="00E569A0"/>
    <w:rsid w:val="00E57532"/>
    <w:rsid w:val="00E57D8C"/>
    <w:rsid w:val="00E61536"/>
    <w:rsid w:val="00E621D4"/>
    <w:rsid w:val="00E62BC8"/>
    <w:rsid w:val="00E63282"/>
    <w:rsid w:val="00E63D20"/>
    <w:rsid w:val="00E642A7"/>
    <w:rsid w:val="00E64490"/>
    <w:rsid w:val="00E64708"/>
    <w:rsid w:val="00E66B7B"/>
    <w:rsid w:val="00E671C0"/>
    <w:rsid w:val="00E729A4"/>
    <w:rsid w:val="00E77E4B"/>
    <w:rsid w:val="00E845D8"/>
    <w:rsid w:val="00E8532E"/>
    <w:rsid w:val="00E9114F"/>
    <w:rsid w:val="00E91664"/>
    <w:rsid w:val="00E91EE4"/>
    <w:rsid w:val="00E9258D"/>
    <w:rsid w:val="00E949B3"/>
    <w:rsid w:val="00E94E87"/>
    <w:rsid w:val="00E96372"/>
    <w:rsid w:val="00E96386"/>
    <w:rsid w:val="00E973C3"/>
    <w:rsid w:val="00EA1B4F"/>
    <w:rsid w:val="00EA4379"/>
    <w:rsid w:val="00EA4683"/>
    <w:rsid w:val="00EA496F"/>
    <w:rsid w:val="00EA7E15"/>
    <w:rsid w:val="00EB1C17"/>
    <w:rsid w:val="00EB1E31"/>
    <w:rsid w:val="00EB2CBF"/>
    <w:rsid w:val="00EB4BDB"/>
    <w:rsid w:val="00EB600E"/>
    <w:rsid w:val="00EB7C9D"/>
    <w:rsid w:val="00EC0263"/>
    <w:rsid w:val="00EC0D0F"/>
    <w:rsid w:val="00EC0D5F"/>
    <w:rsid w:val="00EC1140"/>
    <w:rsid w:val="00EC5418"/>
    <w:rsid w:val="00EC584A"/>
    <w:rsid w:val="00EC5EF6"/>
    <w:rsid w:val="00ED1359"/>
    <w:rsid w:val="00ED28AA"/>
    <w:rsid w:val="00ED2DC5"/>
    <w:rsid w:val="00ED305B"/>
    <w:rsid w:val="00ED6102"/>
    <w:rsid w:val="00ED7390"/>
    <w:rsid w:val="00EE03EC"/>
    <w:rsid w:val="00EE5BE5"/>
    <w:rsid w:val="00EF0779"/>
    <w:rsid w:val="00EF0930"/>
    <w:rsid w:val="00EF0A0E"/>
    <w:rsid w:val="00EF0D60"/>
    <w:rsid w:val="00EF121C"/>
    <w:rsid w:val="00EF1D6D"/>
    <w:rsid w:val="00EF52EA"/>
    <w:rsid w:val="00EF663E"/>
    <w:rsid w:val="00EF722F"/>
    <w:rsid w:val="00F0026B"/>
    <w:rsid w:val="00F00E32"/>
    <w:rsid w:val="00F014CD"/>
    <w:rsid w:val="00F027B3"/>
    <w:rsid w:val="00F04A5E"/>
    <w:rsid w:val="00F04C4F"/>
    <w:rsid w:val="00F05DB2"/>
    <w:rsid w:val="00F06EF1"/>
    <w:rsid w:val="00F07C56"/>
    <w:rsid w:val="00F10D50"/>
    <w:rsid w:val="00F12118"/>
    <w:rsid w:val="00F12D9E"/>
    <w:rsid w:val="00F16A22"/>
    <w:rsid w:val="00F21283"/>
    <w:rsid w:val="00F22965"/>
    <w:rsid w:val="00F24DDC"/>
    <w:rsid w:val="00F264E6"/>
    <w:rsid w:val="00F2662A"/>
    <w:rsid w:val="00F26DB8"/>
    <w:rsid w:val="00F31719"/>
    <w:rsid w:val="00F319E6"/>
    <w:rsid w:val="00F3259F"/>
    <w:rsid w:val="00F32767"/>
    <w:rsid w:val="00F33BA1"/>
    <w:rsid w:val="00F35C3A"/>
    <w:rsid w:val="00F36481"/>
    <w:rsid w:val="00F37542"/>
    <w:rsid w:val="00F4012F"/>
    <w:rsid w:val="00F405E9"/>
    <w:rsid w:val="00F43420"/>
    <w:rsid w:val="00F4398D"/>
    <w:rsid w:val="00F4443B"/>
    <w:rsid w:val="00F44BA8"/>
    <w:rsid w:val="00F45200"/>
    <w:rsid w:val="00F458B9"/>
    <w:rsid w:val="00F50EC4"/>
    <w:rsid w:val="00F51E91"/>
    <w:rsid w:val="00F53429"/>
    <w:rsid w:val="00F535E0"/>
    <w:rsid w:val="00F53C53"/>
    <w:rsid w:val="00F5566C"/>
    <w:rsid w:val="00F55CD0"/>
    <w:rsid w:val="00F55E1B"/>
    <w:rsid w:val="00F57AE5"/>
    <w:rsid w:val="00F65148"/>
    <w:rsid w:val="00F66AEB"/>
    <w:rsid w:val="00F70406"/>
    <w:rsid w:val="00F725E2"/>
    <w:rsid w:val="00F734BA"/>
    <w:rsid w:val="00F73B69"/>
    <w:rsid w:val="00F74507"/>
    <w:rsid w:val="00F745C9"/>
    <w:rsid w:val="00F74BC4"/>
    <w:rsid w:val="00F75656"/>
    <w:rsid w:val="00F77568"/>
    <w:rsid w:val="00F80208"/>
    <w:rsid w:val="00F80595"/>
    <w:rsid w:val="00F81942"/>
    <w:rsid w:val="00F879D2"/>
    <w:rsid w:val="00F90CBE"/>
    <w:rsid w:val="00F90CE0"/>
    <w:rsid w:val="00F9247E"/>
    <w:rsid w:val="00F92C8D"/>
    <w:rsid w:val="00F92F47"/>
    <w:rsid w:val="00F9443B"/>
    <w:rsid w:val="00F95320"/>
    <w:rsid w:val="00FA11FE"/>
    <w:rsid w:val="00FA17E3"/>
    <w:rsid w:val="00FA4731"/>
    <w:rsid w:val="00FB1597"/>
    <w:rsid w:val="00FB1BF0"/>
    <w:rsid w:val="00FB3626"/>
    <w:rsid w:val="00FC0BC7"/>
    <w:rsid w:val="00FC16FF"/>
    <w:rsid w:val="00FC2E12"/>
    <w:rsid w:val="00FC3407"/>
    <w:rsid w:val="00FC4C0E"/>
    <w:rsid w:val="00FC53AD"/>
    <w:rsid w:val="00FC5CD0"/>
    <w:rsid w:val="00FD0D2F"/>
    <w:rsid w:val="00FD2FE3"/>
    <w:rsid w:val="00FD5135"/>
    <w:rsid w:val="00FD7CC7"/>
    <w:rsid w:val="00FE1F3E"/>
    <w:rsid w:val="00FE26F7"/>
    <w:rsid w:val="00FE4711"/>
    <w:rsid w:val="00FE71CA"/>
    <w:rsid w:val="00FF07DD"/>
    <w:rsid w:val="00FF2714"/>
    <w:rsid w:val="00FF31F0"/>
    <w:rsid w:val="00FF3541"/>
    <w:rsid w:val="00FF6A98"/>
    <w:rsid w:val="00FF6E36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771F29"/>
  <w15:docId w15:val="{15F20D34-D732-44F9-907A-9FCC3F2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4A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4D1212"/>
    <w:pPr>
      <w:keepNext/>
      <w:jc w:val="both"/>
      <w:outlineLvl w:val="0"/>
    </w:pPr>
    <w:rPr>
      <w:rFonts w:ascii="Arial" w:hAnsi="Arial" w:cs="Arial"/>
    </w:rPr>
  </w:style>
  <w:style w:type="paragraph" w:styleId="Ttulo2">
    <w:name w:val="heading 2"/>
    <w:basedOn w:val="Normal"/>
    <w:next w:val="Normal"/>
    <w:link w:val="Ttulo2Car"/>
    <w:uiPriority w:val="99"/>
    <w:qFormat/>
    <w:rsid w:val="004D1212"/>
    <w:pPr>
      <w:keepNext/>
      <w:spacing w:line="200" w:lineRule="exact"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locked/>
    <w:rsid w:val="00AE4C07"/>
    <w:pPr>
      <w:keepNext/>
      <w:keepLines/>
      <w:spacing w:before="40"/>
      <w:outlineLvl w:val="2"/>
    </w:pPr>
    <w:rPr>
      <w:rFonts w:ascii="Cambria" w:hAnsi="Cambria"/>
      <w:color w:val="243F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EC517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EC517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Textoindependiente">
    <w:name w:val="Body Text"/>
    <w:basedOn w:val="Normal"/>
    <w:link w:val="TextoindependienteCar"/>
    <w:rsid w:val="004D1212"/>
    <w:rPr>
      <w:rFonts w:ascii="Arial" w:hAnsi="Arial" w:cs="Arial"/>
    </w:rPr>
  </w:style>
  <w:style w:type="character" w:customStyle="1" w:styleId="TextoindependienteCar">
    <w:name w:val="Texto independiente Car"/>
    <w:link w:val="Textoindependiente"/>
    <w:uiPriority w:val="99"/>
    <w:semiHidden/>
    <w:rsid w:val="00EC517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D1212"/>
    <w:pPr>
      <w:tabs>
        <w:tab w:val="center" w:pos="4419"/>
        <w:tab w:val="right" w:pos="8838"/>
      </w:tabs>
      <w:jc w:val="both"/>
    </w:pPr>
    <w:rPr>
      <w:rFonts w:ascii="Arial" w:hAnsi="Arial" w:cs="Arial"/>
      <w:lang w:val="es-ES_tradnl"/>
    </w:rPr>
  </w:style>
  <w:style w:type="character" w:customStyle="1" w:styleId="PiedepginaCar">
    <w:name w:val="Pie de página Car"/>
    <w:link w:val="Piedepgina"/>
    <w:rsid w:val="00EC5172"/>
    <w:rPr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4D1212"/>
    <w:pPr>
      <w:ind w:left="567"/>
      <w:jc w:val="both"/>
    </w:pPr>
    <w:rPr>
      <w:rFonts w:ascii="Arial" w:hAnsi="Arial" w:cs="Arial"/>
      <w:lang w:val="es-ES_tradnl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EC5172"/>
    <w:rPr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4D1212"/>
    <w:pPr>
      <w:ind w:left="1134" w:hanging="425"/>
      <w:jc w:val="both"/>
    </w:pPr>
    <w:rPr>
      <w:rFonts w:ascii="Arial" w:hAnsi="Arial" w:cs="Arial"/>
      <w:lang w:val="es-ES_tradnl"/>
    </w:r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EC5172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4D1212"/>
    <w:pPr>
      <w:ind w:left="426"/>
      <w:jc w:val="both"/>
    </w:pPr>
    <w:rPr>
      <w:rFonts w:ascii="Arial" w:hAnsi="Arial" w:cs="Arial"/>
      <w:lang w:val="es-ES_tradnl"/>
    </w:rPr>
  </w:style>
  <w:style w:type="character" w:customStyle="1" w:styleId="SangradetextonormalCar">
    <w:name w:val="Sangría de texto normal Car"/>
    <w:link w:val="Sangradetextonormal"/>
    <w:uiPriority w:val="99"/>
    <w:semiHidden/>
    <w:rsid w:val="00EC5172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4D12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EC5172"/>
    <w:rPr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rsid w:val="004D1212"/>
  </w:style>
  <w:style w:type="paragraph" w:styleId="Textoindependiente2">
    <w:name w:val="Body Text 2"/>
    <w:basedOn w:val="Normal"/>
    <w:link w:val="Textoindependiente2Car"/>
    <w:uiPriority w:val="99"/>
    <w:rsid w:val="004D1212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link w:val="Textoindependiente2"/>
    <w:uiPriority w:val="99"/>
    <w:rsid w:val="00EC5172"/>
    <w:rPr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4D1212"/>
    <w:pPr>
      <w:jc w:val="center"/>
    </w:pPr>
    <w:rPr>
      <w:rFonts w:ascii="Arial" w:hAnsi="Arial" w:cs="Arial"/>
      <w:b/>
      <w:bCs/>
      <w:u w:val="single"/>
    </w:rPr>
  </w:style>
  <w:style w:type="character" w:customStyle="1" w:styleId="Textoindependiente3Car">
    <w:name w:val="Texto independiente 3 Car"/>
    <w:link w:val="Textoindependiente3"/>
    <w:uiPriority w:val="99"/>
    <w:semiHidden/>
    <w:rsid w:val="00EC5172"/>
    <w:rPr>
      <w:sz w:val="16"/>
      <w:szCs w:val="16"/>
      <w:lang w:val="es-ES" w:eastAsia="es-ES"/>
    </w:rPr>
  </w:style>
  <w:style w:type="character" w:styleId="Hipervnculo">
    <w:name w:val="Hyperlink"/>
    <w:uiPriority w:val="99"/>
    <w:rsid w:val="00E4585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rsid w:val="009D55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C5172"/>
    <w:rPr>
      <w:sz w:val="0"/>
      <w:szCs w:val="0"/>
      <w:lang w:val="es-ES" w:eastAsia="es-ES"/>
    </w:rPr>
  </w:style>
  <w:style w:type="paragraph" w:styleId="Prrafodelista">
    <w:name w:val="List Paragraph"/>
    <w:basedOn w:val="Normal"/>
    <w:uiPriority w:val="99"/>
    <w:qFormat/>
    <w:rsid w:val="00432F0A"/>
    <w:pPr>
      <w:ind w:left="708"/>
      <w:jc w:val="both"/>
    </w:pPr>
    <w:rPr>
      <w:rFonts w:ascii="Arial" w:hAnsi="Arial" w:cs="Arial"/>
      <w:lang w:val="es-ES_tradnl"/>
    </w:rPr>
  </w:style>
  <w:style w:type="paragraph" w:styleId="Revisin">
    <w:name w:val="Revision"/>
    <w:hidden/>
    <w:uiPriority w:val="99"/>
    <w:semiHidden/>
    <w:rsid w:val="005A67CC"/>
    <w:rPr>
      <w:sz w:val="24"/>
      <w:szCs w:val="24"/>
      <w:lang w:val="es-ES" w:eastAsia="es-ES"/>
    </w:rPr>
  </w:style>
  <w:style w:type="paragraph" w:customStyle="1" w:styleId="Numeracin">
    <w:name w:val="Numeración"/>
    <w:basedOn w:val="Normal"/>
    <w:uiPriority w:val="99"/>
    <w:rsid w:val="007513A5"/>
    <w:pPr>
      <w:keepNext/>
      <w:tabs>
        <w:tab w:val="left" w:pos="1701"/>
      </w:tabs>
      <w:spacing w:after="180"/>
      <w:ind w:left="1701" w:hanging="1134"/>
      <w:jc w:val="both"/>
    </w:pPr>
    <w:rPr>
      <w:szCs w:val="20"/>
      <w:lang w:val="es-ES_tradnl"/>
    </w:rPr>
  </w:style>
  <w:style w:type="paragraph" w:customStyle="1" w:styleId="Numeracin2">
    <w:name w:val="Numeración 2"/>
    <w:basedOn w:val="Numeracin"/>
    <w:uiPriority w:val="99"/>
    <w:rsid w:val="007513A5"/>
    <w:pPr>
      <w:keepNext w:val="0"/>
      <w:ind w:left="1702" w:hanging="851"/>
    </w:pPr>
  </w:style>
  <w:style w:type="paragraph" w:customStyle="1" w:styleId="Clausulas">
    <w:name w:val="Clausulas"/>
    <w:basedOn w:val="Normal"/>
    <w:uiPriority w:val="99"/>
    <w:rsid w:val="007513A5"/>
    <w:pPr>
      <w:tabs>
        <w:tab w:val="left" w:pos="1985"/>
      </w:tabs>
      <w:spacing w:after="240"/>
      <w:ind w:left="1418" w:hanging="1418"/>
      <w:jc w:val="both"/>
    </w:pPr>
    <w:rPr>
      <w:szCs w:val="20"/>
      <w:lang w:val="es-ES_tradnl"/>
    </w:rPr>
  </w:style>
  <w:style w:type="paragraph" w:customStyle="1" w:styleId="Texto">
    <w:name w:val="Texto"/>
    <w:basedOn w:val="Normal"/>
    <w:link w:val="TextoCar"/>
    <w:rsid w:val="007513A5"/>
    <w:pPr>
      <w:spacing w:after="101" w:line="216" w:lineRule="exact"/>
      <w:ind w:firstLine="288"/>
      <w:jc w:val="both"/>
    </w:pPr>
    <w:rPr>
      <w:rFonts w:ascii="Arial" w:hAnsi="Arial"/>
      <w:sz w:val="18"/>
      <w:szCs w:val="20"/>
    </w:rPr>
  </w:style>
  <w:style w:type="character" w:customStyle="1" w:styleId="TextoCar">
    <w:name w:val="Texto Car"/>
    <w:link w:val="Texto"/>
    <w:locked/>
    <w:rsid w:val="007513A5"/>
    <w:rPr>
      <w:rFonts w:ascii="Arial" w:hAnsi="Arial"/>
      <w:sz w:val="18"/>
    </w:rPr>
  </w:style>
  <w:style w:type="paragraph" w:customStyle="1" w:styleId="texto0">
    <w:name w:val="texto"/>
    <w:basedOn w:val="Normal"/>
    <w:rsid w:val="007513A5"/>
    <w:pPr>
      <w:spacing w:after="101" w:line="216" w:lineRule="atLeast"/>
      <w:ind w:firstLine="288"/>
      <w:jc w:val="both"/>
    </w:pPr>
    <w:rPr>
      <w:rFonts w:ascii="Arial" w:hAnsi="Arial"/>
      <w:sz w:val="18"/>
      <w:szCs w:val="20"/>
      <w:lang w:val="es-ES_tradnl"/>
    </w:rPr>
  </w:style>
  <w:style w:type="character" w:customStyle="1" w:styleId="Ttulo3Car">
    <w:name w:val="Título 3 Car"/>
    <w:link w:val="Ttulo3"/>
    <w:uiPriority w:val="9"/>
    <w:rsid w:val="00AE4C07"/>
    <w:rPr>
      <w:rFonts w:ascii="Cambria" w:eastAsia="Times New Roman" w:hAnsi="Cambria" w:cs="Times New Roman"/>
      <w:color w:val="243F60"/>
      <w:sz w:val="24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C5D24"/>
    <w:pPr>
      <w:ind w:left="360" w:firstLine="360"/>
      <w:jc w:val="left"/>
    </w:pPr>
    <w:rPr>
      <w:rFonts w:ascii="Times New Roman" w:hAnsi="Times New Roman" w:cs="Times New Roman"/>
      <w:lang w:val="es-ES"/>
    </w:rPr>
  </w:style>
  <w:style w:type="character" w:customStyle="1" w:styleId="Textoindependienteprimerasangra2Car">
    <w:name w:val="Texto independiente primera sangría 2 Car"/>
    <w:link w:val="Textoindependienteprimerasangra2"/>
    <w:uiPriority w:val="99"/>
    <w:rsid w:val="009C5D24"/>
    <w:rPr>
      <w:sz w:val="24"/>
      <w:szCs w:val="24"/>
      <w:lang w:val="es-ES" w:eastAsia="es-ES"/>
    </w:rPr>
  </w:style>
  <w:style w:type="paragraph" w:customStyle="1" w:styleId="Style5">
    <w:name w:val="Style5"/>
    <w:basedOn w:val="Normal"/>
    <w:uiPriority w:val="99"/>
    <w:rsid w:val="00256A21"/>
    <w:pPr>
      <w:widowControl w:val="0"/>
      <w:autoSpaceDE w:val="0"/>
      <w:autoSpaceDN w:val="0"/>
      <w:adjustRightInd w:val="0"/>
      <w:spacing w:line="293" w:lineRule="exact"/>
      <w:jc w:val="both"/>
    </w:pPr>
    <w:rPr>
      <w:rFonts w:ascii="Bookman Old Style" w:hAnsi="Bookman Old Style"/>
      <w:lang w:val="es-MX" w:eastAsia="es-MX"/>
    </w:rPr>
  </w:style>
  <w:style w:type="character" w:customStyle="1" w:styleId="FontStyle16">
    <w:name w:val="Font Style16"/>
    <w:uiPriority w:val="99"/>
    <w:rsid w:val="00256A21"/>
    <w:rPr>
      <w:rFonts w:ascii="Calibri" w:hAnsi="Calibri" w:cs="Calibri"/>
      <w:sz w:val="22"/>
      <w:szCs w:val="22"/>
    </w:rPr>
  </w:style>
  <w:style w:type="character" w:customStyle="1" w:styleId="FontStyle17">
    <w:name w:val="Font Style17"/>
    <w:uiPriority w:val="99"/>
    <w:rsid w:val="00256A21"/>
    <w:rPr>
      <w:rFonts w:ascii="Calibri" w:hAnsi="Calibri" w:cs="Calibri"/>
      <w:b/>
      <w:bCs/>
      <w:sz w:val="22"/>
      <w:szCs w:val="22"/>
    </w:rPr>
  </w:style>
  <w:style w:type="character" w:customStyle="1" w:styleId="FontStyle18">
    <w:name w:val="Font Style18"/>
    <w:uiPriority w:val="99"/>
    <w:rsid w:val="00256A21"/>
    <w:rPr>
      <w:rFonts w:ascii="Calibri" w:hAnsi="Calibri" w:cs="Calibri"/>
      <w:i/>
      <w:iCs/>
      <w:sz w:val="22"/>
      <w:szCs w:val="22"/>
    </w:rPr>
  </w:style>
  <w:style w:type="paragraph" w:styleId="NormalWeb">
    <w:name w:val="Normal (Web)"/>
    <w:basedOn w:val="Normal"/>
    <w:uiPriority w:val="99"/>
    <w:unhideWhenUsed/>
    <w:rsid w:val="007A1DD5"/>
    <w:pPr>
      <w:spacing w:before="100" w:beforeAutospacing="1" w:after="100" w:afterAutospacing="1"/>
    </w:pPr>
    <w:rPr>
      <w:lang w:val="es-MX" w:eastAsia="es-MX"/>
    </w:rPr>
  </w:style>
  <w:style w:type="table" w:styleId="Tablaconcuadrcula">
    <w:name w:val="Table Grid"/>
    <w:basedOn w:val="Tablanormal"/>
    <w:uiPriority w:val="59"/>
    <w:rsid w:val="001C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F75A7"/>
    <w:rPr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qFormat/>
    <w:locked/>
    <w:rsid w:val="00D94A3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D94A3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B40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404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4045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40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4045"/>
    <w:rPr>
      <w:b/>
      <w:bCs/>
      <w:lang w:val="es-ES" w:eastAsia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E2DA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42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onagua.gob.mx/ConsultaAnexos.aspx?n0=AET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ob.mx/sesna/documentos/sistema-de-portales-de-obligaciones-de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conagua.gob.mx/ConsultaAnexos.aspx?n0=AET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5AB6D-6950-4BF1-BBA0-0A867782A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4009</Words>
  <Characters>22052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ACCIONES A REALIZAR:</vt:lpstr>
    </vt:vector>
  </TitlesOfParts>
  <Company>C.N.A.</Company>
  <LinksUpToDate>false</LinksUpToDate>
  <CharactersWithSpaces>26009</CharactersWithSpaces>
  <SharedDoc>false</SharedDoc>
  <HLinks>
    <vt:vector size="6" baseType="variant">
      <vt:variant>
        <vt:i4>6750268</vt:i4>
      </vt:variant>
      <vt:variant>
        <vt:i4>0</vt:i4>
      </vt:variant>
      <vt:variant>
        <vt:i4>0</vt:i4>
      </vt:variant>
      <vt:variant>
        <vt:i4>5</vt:i4>
      </vt:variant>
      <vt:variant>
        <vt:lpwstr>http://www.conagua.gob.mx/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ACCIONES A REALIZAR:</dc:title>
  <dc:subject/>
  <dc:creator>Raúl Fco. Montoya Pérez</dc:creator>
  <cp:keywords/>
  <dc:description/>
  <cp:lastModifiedBy>Toledo Nuñez Gerardo</cp:lastModifiedBy>
  <cp:revision>3</cp:revision>
  <cp:lastPrinted>2025-10-17T17:44:00Z</cp:lastPrinted>
  <dcterms:created xsi:type="dcterms:W3CDTF">2025-10-23T19:38:00Z</dcterms:created>
  <dcterms:modified xsi:type="dcterms:W3CDTF">2025-10-23T19:41:00Z</dcterms:modified>
</cp:coreProperties>
</file>