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04B72" w14:textId="434473CF" w:rsidR="00FA4F3A" w:rsidRDefault="008D1C4E"/>
    <w:p w14:paraId="341B9F98" w14:textId="2DA39E70" w:rsidR="008D1C4E" w:rsidRDefault="008D1C4E">
      <w:r>
        <w:t xml:space="preserve">docker </w:t>
      </w:r>
      <w:proofErr w:type="spellStart"/>
      <w:r>
        <w:t>ps</w:t>
      </w:r>
      <w:proofErr w:type="spellEnd"/>
      <w:r>
        <w:t xml:space="preserve"> output</w:t>
      </w:r>
    </w:p>
    <w:p w14:paraId="30EDBA21" w14:textId="2B0A585C" w:rsidR="008D1C4E" w:rsidRDefault="008D1C4E">
      <w:r w:rsidRPr="00955679">
        <w:rPr>
          <w:noProof/>
        </w:rPr>
        <w:drawing>
          <wp:inline distT="0" distB="0" distL="0" distR="0" wp14:anchorId="46EC8921" wp14:editId="7B558A4E">
            <wp:extent cx="8474174" cy="468670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4174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4E"/>
    <w:rsid w:val="003B6AE4"/>
    <w:rsid w:val="008D1C4E"/>
    <w:rsid w:val="00C4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8888"/>
  <w15:chartTrackingRefBased/>
  <w15:docId w15:val="{47DD0101-C9B5-443D-ABA5-78722EBB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Claiborne</dc:creator>
  <cp:keywords/>
  <dc:description/>
  <cp:lastModifiedBy>Kelly Claiborne</cp:lastModifiedBy>
  <cp:revision>1</cp:revision>
  <dcterms:created xsi:type="dcterms:W3CDTF">2020-12-18T23:52:00Z</dcterms:created>
  <dcterms:modified xsi:type="dcterms:W3CDTF">2020-12-18T23:53:00Z</dcterms:modified>
</cp:coreProperties>
</file>