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31FA" w:rsidRDefault="00E731FA" w:rsidP="00331E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31FA" w:rsidRDefault="00E731FA" w:rsidP="00331E67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ab/>
        <w:t xml:space="preserve">For this lab, I began by understanding the </w:t>
      </w:r>
      <w:proofErr w:type="spellStart"/>
      <w:r>
        <w:rPr>
          <w:rFonts w:ascii="Consolas" w:hAnsi="Consolas" w:cs="Consolas"/>
          <w:sz w:val="20"/>
          <w:szCs w:val="20"/>
        </w:rPr>
        <w:t>TicTacToe</w:t>
      </w:r>
      <w:proofErr w:type="spellEnd"/>
      <w:r>
        <w:rPr>
          <w:rFonts w:ascii="Consolas" w:hAnsi="Consolas" w:cs="Consolas"/>
          <w:sz w:val="20"/>
          <w:szCs w:val="20"/>
        </w:rPr>
        <w:t xml:space="preserve"> class and the Tone class and figured out how to put them together as one. Once I was able to successfully merge the two and play a full song that was given as an argument, the main trouble began, Multithreading. After many hours of trying new things, I was finally able to get it to play the song with only musician threads playing the note they were supposed to. Then with Nate’s help I was able to get the timing right on the notes, because I forgot a wait statement. I would say that I wrote 99% of the working code that was not Nate’s original code, and the other 1% was the fix that Nate helped me with to get the timing correct. </w:t>
      </w:r>
    </w:p>
    <w:sectPr w:rsidR="00E731F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1360" w:rsidRDefault="00451360" w:rsidP="00331E67">
      <w:pPr>
        <w:spacing w:after="0" w:line="240" w:lineRule="auto"/>
      </w:pPr>
      <w:r>
        <w:separator/>
      </w:r>
    </w:p>
  </w:endnote>
  <w:endnote w:type="continuationSeparator" w:id="0">
    <w:p w:rsidR="00451360" w:rsidRDefault="00451360" w:rsidP="00331E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1360" w:rsidRDefault="00451360" w:rsidP="00331E67">
      <w:pPr>
        <w:spacing w:after="0" w:line="240" w:lineRule="auto"/>
      </w:pPr>
      <w:r>
        <w:separator/>
      </w:r>
    </w:p>
  </w:footnote>
  <w:footnote w:type="continuationSeparator" w:id="0">
    <w:p w:rsidR="00451360" w:rsidRDefault="00451360" w:rsidP="00331E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1E67" w:rsidRDefault="00331E67">
    <w:pPr>
      <w:pStyle w:val="Header"/>
    </w:pPr>
    <w:r>
      <w:t>Kyle Scovill</w:t>
    </w:r>
  </w:p>
  <w:bookmarkStart w:id="0" w:name="_GoBack"/>
  <w:p w:rsidR="00331E67" w:rsidRPr="001F1729" w:rsidRDefault="00331E67">
    <w:pPr>
      <w:pStyle w:val="Header"/>
      <w:rPr>
        <w:u w:val="double"/>
      </w:rPr>
    </w:pPr>
    <w:r w:rsidRPr="001F1729">
      <w:rPr>
        <w:u w:val="double"/>
      </w:rPr>
      <w:fldChar w:fldCharType="begin"/>
    </w:r>
    <w:r w:rsidRPr="001F1729">
      <w:rPr>
        <w:u w:val="double"/>
      </w:rPr>
      <w:instrText xml:space="preserve"> DATE \@ "M/d/yyyy" </w:instrText>
    </w:r>
    <w:r w:rsidRPr="001F1729">
      <w:rPr>
        <w:u w:val="double"/>
      </w:rPr>
      <w:fldChar w:fldCharType="separate"/>
    </w:r>
    <w:r w:rsidR="001F1729">
      <w:rPr>
        <w:noProof/>
        <w:u w:val="double"/>
      </w:rPr>
      <w:t>11/17/2017</w:t>
    </w:r>
    <w:r w:rsidRPr="001F1729">
      <w:rPr>
        <w:u w:val="double"/>
      </w:rPr>
      <w:fldChar w:fldCharType="end"/>
    </w:r>
  </w:p>
  <w:bookmarkEnd w:id="0"/>
  <w:p w:rsidR="00331E67" w:rsidRDefault="00331E67">
    <w:pPr>
      <w:pStyle w:val="Header"/>
    </w:pPr>
    <w:r>
      <w:t>Operating Systems</w:t>
    </w:r>
  </w:p>
  <w:p w:rsidR="00331E67" w:rsidRDefault="00331E67">
    <w:pPr>
      <w:pStyle w:val="Header"/>
    </w:pPr>
  </w:p>
  <w:p w:rsidR="00331E67" w:rsidRDefault="00331E67" w:rsidP="00331E67">
    <w:pPr>
      <w:pStyle w:val="Header"/>
      <w:jc w:val="center"/>
    </w:pPr>
    <w:r>
      <w:t>External Documentation</w:t>
    </w:r>
  </w:p>
  <w:p w:rsidR="00331E67" w:rsidRDefault="00331E67" w:rsidP="00331E67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E67"/>
    <w:rsid w:val="001F1729"/>
    <w:rsid w:val="00331E67"/>
    <w:rsid w:val="00451360"/>
    <w:rsid w:val="00E279EC"/>
    <w:rsid w:val="00E7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B62258"/>
  <w15:chartTrackingRefBased/>
  <w15:docId w15:val="{86C918E4-BE7B-4CA9-86A8-763BD82129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E67"/>
  </w:style>
  <w:style w:type="paragraph" w:styleId="Footer">
    <w:name w:val="footer"/>
    <w:basedOn w:val="Normal"/>
    <w:link w:val="FooterChar"/>
    <w:uiPriority w:val="99"/>
    <w:unhideWhenUsed/>
    <w:rsid w:val="00331E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Scovill</dc:creator>
  <cp:keywords/>
  <dc:description/>
  <cp:lastModifiedBy>Kyle Scovill</cp:lastModifiedBy>
  <cp:revision>2</cp:revision>
  <dcterms:created xsi:type="dcterms:W3CDTF">2017-11-17T19:40:00Z</dcterms:created>
  <dcterms:modified xsi:type="dcterms:W3CDTF">2017-11-17T19:40:00Z</dcterms:modified>
</cp:coreProperties>
</file>