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46252" w14:textId="77777777" w:rsidR="004B2637" w:rsidRDefault="004B2637" w:rsidP="004B2637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Estee Lauder is a cosmetics company that operates out of the United States. The company's founder, for which the company is named, and her success story are central to the company's branding.</w:t>
      </w:r>
    </w:p>
    <w:p w14:paraId="62ACAE44" w14:textId="77777777" w:rsidR="004B2637" w:rsidRDefault="004B2637" w:rsidP="004B2637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Data was scraped from the product pages on esteelauder.com and cleaned in a spreadsheet in May 2021.</w:t>
      </w:r>
    </w:p>
    <w:p w14:paraId="1C1F6274" w14:textId="1366398B" w:rsidR="003928E1" w:rsidRDefault="003928E1"/>
    <w:p w14:paraId="53BA491C" w14:textId="356843AB" w:rsidR="004B2637" w:rsidRDefault="004B2637">
      <w:r w:rsidRPr="004B2637">
        <w:t>https://www.kaggle.com/melissampowers/estee-lauder-products</w:t>
      </w:r>
    </w:p>
    <w:sectPr w:rsidR="004B2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E1"/>
    <w:rsid w:val="003928E1"/>
    <w:rsid w:val="004B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26D2"/>
  <w15:chartTrackingRefBased/>
  <w15:docId w15:val="{27B7EBE0-F375-40A6-AB0D-6B36E2A6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Phillips Koenig</dc:creator>
  <cp:keywords/>
  <dc:description/>
  <cp:lastModifiedBy>John Phillips Koenig</cp:lastModifiedBy>
  <cp:revision>2</cp:revision>
  <dcterms:created xsi:type="dcterms:W3CDTF">2021-05-19T20:24:00Z</dcterms:created>
  <dcterms:modified xsi:type="dcterms:W3CDTF">2021-05-19T20:25:00Z</dcterms:modified>
</cp:coreProperties>
</file>