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3C98F" w14:textId="77777777" w:rsidR="00EE06B5" w:rsidRDefault="00EE06B5" w:rsidP="00EE06B5"/>
    <w:p w14:paraId="0E998CC7" w14:textId="77777777" w:rsidR="00EE06B5" w:rsidRDefault="00EE06B5" w:rsidP="00EE06B5"/>
    <w:p w14:paraId="115F4791" w14:textId="77777777" w:rsidR="00EE06B5" w:rsidRDefault="00EE06B5" w:rsidP="00EE06B5"/>
    <w:p w14:paraId="09C8C053" w14:textId="77777777" w:rsidR="00EE06B5" w:rsidRDefault="00EE06B5" w:rsidP="00EE06B5"/>
    <w:p w14:paraId="50C0C137" w14:textId="77777777" w:rsidR="00EE06B5" w:rsidRDefault="00EE06B5" w:rsidP="00EE06B5"/>
    <w:p w14:paraId="47E63008" w14:textId="77777777" w:rsidR="00EE06B5" w:rsidRDefault="00EE06B5" w:rsidP="00EE06B5"/>
    <w:p w14:paraId="38885075" w14:textId="77777777" w:rsidR="00EE06B5" w:rsidRDefault="00EE06B5" w:rsidP="00EE06B5"/>
    <w:p w14:paraId="2E230E2D" w14:textId="77777777" w:rsidR="00EE06B5" w:rsidRDefault="00EE06B5" w:rsidP="00EE06B5">
      <w:pPr>
        <w:pStyle w:val="Ttulo"/>
        <w:jc w:val="center"/>
        <w:rPr>
          <w:rStyle w:val="nfaseSutil"/>
          <w:b/>
          <w:bCs/>
          <w:i w:val="0"/>
          <w:iCs w:val="0"/>
        </w:rPr>
      </w:pPr>
    </w:p>
    <w:p w14:paraId="6608BFD5" w14:textId="77777777" w:rsidR="00EE06B5" w:rsidRDefault="00EE06B5" w:rsidP="00EE06B5">
      <w:pPr>
        <w:pStyle w:val="Ttulo"/>
        <w:jc w:val="center"/>
        <w:rPr>
          <w:rStyle w:val="nfaseSutil"/>
          <w:b/>
          <w:bCs/>
          <w:i w:val="0"/>
          <w:iCs w:val="0"/>
        </w:rPr>
      </w:pPr>
    </w:p>
    <w:p w14:paraId="5BD7C85F" w14:textId="77777777" w:rsidR="00EE06B5" w:rsidRDefault="00EE06B5" w:rsidP="00EE06B5">
      <w:pPr>
        <w:pStyle w:val="Ttulo"/>
        <w:jc w:val="center"/>
        <w:rPr>
          <w:rStyle w:val="nfaseSutil"/>
          <w:b/>
          <w:bCs/>
          <w:i w:val="0"/>
          <w:iCs w:val="0"/>
        </w:rPr>
      </w:pPr>
      <w:r w:rsidRPr="00EE06B5">
        <w:rPr>
          <w:rStyle w:val="nfaseSutil"/>
          <w:b/>
          <w:bCs/>
          <w:i w:val="0"/>
          <w:iCs w:val="0"/>
        </w:rPr>
        <w:t xml:space="preserve">Análise e Representação Gráfica do BCP e do </w:t>
      </w:r>
      <w:proofErr w:type="spellStart"/>
      <w:r w:rsidRPr="00EE06B5">
        <w:rPr>
          <w:rStyle w:val="nfaseSutil"/>
          <w:b/>
          <w:bCs/>
          <w:i w:val="0"/>
          <w:iCs w:val="0"/>
        </w:rPr>
        <w:t>Scheduler</w:t>
      </w:r>
      <w:proofErr w:type="spellEnd"/>
    </w:p>
    <w:p w14:paraId="1FE12AFC" w14:textId="77777777" w:rsidR="00EE06B5" w:rsidRDefault="00EE06B5" w:rsidP="00EE06B5">
      <w:pPr>
        <w:pStyle w:val="Ttulo"/>
        <w:jc w:val="center"/>
        <w:rPr>
          <w:rStyle w:val="nfaseSutil"/>
          <w:b/>
          <w:bCs/>
          <w:i w:val="0"/>
          <w:iCs w:val="0"/>
        </w:rPr>
      </w:pPr>
    </w:p>
    <w:p w14:paraId="175F92A2" w14:textId="77777777" w:rsidR="00EE06B5" w:rsidRDefault="00EE06B5" w:rsidP="00EE06B5">
      <w:pPr>
        <w:pStyle w:val="Ttulo"/>
        <w:jc w:val="center"/>
        <w:rPr>
          <w:rStyle w:val="nfaseSutil"/>
          <w:b/>
          <w:bCs/>
          <w:i w:val="0"/>
          <w:iCs w:val="0"/>
        </w:rPr>
      </w:pPr>
    </w:p>
    <w:p w14:paraId="4C3B5365" w14:textId="77777777" w:rsidR="00EE06B5" w:rsidRDefault="00EE06B5" w:rsidP="00EE06B5">
      <w:pPr>
        <w:pStyle w:val="Ttulo"/>
        <w:jc w:val="center"/>
        <w:rPr>
          <w:rStyle w:val="nfaseSutil"/>
          <w:b/>
          <w:bCs/>
          <w:i w:val="0"/>
          <w:iCs w:val="0"/>
        </w:rPr>
      </w:pPr>
    </w:p>
    <w:p w14:paraId="2DBD3F08" w14:textId="77777777" w:rsidR="00EE06B5" w:rsidRDefault="00EE06B5" w:rsidP="00EE06B5">
      <w:pPr>
        <w:pStyle w:val="Ttulo"/>
        <w:jc w:val="center"/>
        <w:rPr>
          <w:rStyle w:val="nfaseSutil"/>
          <w:b/>
          <w:bCs/>
          <w:i w:val="0"/>
          <w:iCs w:val="0"/>
        </w:rPr>
      </w:pPr>
    </w:p>
    <w:p w14:paraId="23A46C69" w14:textId="77777777" w:rsidR="00EE06B5" w:rsidRDefault="00EE06B5" w:rsidP="00EE06B5">
      <w:pPr>
        <w:pStyle w:val="Ttulo"/>
        <w:jc w:val="center"/>
        <w:rPr>
          <w:rStyle w:val="nfaseSutil"/>
          <w:b/>
          <w:bCs/>
          <w:i w:val="0"/>
          <w:iCs w:val="0"/>
        </w:rPr>
      </w:pPr>
    </w:p>
    <w:p w14:paraId="1F31733F" w14:textId="77777777" w:rsidR="00EE06B5" w:rsidRPr="00EE06B5" w:rsidRDefault="00EE06B5" w:rsidP="00EE06B5">
      <w:pPr>
        <w:pStyle w:val="Ttulo"/>
        <w:jc w:val="center"/>
        <w:rPr>
          <w:rStyle w:val="nfaseSutil"/>
          <w:i w:val="0"/>
          <w:iCs w:val="0"/>
          <w:sz w:val="28"/>
          <w:szCs w:val="28"/>
        </w:rPr>
      </w:pPr>
      <w:r w:rsidRPr="00EE06B5">
        <w:rPr>
          <w:rStyle w:val="nfaseSutil"/>
          <w:b/>
          <w:bCs/>
          <w:i w:val="0"/>
          <w:iCs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5F6734" wp14:editId="129D09C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28750" cy="1034415"/>
            <wp:effectExtent l="0" t="0" r="0" b="0"/>
            <wp:wrapSquare wrapText="bothSides"/>
            <wp:docPr id="331924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24763" name="Imagem 3319247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6B5">
        <w:rPr>
          <w:rStyle w:val="nfaseSutil"/>
          <w:b/>
          <w:bCs/>
          <w:i w:val="0"/>
          <w:iCs w:val="0"/>
          <w:sz w:val="28"/>
          <w:szCs w:val="28"/>
        </w:rPr>
        <w:t>Alunos:</w:t>
      </w:r>
      <w:r w:rsidRPr="00EE06B5">
        <w:rPr>
          <w:rStyle w:val="nfaseSutil"/>
          <w:b/>
          <w:bCs/>
          <w:i w:val="0"/>
          <w:iCs w:val="0"/>
          <w:sz w:val="28"/>
          <w:szCs w:val="28"/>
        </w:rPr>
        <w:br/>
      </w:r>
      <w:proofErr w:type="spellStart"/>
      <w:r w:rsidRPr="00EE06B5">
        <w:rPr>
          <w:rStyle w:val="nfaseSutil"/>
          <w:i w:val="0"/>
          <w:iCs w:val="0"/>
          <w:sz w:val="28"/>
          <w:szCs w:val="28"/>
        </w:rPr>
        <w:t>Edimundo</w:t>
      </w:r>
      <w:proofErr w:type="spellEnd"/>
      <w:r w:rsidRPr="00EE06B5">
        <w:rPr>
          <w:rStyle w:val="nfaseSutil"/>
          <w:i w:val="0"/>
          <w:iCs w:val="0"/>
          <w:sz w:val="28"/>
          <w:szCs w:val="28"/>
        </w:rPr>
        <w:t xml:space="preserve"> Leonardo Braga Silva</w:t>
      </w:r>
    </w:p>
    <w:p w14:paraId="3EB3769A" w14:textId="77777777" w:rsidR="00EE06B5" w:rsidRPr="00EE06B5" w:rsidRDefault="00EE06B5" w:rsidP="00EE06B5">
      <w:pPr>
        <w:pStyle w:val="Ttulo"/>
        <w:jc w:val="center"/>
        <w:rPr>
          <w:rStyle w:val="nfaseSutil"/>
          <w:i w:val="0"/>
          <w:iCs w:val="0"/>
          <w:sz w:val="28"/>
          <w:szCs w:val="28"/>
        </w:rPr>
      </w:pPr>
      <w:r w:rsidRPr="00EE06B5">
        <w:rPr>
          <w:rStyle w:val="nfaseSutil"/>
          <w:i w:val="0"/>
          <w:iCs w:val="0"/>
          <w:sz w:val="28"/>
          <w:szCs w:val="28"/>
        </w:rPr>
        <w:t>João Marcos da Silva de Sales</w:t>
      </w:r>
      <w:r w:rsidRPr="00EE06B5">
        <w:rPr>
          <w:rStyle w:val="nfaseSutil"/>
          <w:i w:val="0"/>
          <w:iCs w:val="0"/>
          <w:sz w:val="28"/>
          <w:szCs w:val="28"/>
        </w:rPr>
        <w:t xml:space="preserve"> </w:t>
      </w:r>
    </w:p>
    <w:p w14:paraId="0A040BC5" w14:textId="50D2B696" w:rsidR="00EE06B5" w:rsidRDefault="00EE06B5" w:rsidP="00EE06B5">
      <w:pPr>
        <w:pStyle w:val="Ttulo"/>
        <w:jc w:val="center"/>
        <w:rPr>
          <w:rStyle w:val="nfaseSutil"/>
          <w:i w:val="0"/>
          <w:iCs w:val="0"/>
          <w:sz w:val="28"/>
          <w:szCs w:val="28"/>
        </w:rPr>
      </w:pPr>
      <w:r w:rsidRPr="00EE06B5">
        <w:rPr>
          <w:rStyle w:val="nfaseSutil"/>
          <w:i w:val="0"/>
          <w:iCs w:val="0"/>
          <w:sz w:val="28"/>
          <w:szCs w:val="28"/>
        </w:rPr>
        <w:t>Kelven Carvalho de Sousa</w:t>
      </w:r>
    </w:p>
    <w:p w14:paraId="3545A9CD" w14:textId="77777777" w:rsidR="00EE06B5" w:rsidRDefault="00EE06B5" w:rsidP="00EE06B5"/>
    <w:p w14:paraId="4ABC01F9" w14:textId="77777777" w:rsidR="00EE06B5" w:rsidRDefault="00EE06B5" w:rsidP="00EE06B5"/>
    <w:p w14:paraId="2B065C55" w14:textId="77777777" w:rsidR="00EE06B5" w:rsidRDefault="00EE06B5" w:rsidP="00EE06B5"/>
    <w:p w14:paraId="589A5874" w14:textId="77777777" w:rsidR="00EE06B5" w:rsidRDefault="00EE06B5" w:rsidP="00EE06B5"/>
    <w:p w14:paraId="1EBDAE5B" w14:textId="77777777" w:rsidR="00EE06B5" w:rsidRDefault="00EE06B5" w:rsidP="00EE06B5"/>
    <w:p w14:paraId="59C350B0" w14:textId="1BF697A0" w:rsidR="00EE06B5" w:rsidRDefault="00EE06B5" w:rsidP="00EE06B5">
      <w:pPr>
        <w:jc w:val="center"/>
      </w:pPr>
      <w:r>
        <w:t>2024</w:t>
      </w:r>
    </w:p>
    <w:p w14:paraId="143C4D9F" w14:textId="161FCBDF" w:rsidR="00EE06B5" w:rsidRPr="00EE06B5" w:rsidRDefault="00EE06B5" w:rsidP="00EE06B5">
      <w:pPr>
        <w:jc w:val="center"/>
      </w:pPr>
      <w:proofErr w:type="spellStart"/>
      <w:r>
        <w:t>Imperatriz-MA</w:t>
      </w:r>
      <w:proofErr w:type="spellEnd"/>
    </w:p>
    <w:p w14:paraId="1E138098" w14:textId="77777777" w:rsidR="00891157" w:rsidRPr="00891157" w:rsidRDefault="00891157" w:rsidP="00891157">
      <w:pPr>
        <w:rPr>
          <w:b/>
          <w:bCs/>
        </w:rPr>
      </w:pPr>
      <w:r w:rsidRPr="00891157">
        <w:rPr>
          <w:b/>
          <w:bCs/>
        </w:rPr>
        <w:lastRenderedPageBreak/>
        <w:t>1. O que é o BCP?</w:t>
      </w:r>
    </w:p>
    <w:p w14:paraId="6D38FF7D" w14:textId="77777777" w:rsidR="00891157" w:rsidRPr="00891157" w:rsidRDefault="00891157" w:rsidP="00891157">
      <w:r w:rsidRPr="00891157">
        <w:t>O Bloco de Controle de Processo (BCP) é uma estrutura de dados fundamental usada pelo sistema operacional para gerenciar informações sobre cada processo em execução. Ele é crucial para a organização e controle dos processos, permitindo que o sistema operacional monitore o estado e a execução de cada processo.</w:t>
      </w:r>
    </w:p>
    <w:p w14:paraId="3EAE480F" w14:textId="77777777" w:rsidR="00891157" w:rsidRPr="00891157" w:rsidRDefault="00891157" w:rsidP="00891157">
      <w:r w:rsidRPr="00891157">
        <w:rPr>
          <w:b/>
          <w:bCs/>
        </w:rPr>
        <w:t>Informações Armazenadas no BCP</w:t>
      </w:r>
    </w:p>
    <w:p w14:paraId="3F0F45C9" w14:textId="77777777" w:rsidR="00891157" w:rsidRPr="00891157" w:rsidRDefault="00891157" w:rsidP="00891157">
      <w:r w:rsidRPr="00891157">
        <w:t>O BCP contém várias informações essenciais, que podem ser categorizadas da seguinte forma:</w:t>
      </w:r>
    </w:p>
    <w:p w14:paraId="47F4FDCC" w14:textId="77777777" w:rsidR="00891157" w:rsidRPr="00891157" w:rsidRDefault="00891157" w:rsidP="00891157">
      <w:pPr>
        <w:numPr>
          <w:ilvl w:val="0"/>
          <w:numId w:val="1"/>
        </w:numPr>
      </w:pPr>
      <w:r w:rsidRPr="00891157">
        <w:rPr>
          <w:b/>
          <w:bCs/>
        </w:rPr>
        <w:t>Estado do Processo:</w:t>
      </w:r>
    </w:p>
    <w:p w14:paraId="1CB9436B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t>Descrição:</w:t>
      </w:r>
      <w:r w:rsidRPr="00891157">
        <w:t xml:space="preserve"> Indica o estado atual do processo (como em execução, pronto, bloqueado, etc.).</w:t>
      </w:r>
    </w:p>
    <w:p w14:paraId="0A5C1E37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t>Importância:</w:t>
      </w:r>
      <w:r w:rsidRPr="00891157">
        <w:t xml:space="preserve"> Permite que o sistema operacional saiba como gerenciar o processo em diferentes cenários, como quando ele deve ser executado ou suspenso.</w:t>
      </w:r>
    </w:p>
    <w:p w14:paraId="0AFFDC41" w14:textId="77777777" w:rsidR="00891157" w:rsidRPr="00891157" w:rsidRDefault="00891157" w:rsidP="00891157">
      <w:pPr>
        <w:numPr>
          <w:ilvl w:val="0"/>
          <w:numId w:val="1"/>
        </w:numPr>
      </w:pPr>
      <w:r w:rsidRPr="00891157">
        <w:rPr>
          <w:b/>
          <w:bCs/>
        </w:rPr>
        <w:t>Contador de Programa (PC):</w:t>
      </w:r>
    </w:p>
    <w:p w14:paraId="14B16CE7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t>Descrição:</w:t>
      </w:r>
      <w:r w:rsidRPr="00891157">
        <w:t xml:space="preserve"> Armazena o endereço da próxima instrução a ser executada pelo processo.</w:t>
      </w:r>
    </w:p>
    <w:p w14:paraId="75AB91BD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t>Importância:</w:t>
      </w:r>
      <w:r w:rsidRPr="00891157">
        <w:t xml:space="preserve"> Essencial para retomar a execução do processo exatamente de onde parou após uma interrupção ou troca de contexto.</w:t>
      </w:r>
    </w:p>
    <w:p w14:paraId="5202E5DD" w14:textId="77777777" w:rsidR="00891157" w:rsidRPr="00891157" w:rsidRDefault="00891157" w:rsidP="00891157">
      <w:pPr>
        <w:numPr>
          <w:ilvl w:val="0"/>
          <w:numId w:val="1"/>
        </w:numPr>
      </w:pPr>
      <w:r w:rsidRPr="00891157">
        <w:rPr>
          <w:b/>
          <w:bCs/>
        </w:rPr>
        <w:t>Registradores da CPU:</w:t>
      </w:r>
    </w:p>
    <w:p w14:paraId="54391FD5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t>Descrição:</w:t>
      </w:r>
      <w:r w:rsidRPr="00891157">
        <w:t xml:space="preserve"> Inclui todos os registradores que o processo está utilizando, como acumuladores, registradores de índice, etc.</w:t>
      </w:r>
    </w:p>
    <w:p w14:paraId="2E871256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t>Importância:</w:t>
      </w:r>
      <w:r w:rsidRPr="00891157">
        <w:t xml:space="preserve"> Necessário para restaurar o estado do processo durante a troca de contexto, garantindo que ele continue a execução corretamente.</w:t>
      </w:r>
    </w:p>
    <w:p w14:paraId="0ED72C8F" w14:textId="77777777" w:rsidR="00891157" w:rsidRPr="00891157" w:rsidRDefault="00891157" w:rsidP="00891157">
      <w:pPr>
        <w:numPr>
          <w:ilvl w:val="0"/>
          <w:numId w:val="1"/>
        </w:numPr>
      </w:pPr>
      <w:r w:rsidRPr="00891157">
        <w:rPr>
          <w:b/>
          <w:bCs/>
        </w:rPr>
        <w:t>Informações de Gerenciamento de Memória:</w:t>
      </w:r>
    </w:p>
    <w:p w14:paraId="6FD53014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t>Descrição:</w:t>
      </w:r>
      <w:r w:rsidRPr="00891157">
        <w:t xml:space="preserve"> Detalhes sobre a memória alocada ao processo, incluindo tabelas de páginas ou segmentos.</w:t>
      </w:r>
    </w:p>
    <w:p w14:paraId="60A27011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t>Importância:</w:t>
      </w:r>
      <w:r w:rsidRPr="00891157">
        <w:t xml:space="preserve"> Crucial para a alocação e proteção da memória, garantindo que o processo acesse apenas as áreas de memória que lhe foram atribuídas.</w:t>
      </w:r>
    </w:p>
    <w:p w14:paraId="52B21F4E" w14:textId="77777777" w:rsidR="00891157" w:rsidRPr="00891157" w:rsidRDefault="00891157" w:rsidP="00891157">
      <w:pPr>
        <w:numPr>
          <w:ilvl w:val="0"/>
          <w:numId w:val="1"/>
        </w:numPr>
      </w:pPr>
      <w:r w:rsidRPr="00891157">
        <w:rPr>
          <w:b/>
          <w:bCs/>
        </w:rPr>
        <w:t>Informações de Contabilidade:</w:t>
      </w:r>
    </w:p>
    <w:p w14:paraId="1667D917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t>Descrição:</w:t>
      </w:r>
      <w:r w:rsidRPr="00891157">
        <w:t xml:space="preserve"> Dados como tempo de CPU utilizado, tempo de execução, limites de tempo, etc.</w:t>
      </w:r>
    </w:p>
    <w:p w14:paraId="29001475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t>Importância:</w:t>
      </w:r>
      <w:r w:rsidRPr="00891157">
        <w:t xml:space="preserve"> Importante para monitorar o desempenho do processo e para a alocação justa de recursos entre os processos.</w:t>
      </w:r>
    </w:p>
    <w:p w14:paraId="031DA2D3" w14:textId="77777777" w:rsidR="00891157" w:rsidRPr="00891157" w:rsidRDefault="00891157" w:rsidP="00891157">
      <w:pPr>
        <w:numPr>
          <w:ilvl w:val="0"/>
          <w:numId w:val="1"/>
        </w:numPr>
      </w:pPr>
      <w:r w:rsidRPr="00891157">
        <w:rPr>
          <w:b/>
          <w:bCs/>
        </w:rPr>
        <w:t>Informações de I/O:</w:t>
      </w:r>
    </w:p>
    <w:p w14:paraId="22FC35B9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t>Descrição:</w:t>
      </w:r>
      <w:r w:rsidRPr="00891157">
        <w:t xml:space="preserve"> Dispositivos de entrada/saída que o processo está utilizando, incluindo buffers, filas de dispositivos, etc.</w:t>
      </w:r>
    </w:p>
    <w:p w14:paraId="40A5AF1C" w14:textId="77777777" w:rsidR="00891157" w:rsidRPr="00891157" w:rsidRDefault="00891157" w:rsidP="00891157">
      <w:pPr>
        <w:numPr>
          <w:ilvl w:val="1"/>
          <w:numId w:val="1"/>
        </w:numPr>
      </w:pPr>
      <w:r w:rsidRPr="00891157">
        <w:rPr>
          <w:b/>
          <w:bCs/>
        </w:rPr>
        <w:lastRenderedPageBreak/>
        <w:t>Importância:</w:t>
      </w:r>
      <w:r w:rsidRPr="00891157">
        <w:t xml:space="preserve"> Essencial para gerenciar as operações de entrada/saída do processo, garantindo que ele possa interagir com os dispositivos de hardware conforme necessário.</w:t>
      </w:r>
    </w:p>
    <w:p w14:paraId="2F3B98CB" w14:textId="77777777" w:rsidR="00891157" w:rsidRPr="00891157" w:rsidRDefault="00891157" w:rsidP="00891157">
      <w:r w:rsidRPr="00891157">
        <w:rPr>
          <w:b/>
          <w:bCs/>
        </w:rPr>
        <w:t>Papel do BCP no Gerenciamento de Processos</w:t>
      </w:r>
    </w:p>
    <w:p w14:paraId="1C617280" w14:textId="77777777" w:rsidR="00891157" w:rsidRPr="00891157" w:rsidRDefault="00891157" w:rsidP="00891157">
      <w:r w:rsidRPr="00891157">
        <w:t>O BCP desempenha um papel crucial no gerenciamento de processos, permitindo que o sistema operacional execute várias funções importantes:</w:t>
      </w:r>
    </w:p>
    <w:p w14:paraId="6172484D" w14:textId="77777777" w:rsidR="00891157" w:rsidRPr="00891157" w:rsidRDefault="00891157" w:rsidP="00891157">
      <w:pPr>
        <w:numPr>
          <w:ilvl w:val="0"/>
          <w:numId w:val="2"/>
        </w:numPr>
      </w:pPr>
      <w:r w:rsidRPr="00891157">
        <w:rPr>
          <w:b/>
          <w:bCs/>
        </w:rPr>
        <w:t>Troca de Contexto:</w:t>
      </w:r>
      <w:r w:rsidRPr="00891157">
        <w:t xml:space="preserve"> Durante a troca de contexto, o sistema operacional salva o estado do processo atual no BCP e carrega o estado do próximo processo a ser executado. Isso assegura que cada processo possa continuar sua execução de onde parou.</w:t>
      </w:r>
    </w:p>
    <w:p w14:paraId="784CADD3" w14:textId="77777777" w:rsidR="00891157" w:rsidRPr="00891157" w:rsidRDefault="00891157" w:rsidP="00891157">
      <w:pPr>
        <w:numPr>
          <w:ilvl w:val="0"/>
          <w:numId w:val="2"/>
        </w:numPr>
      </w:pPr>
      <w:r w:rsidRPr="00891157">
        <w:rPr>
          <w:b/>
          <w:bCs/>
        </w:rPr>
        <w:t>Rastreamento de Processos:</w:t>
      </w:r>
      <w:r w:rsidRPr="00891157">
        <w:t xml:space="preserve"> O BCP mantém o controle de todos os processos ativos, permitindo ao sistema operacional gerenciar a execução e a alocação de recursos de forma eficiente.</w:t>
      </w:r>
    </w:p>
    <w:p w14:paraId="30B58186" w14:textId="77777777" w:rsidR="00891157" w:rsidRPr="00891157" w:rsidRDefault="00891157" w:rsidP="00891157">
      <w:pPr>
        <w:numPr>
          <w:ilvl w:val="0"/>
          <w:numId w:val="2"/>
        </w:numPr>
      </w:pPr>
      <w:r w:rsidRPr="00891157">
        <w:rPr>
          <w:b/>
          <w:bCs/>
        </w:rPr>
        <w:t>Gerenciamento de Recursos:</w:t>
      </w:r>
      <w:r w:rsidRPr="00891157">
        <w:t xml:space="preserve"> O BCP auxilia na alocação e liberação de recursos de forma eficiente, garantindo que cada processo tenha os recursos necessários para sua execução sem interferir nos outros processos.</w:t>
      </w:r>
    </w:p>
    <w:p w14:paraId="3E36AD8C" w14:textId="77777777" w:rsidR="00891157" w:rsidRPr="00891157" w:rsidRDefault="00891157" w:rsidP="00891157">
      <w:r w:rsidRPr="00891157">
        <w:rPr>
          <w:b/>
          <w:bCs/>
        </w:rPr>
        <w:t>Principais Campos do BCP e Sua Importância</w:t>
      </w:r>
    </w:p>
    <w:p w14:paraId="52ACB2B8" w14:textId="77777777" w:rsidR="00891157" w:rsidRPr="00891157" w:rsidRDefault="00891157" w:rsidP="00891157">
      <w:pPr>
        <w:numPr>
          <w:ilvl w:val="0"/>
          <w:numId w:val="3"/>
        </w:numPr>
      </w:pPr>
      <w:r w:rsidRPr="00891157">
        <w:rPr>
          <w:b/>
          <w:bCs/>
        </w:rPr>
        <w:t>Estado do Processo:</w:t>
      </w:r>
    </w:p>
    <w:p w14:paraId="46511509" w14:textId="77777777" w:rsidR="00891157" w:rsidRPr="00891157" w:rsidRDefault="00891157" w:rsidP="00891157">
      <w:pPr>
        <w:numPr>
          <w:ilvl w:val="1"/>
          <w:numId w:val="3"/>
        </w:numPr>
      </w:pPr>
      <w:r w:rsidRPr="00891157">
        <w:rPr>
          <w:b/>
          <w:bCs/>
        </w:rPr>
        <w:t>Importância:</w:t>
      </w:r>
      <w:r w:rsidRPr="00891157">
        <w:t xml:space="preserve"> Fundamental para o sistema operacional saber o que fazer com o processo (executar, esperar, etc.).</w:t>
      </w:r>
    </w:p>
    <w:p w14:paraId="2FA0CC18" w14:textId="77777777" w:rsidR="00891157" w:rsidRPr="00891157" w:rsidRDefault="00891157" w:rsidP="00891157">
      <w:pPr>
        <w:numPr>
          <w:ilvl w:val="0"/>
          <w:numId w:val="3"/>
        </w:numPr>
      </w:pPr>
      <w:r w:rsidRPr="00891157">
        <w:rPr>
          <w:b/>
          <w:bCs/>
        </w:rPr>
        <w:t>Contador de Programa (PC):</w:t>
      </w:r>
    </w:p>
    <w:p w14:paraId="46C275AE" w14:textId="77777777" w:rsidR="00891157" w:rsidRPr="00891157" w:rsidRDefault="00891157" w:rsidP="00891157">
      <w:pPr>
        <w:numPr>
          <w:ilvl w:val="1"/>
          <w:numId w:val="3"/>
        </w:numPr>
      </w:pPr>
      <w:r w:rsidRPr="00891157">
        <w:rPr>
          <w:b/>
          <w:bCs/>
        </w:rPr>
        <w:t>Importância:</w:t>
      </w:r>
      <w:r w:rsidRPr="00891157">
        <w:t xml:space="preserve"> Permite retomar a execução do processo exatamente de onde parou.</w:t>
      </w:r>
    </w:p>
    <w:p w14:paraId="2D29808F" w14:textId="77777777" w:rsidR="00891157" w:rsidRPr="00891157" w:rsidRDefault="00891157" w:rsidP="00891157">
      <w:pPr>
        <w:numPr>
          <w:ilvl w:val="0"/>
          <w:numId w:val="3"/>
        </w:numPr>
      </w:pPr>
      <w:r w:rsidRPr="00891157">
        <w:rPr>
          <w:b/>
          <w:bCs/>
        </w:rPr>
        <w:t>Registradores da CPU:</w:t>
      </w:r>
    </w:p>
    <w:p w14:paraId="2C35BA74" w14:textId="77777777" w:rsidR="00891157" w:rsidRPr="00891157" w:rsidRDefault="00891157" w:rsidP="00891157">
      <w:pPr>
        <w:numPr>
          <w:ilvl w:val="1"/>
          <w:numId w:val="3"/>
        </w:numPr>
      </w:pPr>
      <w:r w:rsidRPr="00891157">
        <w:rPr>
          <w:b/>
          <w:bCs/>
        </w:rPr>
        <w:t>Importância:</w:t>
      </w:r>
      <w:r w:rsidRPr="00891157">
        <w:t xml:space="preserve"> Necessário para restaurar o estado do processo durante a troca de contexto.</w:t>
      </w:r>
    </w:p>
    <w:p w14:paraId="243EB914" w14:textId="77777777" w:rsidR="00891157" w:rsidRPr="00891157" w:rsidRDefault="00891157" w:rsidP="00891157">
      <w:pPr>
        <w:numPr>
          <w:ilvl w:val="0"/>
          <w:numId w:val="3"/>
        </w:numPr>
      </w:pPr>
      <w:r w:rsidRPr="00891157">
        <w:rPr>
          <w:b/>
          <w:bCs/>
        </w:rPr>
        <w:t>Informações de Gerenciamento de Memória:</w:t>
      </w:r>
    </w:p>
    <w:p w14:paraId="154EEBF1" w14:textId="77777777" w:rsidR="00891157" w:rsidRPr="00891157" w:rsidRDefault="00891157" w:rsidP="00891157">
      <w:pPr>
        <w:numPr>
          <w:ilvl w:val="1"/>
          <w:numId w:val="3"/>
        </w:numPr>
      </w:pPr>
      <w:r w:rsidRPr="00891157">
        <w:rPr>
          <w:b/>
          <w:bCs/>
        </w:rPr>
        <w:t>Importância:</w:t>
      </w:r>
      <w:r w:rsidRPr="00891157">
        <w:t xml:space="preserve"> Crucial para a alocação e proteção da memória.</w:t>
      </w:r>
    </w:p>
    <w:p w14:paraId="0FBE2E75" w14:textId="77777777" w:rsidR="00891157" w:rsidRPr="00891157" w:rsidRDefault="00891157" w:rsidP="00891157">
      <w:pPr>
        <w:numPr>
          <w:ilvl w:val="0"/>
          <w:numId w:val="3"/>
        </w:numPr>
      </w:pPr>
      <w:r w:rsidRPr="00891157">
        <w:rPr>
          <w:b/>
          <w:bCs/>
        </w:rPr>
        <w:t>Informações de Contabilidade:</w:t>
      </w:r>
    </w:p>
    <w:p w14:paraId="0E08F0EF" w14:textId="77777777" w:rsidR="00891157" w:rsidRPr="00891157" w:rsidRDefault="00891157" w:rsidP="00891157">
      <w:pPr>
        <w:numPr>
          <w:ilvl w:val="1"/>
          <w:numId w:val="3"/>
        </w:numPr>
      </w:pPr>
      <w:r w:rsidRPr="00891157">
        <w:rPr>
          <w:b/>
          <w:bCs/>
        </w:rPr>
        <w:t>Importância:</w:t>
      </w:r>
      <w:r w:rsidRPr="00891157">
        <w:t xml:space="preserve"> Importante para monitorar o desempenho e uso de recursos.</w:t>
      </w:r>
    </w:p>
    <w:p w14:paraId="080FBDAB" w14:textId="77777777" w:rsidR="00891157" w:rsidRPr="00891157" w:rsidRDefault="00891157" w:rsidP="00891157">
      <w:pPr>
        <w:numPr>
          <w:ilvl w:val="0"/>
          <w:numId w:val="3"/>
        </w:numPr>
      </w:pPr>
      <w:r w:rsidRPr="00891157">
        <w:rPr>
          <w:b/>
          <w:bCs/>
        </w:rPr>
        <w:t>Informações de I/O:</w:t>
      </w:r>
    </w:p>
    <w:p w14:paraId="5EEC0F7A" w14:textId="77777777" w:rsidR="00891157" w:rsidRPr="00891157" w:rsidRDefault="00891157" w:rsidP="00891157">
      <w:pPr>
        <w:numPr>
          <w:ilvl w:val="1"/>
          <w:numId w:val="3"/>
        </w:numPr>
      </w:pPr>
      <w:r w:rsidRPr="00891157">
        <w:rPr>
          <w:b/>
          <w:bCs/>
        </w:rPr>
        <w:t>Importância:</w:t>
      </w:r>
      <w:r w:rsidRPr="00891157">
        <w:t xml:space="preserve"> Essencial para gerenciar as operações de entrada/saída do processo.</w:t>
      </w:r>
    </w:p>
    <w:p w14:paraId="211AAAAA" w14:textId="77777777" w:rsidR="00891157" w:rsidRPr="00891157" w:rsidRDefault="00891157" w:rsidP="00891157">
      <w:r w:rsidRPr="00891157">
        <w:t>Esses campos garantem que o sistema operacional possa gerenciar múltiplos processos de maneira eficiente e eficaz, mantendo a estabilidade e o desempenho do sistema.</w:t>
      </w:r>
    </w:p>
    <w:p w14:paraId="17121274" w14:textId="77777777" w:rsidR="00891157" w:rsidRPr="00891157" w:rsidRDefault="00891157" w:rsidP="00891157">
      <w:pPr>
        <w:rPr>
          <w:b/>
          <w:bCs/>
        </w:rPr>
      </w:pPr>
      <w:r w:rsidRPr="00891157">
        <w:rPr>
          <w:b/>
          <w:bCs/>
        </w:rPr>
        <w:t xml:space="preserve">2. O que é um </w:t>
      </w:r>
      <w:proofErr w:type="spellStart"/>
      <w:r w:rsidRPr="00891157">
        <w:rPr>
          <w:b/>
          <w:bCs/>
        </w:rPr>
        <w:t>Scheduler</w:t>
      </w:r>
      <w:proofErr w:type="spellEnd"/>
      <w:r w:rsidRPr="00891157">
        <w:rPr>
          <w:b/>
          <w:bCs/>
        </w:rPr>
        <w:t>?</w:t>
      </w:r>
    </w:p>
    <w:p w14:paraId="2B5AA5B0" w14:textId="77777777" w:rsidR="00891157" w:rsidRPr="00891157" w:rsidRDefault="00891157" w:rsidP="00891157">
      <w:r w:rsidRPr="00891157">
        <w:lastRenderedPageBreak/>
        <w:t xml:space="preserve">Um </w:t>
      </w:r>
      <w:proofErr w:type="spellStart"/>
      <w:r w:rsidRPr="00891157">
        <w:t>Scheduler</w:t>
      </w:r>
      <w:proofErr w:type="spellEnd"/>
      <w:r w:rsidRPr="00891157">
        <w:t xml:space="preserve"> (ou escalonador) é um componente crucial de um sistema operacional, responsável por gerenciar a execução dos processos. Ele decide qual processo deve ser executado pela CPU em um dado momento, garantindo que os recursos do sistema sejam utilizados de maneira eficiente e justa.</w:t>
      </w:r>
    </w:p>
    <w:p w14:paraId="4F931798" w14:textId="77777777" w:rsidR="00891157" w:rsidRPr="00891157" w:rsidRDefault="00891157" w:rsidP="00891157">
      <w:r w:rsidRPr="00891157">
        <w:rPr>
          <w:b/>
          <w:bCs/>
        </w:rPr>
        <w:t xml:space="preserve">Funções do </w:t>
      </w:r>
      <w:proofErr w:type="spellStart"/>
      <w:r w:rsidRPr="00891157">
        <w:rPr>
          <w:b/>
          <w:bCs/>
        </w:rPr>
        <w:t>Scheduler</w:t>
      </w:r>
      <w:proofErr w:type="spellEnd"/>
    </w:p>
    <w:p w14:paraId="58FD0712" w14:textId="77777777" w:rsidR="00891157" w:rsidRPr="00891157" w:rsidRDefault="00891157" w:rsidP="00891157">
      <w:pPr>
        <w:numPr>
          <w:ilvl w:val="0"/>
          <w:numId w:val="4"/>
        </w:numPr>
      </w:pPr>
      <w:r w:rsidRPr="00891157">
        <w:rPr>
          <w:b/>
          <w:bCs/>
        </w:rPr>
        <w:t>Gerenciamento de Processos:</w:t>
      </w:r>
    </w:p>
    <w:p w14:paraId="7E052A1B" w14:textId="77777777" w:rsidR="00891157" w:rsidRPr="00891157" w:rsidRDefault="00891157" w:rsidP="00891157">
      <w:pPr>
        <w:numPr>
          <w:ilvl w:val="1"/>
          <w:numId w:val="4"/>
        </w:numPr>
      </w:pPr>
      <w:r w:rsidRPr="00891157">
        <w:t xml:space="preserve">O </w:t>
      </w:r>
      <w:proofErr w:type="spellStart"/>
      <w:r w:rsidRPr="00891157">
        <w:t>Scheduler</w:t>
      </w:r>
      <w:proofErr w:type="spellEnd"/>
      <w:r w:rsidRPr="00891157">
        <w:t xml:space="preserve"> organiza a fila de processos prontos para execução e seleciona qual deles deve ser executado a seguir.</w:t>
      </w:r>
    </w:p>
    <w:p w14:paraId="272D5595" w14:textId="77777777" w:rsidR="00891157" w:rsidRPr="00891157" w:rsidRDefault="00891157" w:rsidP="00891157">
      <w:pPr>
        <w:numPr>
          <w:ilvl w:val="1"/>
          <w:numId w:val="4"/>
        </w:numPr>
      </w:pPr>
      <w:r w:rsidRPr="00891157">
        <w:t>Ele pode interromper um processo em execução para dar lugar a outro mais prioritário (escalonamento preemptivo) ou permitir que um processo termine antes de iniciar outro (escalonamento não preemptivo).</w:t>
      </w:r>
    </w:p>
    <w:p w14:paraId="1138EDB4" w14:textId="77777777" w:rsidR="00891157" w:rsidRPr="00891157" w:rsidRDefault="00891157" w:rsidP="00891157">
      <w:pPr>
        <w:numPr>
          <w:ilvl w:val="0"/>
          <w:numId w:val="4"/>
        </w:numPr>
      </w:pPr>
      <w:r w:rsidRPr="00891157">
        <w:rPr>
          <w:b/>
          <w:bCs/>
        </w:rPr>
        <w:t>Troca de Contexto:</w:t>
      </w:r>
    </w:p>
    <w:p w14:paraId="5003CB30" w14:textId="77777777" w:rsidR="00891157" w:rsidRPr="00891157" w:rsidRDefault="00891157" w:rsidP="00891157">
      <w:pPr>
        <w:numPr>
          <w:ilvl w:val="1"/>
          <w:numId w:val="4"/>
        </w:numPr>
      </w:pPr>
      <w:r w:rsidRPr="00891157">
        <w:t xml:space="preserve">Durante a troca de contexto, o </w:t>
      </w:r>
      <w:proofErr w:type="spellStart"/>
      <w:r w:rsidRPr="00891157">
        <w:t>Scheduler</w:t>
      </w:r>
      <w:proofErr w:type="spellEnd"/>
      <w:r w:rsidRPr="00891157">
        <w:t xml:space="preserve"> salva o estado do processo atual no Bloco de Controle de Processo (BCP) e carrega o estado do próximo processo a ser executado.</w:t>
      </w:r>
    </w:p>
    <w:p w14:paraId="3C96BE24" w14:textId="77777777" w:rsidR="00891157" w:rsidRPr="00891157" w:rsidRDefault="00891157" w:rsidP="00891157">
      <w:pPr>
        <w:numPr>
          <w:ilvl w:val="1"/>
          <w:numId w:val="4"/>
        </w:numPr>
      </w:pPr>
      <w:r w:rsidRPr="00891157">
        <w:t>Isso envolve a atualização dos registradores da CPU, contador de programa e outras informações críticas.</w:t>
      </w:r>
    </w:p>
    <w:p w14:paraId="7E092C6A" w14:textId="77777777" w:rsidR="00891157" w:rsidRPr="00891157" w:rsidRDefault="00891157" w:rsidP="00891157">
      <w:pPr>
        <w:numPr>
          <w:ilvl w:val="0"/>
          <w:numId w:val="4"/>
        </w:numPr>
      </w:pPr>
      <w:r w:rsidRPr="00891157">
        <w:rPr>
          <w:b/>
          <w:bCs/>
        </w:rPr>
        <w:t>Alocação de Recursos:</w:t>
      </w:r>
    </w:p>
    <w:p w14:paraId="40F9C755" w14:textId="77777777" w:rsidR="00891157" w:rsidRPr="00891157" w:rsidRDefault="00891157" w:rsidP="00891157">
      <w:pPr>
        <w:numPr>
          <w:ilvl w:val="1"/>
          <w:numId w:val="4"/>
        </w:numPr>
      </w:pPr>
      <w:r w:rsidRPr="00891157">
        <w:t xml:space="preserve">O </w:t>
      </w:r>
      <w:proofErr w:type="spellStart"/>
      <w:r w:rsidRPr="00891157">
        <w:t>Scheduler</w:t>
      </w:r>
      <w:proofErr w:type="spellEnd"/>
      <w:r w:rsidRPr="00891157">
        <w:t xml:space="preserve"> garante que cada processo receba uma quantidade justa de tempo de CPU e outros recursos do sistema.</w:t>
      </w:r>
    </w:p>
    <w:p w14:paraId="4960E637" w14:textId="77777777" w:rsidR="00891157" w:rsidRPr="00891157" w:rsidRDefault="00891157" w:rsidP="00891157">
      <w:pPr>
        <w:numPr>
          <w:ilvl w:val="1"/>
          <w:numId w:val="4"/>
        </w:numPr>
      </w:pPr>
      <w:r w:rsidRPr="00891157">
        <w:t>Ele ajuda a evitar a inanição de processos, onde processos de baixa prioridade nunca são executados.</w:t>
      </w:r>
    </w:p>
    <w:p w14:paraId="256C99C2" w14:textId="77777777" w:rsidR="00891157" w:rsidRPr="00891157" w:rsidRDefault="00891157" w:rsidP="00891157">
      <w:r w:rsidRPr="00891157">
        <w:rPr>
          <w:b/>
          <w:bCs/>
        </w:rPr>
        <w:t>Tipos de Algoritmos de Escalonamento</w:t>
      </w:r>
    </w:p>
    <w:p w14:paraId="52536FC8" w14:textId="77777777" w:rsidR="00891157" w:rsidRPr="00891157" w:rsidRDefault="00891157" w:rsidP="00891157">
      <w:pPr>
        <w:numPr>
          <w:ilvl w:val="0"/>
          <w:numId w:val="5"/>
        </w:numPr>
      </w:pPr>
      <w:r w:rsidRPr="00891157">
        <w:rPr>
          <w:b/>
          <w:bCs/>
        </w:rPr>
        <w:t>FIFO (</w:t>
      </w:r>
      <w:proofErr w:type="spellStart"/>
      <w:r w:rsidRPr="00891157">
        <w:rPr>
          <w:b/>
          <w:bCs/>
        </w:rPr>
        <w:t>First</w:t>
      </w:r>
      <w:proofErr w:type="spellEnd"/>
      <w:r w:rsidRPr="00891157">
        <w:rPr>
          <w:b/>
          <w:bCs/>
        </w:rPr>
        <w:t xml:space="preserve"> In, </w:t>
      </w:r>
      <w:proofErr w:type="spellStart"/>
      <w:r w:rsidRPr="00891157">
        <w:rPr>
          <w:b/>
          <w:bCs/>
        </w:rPr>
        <w:t>First</w:t>
      </w:r>
      <w:proofErr w:type="spellEnd"/>
      <w:r w:rsidRPr="00891157">
        <w:rPr>
          <w:b/>
          <w:bCs/>
        </w:rPr>
        <w:t xml:space="preserve"> Out):</w:t>
      </w:r>
    </w:p>
    <w:p w14:paraId="65F4305C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Descrição:</w:t>
      </w:r>
      <w:r w:rsidRPr="00891157">
        <w:t xml:space="preserve"> Também conhecido como FCFS (</w:t>
      </w:r>
      <w:proofErr w:type="spellStart"/>
      <w:r w:rsidRPr="00891157">
        <w:t>First</w:t>
      </w:r>
      <w:proofErr w:type="spellEnd"/>
      <w:r w:rsidRPr="00891157">
        <w:t xml:space="preserve">-Come, </w:t>
      </w:r>
      <w:proofErr w:type="spellStart"/>
      <w:r w:rsidRPr="00891157">
        <w:t>First-Served</w:t>
      </w:r>
      <w:proofErr w:type="spellEnd"/>
      <w:r w:rsidRPr="00891157">
        <w:t>), este algoritmo executa os processos na ordem em que chegam.</w:t>
      </w:r>
    </w:p>
    <w:p w14:paraId="63F0180E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Vantagens:</w:t>
      </w:r>
      <w:r w:rsidRPr="00891157">
        <w:t xml:space="preserve"> Simples de implementar e entender.</w:t>
      </w:r>
    </w:p>
    <w:p w14:paraId="0CD7BABD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Desvantagens:</w:t>
      </w:r>
      <w:r w:rsidRPr="00891157">
        <w:t xml:space="preserve"> Pode causar longos tempos de espera, especialmente se um processo longo chegar antes de processos curtos.</w:t>
      </w:r>
    </w:p>
    <w:p w14:paraId="4B239C7B" w14:textId="77777777" w:rsidR="00891157" w:rsidRPr="00891157" w:rsidRDefault="00891157" w:rsidP="00891157">
      <w:pPr>
        <w:numPr>
          <w:ilvl w:val="0"/>
          <w:numId w:val="5"/>
        </w:numPr>
      </w:pPr>
      <w:r w:rsidRPr="00891157">
        <w:rPr>
          <w:b/>
          <w:bCs/>
        </w:rPr>
        <w:t>Round Robin (RR):</w:t>
      </w:r>
    </w:p>
    <w:p w14:paraId="303700E3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Descrição:</w:t>
      </w:r>
      <w:r w:rsidRPr="00891157">
        <w:t xml:space="preserve"> Cada processo recebe uma quantidade fixa de tempo (quantum) para ser executado. Se não terminar nesse tempo, volta para o final da fila.</w:t>
      </w:r>
    </w:p>
    <w:p w14:paraId="4929D503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Vantagens:</w:t>
      </w:r>
      <w:r w:rsidRPr="00891157">
        <w:t xml:space="preserve"> Justo e eficiente para sistemas de tempo compartilhado.</w:t>
      </w:r>
    </w:p>
    <w:p w14:paraId="64DDB80B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Desvantagens:</w:t>
      </w:r>
      <w:r w:rsidRPr="00891157">
        <w:t xml:space="preserve"> O desempenho depende do tamanho do quantum; um quantum muito grande pode se assemelhar ao FIFO, enquanto um muito pequeno pode causar muitas trocas de contexto.</w:t>
      </w:r>
    </w:p>
    <w:p w14:paraId="28EA63AD" w14:textId="77777777" w:rsidR="00891157" w:rsidRPr="00891157" w:rsidRDefault="00891157" w:rsidP="00891157">
      <w:pPr>
        <w:numPr>
          <w:ilvl w:val="0"/>
          <w:numId w:val="5"/>
        </w:numPr>
      </w:pPr>
      <w:r w:rsidRPr="00891157">
        <w:rPr>
          <w:b/>
          <w:bCs/>
        </w:rPr>
        <w:t>Prioridade:</w:t>
      </w:r>
    </w:p>
    <w:p w14:paraId="42FEA9FB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lastRenderedPageBreak/>
        <w:t>Descrição:</w:t>
      </w:r>
      <w:r w:rsidRPr="00891157">
        <w:t xml:space="preserve"> Cada processo é atribuído uma prioridade, e o processo com a maior prioridade é executado primeiro. Pode ser preemptivo ou não preemptivo.</w:t>
      </w:r>
    </w:p>
    <w:p w14:paraId="3ECBDC9F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Vantagens:</w:t>
      </w:r>
      <w:r w:rsidRPr="00891157">
        <w:t xml:space="preserve"> Permite que processos críticos sejam executados mais rapidamente.</w:t>
      </w:r>
    </w:p>
    <w:p w14:paraId="2DDBA2D1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Desvantagens:</w:t>
      </w:r>
      <w:r w:rsidRPr="00891157">
        <w:t xml:space="preserve"> Pode levar à inanição de processos de baixa prioridade se processos de alta prioridade continuarem chegando.</w:t>
      </w:r>
    </w:p>
    <w:p w14:paraId="5E020AB5" w14:textId="77777777" w:rsidR="00891157" w:rsidRPr="00891157" w:rsidRDefault="00891157" w:rsidP="00891157">
      <w:pPr>
        <w:numPr>
          <w:ilvl w:val="0"/>
          <w:numId w:val="5"/>
        </w:numPr>
      </w:pPr>
      <w:proofErr w:type="spellStart"/>
      <w:r w:rsidRPr="00891157">
        <w:rPr>
          <w:b/>
          <w:bCs/>
        </w:rPr>
        <w:t>Shortest</w:t>
      </w:r>
      <w:proofErr w:type="spellEnd"/>
      <w:r w:rsidRPr="00891157">
        <w:rPr>
          <w:b/>
          <w:bCs/>
        </w:rPr>
        <w:t xml:space="preserve"> </w:t>
      </w:r>
      <w:proofErr w:type="spellStart"/>
      <w:r w:rsidRPr="00891157">
        <w:rPr>
          <w:b/>
          <w:bCs/>
        </w:rPr>
        <w:t>Job</w:t>
      </w:r>
      <w:proofErr w:type="spellEnd"/>
      <w:r w:rsidRPr="00891157">
        <w:rPr>
          <w:b/>
          <w:bCs/>
        </w:rPr>
        <w:t xml:space="preserve"> </w:t>
      </w:r>
      <w:proofErr w:type="spellStart"/>
      <w:r w:rsidRPr="00891157">
        <w:rPr>
          <w:b/>
          <w:bCs/>
        </w:rPr>
        <w:t>First</w:t>
      </w:r>
      <w:proofErr w:type="spellEnd"/>
      <w:r w:rsidRPr="00891157">
        <w:rPr>
          <w:b/>
          <w:bCs/>
        </w:rPr>
        <w:t xml:space="preserve"> (SJF):</w:t>
      </w:r>
    </w:p>
    <w:p w14:paraId="0F61B958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Descrição:</w:t>
      </w:r>
      <w:r w:rsidRPr="00891157">
        <w:t xml:space="preserve"> O processo com o menor tempo de execução é executado primeiro. Pode ser preemptivo (</w:t>
      </w:r>
      <w:proofErr w:type="spellStart"/>
      <w:r w:rsidRPr="00891157">
        <w:t>Shortest</w:t>
      </w:r>
      <w:proofErr w:type="spellEnd"/>
      <w:r w:rsidRPr="00891157">
        <w:t xml:space="preserve"> </w:t>
      </w:r>
      <w:proofErr w:type="spellStart"/>
      <w:r w:rsidRPr="00891157">
        <w:t>Remaining</w:t>
      </w:r>
      <w:proofErr w:type="spellEnd"/>
      <w:r w:rsidRPr="00891157">
        <w:t xml:space="preserve"> Time </w:t>
      </w:r>
      <w:proofErr w:type="spellStart"/>
      <w:r w:rsidRPr="00891157">
        <w:t>First</w:t>
      </w:r>
      <w:proofErr w:type="spellEnd"/>
      <w:r w:rsidRPr="00891157">
        <w:t xml:space="preserve"> - SRTF) ou não preemptivo.</w:t>
      </w:r>
    </w:p>
    <w:p w14:paraId="3310148D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Vantagens:</w:t>
      </w:r>
      <w:r w:rsidRPr="00891157">
        <w:t xml:space="preserve"> Minimiza o tempo médio de espera.</w:t>
      </w:r>
    </w:p>
    <w:p w14:paraId="0AF125D0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Desvantagens:</w:t>
      </w:r>
      <w:r w:rsidRPr="00891157">
        <w:t xml:space="preserve"> Difícil de implementar porque requer conhecimento prévio do tempo de execução dos processos.</w:t>
      </w:r>
    </w:p>
    <w:p w14:paraId="60446611" w14:textId="77777777" w:rsidR="00891157" w:rsidRPr="00891157" w:rsidRDefault="00891157" w:rsidP="00891157">
      <w:pPr>
        <w:numPr>
          <w:ilvl w:val="0"/>
          <w:numId w:val="5"/>
        </w:numPr>
      </w:pPr>
      <w:proofErr w:type="spellStart"/>
      <w:r w:rsidRPr="00891157">
        <w:rPr>
          <w:b/>
          <w:bCs/>
        </w:rPr>
        <w:t>Multilevel</w:t>
      </w:r>
      <w:proofErr w:type="spellEnd"/>
      <w:r w:rsidRPr="00891157">
        <w:rPr>
          <w:b/>
          <w:bCs/>
        </w:rPr>
        <w:t xml:space="preserve"> </w:t>
      </w:r>
      <w:proofErr w:type="spellStart"/>
      <w:r w:rsidRPr="00891157">
        <w:rPr>
          <w:b/>
          <w:bCs/>
        </w:rPr>
        <w:t>Queue</w:t>
      </w:r>
      <w:proofErr w:type="spellEnd"/>
      <w:r w:rsidRPr="00891157">
        <w:rPr>
          <w:b/>
          <w:bCs/>
        </w:rPr>
        <w:t>:</w:t>
      </w:r>
    </w:p>
    <w:p w14:paraId="3B0C7B49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Descrição:</w:t>
      </w:r>
      <w:r w:rsidRPr="00891157">
        <w:t xml:space="preserve"> Os processos são divididos em várias filas com diferentes prioridades. Cada fila pode usar um algoritmo de escalonamento diferente.</w:t>
      </w:r>
    </w:p>
    <w:p w14:paraId="68E26294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Vantagens:</w:t>
      </w:r>
      <w:r w:rsidRPr="00891157">
        <w:t xml:space="preserve"> Flexível e pode ser ajustado para diferentes tipos de processos.</w:t>
      </w:r>
    </w:p>
    <w:p w14:paraId="4FECB768" w14:textId="77777777" w:rsidR="00891157" w:rsidRPr="00891157" w:rsidRDefault="00891157" w:rsidP="00891157">
      <w:pPr>
        <w:numPr>
          <w:ilvl w:val="1"/>
          <w:numId w:val="5"/>
        </w:numPr>
      </w:pPr>
      <w:r w:rsidRPr="00891157">
        <w:rPr>
          <w:b/>
          <w:bCs/>
        </w:rPr>
        <w:t>Desvantagens:</w:t>
      </w:r>
      <w:r w:rsidRPr="00891157">
        <w:t xml:space="preserve"> Complexo de implementar e gerenciar.</w:t>
      </w:r>
    </w:p>
    <w:p w14:paraId="47450359" w14:textId="77777777" w:rsidR="00891157" w:rsidRPr="00891157" w:rsidRDefault="00891157" w:rsidP="00891157">
      <w:r w:rsidRPr="00891157">
        <w:rPr>
          <w:b/>
          <w:bCs/>
        </w:rPr>
        <w:t xml:space="preserve">Como o </w:t>
      </w:r>
      <w:proofErr w:type="spellStart"/>
      <w:r w:rsidRPr="00891157">
        <w:rPr>
          <w:b/>
          <w:bCs/>
        </w:rPr>
        <w:t>Scheduler</w:t>
      </w:r>
      <w:proofErr w:type="spellEnd"/>
      <w:r w:rsidRPr="00891157">
        <w:rPr>
          <w:b/>
          <w:bCs/>
        </w:rPr>
        <w:t xml:space="preserve"> Decide Qual Processo Deve Ser Executado</w:t>
      </w:r>
    </w:p>
    <w:p w14:paraId="3D9E3CC2" w14:textId="77777777" w:rsidR="00891157" w:rsidRPr="00891157" w:rsidRDefault="00891157" w:rsidP="00891157">
      <w:r w:rsidRPr="00891157">
        <w:t>O escalonador (</w:t>
      </w:r>
      <w:proofErr w:type="spellStart"/>
      <w:r w:rsidRPr="00891157">
        <w:t>Scheduler</w:t>
      </w:r>
      <w:proofErr w:type="spellEnd"/>
      <w:r w:rsidRPr="00891157">
        <w:t>) decide qual processo deve ser executado a seguir com base no algoritmo de escalonamento em uso. Ele avalia os processos na fila de prontos e seleciona aquele que deve obter a CPU, considerando fatores como prioridade, tempo de chegada, tempo de execução restante, etc. Em sistemas preemptivos, o escalonador pode interromper um processo em execução para dar lugar a um processo mais prioritário.</w:t>
      </w:r>
    </w:p>
    <w:p w14:paraId="7A8DA6A1" w14:textId="77777777" w:rsidR="00891157" w:rsidRPr="00891157" w:rsidRDefault="00891157" w:rsidP="00891157">
      <w:r w:rsidRPr="00891157">
        <w:rPr>
          <w:b/>
          <w:bCs/>
        </w:rPr>
        <w:t xml:space="preserve">Interação do </w:t>
      </w:r>
      <w:proofErr w:type="spellStart"/>
      <w:r w:rsidRPr="00891157">
        <w:rPr>
          <w:b/>
          <w:bCs/>
        </w:rPr>
        <w:t>Scheduler</w:t>
      </w:r>
      <w:proofErr w:type="spellEnd"/>
      <w:r w:rsidRPr="00891157">
        <w:rPr>
          <w:b/>
          <w:bCs/>
        </w:rPr>
        <w:t xml:space="preserve"> com o BCP</w:t>
      </w:r>
    </w:p>
    <w:p w14:paraId="273E6B9F" w14:textId="77777777" w:rsidR="00891157" w:rsidRPr="00891157" w:rsidRDefault="00891157" w:rsidP="00891157">
      <w:r w:rsidRPr="00891157">
        <w:t xml:space="preserve">O </w:t>
      </w:r>
      <w:proofErr w:type="spellStart"/>
      <w:r w:rsidRPr="00891157">
        <w:t>Scheduler</w:t>
      </w:r>
      <w:proofErr w:type="spellEnd"/>
      <w:r w:rsidRPr="00891157">
        <w:t xml:space="preserve"> interage com o Bloco de Controle de Processo (BCP) para realizar a troca de processos na CPU. A interação ocorre da seguinte maneira:</w:t>
      </w:r>
    </w:p>
    <w:p w14:paraId="20B3736D" w14:textId="77777777" w:rsidR="00891157" w:rsidRPr="00891157" w:rsidRDefault="00891157" w:rsidP="00891157">
      <w:pPr>
        <w:numPr>
          <w:ilvl w:val="0"/>
          <w:numId w:val="6"/>
        </w:numPr>
      </w:pPr>
      <w:r w:rsidRPr="00891157">
        <w:rPr>
          <w:b/>
          <w:bCs/>
        </w:rPr>
        <w:t>Salvamento do Estado do Processo Atual:</w:t>
      </w:r>
    </w:p>
    <w:p w14:paraId="1F5FED13" w14:textId="77777777" w:rsidR="00891157" w:rsidRPr="00891157" w:rsidRDefault="00891157" w:rsidP="00891157">
      <w:pPr>
        <w:numPr>
          <w:ilvl w:val="1"/>
          <w:numId w:val="6"/>
        </w:numPr>
      </w:pPr>
      <w:r w:rsidRPr="00891157">
        <w:t xml:space="preserve">Quando um processo é interrompido, o </w:t>
      </w:r>
      <w:proofErr w:type="spellStart"/>
      <w:r w:rsidRPr="00891157">
        <w:t>Scheduler</w:t>
      </w:r>
      <w:proofErr w:type="spellEnd"/>
      <w:r w:rsidRPr="00891157">
        <w:t xml:space="preserve"> salva o estado atual do processo (incluindo o contador de programa, registradores da CPU, etc.) no BCP correspondente.</w:t>
      </w:r>
    </w:p>
    <w:p w14:paraId="3E16A887" w14:textId="77777777" w:rsidR="00891157" w:rsidRPr="00891157" w:rsidRDefault="00891157" w:rsidP="00891157">
      <w:pPr>
        <w:numPr>
          <w:ilvl w:val="0"/>
          <w:numId w:val="6"/>
        </w:numPr>
      </w:pPr>
      <w:r w:rsidRPr="00891157">
        <w:rPr>
          <w:b/>
          <w:bCs/>
        </w:rPr>
        <w:t>Seleção do Próximo Processo:</w:t>
      </w:r>
    </w:p>
    <w:p w14:paraId="064C067B" w14:textId="77777777" w:rsidR="00891157" w:rsidRPr="00891157" w:rsidRDefault="00891157" w:rsidP="00891157">
      <w:pPr>
        <w:numPr>
          <w:ilvl w:val="1"/>
          <w:numId w:val="6"/>
        </w:numPr>
      </w:pPr>
      <w:r w:rsidRPr="00891157">
        <w:t xml:space="preserve">O </w:t>
      </w:r>
      <w:proofErr w:type="spellStart"/>
      <w:r w:rsidRPr="00891157">
        <w:t>Scheduler</w:t>
      </w:r>
      <w:proofErr w:type="spellEnd"/>
      <w:r w:rsidRPr="00891157">
        <w:t xml:space="preserve"> seleciona o próximo processo a ser executado com base no algoritmo de escalonamento em uso.</w:t>
      </w:r>
    </w:p>
    <w:p w14:paraId="2DA16271" w14:textId="77777777" w:rsidR="00891157" w:rsidRPr="00891157" w:rsidRDefault="00891157" w:rsidP="00891157">
      <w:pPr>
        <w:numPr>
          <w:ilvl w:val="0"/>
          <w:numId w:val="6"/>
        </w:numPr>
      </w:pPr>
      <w:r w:rsidRPr="00891157">
        <w:rPr>
          <w:b/>
          <w:bCs/>
        </w:rPr>
        <w:t>Carregamento do Estado do Novo Processo:</w:t>
      </w:r>
    </w:p>
    <w:p w14:paraId="234A6703" w14:textId="77777777" w:rsidR="00891157" w:rsidRPr="00891157" w:rsidRDefault="00891157" w:rsidP="00891157">
      <w:pPr>
        <w:numPr>
          <w:ilvl w:val="1"/>
          <w:numId w:val="6"/>
        </w:numPr>
      </w:pPr>
      <w:r w:rsidRPr="00891157">
        <w:lastRenderedPageBreak/>
        <w:t>O estado do novo processo é carregado a partir do seu BCP, restaurando o contador de programa, registradores da CPU e outras informações necessárias.</w:t>
      </w:r>
    </w:p>
    <w:p w14:paraId="785EAF62" w14:textId="77777777" w:rsidR="00891157" w:rsidRPr="00891157" w:rsidRDefault="00891157" w:rsidP="00891157">
      <w:pPr>
        <w:numPr>
          <w:ilvl w:val="0"/>
          <w:numId w:val="6"/>
        </w:numPr>
      </w:pPr>
      <w:r w:rsidRPr="00891157">
        <w:rPr>
          <w:b/>
          <w:bCs/>
        </w:rPr>
        <w:t>Troca de Contexto:</w:t>
      </w:r>
    </w:p>
    <w:p w14:paraId="637B45E0" w14:textId="77777777" w:rsidR="00891157" w:rsidRPr="00891157" w:rsidRDefault="00891157" w:rsidP="00891157">
      <w:pPr>
        <w:numPr>
          <w:ilvl w:val="1"/>
          <w:numId w:val="6"/>
        </w:numPr>
      </w:pPr>
      <w:r w:rsidRPr="00891157">
        <w:t>A troca de contexto é o processo de salvar o estado do processo atual e carregar o estado do próximo processo. Isso envolve a atualização dos registradores da CPU, contador de programa e outras informações críticas.</w:t>
      </w:r>
    </w:p>
    <w:p w14:paraId="0B348535" w14:textId="77777777" w:rsidR="00891157" w:rsidRPr="00891157" w:rsidRDefault="00891157" w:rsidP="00891157">
      <w:r w:rsidRPr="00891157">
        <w:t xml:space="preserve">Essa interação contínua entre o </w:t>
      </w:r>
      <w:proofErr w:type="spellStart"/>
      <w:r w:rsidRPr="00891157">
        <w:t>Scheduler</w:t>
      </w:r>
      <w:proofErr w:type="spellEnd"/>
      <w:r w:rsidRPr="00891157">
        <w:t xml:space="preserve"> e o BCP garante que os processos sejam gerenciados de forma eficiente, permitindo que o sistema operacional mantenha a multitarefa e a alocação justa de recursos.</w:t>
      </w:r>
    </w:p>
    <w:p w14:paraId="6486C383" w14:textId="77777777" w:rsidR="00891157" w:rsidRDefault="00891157" w:rsidP="00891157"/>
    <w:p w14:paraId="172ADDCD" w14:textId="77777777" w:rsidR="00891157" w:rsidRDefault="00891157" w:rsidP="00891157">
      <w:r>
        <w:t>Montagem de Fluxogramas:</w:t>
      </w:r>
      <w:r>
        <w:br/>
      </w:r>
      <w:r>
        <w:br/>
      </w:r>
      <w:r w:rsidRPr="00891157">
        <w:t xml:space="preserve">Fluxograma do Ciclo de Vida de um Processo </w:t>
      </w:r>
    </w:p>
    <w:p w14:paraId="28A6120A" w14:textId="77777777" w:rsidR="00891157" w:rsidRDefault="00891157" w:rsidP="00891157">
      <w:r>
        <w:br/>
      </w:r>
      <w:r>
        <w:rPr>
          <w:noProof/>
        </w:rPr>
        <w:drawing>
          <wp:inline distT="0" distB="0" distL="0" distR="0" wp14:anchorId="06C5B443" wp14:editId="162DF4D1">
            <wp:extent cx="5400040" cy="4172585"/>
            <wp:effectExtent l="0" t="0" r="0" b="0"/>
            <wp:docPr id="154327311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73119" name="Imagem 15432731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9EF9" w14:textId="33EF8C56" w:rsidR="00891157" w:rsidRDefault="00891157" w:rsidP="00891157">
      <w:hyperlink r:id="rId7" w:history="1">
        <w:proofErr w:type="spellStart"/>
        <w:r w:rsidRPr="00891157">
          <w:rPr>
            <w:rStyle w:val="Hyperlink"/>
          </w:rPr>
          <w:t>Lucidchart</w:t>
        </w:r>
        <w:proofErr w:type="spellEnd"/>
      </w:hyperlink>
    </w:p>
    <w:p w14:paraId="3F22B381" w14:textId="77777777" w:rsidR="000F2071" w:rsidRDefault="00891157" w:rsidP="00891157">
      <w:r w:rsidRPr="00891157">
        <w:t xml:space="preserve">Fluxograma da Interação entre BCP e </w:t>
      </w:r>
      <w:proofErr w:type="spellStart"/>
      <w:r w:rsidRPr="00891157">
        <w:t>Scheduler</w:t>
      </w:r>
      <w:proofErr w:type="spellEnd"/>
      <w:r>
        <w:br/>
      </w:r>
      <w:r w:rsidR="000F2071">
        <w:rPr>
          <w:noProof/>
        </w:rPr>
        <w:drawing>
          <wp:inline distT="0" distB="0" distL="0" distR="0" wp14:anchorId="4831E17E" wp14:editId="6057E1B2">
            <wp:extent cx="5486400" cy="602575"/>
            <wp:effectExtent l="0" t="0" r="0" b="7620"/>
            <wp:docPr id="35108848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88485" name="Imagem 3510884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600" cy="6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C19B" w14:textId="6DFA3C7D" w:rsidR="00EE06B5" w:rsidRDefault="000F2071" w:rsidP="00891157">
      <w:hyperlink r:id="rId9" w:history="1">
        <w:proofErr w:type="spellStart"/>
        <w:r w:rsidRPr="000F2071">
          <w:rPr>
            <w:rStyle w:val="Hyperlink"/>
          </w:rPr>
          <w:t>Lucidchart</w:t>
        </w:r>
        <w:proofErr w:type="spellEnd"/>
      </w:hyperlink>
      <w:r w:rsidR="00EE06B5">
        <w:br w:type="page"/>
      </w:r>
    </w:p>
    <w:p w14:paraId="6A908215" w14:textId="2892262B" w:rsidR="00EE06B5" w:rsidRDefault="00EE06B5" w:rsidP="00EE06B5"/>
    <w:p w14:paraId="09CEF653" w14:textId="77777777" w:rsidR="00EE06B5" w:rsidRDefault="00EE06B5">
      <w:r>
        <w:br w:type="page"/>
      </w:r>
    </w:p>
    <w:p w14:paraId="624FC053" w14:textId="77777777" w:rsidR="00EE06B5" w:rsidRDefault="00EE06B5" w:rsidP="00EE06B5"/>
    <w:p w14:paraId="0B6DA971" w14:textId="2A6DF71C" w:rsidR="00EE06B5" w:rsidRDefault="00EE06B5" w:rsidP="00EE06B5">
      <w:pPr>
        <w:jc w:val="center"/>
      </w:pPr>
      <w:r>
        <w:t>Professor:</w:t>
      </w:r>
    </w:p>
    <w:p w14:paraId="3D9C5396" w14:textId="13FCB392" w:rsidR="00EE06B5" w:rsidRPr="00EE06B5" w:rsidRDefault="00EE06B5" w:rsidP="00EE06B5">
      <w:pPr>
        <w:jc w:val="center"/>
      </w:pPr>
      <w:proofErr w:type="spellStart"/>
      <w:r>
        <w:t>Thalles</w:t>
      </w:r>
      <w:proofErr w:type="spellEnd"/>
      <w:r>
        <w:t xml:space="preserve"> Canela</w:t>
      </w:r>
    </w:p>
    <w:p w14:paraId="2FA3683B" w14:textId="77777777" w:rsidR="00EE06B5" w:rsidRDefault="00EE06B5" w:rsidP="00EE06B5"/>
    <w:p w14:paraId="49E3ABAD" w14:textId="77777777" w:rsidR="00EE06B5" w:rsidRPr="00EE06B5" w:rsidRDefault="00EE06B5" w:rsidP="00EE06B5"/>
    <w:sectPr w:rsidR="00EE06B5" w:rsidRPr="00EE06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30E5D"/>
    <w:multiLevelType w:val="multilevel"/>
    <w:tmpl w:val="96A2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92F12"/>
    <w:multiLevelType w:val="multilevel"/>
    <w:tmpl w:val="E912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DE3A69"/>
    <w:multiLevelType w:val="multilevel"/>
    <w:tmpl w:val="2144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46974"/>
    <w:multiLevelType w:val="multilevel"/>
    <w:tmpl w:val="C36E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C1DDD"/>
    <w:multiLevelType w:val="multilevel"/>
    <w:tmpl w:val="CCC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33966"/>
    <w:multiLevelType w:val="multilevel"/>
    <w:tmpl w:val="9644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771004">
    <w:abstractNumId w:val="3"/>
  </w:num>
  <w:num w:numId="2" w16cid:durableId="657614211">
    <w:abstractNumId w:val="1"/>
  </w:num>
  <w:num w:numId="3" w16cid:durableId="126515369">
    <w:abstractNumId w:val="0"/>
  </w:num>
  <w:num w:numId="4" w16cid:durableId="1896698531">
    <w:abstractNumId w:val="2"/>
  </w:num>
  <w:num w:numId="5" w16cid:durableId="2039308580">
    <w:abstractNumId w:val="4"/>
  </w:num>
  <w:num w:numId="6" w16cid:durableId="4580341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B5"/>
    <w:rsid w:val="000F2071"/>
    <w:rsid w:val="00126C25"/>
    <w:rsid w:val="00891157"/>
    <w:rsid w:val="008A43B9"/>
    <w:rsid w:val="00EE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A465"/>
  <w15:chartTrackingRefBased/>
  <w15:docId w15:val="{93961A72-5944-4E7D-B10C-1D322312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0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EE06B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E0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EE06B5"/>
    <w:rPr>
      <w:b/>
      <w:bCs/>
    </w:rPr>
  </w:style>
  <w:style w:type="character" w:styleId="nfase">
    <w:name w:val="Emphasis"/>
    <w:basedOn w:val="Fontepargpadro"/>
    <w:uiPriority w:val="20"/>
    <w:qFormat/>
    <w:rsid w:val="00EE06B5"/>
    <w:rPr>
      <w:i/>
      <w:iCs/>
    </w:rPr>
  </w:style>
  <w:style w:type="character" w:styleId="nfaseSutil">
    <w:name w:val="Subtle Emphasis"/>
    <w:basedOn w:val="Fontepargpadro"/>
    <w:uiPriority w:val="19"/>
    <w:qFormat/>
    <w:rsid w:val="00EE06B5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06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06B5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911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911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1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b1bec22b-14b4-4077-a938-15f927f30829/edit?invitationId=inv_f122ce7f-d447-413d-8755-40e14fa7fc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d3c074dc-0d83-47f4-9876-479c6042231a/edit?view_items=GGo97PhY_f3u%2CGGo9RQ2U_QRP%2CGGo9xZuEtlx3%2CGGo9yfL_JVXm%2CGGo9-ZEKotkP%2CGGo9I6jQQh4s%2CGGo9Vl2szxfa%2CGGo9jR5pMJUL%2CGGo9uc1IhQl_%2CGGo9vCimN0So%2CGGo9soKpxUIQ%2CGGo9hEU6NzAX%2CGGo9vwNkuWs_%2CGGo9FsmZRcQq%2CGGo9qAOL2B5k%2CGGo9hz1T68v8%2CGGo9EY5PpH8T%2CGGo9HuSSXsD7%2CGGo9v5PS4FZ5%2CGGo9gVrlOXfN%2CGGo9g-qd4G16%2CGGo9ySp3wss7%2CGGo9zobOZTsg%2CGGo9QUP.Donq%2CGGo9cu3AgdzV%2CGGo9HuZNCSkf%2CGGo9ixKJwx_T&amp;invitationId=inv_0cb92bfe-d8a7-4452-813f-f7b0acd0fe0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1466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Carvalho</dc:creator>
  <cp:keywords/>
  <dc:description/>
  <cp:lastModifiedBy>Kelven Carvalho</cp:lastModifiedBy>
  <cp:revision>1</cp:revision>
  <dcterms:created xsi:type="dcterms:W3CDTF">2024-09-03T01:04:00Z</dcterms:created>
  <dcterms:modified xsi:type="dcterms:W3CDTF">2024-09-03T01:26:00Z</dcterms:modified>
</cp:coreProperties>
</file>