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9B10" w14:textId="4D166582" w:rsidR="00944B95" w:rsidRPr="007A110D" w:rsidRDefault="001C4B76">
      <w:pPr>
        <w:rPr>
          <w:b/>
          <w:bCs/>
          <w:sz w:val="48"/>
          <w:szCs w:val="48"/>
        </w:rPr>
      </w:pPr>
      <w:r w:rsidRPr="007A110D">
        <w:rPr>
          <w:b/>
          <w:bCs/>
          <w:sz w:val="48"/>
          <w:szCs w:val="48"/>
        </w:rPr>
        <w:t>Technologies Used</w:t>
      </w:r>
    </w:p>
    <w:p w14:paraId="2AAFA193" w14:textId="45830CA7" w:rsidR="001C4B76" w:rsidRPr="00972842" w:rsidRDefault="007A110D">
      <w:pPr>
        <w:rPr>
          <w:sz w:val="32"/>
          <w:szCs w:val="32"/>
          <w:u w:val="single"/>
        </w:rPr>
      </w:pPr>
      <w:r w:rsidRPr="00972842">
        <w:rPr>
          <w:sz w:val="32"/>
          <w:szCs w:val="32"/>
          <w:u w:val="single"/>
        </w:rPr>
        <w:t>Data Cleaning and Analysis</w:t>
      </w:r>
    </w:p>
    <w:p w14:paraId="61727B69" w14:textId="10186812" w:rsidR="007A110D" w:rsidRDefault="00366547">
      <w:r>
        <w:t xml:space="preserve">R was used to </w:t>
      </w:r>
      <w:r w:rsidR="005D4FAD">
        <w:t xml:space="preserve">scrape </w:t>
      </w:r>
      <w:r w:rsidR="009F5707">
        <w:t xml:space="preserve">and clean </w:t>
      </w:r>
      <w:r w:rsidR="005D4FAD">
        <w:t>the data from the Football Outsiders website</w:t>
      </w:r>
      <w:r w:rsidR="00D95B57">
        <w:t xml:space="preserve"> </w:t>
      </w:r>
      <w:r w:rsidR="009F5707">
        <w:t>in order t</w:t>
      </w:r>
      <w:r w:rsidR="00D95B57">
        <w:t xml:space="preserve">o create the csv files that will be merged </w:t>
      </w:r>
      <w:r w:rsidR="00E50713">
        <w:t xml:space="preserve">using SQL in </w:t>
      </w:r>
      <w:proofErr w:type="spellStart"/>
      <w:r w:rsidR="00E50713">
        <w:t>PgAdmin</w:t>
      </w:r>
      <w:proofErr w:type="spellEnd"/>
      <w:r w:rsidR="00E50713">
        <w:t xml:space="preserve"> 4.</w:t>
      </w:r>
    </w:p>
    <w:p w14:paraId="33DF1D44" w14:textId="77777777" w:rsidR="00972842" w:rsidRDefault="00972842"/>
    <w:p w14:paraId="716E05DE" w14:textId="68A62987" w:rsidR="00972842" w:rsidRPr="00972842" w:rsidRDefault="00972842">
      <w:pPr>
        <w:rPr>
          <w:sz w:val="32"/>
          <w:szCs w:val="32"/>
          <w:u w:val="single"/>
        </w:rPr>
      </w:pPr>
      <w:r w:rsidRPr="00972842">
        <w:rPr>
          <w:sz w:val="32"/>
          <w:szCs w:val="32"/>
          <w:u w:val="single"/>
        </w:rPr>
        <w:t>Database Storage</w:t>
      </w:r>
    </w:p>
    <w:p w14:paraId="4E7B728A" w14:textId="061546D0" w:rsidR="00972842" w:rsidRDefault="00972842">
      <w:r>
        <w:t xml:space="preserve">The data will be stored in </w:t>
      </w:r>
      <w:proofErr w:type="spellStart"/>
      <w:r>
        <w:t>PgAdmin</w:t>
      </w:r>
      <w:proofErr w:type="spellEnd"/>
      <w:r>
        <w:t xml:space="preserve"> 4</w:t>
      </w:r>
    </w:p>
    <w:p w14:paraId="6C1F24D3" w14:textId="77777777" w:rsidR="00DA2444" w:rsidRDefault="00DA2444"/>
    <w:p w14:paraId="55E46411" w14:textId="3D6BB51F" w:rsidR="00DA2444" w:rsidRPr="00371C94" w:rsidRDefault="00DA2444">
      <w:pPr>
        <w:rPr>
          <w:sz w:val="32"/>
          <w:szCs w:val="32"/>
          <w:u w:val="single"/>
        </w:rPr>
      </w:pPr>
      <w:r w:rsidRPr="00371C94">
        <w:rPr>
          <w:sz w:val="32"/>
          <w:szCs w:val="32"/>
          <w:u w:val="single"/>
        </w:rPr>
        <w:t>Machine Learning</w:t>
      </w:r>
    </w:p>
    <w:p w14:paraId="1D7CB639" w14:textId="09B8BF99" w:rsidR="00371C94" w:rsidRDefault="00371C94">
      <w:proofErr w:type="spellStart"/>
      <w:r>
        <w:t>SciKitLearn</w:t>
      </w:r>
      <w:proofErr w:type="spellEnd"/>
      <w:r>
        <w:t xml:space="preserve"> is the machine learning (ML) library </w:t>
      </w:r>
      <w:r w:rsidR="00615CF0">
        <w:t xml:space="preserve">we’ll be using to crate our classification model </w:t>
      </w:r>
      <w:r w:rsidR="00C46DD1">
        <w:t xml:space="preserve">which will attempt to take the game total of individual games, which are established by sportsbooks and the betting markets, </w:t>
      </w:r>
      <w:r w:rsidR="00F233EE">
        <w:t>and determine whether the over did or did not hit in each game. We’ve been testing several algorithms and comparing their results as continue to improve and refine the dataset and model.</w:t>
      </w:r>
    </w:p>
    <w:p w14:paraId="4A815367" w14:textId="77777777" w:rsidR="00F233EE" w:rsidRDefault="00F233EE"/>
    <w:p w14:paraId="0F93F3AD" w14:textId="79D53C71" w:rsidR="00F233EE" w:rsidRDefault="002811CB">
      <w:pPr>
        <w:rPr>
          <w:sz w:val="32"/>
          <w:szCs w:val="32"/>
          <w:u w:val="single"/>
        </w:rPr>
      </w:pPr>
      <w:r w:rsidRPr="002811CB">
        <w:rPr>
          <w:sz w:val="32"/>
          <w:szCs w:val="32"/>
          <w:u w:val="single"/>
        </w:rPr>
        <w:t>Dashboard</w:t>
      </w:r>
    </w:p>
    <w:p w14:paraId="41C0ABFF" w14:textId="62186367" w:rsidR="002811CB" w:rsidRPr="002811CB" w:rsidRDefault="002811CB">
      <w:r>
        <w:t xml:space="preserve">The dashboard will be built using </w:t>
      </w:r>
      <w:proofErr w:type="spellStart"/>
      <w:r>
        <w:t>Tableu</w:t>
      </w:r>
      <w:proofErr w:type="spellEnd"/>
      <w:r>
        <w:t xml:space="preserve">, which is a program specifically suited for creating </w:t>
      </w:r>
      <w:r w:rsidR="000A7317">
        <w:t xml:space="preserve">visualizations and interpretations of datasets. </w:t>
      </w:r>
    </w:p>
    <w:sectPr w:rsidR="002811CB" w:rsidRPr="00281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95"/>
    <w:rsid w:val="000A7317"/>
    <w:rsid w:val="001C4B76"/>
    <w:rsid w:val="002811CB"/>
    <w:rsid w:val="00366547"/>
    <w:rsid w:val="00371C94"/>
    <w:rsid w:val="003F577A"/>
    <w:rsid w:val="005D4FAD"/>
    <w:rsid w:val="00615CF0"/>
    <w:rsid w:val="007A110D"/>
    <w:rsid w:val="00944B95"/>
    <w:rsid w:val="00972842"/>
    <w:rsid w:val="009F5707"/>
    <w:rsid w:val="00C46DD1"/>
    <w:rsid w:val="00D95B57"/>
    <w:rsid w:val="00DA2444"/>
    <w:rsid w:val="00E50713"/>
    <w:rsid w:val="00F23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4E1A"/>
  <w15:chartTrackingRefBased/>
  <w15:docId w15:val="{BBD11B34-431B-41C6-9E3C-7EC2C5ED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Kiesling</dc:creator>
  <cp:keywords/>
  <dc:description/>
  <cp:lastModifiedBy>Evan Kiesling</cp:lastModifiedBy>
  <cp:revision>17</cp:revision>
  <dcterms:created xsi:type="dcterms:W3CDTF">2022-11-04T00:01:00Z</dcterms:created>
  <dcterms:modified xsi:type="dcterms:W3CDTF">2022-11-04T00:35:00Z</dcterms:modified>
</cp:coreProperties>
</file>