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A9ED" w14:textId="10833C05" w:rsidR="005E7713" w:rsidRDefault="005E7713">
      <w:r>
        <w:t>August 21, 2021</w:t>
      </w:r>
    </w:p>
    <w:p w14:paraId="5A07D1CE" w14:textId="77777777" w:rsidR="005E7713" w:rsidRDefault="005E7713"/>
    <w:p w14:paraId="6C3FC283" w14:textId="7ECCE16A" w:rsidR="00A44B10" w:rsidRDefault="00A44B10">
      <w:r>
        <w:t xml:space="preserve">Yesterday we had our orientation for the </w:t>
      </w:r>
      <w:r w:rsidR="005E7713">
        <w:t>Master’s in Software Development</w:t>
      </w:r>
      <w:r>
        <w:t xml:space="preserve"> program at the University of Utah</w:t>
      </w:r>
      <w:r w:rsidR="0000107B">
        <w:t>.</w:t>
      </w:r>
    </w:p>
    <w:p w14:paraId="3B21761B" w14:textId="0DBCAED2" w:rsidR="0000107B" w:rsidRDefault="0000107B"/>
    <w:p w14:paraId="1A8B6CEF" w14:textId="009A7742" w:rsidR="0000107B" w:rsidRDefault="0000107B">
      <w:r>
        <w:t xml:space="preserve">The </w:t>
      </w:r>
      <w:r w:rsidR="005E7713">
        <w:t xml:space="preserve">Master’s in Software Development </w:t>
      </w:r>
      <w:r>
        <w:t>at the University of Utah</w:t>
      </w:r>
      <w:r w:rsidR="001D0A2F">
        <w:t xml:space="preserve"> is </w:t>
      </w:r>
      <w:proofErr w:type="gramStart"/>
      <w:r w:rsidR="001D0A2F">
        <w:t>16 month</w:t>
      </w:r>
      <w:proofErr w:type="gramEnd"/>
      <w:r w:rsidR="001D0A2F">
        <w:t xml:space="preserve"> program</w:t>
      </w:r>
      <w:r w:rsidR="00B15693">
        <w:t xml:space="preserve"> developed for those interested in software development that </w:t>
      </w:r>
      <w:r w:rsidR="003B0CF3">
        <w:t xml:space="preserve">do not have previous education or experience in software development. </w:t>
      </w:r>
    </w:p>
    <w:p w14:paraId="793C6ADC" w14:textId="1DDC801F" w:rsidR="00A44B10" w:rsidRDefault="00A44B10"/>
    <w:p w14:paraId="567359A6" w14:textId="44E0E4F4" w:rsidR="00A44B10" w:rsidRDefault="00A44B10">
      <w:r>
        <w:t xml:space="preserve">They had box breakfast because that’s how they do in person meals with the delta variant on the loose.   It was hard to find a seat because I </w:t>
      </w:r>
      <w:r>
        <w:t>was my standard 10 minutes</w:t>
      </w:r>
      <w:r>
        <w:t xml:space="preserve"> late</w:t>
      </w:r>
      <w:r w:rsidR="000D6629">
        <w:t xml:space="preserve">.  </w:t>
      </w:r>
      <w:r>
        <w:t xml:space="preserve">At the table with one remaining seat were students doing various degrees:  a </w:t>
      </w:r>
      <w:r w:rsidR="00CE315D">
        <w:t>PhD</w:t>
      </w:r>
      <w:r>
        <w:t xml:space="preserve"> in data visualization, a </w:t>
      </w:r>
      <w:proofErr w:type="gramStart"/>
      <w:r w:rsidR="00CE315D">
        <w:t>Masters in Computer Science</w:t>
      </w:r>
      <w:proofErr w:type="gramEnd"/>
      <w:r>
        <w:t xml:space="preserve">, and the four of remaining students were in the </w:t>
      </w:r>
      <w:r w:rsidR="00CE315D">
        <w:t xml:space="preserve">Master’s in Software Development </w:t>
      </w:r>
      <w:r>
        <w:t xml:space="preserve">with me.  </w:t>
      </w:r>
    </w:p>
    <w:p w14:paraId="04D92B63" w14:textId="77777777" w:rsidR="00A44B10" w:rsidRDefault="00A44B10"/>
    <w:p w14:paraId="2D852C5C" w14:textId="7721F501" w:rsidR="000D6629" w:rsidRDefault="00A44B10">
      <w:r>
        <w:t>The students</w:t>
      </w:r>
      <w:r w:rsidR="000D6629">
        <w:t xml:space="preserve"> doing the </w:t>
      </w:r>
      <w:r w:rsidR="00CE315D">
        <w:t>PhD</w:t>
      </w:r>
      <w:r w:rsidR="000D6629">
        <w:t xml:space="preserve"> and computer science masters had prior computer degrees, but the </w:t>
      </w:r>
      <w:proofErr w:type="gramStart"/>
      <w:r w:rsidR="000D6629">
        <w:t>masters</w:t>
      </w:r>
      <w:proofErr w:type="gramEnd"/>
      <w:r w:rsidR="000D6629">
        <w:t xml:space="preserve"> software development program came from </w:t>
      </w:r>
      <w:r w:rsidR="005E7713">
        <w:t>many</w:t>
      </w:r>
      <w:r w:rsidR="000D6629">
        <w:t xml:space="preserve"> backgrounds.  So </w:t>
      </w:r>
      <w:proofErr w:type="gramStart"/>
      <w:r w:rsidR="000D6629">
        <w:t>far</w:t>
      </w:r>
      <w:proofErr w:type="gramEnd"/>
      <w:r w:rsidR="000D6629">
        <w:t xml:space="preserve"> the degrees from students I talked to are: electrical engineering, finance, operations (business), history, </w:t>
      </w:r>
      <w:proofErr w:type="spellStart"/>
      <w:r w:rsidR="000D6629">
        <w:t>spanish</w:t>
      </w:r>
      <w:proofErr w:type="spellEnd"/>
      <w:r w:rsidR="000D6629">
        <w:t xml:space="preserve">, film, teaching (secondary), finance(business), and art.  Most of the students were at least approachable, and some were genuinely </w:t>
      </w:r>
      <w:proofErr w:type="gramStart"/>
      <w:r w:rsidR="00CE315D">
        <w:t xml:space="preserve">nice </w:t>
      </w:r>
      <w:r w:rsidR="000D6629">
        <w:t xml:space="preserve"> people</w:t>
      </w:r>
      <w:proofErr w:type="gramEnd"/>
      <w:r w:rsidR="000D6629">
        <w:t>.</w:t>
      </w:r>
    </w:p>
    <w:p w14:paraId="5269D861" w14:textId="419EF275" w:rsidR="000D6629" w:rsidRDefault="000D6629"/>
    <w:p w14:paraId="2F9390CC" w14:textId="47F2849D" w:rsidR="0000107B" w:rsidRDefault="000D6629">
      <w:r>
        <w:t>At orientation,</w:t>
      </w:r>
      <w:r w:rsidR="003B0CF3">
        <w:t xml:space="preserve"> </w:t>
      </w:r>
      <w:r w:rsidR="003B0CF3">
        <w:t xml:space="preserve">a career coach from the department gave us some general guidance.  She basically said to network and go to everything they sponsor – career fairs, meetups, alumni meet and greets, etc.  </w:t>
      </w:r>
      <w:r w:rsidR="003B0CF3">
        <w:t xml:space="preserve">Then, a </w:t>
      </w:r>
      <w:r>
        <w:t>few of the professors spoke</w:t>
      </w:r>
      <w:r w:rsidR="0000107B">
        <w:t xml:space="preserve"> about the program and got some of us a bit anxious.  </w:t>
      </w:r>
    </w:p>
    <w:p w14:paraId="0D3D2651" w14:textId="7DF3AA38" w:rsidR="0000107B" w:rsidRDefault="0000107B"/>
    <w:p w14:paraId="2F8F251D" w14:textId="5A48B882" w:rsidR="003B0CF3" w:rsidRDefault="0000107B">
      <w:r>
        <w:t>The</w:t>
      </w:r>
      <w:r w:rsidR="00CE315D">
        <w:t>n the</w:t>
      </w:r>
      <w:r>
        <w:t xml:space="preserve">re was a student panel with the existing </w:t>
      </w:r>
      <w:r w:rsidR="003B0CF3">
        <w:t>class.  The panel had several different perspectives:  a more chilled out student that studied 1-3 hours per day, two students that studied about 8 hours per day, and young mother that took care of her toddler after class and didn’t study until about 8 pm at night, when she would study until 2 or 3 in the morning.</w:t>
      </w:r>
      <w:r w:rsidR="005E7713">
        <w:t xml:space="preserve">  Those two students that studied that 8 hours daily reminded me of several of the students in my 1L</w:t>
      </w:r>
      <w:r w:rsidR="00CE315D">
        <w:t xml:space="preserve"> law school class (the </w:t>
      </w:r>
      <w:proofErr w:type="gramStart"/>
      <w:r w:rsidR="00CE315D">
        <w:t>really important</w:t>
      </w:r>
      <w:proofErr w:type="gramEnd"/>
      <w:r w:rsidR="00CE315D">
        <w:t xml:space="preserve"> first year of law school)</w:t>
      </w:r>
      <w:r w:rsidR="005E7713">
        <w:t xml:space="preserve">, and with that memory, the ensuing sweaty palms and feelings of extreme desperation.  I held it in </w:t>
      </w:r>
      <w:proofErr w:type="spellStart"/>
      <w:r w:rsidR="005E7713">
        <w:t>though</w:t>
      </w:r>
      <w:proofErr w:type="spellEnd"/>
      <w:r w:rsidR="005E7713">
        <w:t xml:space="preserve"> and went up to chat with the relaxed dude after class.</w:t>
      </w:r>
    </w:p>
    <w:p w14:paraId="5373920D" w14:textId="13B6D238" w:rsidR="005E7713" w:rsidRDefault="005E7713"/>
    <w:p w14:paraId="67AB6B7C" w14:textId="07E41F31" w:rsidR="005E7713" w:rsidRDefault="005E7713">
      <w:r>
        <w:t xml:space="preserve">This </w:t>
      </w:r>
      <w:proofErr w:type="gramStart"/>
      <w:r>
        <w:t>laid back</w:t>
      </w:r>
      <w:proofErr w:type="gramEnd"/>
      <w:r>
        <w:t xml:space="preserve"> guy was at once comforting.  He said he thought maybe some people socialized and got on </w:t>
      </w:r>
      <w:proofErr w:type="spellStart"/>
      <w:r>
        <w:t>facebook</w:t>
      </w:r>
      <w:proofErr w:type="spellEnd"/>
      <w:r>
        <w:t xml:space="preserve"> during some of those 8 hours.  He said that he had barely gotten into the program – had to go through 2 cycles on the wait list and had had a 2.8 </w:t>
      </w:r>
      <w:proofErr w:type="spellStart"/>
      <w:r>
        <w:t>gpa</w:t>
      </w:r>
      <w:proofErr w:type="spellEnd"/>
      <w:r>
        <w:t xml:space="preserve"> from college.  </w:t>
      </w:r>
    </w:p>
    <w:p w14:paraId="558D5086" w14:textId="29570796" w:rsidR="005E7713" w:rsidRDefault="005E7713"/>
    <w:p w14:paraId="0ACAD658" w14:textId="612B33E2" w:rsidR="005E7713" w:rsidRDefault="005E7713">
      <w:r>
        <w:t xml:space="preserve">He also said clarified something that I loved to hear.  I said that </w:t>
      </w:r>
      <w:r w:rsidR="00CE315D">
        <w:t xml:space="preserve">one of the </w:t>
      </w:r>
      <w:proofErr w:type="gramStart"/>
      <w:r w:rsidR="00CE315D">
        <w:t>panelist</w:t>
      </w:r>
      <w:proofErr w:type="gramEnd"/>
      <w:r w:rsidR="00CE315D">
        <w:t xml:space="preserve"> that studied those 8 hours </w:t>
      </w:r>
      <w:r>
        <w:t>had a 4.0, what if I don’t care about getting a 4.0?  He said, “well I ended up with a 3.875 becau</w:t>
      </w:r>
      <w:r w:rsidR="00CE315D">
        <w:t>s</w:t>
      </w:r>
      <w:r>
        <w:t xml:space="preserve">e I forgot about studying for the final exam and basically failed it.  </w:t>
      </w:r>
      <w:proofErr w:type="spellStart"/>
      <w:proofErr w:type="gramStart"/>
      <w:r>
        <w:t>Everytime</w:t>
      </w:r>
      <w:proofErr w:type="spellEnd"/>
      <w:proofErr w:type="gramEnd"/>
      <w:r>
        <w:t xml:space="preserve"> I thought I would fail something, my grade got curved up tremendously and I got all A’s except for the D that became a B.  That B was my only B.</w:t>
      </w:r>
    </w:p>
    <w:p w14:paraId="5D19B6DA" w14:textId="3E88B6BE" w:rsidR="005E7713" w:rsidRDefault="005E7713"/>
    <w:p w14:paraId="1DD75FEE" w14:textId="01023B6B" w:rsidR="005E7713" w:rsidRDefault="005E7713">
      <w:r>
        <w:t xml:space="preserve">That conversation made my day.  It was a little hope that would at least shackle my anxiety until class begins on Monday.  </w:t>
      </w:r>
    </w:p>
    <w:sectPr w:rsidR="005E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10"/>
    <w:rsid w:val="0000107B"/>
    <w:rsid w:val="000D6629"/>
    <w:rsid w:val="001D0A2F"/>
    <w:rsid w:val="003B0CF3"/>
    <w:rsid w:val="005E7713"/>
    <w:rsid w:val="00A44B10"/>
    <w:rsid w:val="00B15693"/>
    <w:rsid w:val="00C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C3D1F"/>
  <w15:chartTrackingRefBased/>
  <w15:docId w15:val="{235EC70C-6B58-1841-A979-2A8DABD7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MARIE SECREST</dc:creator>
  <cp:keywords/>
  <dc:description/>
  <cp:lastModifiedBy>KATHERINE MARIE SECREST</cp:lastModifiedBy>
  <cp:revision>1</cp:revision>
  <dcterms:created xsi:type="dcterms:W3CDTF">2021-08-21T22:04:00Z</dcterms:created>
  <dcterms:modified xsi:type="dcterms:W3CDTF">2021-08-22T05:20:00Z</dcterms:modified>
</cp:coreProperties>
</file>