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BA617" w14:textId="68894151" w:rsidR="00B52830" w:rsidRDefault="00EF41FA">
      <w:proofErr w:type="spellStart"/>
      <w:r>
        <w:t>Literature</w:t>
      </w:r>
      <w:proofErr w:type="spellEnd"/>
      <w:r>
        <w:t>:</w:t>
      </w:r>
    </w:p>
    <w:p w14:paraId="749BBFF3" w14:textId="161FD354" w:rsidR="00EF41FA" w:rsidRDefault="00EF41FA"/>
    <w:p w14:paraId="1C63D436" w14:textId="77777777" w:rsidR="00AD2622" w:rsidRDefault="00AD2622" w:rsidP="00AD2622">
      <w:proofErr w:type="spellStart"/>
      <w:r w:rsidRPr="00877600">
        <w:t>Predicting</w:t>
      </w:r>
      <w:proofErr w:type="spellEnd"/>
      <w:r w:rsidRPr="00877600">
        <w:t xml:space="preserve"> </w:t>
      </w:r>
      <w:proofErr w:type="spellStart"/>
      <w:r w:rsidRPr="00877600">
        <w:t>Spending</w:t>
      </w:r>
      <w:proofErr w:type="spellEnd"/>
      <w:r w:rsidRPr="00877600">
        <w:t xml:space="preserve"> </w:t>
      </w:r>
      <w:proofErr w:type="spellStart"/>
      <w:r w:rsidRPr="00877600">
        <w:t>Behavior</w:t>
      </w:r>
      <w:proofErr w:type="spellEnd"/>
      <w:r w:rsidRPr="00877600">
        <w:t xml:space="preserve"> Using </w:t>
      </w:r>
      <w:proofErr w:type="spellStart"/>
      <w:r w:rsidRPr="00877600">
        <w:t>Socio</w:t>
      </w:r>
      <w:proofErr w:type="spellEnd"/>
      <w:r w:rsidRPr="00877600">
        <w:t>-mobile Features</w:t>
      </w:r>
      <w:r>
        <w:t xml:space="preserve"> </w:t>
      </w:r>
    </w:p>
    <w:p w14:paraId="513733C0" w14:textId="77777777" w:rsidR="00077627" w:rsidRDefault="00077627" w:rsidP="00AD2622"/>
    <w:p w14:paraId="7500014F" w14:textId="3FB300EC" w:rsidR="00077627" w:rsidRDefault="00077627" w:rsidP="00AD2622">
      <w:proofErr w:type="spellStart"/>
      <w:r w:rsidRPr="00077627">
        <w:t>Applying</w:t>
      </w:r>
      <w:proofErr w:type="spellEnd"/>
      <w:r w:rsidRPr="00077627">
        <w:t xml:space="preserve"> </w:t>
      </w:r>
      <w:proofErr w:type="spellStart"/>
      <w:r w:rsidRPr="00077627">
        <w:t>decision</w:t>
      </w:r>
      <w:proofErr w:type="spellEnd"/>
      <w:r w:rsidRPr="00077627">
        <w:t xml:space="preserve"> trees </w:t>
      </w:r>
      <w:proofErr w:type="spellStart"/>
      <w:r w:rsidRPr="00077627">
        <w:t>for</w:t>
      </w:r>
      <w:proofErr w:type="spellEnd"/>
      <w:r w:rsidRPr="00077627">
        <w:t xml:space="preserve"> </w:t>
      </w:r>
      <w:proofErr w:type="spellStart"/>
      <w:r w:rsidRPr="00077627">
        <w:t>value-based</w:t>
      </w:r>
      <w:proofErr w:type="spellEnd"/>
      <w:r w:rsidRPr="00077627">
        <w:t xml:space="preserve"> customer relations management: </w:t>
      </w:r>
      <w:proofErr w:type="spellStart"/>
      <w:r w:rsidRPr="00077627">
        <w:t>Predicting</w:t>
      </w:r>
      <w:proofErr w:type="spellEnd"/>
      <w:r w:rsidRPr="00077627">
        <w:t xml:space="preserve"> </w:t>
      </w:r>
      <w:proofErr w:type="spellStart"/>
      <w:r w:rsidRPr="00077627">
        <w:t>airline</w:t>
      </w:r>
      <w:proofErr w:type="spellEnd"/>
      <w:r w:rsidRPr="00077627">
        <w:t xml:space="preserve"> </w:t>
      </w:r>
      <w:proofErr w:type="spellStart"/>
      <w:r w:rsidRPr="00077627">
        <w:t>customers</w:t>
      </w:r>
      <w:proofErr w:type="spellEnd"/>
      <w:r w:rsidRPr="00077627">
        <w:t xml:space="preserve">' </w:t>
      </w:r>
      <w:proofErr w:type="spellStart"/>
      <w:r w:rsidRPr="00077627">
        <w:t>future</w:t>
      </w:r>
      <w:proofErr w:type="spellEnd"/>
      <w:r w:rsidRPr="00077627">
        <w:t xml:space="preserve"> </w:t>
      </w:r>
      <w:proofErr w:type="spellStart"/>
      <w:r w:rsidRPr="00077627">
        <w:t>values</w:t>
      </w:r>
      <w:proofErr w:type="spellEnd"/>
    </w:p>
    <w:p w14:paraId="4DC93AAB" w14:textId="77777777" w:rsidR="00077627" w:rsidRDefault="00077627" w:rsidP="00AD2622">
      <w:bookmarkStart w:id="0" w:name="_GoBack"/>
      <w:bookmarkEnd w:id="0"/>
    </w:p>
    <w:p w14:paraId="5DFAEF57" w14:textId="7EBCD4C9" w:rsidR="00EF41FA" w:rsidRDefault="00EF41FA"/>
    <w:p w14:paraId="2D3C30B6" w14:textId="79257C2C" w:rsidR="00EF41FA" w:rsidRDefault="00EF41FA"/>
    <w:p w14:paraId="2E199DD2" w14:textId="7979E3DA" w:rsidR="00EF41FA" w:rsidRDefault="00EF41FA">
      <w:r>
        <w:t>8 Features:</w:t>
      </w:r>
    </w:p>
    <w:p w14:paraId="54272086" w14:textId="45D14667" w:rsidR="00EF41FA" w:rsidRDefault="00EF41FA" w:rsidP="00EF41FA">
      <w:pPr>
        <w:pStyle w:val="Lijstalinea"/>
        <w:numPr>
          <w:ilvl w:val="0"/>
          <w:numId w:val="1"/>
        </w:numPr>
      </w:pPr>
      <w:r>
        <w:t xml:space="preserve">We gaan </w:t>
      </w:r>
      <w:r w:rsidR="00DF22B0">
        <w:t>ervan uit</w:t>
      </w:r>
      <w:r>
        <w:t xml:space="preserve"> dat iedereen op vakantie gaat. Dus als je uit verschillende landen het spel speelt, dan ben je een klant die gehecht is aan het spel, a ‘</w:t>
      </w:r>
      <w:proofErr w:type="spellStart"/>
      <w:r>
        <w:t>loyal</w:t>
      </w:r>
      <w:proofErr w:type="spellEnd"/>
      <w:r>
        <w:t>’ customer. De vraag is dan: Doe je dan ook meer aankopen?</w:t>
      </w:r>
    </w:p>
    <w:p w14:paraId="49182A53" w14:textId="109D9AC5" w:rsidR="00EF41FA" w:rsidRDefault="00EF41FA" w:rsidP="00EF41FA">
      <w:pPr>
        <w:pStyle w:val="Lijstalinea"/>
        <w:numPr>
          <w:ilvl w:val="0"/>
          <w:numId w:val="1"/>
        </w:numPr>
      </w:pPr>
      <w:r>
        <w:t>Hoe langer iemand het spel speelt, hoe groter de kans dat iemand een aankoop doet?</w:t>
      </w:r>
    </w:p>
    <w:p w14:paraId="0947438C" w14:textId="3FFDDC3F" w:rsidR="00EF41FA" w:rsidRDefault="00EF41FA" w:rsidP="00EF41FA">
      <w:pPr>
        <w:pStyle w:val="Lijstalinea"/>
        <w:numPr>
          <w:ilvl w:val="0"/>
          <w:numId w:val="1"/>
        </w:numPr>
      </w:pPr>
      <w:r>
        <w:t>Doet iemand die veel geld uitgeeft ook eerder een nieuwe aankoop?</w:t>
      </w:r>
    </w:p>
    <w:p w14:paraId="08F721AD" w14:textId="62CA5BC8" w:rsidR="00EF41FA" w:rsidRDefault="00EF41FA" w:rsidP="00EF41FA">
      <w:pPr>
        <w:pStyle w:val="Lijstalinea"/>
        <w:numPr>
          <w:ilvl w:val="0"/>
          <w:numId w:val="1"/>
        </w:numPr>
      </w:pPr>
      <w:r>
        <w:t>Doet iemand die al veel aankopen heeft gedaan in het verleden ook sneller een nieuwe aankoop? (</w:t>
      </w:r>
      <w:proofErr w:type="gramStart"/>
      <w:r>
        <w:t>op</w:t>
      </w:r>
      <w:proofErr w:type="gramEnd"/>
      <w:r>
        <w:t xml:space="preserve"> maandbasis/gemiddelde. Soort </w:t>
      </w:r>
      <w:proofErr w:type="spellStart"/>
      <w:r>
        <w:t>treshold</w:t>
      </w:r>
      <w:proofErr w:type="spellEnd"/>
      <w:r>
        <w:t>.)</w:t>
      </w:r>
    </w:p>
    <w:p w14:paraId="77B33446" w14:textId="654186F5" w:rsidR="00EF41FA" w:rsidRDefault="00EF41FA" w:rsidP="00EF41FA">
      <w:pPr>
        <w:pStyle w:val="Lijstalinea"/>
        <w:numPr>
          <w:ilvl w:val="0"/>
          <w:numId w:val="1"/>
        </w:numPr>
      </w:pPr>
      <w:r>
        <w:t>Is er een verband tussen de betaalmethode en hoe snel iemand nog een aankoop doet?</w:t>
      </w:r>
    </w:p>
    <w:p w14:paraId="1DE35BEB" w14:textId="1FDBED10" w:rsidR="00EF41FA" w:rsidRDefault="00EF41FA" w:rsidP="00EF41FA">
      <w:pPr>
        <w:pStyle w:val="Lijstalinea"/>
        <w:numPr>
          <w:ilvl w:val="0"/>
          <w:numId w:val="1"/>
        </w:numPr>
      </w:pPr>
      <w:r>
        <w:t>Geografische locatie</w:t>
      </w:r>
    </w:p>
    <w:p w14:paraId="5322501C" w14:textId="45A79CB7" w:rsidR="00EF41FA" w:rsidRDefault="00C46DC9" w:rsidP="00EF41FA">
      <w:pPr>
        <w:pStyle w:val="Lijstalinea"/>
        <w:numPr>
          <w:ilvl w:val="0"/>
          <w:numId w:val="1"/>
        </w:numPr>
      </w:pPr>
      <w:r>
        <w:t>Transacties, frequentie (stijging?)</w:t>
      </w:r>
    </w:p>
    <w:p w14:paraId="1CE056DF" w14:textId="0854C380" w:rsidR="00C46DC9" w:rsidRDefault="00C46DC9" w:rsidP="00EF41FA">
      <w:pPr>
        <w:pStyle w:val="Lijstalinea"/>
        <w:numPr>
          <w:ilvl w:val="0"/>
          <w:numId w:val="1"/>
        </w:numPr>
      </w:pPr>
      <w:r>
        <w:t xml:space="preserve">Transacties, </w:t>
      </w:r>
      <w:proofErr w:type="spellStart"/>
      <w:r>
        <w:t>amount</w:t>
      </w:r>
      <w:proofErr w:type="spellEnd"/>
      <w:r>
        <w:t xml:space="preserve"> (stijging?)</w:t>
      </w:r>
    </w:p>
    <w:sectPr w:rsidR="00C46DC9" w:rsidSect="00BA59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30CA6"/>
    <w:multiLevelType w:val="hybridMultilevel"/>
    <w:tmpl w:val="E19A85D2"/>
    <w:lvl w:ilvl="0" w:tplc="CD7235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E"/>
    <w:rsid w:val="00074247"/>
    <w:rsid w:val="00077627"/>
    <w:rsid w:val="00256666"/>
    <w:rsid w:val="0039737A"/>
    <w:rsid w:val="007C7705"/>
    <w:rsid w:val="00A63C9E"/>
    <w:rsid w:val="00AD2622"/>
    <w:rsid w:val="00BA59BA"/>
    <w:rsid w:val="00C46DC9"/>
    <w:rsid w:val="00C67C6E"/>
    <w:rsid w:val="00DF22B0"/>
    <w:rsid w:val="00E60F73"/>
    <w:rsid w:val="00E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4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ISSC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 Sedigi</dc:creator>
  <cp:keywords/>
  <dc:description/>
  <cp:lastModifiedBy>Kousar Sedigi</cp:lastModifiedBy>
  <cp:revision>6</cp:revision>
  <dcterms:created xsi:type="dcterms:W3CDTF">2019-03-29T09:53:00Z</dcterms:created>
  <dcterms:modified xsi:type="dcterms:W3CDTF">2019-03-29T10:26:00Z</dcterms:modified>
</cp:coreProperties>
</file>