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A95A" w14:textId="2AD4D176" w:rsidR="007E5B1C" w:rsidRDefault="007E5B1C" w:rsidP="007E5B1C">
      <w:pPr>
        <w:spacing w:line="240" w:lineRule="auto"/>
        <w:contextualSpacing/>
        <w:rPr>
          <w:sz w:val="24"/>
          <w:szCs w:val="24"/>
        </w:rPr>
      </w:pPr>
      <w:r w:rsidRPr="00AE43AE">
        <w:rPr>
          <w:sz w:val="24"/>
          <w:szCs w:val="24"/>
        </w:rPr>
        <w:t>Kevin Seelaus</w:t>
      </w:r>
    </w:p>
    <w:p w14:paraId="41745497" w14:textId="03306160" w:rsidR="000238C6" w:rsidRDefault="000238C6" w:rsidP="007E5B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10/28</w:t>
      </w:r>
      <w:r w:rsidRPr="00AE43AE">
        <w:rPr>
          <w:sz w:val="24"/>
          <w:szCs w:val="24"/>
        </w:rPr>
        <w:t>/2018</w:t>
      </w:r>
    </w:p>
    <w:p w14:paraId="6C8F6DB0" w14:textId="77777777" w:rsidR="000238C6" w:rsidRPr="00AE43AE" w:rsidRDefault="000238C6" w:rsidP="007E5B1C">
      <w:pPr>
        <w:spacing w:line="240" w:lineRule="auto"/>
        <w:contextualSpacing/>
        <w:rPr>
          <w:sz w:val="24"/>
          <w:szCs w:val="24"/>
        </w:rPr>
      </w:pPr>
    </w:p>
    <w:p w14:paraId="0947C67A" w14:textId="77777777" w:rsidR="007E5B1C" w:rsidRPr="00AE43AE" w:rsidRDefault="007E5B1C" w:rsidP="007E5B1C">
      <w:pPr>
        <w:spacing w:line="240" w:lineRule="auto"/>
        <w:contextualSpacing/>
        <w:rPr>
          <w:sz w:val="24"/>
          <w:szCs w:val="24"/>
        </w:rPr>
      </w:pPr>
      <w:r w:rsidRPr="00AE43AE">
        <w:rPr>
          <w:sz w:val="24"/>
          <w:szCs w:val="24"/>
        </w:rPr>
        <w:t>Human-Computer Interaction Institute</w:t>
      </w:r>
    </w:p>
    <w:p w14:paraId="05B8C054" w14:textId="7193FB96" w:rsidR="00560585" w:rsidRDefault="007E5B1C" w:rsidP="007E5B1C">
      <w:pPr>
        <w:spacing w:line="240" w:lineRule="auto"/>
        <w:contextualSpacing/>
        <w:rPr>
          <w:sz w:val="24"/>
          <w:szCs w:val="24"/>
        </w:rPr>
      </w:pPr>
      <w:r w:rsidRPr="00AE43AE">
        <w:rPr>
          <w:sz w:val="24"/>
          <w:szCs w:val="24"/>
        </w:rPr>
        <w:t>Carnegie Mellon University</w:t>
      </w:r>
    </w:p>
    <w:p w14:paraId="6E87AAE1" w14:textId="259438EA" w:rsidR="007E5B1C" w:rsidRDefault="00560585" w:rsidP="007E5B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PUI, Section B</w:t>
      </w:r>
    </w:p>
    <w:p w14:paraId="4258385B" w14:textId="77777777" w:rsidR="000238C6" w:rsidRPr="00AE43AE" w:rsidRDefault="000238C6" w:rsidP="007E5B1C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14:paraId="65B35C6B" w14:textId="7DF1FFA2" w:rsidR="007E5B1C" w:rsidRDefault="007E5B1C" w:rsidP="007E5B1C">
      <w:pPr>
        <w:jc w:val="center"/>
        <w:rPr>
          <w:sz w:val="24"/>
          <w:szCs w:val="24"/>
        </w:rPr>
      </w:pPr>
      <w:r w:rsidRPr="00AE43AE">
        <w:rPr>
          <w:sz w:val="24"/>
          <w:szCs w:val="24"/>
        </w:rPr>
        <w:t xml:space="preserve">Homework </w:t>
      </w:r>
      <w:r w:rsidR="00B710E0">
        <w:rPr>
          <w:sz w:val="24"/>
          <w:szCs w:val="24"/>
        </w:rPr>
        <w:t>6: Adding Functionality to a Website with JS</w:t>
      </w:r>
    </w:p>
    <w:p w14:paraId="308B76CB" w14:textId="254F3650" w:rsidR="00E46813" w:rsidRPr="00560585" w:rsidRDefault="00560585" w:rsidP="00B710E0">
      <w:pPr>
        <w:rPr>
          <w:b/>
          <w:sz w:val="24"/>
          <w:szCs w:val="24"/>
        </w:rPr>
      </w:pPr>
      <w:r w:rsidRPr="00560585">
        <w:rPr>
          <w:b/>
          <w:sz w:val="24"/>
          <w:szCs w:val="24"/>
        </w:rPr>
        <w:t>Reflection</w:t>
      </w:r>
    </w:p>
    <w:p w14:paraId="6AE36DEE" w14:textId="302C1ABB" w:rsidR="00560585" w:rsidRDefault="00560585" w:rsidP="00B710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D52FA">
        <w:rPr>
          <w:sz w:val="24"/>
          <w:szCs w:val="24"/>
        </w:rPr>
        <w:t xml:space="preserve">Although there are still </w:t>
      </w:r>
      <w:r w:rsidR="00A856C4">
        <w:rPr>
          <w:sz w:val="24"/>
          <w:szCs w:val="24"/>
        </w:rPr>
        <w:t>several</w:t>
      </w:r>
      <w:r w:rsidR="005D52FA">
        <w:rPr>
          <w:sz w:val="24"/>
          <w:szCs w:val="24"/>
        </w:rPr>
        <w:t xml:space="preserve"> dead links</w:t>
      </w:r>
      <w:r w:rsidR="00472B82">
        <w:rPr>
          <w:sz w:val="24"/>
          <w:szCs w:val="24"/>
        </w:rPr>
        <w:t xml:space="preserve"> and </w:t>
      </w:r>
      <w:r w:rsidR="00A856C4">
        <w:rPr>
          <w:sz w:val="24"/>
          <w:szCs w:val="24"/>
        </w:rPr>
        <w:t>limited</w:t>
      </w:r>
      <w:r w:rsidR="00472B82">
        <w:rPr>
          <w:sz w:val="24"/>
          <w:szCs w:val="24"/>
        </w:rPr>
        <w:t xml:space="preserve"> functionality, I am happy with the way I was able to get my </w:t>
      </w:r>
      <w:r w:rsidR="00A856C4">
        <w:rPr>
          <w:sz w:val="24"/>
          <w:szCs w:val="24"/>
        </w:rPr>
        <w:t xml:space="preserve">website wo work.  Having now spent a lot of time playing with HTML, CSS, and JavaScript, I am confident I could get a lot more features and pages working without too much trouble if needed.  </w:t>
      </w:r>
      <w:r w:rsidR="0048312F">
        <w:rPr>
          <w:sz w:val="24"/>
          <w:szCs w:val="24"/>
        </w:rPr>
        <w:t xml:space="preserve">Although overall less time-intensive, I found JavaScript much trickier to </w:t>
      </w:r>
      <w:r w:rsidR="005D3F68">
        <w:rPr>
          <w:sz w:val="24"/>
          <w:szCs w:val="24"/>
        </w:rPr>
        <w:t>code successfully</w:t>
      </w:r>
      <w:r w:rsidR="00F8735B">
        <w:rPr>
          <w:sz w:val="24"/>
          <w:szCs w:val="24"/>
        </w:rPr>
        <w:t xml:space="preserve"> than HTML and CSS.  </w:t>
      </w:r>
      <w:r w:rsidR="001900CD">
        <w:rPr>
          <w:sz w:val="24"/>
          <w:szCs w:val="24"/>
        </w:rPr>
        <w:t xml:space="preserve">JS was much trickier to find out where and why things weren’t working, and the </w:t>
      </w:r>
      <w:proofErr w:type="gramStart"/>
      <w:r w:rsidR="001900CD">
        <w:rPr>
          <w:sz w:val="24"/>
          <w:szCs w:val="24"/>
        </w:rPr>
        <w:t>Console.log(</w:t>
      </w:r>
      <w:proofErr w:type="gramEnd"/>
      <w:r w:rsidR="001900CD">
        <w:rPr>
          <w:sz w:val="24"/>
          <w:szCs w:val="24"/>
        </w:rPr>
        <w:t xml:space="preserve">) function </w:t>
      </w:r>
      <w:r w:rsidR="00E65CBE">
        <w:rPr>
          <w:sz w:val="24"/>
          <w:szCs w:val="24"/>
        </w:rPr>
        <w:t xml:space="preserve">proved invaluable while debugging.  </w:t>
      </w:r>
      <w:r w:rsidR="00B226D9">
        <w:rPr>
          <w:sz w:val="24"/>
          <w:szCs w:val="24"/>
        </w:rPr>
        <w:t xml:space="preserve">Most of my initial struggles </w:t>
      </w:r>
      <w:r w:rsidR="000E1773">
        <w:rPr>
          <w:sz w:val="24"/>
          <w:szCs w:val="24"/>
        </w:rPr>
        <w:t xml:space="preserve">involved getting the hang of the syntax – I’m used to </w:t>
      </w:r>
      <w:r w:rsidR="004A099A">
        <w:rPr>
          <w:sz w:val="24"/>
          <w:szCs w:val="24"/>
        </w:rPr>
        <w:t xml:space="preserve">using python for this sort of functional and data-driven programming.  </w:t>
      </w:r>
      <w:r w:rsidR="00C036BA">
        <w:rPr>
          <w:sz w:val="24"/>
          <w:szCs w:val="24"/>
        </w:rPr>
        <w:t>I did a lot of googling basic things and copying snippets of code from the in-lab assignments.</w:t>
      </w:r>
      <w:r w:rsidR="004D4BE4">
        <w:rPr>
          <w:sz w:val="24"/>
          <w:szCs w:val="24"/>
        </w:rPr>
        <w:t xml:space="preserve"> </w:t>
      </w:r>
      <w:r w:rsidR="00D5108F">
        <w:rPr>
          <w:sz w:val="24"/>
          <w:szCs w:val="24"/>
        </w:rPr>
        <w:t xml:space="preserve"> A few specific challenges took the longest time to figure out</w:t>
      </w:r>
      <w:r w:rsidR="003E011A">
        <w:rPr>
          <w:sz w:val="24"/>
          <w:szCs w:val="24"/>
        </w:rPr>
        <w:t xml:space="preserve"> </w:t>
      </w:r>
      <w:proofErr w:type="spellStart"/>
      <w:r w:rsidR="002741B6">
        <w:rPr>
          <w:sz w:val="24"/>
          <w:szCs w:val="24"/>
        </w:rPr>
        <w:t>were</w:t>
      </w:r>
      <w:proofErr w:type="spellEnd"/>
      <w:r w:rsidR="003E011A">
        <w:rPr>
          <w:sz w:val="24"/>
          <w:szCs w:val="24"/>
        </w:rPr>
        <w:t xml:space="preserve"> the ‘undo’ feature</w:t>
      </w:r>
      <w:r w:rsidR="002741B6">
        <w:rPr>
          <w:sz w:val="24"/>
          <w:szCs w:val="24"/>
        </w:rPr>
        <w:t xml:space="preserve"> and </w:t>
      </w:r>
      <w:r w:rsidR="003E011A">
        <w:rPr>
          <w:sz w:val="24"/>
          <w:szCs w:val="24"/>
        </w:rPr>
        <w:t>the ‘remove’ button from shopping cart page</w:t>
      </w:r>
      <w:r w:rsidR="00C86F8F">
        <w:rPr>
          <w:sz w:val="24"/>
          <w:szCs w:val="24"/>
        </w:rPr>
        <w:t>.  For some reason (still not 100% what I did wrong initially)</w:t>
      </w:r>
      <w:r w:rsidR="0019777A">
        <w:rPr>
          <w:sz w:val="24"/>
          <w:szCs w:val="24"/>
        </w:rPr>
        <w:t xml:space="preserve"> I could only get the ‘undo’ feature on the purchase confirmation to clear the entire cart, rather than just the most recent item.  </w:t>
      </w:r>
      <w:r w:rsidR="006F2CC6">
        <w:rPr>
          <w:sz w:val="24"/>
          <w:szCs w:val="24"/>
        </w:rPr>
        <w:t xml:space="preserve">This was eventually fixed once I re-structured </w:t>
      </w:r>
      <w:r w:rsidR="00A1750F">
        <w:rPr>
          <w:sz w:val="24"/>
          <w:szCs w:val="24"/>
        </w:rPr>
        <w:t>all of the JS code to be within the $(document</w:t>
      </w:r>
      <w:proofErr w:type="gramStart"/>
      <w:r w:rsidR="00A1750F">
        <w:rPr>
          <w:sz w:val="24"/>
          <w:szCs w:val="24"/>
        </w:rPr>
        <w:t>).ready</w:t>
      </w:r>
      <w:proofErr w:type="gramEnd"/>
      <w:r w:rsidR="00E221E5">
        <w:rPr>
          <w:sz w:val="24"/>
          <w:szCs w:val="24"/>
        </w:rPr>
        <w:t>((){</w:t>
      </w:r>
      <w:r w:rsidR="00217170">
        <w:rPr>
          <w:sz w:val="24"/>
          <w:szCs w:val="24"/>
        </w:rPr>
        <w:t xml:space="preserve"> container, and separated several nested functions I had written</w:t>
      </w:r>
      <w:r w:rsidR="00F27E38">
        <w:rPr>
          <w:sz w:val="24"/>
          <w:szCs w:val="24"/>
        </w:rPr>
        <w:t xml:space="preserve"> – this is apparently best practice, which</w:t>
      </w:r>
      <w:r w:rsidR="00E52CA2">
        <w:rPr>
          <w:sz w:val="24"/>
          <w:szCs w:val="24"/>
        </w:rPr>
        <w:t xml:space="preserve"> a classmate in the SSUI section kindly pointed out to me.  I also needed the ‘remove’ button on the </w:t>
      </w:r>
      <w:r w:rsidR="00BA021B">
        <w:rPr>
          <w:sz w:val="24"/>
          <w:szCs w:val="24"/>
        </w:rPr>
        <w:t xml:space="preserve">checkout page to both take out the html code, and to </w:t>
      </w:r>
      <w:r w:rsidR="00EB5D4D">
        <w:rPr>
          <w:sz w:val="24"/>
          <w:szCs w:val="24"/>
        </w:rPr>
        <w:t>update the array in the local memory.  This was tough, but I ended up searching within the html code</w:t>
      </w:r>
      <w:r w:rsidR="00B70EA0">
        <w:rPr>
          <w:sz w:val="24"/>
          <w:szCs w:val="24"/>
        </w:rPr>
        <w:t xml:space="preserve"> using </w:t>
      </w:r>
      <w:proofErr w:type="gramStart"/>
      <w:r w:rsidR="00B70EA0">
        <w:rPr>
          <w:sz w:val="24"/>
          <w:szCs w:val="24"/>
        </w:rPr>
        <w:t>the .closest</w:t>
      </w:r>
      <w:proofErr w:type="gramEnd"/>
      <w:r w:rsidR="00B70EA0">
        <w:rPr>
          <w:sz w:val="24"/>
          <w:szCs w:val="24"/>
        </w:rPr>
        <w:t xml:space="preserve">() and .find() functions to look up and </w:t>
      </w:r>
      <w:r w:rsidR="00647EF5">
        <w:rPr>
          <w:sz w:val="24"/>
          <w:szCs w:val="24"/>
        </w:rPr>
        <w:t xml:space="preserve">down the DOM to grab the number of the item within the shopping cart list.  I then removed this from the </w:t>
      </w:r>
      <w:r w:rsidR="007E31F6">
        <w:rPr>
          <w:sz w:val="24"/>
          <w:szCs w:val="24"/>
        </w:rPr>
        <w:t>array, updated the local memory, and forced the page to reload, which ended up working.</w:t>
      </w:r>
      <w:r w:rsidR="009119F7">
        <w:rPr>
          <w:sz w:val="24"/>
          <w:szCs w:val="24"/>
        </w:rPr>
        <w:t xml:space="preserve"> </w:t>
      </w:r>
    </w:p>
    <w:p w14:paraId="2DF0D4C4" w14:textId="3ECD8D59" w:rsidR="008B081A" w:rsidRDefault="008B08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92B84E" w14:textId="76400A36" w:rsidR="002741B6" w:rsidRPr="002741B6" w:rsidRDefault="002741B6" w:rsidP="00B710E0">
      <w:pPr>
        <w:rPr>
          <w:b/>
          <w:sz w:val="24"/>
          <w:szCs w:val="24"/>
        </w:rPr>
      </w:pPr>
      <w:r w:rsidRPr="002741B6">
        <w:rPr>
          <w:b/>
          <w:sz w:val="24"/>
          <w:szCs w:val="24"/>
        </w:rPr>
        <w:lastRenderedPageBreak/>
        <w:t>Lo-Fi Prototype of ‘View Cart’ Page:</w:t>
      </w:r>
    </w:p>
    <w:p w14:paraId="11D4B3AE" w14:textId="52366FC8" w:rsidR="002741B6" w:rsidRDefault="008B081A" w:rsidP="00B710E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D6B32B0" wp14:editId="6484340C">
            <wp:extent cx="3707765" cy="2780029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01" cy="27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0AC6" w14:textId="77777777" w:rsidR="009647EE" w:rsidRDefault="002741B6" w:rsidP="00B710E0">
      <w:pPr>
        <w:rPr>
          <w:b/>
          <w:sz w:val="24"/>
          <w:szCs w:val="24"/>
        </w:rPr>
      </w:pPr>
      <w:r w:rsidRPr="002741B6">
        <w:rPr>
          <w:b/>
          <w:sz w:val="24"/>
          <w:szCs w:val="24"/>
        </w:rPr>
        <w:t>Hi-Fi</w:t>
      </w:r>
      <w:r>
        <w:rPr>
          <w:sz w:val="24"/>
          <w:szCs w:val="24"/>
        </w:rPr>
        <w:t xml:space="preserve"> </w:t>
      </w:r>
      <w:r w:rsidRPr="002741B6">
        <w:rPr>
          <w:b/>
          <w:sz w:val="24"/>
          <w:szCs w:val="24"/>
        </w:rPr>
        <w:t>Prototype of ‘View Cart’ Page:</w:t>
      </w:r>
    </w:p>
    <w:p w14:paraId="22E5599E" w14:textId="0574C81E" w:rsidR="009647EE" w:rsidRDefault="00CB3B53" w:rsidP="00B710E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FB14E7" wp14:editId="6FE253F1">
            <wp:extent cx="2766769" cy="19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57" cy="198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1A">
        <w:rPr>
          <w:b/>
          <w:sz w:val="24"/>
          <w:szCs w:val="24"/>
        </w:rPr>
        <w:t xml:space="preserve">     </w:t>
      </w:r>
      <w:r w:rsidR="009647EE">
        <w:rPr>
          <w:b/>
          <w:noProof/>
          <w:sz w:val="24"/>
          <w:szCs w:val="24"/>
        </w:rPr>
        <w:drawing>
          <wp:inline distT="0" distB="0" distL="0" distR="0" wp14:anchorId="49EA7C17" wp14:editId="1FAA3A1C">
            <wp:extent cx="2769495" cy="1969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75" cy="198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FF6D" w14:textId="77777777" w:rsidR="002741B6" w:rsidRDefault="002741B6" w:rsidP="00B710E0">
      <w:pPr>
        <w:rPr>
          <w:sz w:val="24"/>
          <w:szCs w:val="24"/>
        </w:rPr>
      </w:pPr>
    </w:p>
    <w:p w14:paraId="37C313AB" w14:textId="77777777" w:rsidR="008B081A" w:rsidRDefault="008B08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1E9C3" w14:textId="6C2DE550" w:rsidR="008E5C32" w:rsidRDefault="008E5C32" w:rsidP="00B710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 for</w:t>
      </w:r>
      <w:r w:rsidR="001A173D">
        <w:rPr>
          <w:sz w:val="24"/>
          <w:szCs w:val="24"/>
        </w:rPr>
        <w:t xml:space="preserve"> this assignment is stored at: </w:t>
      </w:r>
      <w:hyperlink r:id="rId8" w:history="1">
        <w:r w:rsidR="001A173D" w:rsidRPr="0050489C">
          <w:rPr>
            <w:rStyle w:val="Hyperlink"/>
            <w:sz w:val="24"/>
            <w:szCs w:val="24"/>
          </w:rPr>
          <w:t>https://github.com/kseelaus/PUI/tree/master/homework6</w:t>
        </w:r>
      </w:hyperlink>
    </w:p>
    <w:p w14:paraId="0E4B2EDB" w14:textId="3EF899DD" w:rsidR="001A173D" w:rsidRDefault="000468AC" w:rsidP="00B710E0">
      <w:pPr>
        <w:rPr>
          <w:sz w:val="24"/>
          <w:szCs w:val="24"/>
        </w:rPr>
      </w:pPr>
      <w:r>
        <w:rPr>
          <w:sz w:val="24"/>
          <w:szCs w:val="24"/>
        </w:rPr>
        <w:t>The following files are contained in this folder:</w:t>
      </w:r>
    </w:p>
    <w:p w14:paraId="6233797E" w14:textId="7028D060" w:rsidR="000468AC" w:rsidRDefault="000468AC" w:rsidP="00046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pics</w:t>
      </w:r>
    </w:p>
    <w:p w14:paraId="68CEDF4B" w14:textId="7701FA5E" w:rsidR="00C43A7C" w:rsidRDefault="00C43A7C" w:rsidP="00C43A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Folder containing all pictures used.  Everything</w:t>
      </w:r>
      <w:r w:rsidR="003367A4">
        <w:rPr>
          <w:sz w:val="24"/>
          <w:szCs w:val="24"/>
        </w:rPr>
        <w:t xml:space="preserve"> </w:t>
      </w:r>
      <w:r w:rsidR="003367A4" w:rsidRPr="003367A4">
        <w:rPr>
          <w:sz w:val="24"/>
          <w:szCs w:val="24"/>
        </w:rPr>
        <w:t xml:space="preserve">taken from the </w:t>
      </w:r>
      <w:proofErr w:type="spellStart"/>
      <w:r w:rsidR="003367A4" w:rsidRPr="003367A4">
        <w:rPr>
          <w:sz w:val="24"/>
          <w:szCs w:val="24"/>
        </w:rPr>
        <w:t>Pexels</w:t>
      </w:r>
      <w:proofErr w:type="spellEnd"/>
      <w:r w:rsidR="003367A4" w:rsidRPr="003367A4">
        <w:rPr>
          <w:sz w:val="24"/>
          <w:szCs w:val="24"/>
        </w:rPr>
        <w:t xml:space="preserve"> or </w:t>
      </w:r>
      <w:proofErr w:type="spellStart"/>
      <w:r w:rsidR="003367A4" w:rsidRPr="003367A4">
        <w:rPr>
          <w:sz w:val="24"/>
          <w:szCs w:val="24"/>
        </w:rPr>
        <w:t>Unsplash</w:t>
      </w:r>
      <w:proofErr w:type="spellEnd"/>
      <w:r w:rsidR="003367A4" w:rsidRPr="003367A4">
        <w:rPr>
          <w:sz w:val="24"/>
          <w:szCs w:val="24"/>
        </w:rPr>
        <w:t xml:space="preserve"> </w:t>
      </w:r>
      <w:proofErr w:type="gramStart"/>
      <w:r w:rsidR="003367A4" w:rsidRPr="003367A4">
        <w:rPr>
          <w:sz w:val="24"/>
          <w:szCs w:val="24"/>
        </w:rPr>
        <w:t>websites, and</w:t>
      </w:r>
      <w:proofErr w:type="gramEnd"/>
      <w:r w:rsidR="003367A4" w:rsidRPr="003367A4">
        <w:rPr>
          <w:sz w:val="24"/>
          <w:szCs w:val="24"/>
        </w:rPr>
        <w:t xml:space="preserve"> were marked as free for use without attribution.</w:t>
      </w:r>
    </w:p>
    <w:p w14:paraId="3A01FEE3" w14:textId="34517C5B" w:rsidR="000468AC" w:rsidRDefault="004E0641" w:rsidP="00046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</w:t>
      </w:r>
      <w:r w:rsidR="000468AC">
        <w:rPr>
          <w:sz w:val="24"/>
          <w:szCs w:val="24"/>
        </w:rPr>
        <w:t>.html</w:t>
      </w:r>
    </w:p>
    <w:p w14:paraId="546F3883" w14:textId="7FDD6235" w:rsidR="000468AC" w:rsidRDefault="004E0641" w:rsidP="00046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browse.html</w:t>
      </w:r>
    </w:p>
    <w:p w14:paraId="6B0D9079" w14:textId="46F9A0AA" w:rsidR="004E0641" w:rsidRDefault="004E0641" w:rsidP="00046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harness.html</w:t>
      </w:r>
    </w:p>
    <w:p w14:paraId="1766D036" w14:textId="21EEDFE3" w:rsidR="000468AC" w:rsidRDefault="004E0641" w:rsidP="004E0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viewcart.html</w:t>
      </w:r>
    </w:p>
    <w:p w14:paraId="640FC521" w14:textId="035A74C5" w:rsidR="003367A4" w:rsidRDefault="003367A4" w:rsidP="00336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1637B8">
        <w:rPr>
          <w:sz w:val="24"/>
          <w:szCs w:val="24"/>
        </w:rPr>
        <w:t>page added for this assignment.</w:t>
      </w:r>
    </w:p>
    <w:p w14:paraId="7DB34F37" w14:textId="411FAD42" w:rsidR="004E0641" w:rsidRDefault="005C0560" w:rsidP="004E0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master_style.css</w:t>
      </w:r>
    </w:p>
    <w:p w14:paraId="7746850E" w14:textId="403E6522" w:rsidR="005C0560" w:rsidRDefault="005C0560" w:rsidP="004E0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paws_main.js</w:t>
      </w:r>
    </w:p>
    <w:p w14:paraId="34BAB2B4" w14:textId="442DD1F8" w:rsidR="001637B8" w:rsidRDefault="001637B8" w:rsidP="001637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file for </w:t>
      </w:r>
      <w:r w:rsidR="00C55411">
        <w:rPr>
          <w:sz w:val="24"/>
          <w:szCs w:val="24"/>
        </w:rPr>
        <w:t>harness, browse, and homepage</w:t>
      </w:r>
    </w:p>
    <w:p w14:paraId="3DF06243" w14:textId="2CDCF50E" w:rsidR="005C0560" w:rsidRDefault="005C0560" w:rsidP="004E0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paws_viewcart.js</w:t>
      </w:r>
    </w:p>
    <w:p w14:paraId="33B1EB62" w14:textId="2C3C3C67" w:rsidR="00C55411" w:rsidRDefault="00C55411" w:rsidP="00C55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file for </w:t>
      </w:r>
      <w:proofErr w:type="spellStart"/>
      <w:r>
        <w:rPr>
          <w:sz w:val="24"/>
          <w:szCs w:val="24"/>
        </w:rPr>
        <w:t>viewcart</w:t>
      </w:r>
      <w:proofErr w:type="spellEnd"/>
      <w:r>
        <w:rPr>
          <w:sz w:val="24"/>
          <w:szCs w:val="24"/>
        </w:rPr>
        <w:t xml:space="preserve"> page</w:t>
      </w:r>
    </w:p>
    <w:p w14:paraId="1DE608D2" w14:textId="77777777" w:rsidR="004156A8" w:rsidRPr="004156A8" w:rsidRDefault="004156A8" w:rsidP="004156A8">
      <w:pPr>
        <w:rPr>
          <w:sz w:val="24"/>
          <w:szCs w:val="24"/>
        </w:rPr>
      </w:pPr>
    </w:p>
    <w:p w14:paraId="0CE27165" w14:textId="77777777" w:rsidR="005C0560" w:rsidRPr="005C0560" w:rsidRDefault="005C0560" w:rsidP="005C0560">
      <w:pPr>
        <w:rPr>
          <w:sz w:val="24"/>
          <w:szCs w:val="24"/>
        </w:rPr>
      </w:pPr>
    </w:p>
    <w:p w14:paraId="66884781" w14:textId="77777777" w:rsidR="001A173D" w:rsidRDefault="001A173D" w:rsidP="00B710E0">
      <w:pPr>
        <w:rPr>
          <w:sz w:val="24"/>
          <w:szCs w:val="24"/>
        </w:rPr>
      </w:pPr>
    </w:p>
    <w:p w14:paraId="2CED5741" w14:textId="77777777" w:rsidR="009717DD" w:rsidRDefault="009717DD"/>
    <w:sectPr w:rsidR="0097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70E4E"/>
    <w:multiLevelType w:val="hybridMultilevel"/>
    <w:tmpl w:val="F168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C"/>
    <w:rsid w:val="000238C6"/>
    <w:rsid w:val="000468AC"/>
    <w:rsid w:val="000E1773"/>
    <w:rsid w:val="000E7F8C"/>
    <w:rsid w:val="001637B8"/>
    <w:rsid w:val="001900CD"/>
    <w:rsid w:val="0019777A"/>
    <w:rsid w:val="001A173D"/>
    <w:rsid w:val="00217170"/>
    <w:rsid w:val="00252504"/>
    <w:rsid w:val="002741B6"/>
    <w:rsid w:val="003367A4"/>
    <w:rsid w:val="003E011A"/>
    <w:rsid w:val="004156A8"/>
    <w:rsid w:val="00472B82"/>
    <w:rsid w:val="0048312F"/>
    <w:rsid w:val="004A099A"/>
    <w:rsid w:val="004D4BE4"/>
    <w:rsid w:val="004E0641"/>
    <w:rsid w:val="00560585"/>
    <w:rsid w:val="005A47BF"/>
    <w:rsid w:val="005C0560"/>
    <w:rsid w:val="005D3F68"/>
    <w:rsid w:val="005D52FA"/>
    <w:rsid w:val="00647EF5"/>
    <w:rsid w:val="006F2CC6"/>
    <w:rsid w:val="007E31F6"/>
    <w:rsid w:val="007E5B1C"/>
    <w:rsid w:val="008B081A"/>
    <w:rsid w:val="008E5C32"/>
    <w:rsid w:val="009119F7"/>
    <w:rsid w:val="009647EE"/>
    <w:rsid w:val="009717DD"/>
    <w:rsid w:val="00A1750F"/>
    <w:rsid w:val="00A856C4"/>
    <w:rsid w:val="00B226D9"/>
    <w:rsid w:val="00B70EA0"/>
    <w:rsid w:val="00B710E0"/>
    <w:rsid w:val="00BA021B"/>
    <w:rsid w:val="00C036BA"/>
    <w:rsid w:val="00C43A7C"/>
    <w:rsid w:val="00C55411"/>
    <w:rsid w:val="00C86F8F"/>
    <w:rsid w:val="00CB3B53"/>
    <w:rsid w:val="00D5108F"/>
    <w:rsid w:val="00E221E5"/>
    <w:rsid w:val="00E46813"/>
    <w:rsid w:val="00E52CA2"/>
    <w:rsid w:val="00E65CBE"/>
    <w:rsid w:val="00EB5D4D"/>
    <w:rsid w:val="00F27E38"/>
    <w:rsid w:val="00F8735B"/>
    <w:rsid w:val="00F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094F"/>
  <w15:chartTrackingRefBased/>
  <w15:docId w15:val="{1F4ACD45-F8AD-4F2D-AD71-C975AE5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elaus/PUI/tree/master/homework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Seelaus</dc:creator>
  <cp:keywords/>
  <dc:description/>
  <cp:lastModifiedBy>Kevin Seelaus</cp:lastModifiedBy>
  <cp:revision>52</cp:revision>
  <dcterms:created xsi:type="dcterms:W3CDTF">2018-10-27T18:46:00Z</dcterms:created>
  <dcterms:modified xsi:type="dcterms:W3CDTF">2018-10-28T22:39:00Z</dcterms:modified>
</cp:coreProperties>
</file>