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numPr>
          <w:ilvl w:val="5"/>
          <w:numId w:val="4"/>
        </w:numPr>
        <w:spacing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numPr>
          <w:ilvl w:val="5"/>
          <w:numId w:val="4"/>
        </w:numPr>
        <w:spacing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5"/>
          <w:numId w:val="4"/>
        </w:numPr>
        <w:spacing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5"/>
          <w:numId w:val="4"/>
        </w:numPr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параллельных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 ВЫПОЛНЕНИИ ПРАКТИЧЕСКОЙ РАБОТЫ №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«Параллельная реализация решения системы линейных алгебраических уравнений с помощью MPI»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студентки 2 курса, группы 21204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Егоренко Ксении Владиславовны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(к.т.н., доцент)</w:t>
      </w:r>
    </w:p>
    <w:p w:rsidR="00000000" w:rsidDel="00000000" w:rsidP="00000000" w:rsidRDefault="00000000" w:rsidRPr="00000000" w14:paraId="00000019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Ю. Власенко</w:t>
      </w:r>
    </w:p>
    <w:p w:rsidR="00000000" w:rsidDel="00000000" w:rsidP="00000000" w:rsidRDefault="00000000" w:rsidRPr="00000000" w14:paraId="0000001A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Новосибирск 2023</w:t>
      </w:r>
    </w:p>
    <w:p w:rsidR="00000000" w:rsidDel="00000000" w:rsidP="00000000" w:rsidRDefault="00000000" w:rsidRPr="00000000" w14:paraId="00000023">
      <w:pPr>
        <w:pStyle w:val="Heading1"/>
        <w:spacing w:before="120" w:line="240" w:lineRule="auto"/>
        <w:jc w:val="center"/>
        <w:rPr/>
      </w:pPr>
      <w:bookmarkStart w:colFirst="0" w:colLast="0" w:name="_25v28z2k7ip1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spacing w:before="120" w:line="24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25v28z2k7i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m875l4mpa1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ЦЕЛЬ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oaurhfjs0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jbl5727ymf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ХОД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ci01uapfm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ka2a1g0zw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1. Листинг последовательной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9n4216b0gh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2. Листинг параллельной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fc1j4ckkt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Листинг исправленного варианта параллельной программы с использованием меньшего количества коллективных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lk7s6xkg4i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3. Графики времени, ускорения, эффективности для параллельной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uvb2qwjp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4.  Профилирование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eg6z6ikvj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ПРИЛОЖЕНИЕ 5. График времени для исправленного варианта параллельной программы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120" w:line="240" w:lineRule="auto"/>
        <w:jc w:val="center"/>
        <w:rPr/>
      </w:pPr>
      <w:bookmarkStart w:colFirst="0" w:colLast="0" w:name="_jm875l4mpa1y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MPI (Message Passing Interface), сутью которого является создание нескольких </w:t>
      </w:r>
      <w:r w:rsidDel="00000000" w:rsidR="00000000" w:rsidRPr="00000000">
        <w:rPr>
          <w:rtl w:val="0"/>
        </w:rPr>
        <w:t xml:space="preserve">процессов с целью параллельного исполнения вычислительных частей программы.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Выяснить, какой из 2-х вариантов программы, реализуемых в практической работе, на практике эффективн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ее и почему.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/>
      </w:pPr>
      <w:bookmarkStart w:colFirst="0" w:colLast="0" w:name="_boaurhfjs03s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на языке C или C++, которая реализует итерационный алгоритм решения системы линейных алгебраических уравнений вида Ax=b в соответствии с выбранным вариантом. Здесь A – матрица размером N×N, x и b – векторы длины N. Тип элементов – double.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 1: векторы x и b дублируются в каждом MPI-процессе,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 2: векторы x и b разрезаются между MPI-процессами аналогично матрице A.</w:t>
      </w:r>
    </w:p>
    <w:p w:rsidR="00000000" w:rsidDel="00000000" w:rsidP="00000000" w:rsidRDefault="00000000" w:rsidRPr="00000000" w14:paraId="0000003C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Выполнить профилирование двух вариантов программы с помощью MPE при использовании 16-и ядер.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На основании полученных результатов сделать вывод о целесообразности использования одного или второго варианта программы.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720"/>
        <w:jc w:val="center"/>
        <w:rPr/>
      </w:pPr>
      <w:bookmarkStart w:colFirst="0" w:colLast="0" w:name="_4jbl5727ymfp" w:id="3"/>
      <w:bookmarkEnd w:id="3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Вариант выполнения практической работы: Метод простой итерации.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Была написана программа на языке C++, реализующая итерационный алгоритм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решения СЛАУ вида Ax = b (см. Приложение 1);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Была написана параллельная программа реализующая итерационный алгоритм решения СЛАУ вида Ax = b (см. Приложение 2);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Были построены графики времени, ускорения и эффективности.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Было выполнено профилирование.</w:t>
      </w:r>
    </w:p>
    <w:p w:rsidR="00000000" w:rsidDel="00000000" w:rsidP="00000000" w:rsidRDefault="00000000" w:rsidRPr="00000000" w14:paraId="0000004C">
      <w:pPr>
        <w:pStyle w:val="Heading1"/>
        <w:ind w:left="0" w:firstLine="720"/>
        <w:rPr/>
      </w:pPr>
      <w:bookmarkStart w:colFirst="0" w:colLast="0" w:name="_oci01uapfmi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D">
      <w:pPr>
        <w:pStyle w:val="Heading1"/>
        <w:ind w:left="0" w:firstLine="720"/>
        <w:jc w:val="left"/>
        <w:rPr/>
      </w:pPr>
      <w:bookmarkStart w:colFirst="0" w:colLast="0" w:name="_cx2gm1ehfw2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использовании параллельной программы время работы вычислительной части программы значительно меньше, чем у последовательной программы. Но нельзя бесконечно увеличивать количество процессов, т. к.  в таком случае параллельная программа становится не столь эффективной, это связано с тем, что распараллеливание становится не столь эффективным в различных вычислительных частях программы и тратится больше времени на передачу информации между вычислительными узлами. </w:t>
      </w:r>
    </w:p>
    <w:p w:rsidR="00000000" w:rsidDel="00000000" w:rsidP="00000000" w:rsidRDefault="00000000" w:rsidRPr="00000000" w14:paraId="0000004F">
      <w:pPr>
        <w:pStyle w:val="Heading1"/>
        <w:ind w:left="0" w:firstLine="720"/>
        <w:jc w:val="left"/>
        <w:rPr/>
      </w:pPr>
      <w:bookmarkStart w:colFirst="0" w:colLast="0" w:name="_470vm56hnyq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5ka2a1g0zwb" w:id="7"/>
      <w:bookmarkEnd w:id="7"/>
      <w:r w:rsidDel="00000000" w:rsidR="00000000" w:rsidRPr="00000000">
        <w:rPr>
          <w:rtl w:val="0"/>
        </w:rPr>
        <w:t xml:space="preserve">ПРИЛОЖЕНИЕ 1. Листинг последовательной программы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Для проверки корректности выполнения вычислительной части программы вектор x изначально заполняется нулями, матрица А заполнена значениями 1.0, на главной диагонали значения 2.0, вектор b заполнен значениями N+1. Результат выполнения программы вектор x целиком состоящий из 1.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&lt;cmath&gt;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double eps = 0.000000001;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double taul = 0.00001;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int N = 6000;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firstInit(double* A, double* b, double* x)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for (int j = 0; j &lt; N; ++j)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ab/>
        <w:t xml:space="preserve">A[i * N + j] = i == j ? 2 : 1; // утяжеляем диагональ двойками, остальные значения в матрице 1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b[i] = N + 1;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x[i] = 0; // при первой инициализации заподняем вектор x нулями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countVecMatrMult (double* matr, double* vec, double* result)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result[i] = 0;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for (int j = 0; j &lt; N; ++j)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ab/>
        <w:t xml:space="preserve">result[i] += matr[i * N + j] *  vec[j];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countSubOfVectors(double* result, double* left, double* right)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result[i] = left[i] - right[i];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countScalarMatrMult(double* result, double* vec)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result[i] = vec[i] * taul;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double countAbs(double* vec)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 abs = 0;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abs += pow(vec[i], 2);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return abs;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int main(int argc, char** argv[])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MPI_Init(&amp;argc, &amp;argv);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 startTime = MPI_Wtime();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//</w:t>
        <w:tab/>
        <w:t xml:space="preserve">time_t timeStart= time(NULL);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double* A = new double[N * N];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double* b = new double[N];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double* x = new double[N];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// создадим вектора для хранения промежуточных вычислений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double* Ax = new double[N];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double* subAx_b = new double[N];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double* multTaulAx_b = new double[N];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// инициализируем переменные для проверки конца итераций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 absAx_b = 0, abs_b = 0;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firstInit(A, b, x);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countVecMatrMult(A, x, Ax);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countSubOfVectors(subAx_b, Ax, b);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absAx_b = countAbs(subAx_b);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abs_b = countAbs(b);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long double sqrEps = pow(eps, 2);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 g_x = absAx_b / abs_b;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int itearationsNum = 0;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while (g_x &gt;= sqrEps &amp;&amp; itearationsNum &lt; 10000)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countScalarMatrMult(multTaulAx_b, subAx_b);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countSubOfVectors(x, x, multTaulAx_b);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countVecMatrMult(A, x, Ax);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countSubOfVectors(subAx_b, Ax, b);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absAx_b = countAbs(subAx_b);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g_x = absAx_b / abs_b;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itearationsNum++;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double endTime = MPI_Wtime();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//</w:t>
        <w:tab/>
        <w:t xml:space="preserve">time_t timeEnd = time(NULL);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cout &lt;&lt; x[i] &lt;&lt; " ";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printf("Time spend: %lf", endTime - startTime);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//</w:t>
        <w:tab/>
        <w:t xml:space="preserve">double totalTime = timeEnd - timeStart;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//</w:t>
        <w:tab/>
        <w:t xml:space="preserve">printf("Time spend: %lf", totalTime);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MPI_Finallize();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delete[] A;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delete[] x;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delete[] Ax;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delete[] b;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delete[] subAx_b;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delete[] multTaulAx_b;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79n4216b0gh0" w:id="8"/>
      <w:bookmarkEnd w:id="8"/>
      <w:r w:rsidDel="00000000" w:rsidR="00000000" w:rsidRPr="00000000">
        <w:rPr>
          <w:rtl w:val="0"/>
        </w:rPr>
        <w:t xml:space="preserve">ПРИЛОЖЕНИЕ 2. Листинг параллельной программы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&lt;mpi.h&gt;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int N = 7000;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double eps = 0.00001;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int maxIterationsCount = 10000;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double taul = 0.0001;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createMatrixPartForProcesses(int* countOfLinesForProcess, int* offsetArray, int* countOfMatrElem_s, int* countOfSkipedElem, int N, int size)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currentOffset = 0;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countOfLinesForProcess[i] = N / size; // Гарантированно каждый получит число строк матрицы, равное целой части N / size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//Докидываем процессам от 1 до N % size по одной строке для равномерного распределения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//Если конечно же число N не кратно size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if (i &lt; N % size)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++countOfLinesForProcess[i];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//Начало каждого процесcа i содержится в offsets[i]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offsetArray[i] = currentOffset;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currentOffset += countOfLinesForProcess[i];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countOfMatrElem_s[i] = countOfLinesForProcess[i] * N;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countOfSkipedElem[i] = offsetArray[i] * N;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double countAbsSqr(const double* vec, const int N)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absSqr = 0.0;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absSqr += pow(vec[i], 2);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return absSqr;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firstInit(double* A, double* b, double* x)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A[i * N + j] = 1.0;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A[i * N + i] = 2.0;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x[i] = 0.0;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b[i] = N + 1;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printMatrix(const double* matrix)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printf("%f ", matrix[i * N + j]);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printf("\n");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printf("\n");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rank = 0;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size = 0;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MPI_Comm_rank(MPI_COMM_WORLD, &amp;rank);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MPI_Comm_size(MPI_COMM_WORLD, &amp;size);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int* countLinesForProc = new int[size];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int* offsetArray = new int[size];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int* countOfMatrElem_s = new int[size];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int* countOfSkipedElem = new int[size];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createMatrixPartForProcesses(countLinesForProc, offsetArray, countOfMatrElem_s, countOfSkipedElem, N, size);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partOfA = new double[countLinesForProc[rank] * N];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A = new double[N * N];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x = new double[N];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b = new double[N];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g_x = 0.0;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abs_b = 0.0;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if (rank == 0) 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firstInit(A, b, x);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g_x = 1;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abs_b = sqrt(countAbsSqr(b, N));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// рассылаем вектор x, b, g(x)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MPI_Bcast(b, N, MPI_DOUBLE, 0, MPI_COMM_WORLD);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MPI_Bcast(x, N, MPI_DOUBLE, 0, MPI_COMM_WORLD);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MPI_Bcast(&amp;g_x, 1, MPI_DOUBLE, 0, MPI_COMM_WORLD);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здесь &amp;g_x - адрес начала буфера для приема сообщения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1 - число элементов принимаемого массива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MPI_DOUBLE - тип элемента принимающего массива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0 - номер процесса-отправителя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MPI_COMM_WORLD - коммуникатор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*/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// разрезаем матрицу А на части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MPI_Scatterv(A, countOfMatrElem_s, countOfSkipedElem, MPI_DOUBLE, partOfA, countOfMatrElem_s[rank], MPI_DOUBLE, 0, MPI_COMM_WORLD);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здесь A - адрес с которого начинается пересылаемый участок информации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countOfMatrElem_s - адрес массива размеров отправляемых сообщений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countOfSkipedElem - адрес массива смещений отправляемых сообщений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MPI_DOUBLE - тип элемента данных отправляемого сообщения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partOfA - адрес начала буфера для приема сообщения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countOfMatrElem_s[rank] - число элементов принимаемого сообщения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MPI_DOUBLE - тип элемента данных принимаемого сообщения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0 - номер процесса-распылителя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MPI_COMM_WORLD - коммуникатор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*/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Ax_b = new double[countLinesForProc[rank]];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partOfX = new double[countLinesForProc[rank]];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absOfSum = 0;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iterationCount = 0;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startTime = MPI_Wtime();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while (g_x &gt; eps &amp;&amp; iterationCount &lt; maxIterationsCount)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i = 0; i &lt; countLinesForProc[rank]; ++i) {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Ax_b[i] = 0;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for (int j = 0; j &lt; N; ++j) {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    Ax_b[i] += partOfA[i * N + j] * x[j];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Ax_b[i] = Ax_b[i] - b[offsetArray[rank] + i];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i = 0; i &lt; countLinesForProc[rank]; ++i) {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partOfX[i] = x[offsetArray[rank] + i] - taul * Ax_b[i];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// собираем по кусочкам вектор x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MPI_Allgatherv(partOfX, countLinesForProc[rank], MPI_DOUBLE, x, countLinesForProc, offsetArray, MPI_DOUBLE, MPI_COMM_WORLD);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здесь partOfX - адрес с которого начинается пересылаемый участок информации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countLinesForProc[rank] - число элементов отправляемого сообщения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MPI_DOUBLE - тип элементов отправляемого сообщения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x - адрес начала буфера для приема сообщения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countLinesForProc - адрес массива размеров принимаемых сообщений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offsetArray - адрес массива смещений принимаемых сообщений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MPI_DOUBLE - тип элемента данных принимаемых сообщений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MPI_COMM_WORLD - коммуникатор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*/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// считаем норму по частям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double partAbs = countAbsSqr(Ax_b, countLinesForProc[rank]);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MPI_Reduce(&amp;partAbs, &amp;absOfSum, 1, MPI_DOUBLE, MPI_SUM, 0, MPI_COMM_WORLD);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здесь &amp;partAbs - адрес с которого начинается пересылаемый участок информации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&amp;absOfSum - адрес начала буфера для приема сообщения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1 - кол-во элементов отправляемого сообщения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MPI_DOUBLE - тип элемента данных пересылаемого сообщения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MPI_SUM - операция суммы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0 - номер принимающего процесса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MPI_COMM_WORLD - коммуникатор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*/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// if (rank == 0) {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            g_x = sqrt(absOfSum) / abs_b;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iterationCount++;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// 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// после каждой итерации Bcast рассылает обновленные значения переменных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MPI_Bcast(&amp;iterationCount, 1, MPI_INT, 0, MPI_COMM_WORLD);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//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 MPI_Bcast(&amp;g_x, 1, MPI_DOUBLE, 0, MPI_COMM_WORLD);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if (rank == 0) 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if (iterationCount &lt; maxIterationsCount) 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double endTime = MPI_Wtime();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printf("Time taken %f\n", endTime - startTime);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//Нужно поменять знак, если метод не сошелся с заданным таул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printf("No converge, change taul sign\n");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countLinesForProc;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offsetArray;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x;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b;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A;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partOfA;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Ax_b;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partOfX;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MPI_Finalize();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rPr/>
      </w:pPr>
      <w:bookmarkStart w:colFirst="0" w:colLast="0" w:name="_4aahbfqwhkd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rPr/>
      </w:pPr>
      <w:bookmarkStart w:colFirst="0" w:colLast="0" w:name="_qfc1j4ckkt64" w:id="10"/>
      <w:bookmarkEnd w:id="10"/>
      <w:r w:rsidDel="00000000" w:rsidR="00000000" w:rsidRPr="00000000">
        <w:rPr>
          <w:rtl w:val="0"/>
        </w:rPr>
        <w:t xml:space="preserve">Листинг исправленного варианта параллельной программы с использованием меньшего количества коллективных функций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&lt;mpi.h&gt;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int N = 7000;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double eps = 0.00001;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int maxIterationsCount = 5000;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 double taul = 0.00001;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createMatrixPartForProcesses(int* countOfLinesForProcess, int* offsetArray, int* countOfMatrElem_s, int* countOfSkipedElem, int N, int size) {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currentOffset = 0;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countOfLinesForProcess[i] = N / size; // Гарантированно каждый получит число строк матрицы, равное целой части N / size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//Докидываем процессам от 1 до N % size по одной строке для равномерного распределения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//Если конечно же число N не кратно size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if (i &lt; N % size) {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++countOfLinesForProcess[i];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//Начало каждого процесcа i содержится в offsets[i]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offsetArray[i] = currentOffset;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currentOffset += countOfLinesForProcess[i];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countOfMatrElem_s[i] = countOfLinesForProcess[i] * N;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countOfSkipedElem[i] = offsetArray[i] * N;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double countAbsSqr(const double* vec, const int N) {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absSqr = 0.0;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absSqr += pow(vec[i], 2);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return absSqr;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firstInit(double* A, double* b, double* x) {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A[i * N + j] = 1.0;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A[i * N + i] = 2.0;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x[i] = 0.0;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b[i] = N + 1;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printMatrix(const double* matrix) 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printf("%f ", matrix[i * N + j]);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printf("\n");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printf("\n");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startTime = MPI_Wtime();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rank = 0;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size = 0;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MPI_Comm_rank(MPI_COMM_WORLD, &amp;rank);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MPI_Comm_size(MPI_COMM_WORLD, &amp;size);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int* countLinesForProc = new int[size];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int* offsetArray = new int[size];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int* countOfMatrElem_s = new int[size];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int* countOfSkipedElem = new int[size];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createMatrixPartForProcesses(countLinesForProc, offsetArray, countOfMatrElem_s, countOfSkipedElem, N, size);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partOfA = new double[countLinesForProc[rank] * N];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A = new double[N * N];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x = new double[N];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b = new double[N];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g_x = 0.0;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abs_b = 0.0;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if (rank == 0) {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firstInit(A, b, x);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g_x = 1;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//abs_b = sqrt(countAbsSqr(b, N));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// рассылаем вектор x, b, g(x)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MPI_Bcast(b, N, MPI_DOUBLE, 0, MPI_COMM_WORLD);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MPI_Bcast(x, N, MPI_DOUBLE, 0, MPI_COMM_WORLD);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MPI_Bcast(&amp;g_x, 1, MPI_DOUBLE, 0, MPI_COMM_WORLD);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abs_b = sqrt(countAbsSqr(b, N));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/*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здесь &amp;g_x - адрес начала буфера для приема сообщения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1 - число элементов принимаемого массива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MPI_DOUBLE - тип элемента принимающего массива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0 - номер процесса-отправителя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MPI_COMM_WORLD - коммуникатор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*/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// разрезаем матрицу А на части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MPI_Scatterv(A, countOfMatrElem_s, countOfSkipedElem, MPI_DOUBLE, partOfA, countOfMatrElem_s[rank], MPI_DOUBLE, 0, MPI_COMM_WORLD);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/*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здесь A - адрес с которого начинается пересылаемый участок информации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countOfMatrElem_s - адрес массива размеров отправляемых сообщений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countOfSkipedElem - адрес массива смещений отправляемых сообщений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MPI_DOUBLE - тип элемента данных отправляемого сообщения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partOfA - адрес начала буфера для приема сообщения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countOfMatrElem_s[rank] - число элементов принимаемого сообщения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MPI_DOUBLE - тип элемента данных принимаемого сообщения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0 - номер процесса-распылителя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MPI_COMM_WORLD - коммуникатор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*/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Ax_b = new double[countLinesForProc[rank]];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double* partOfX = new double[countLinesForProc[rank]];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double absOfSum = 0;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iterationCount = 0;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while (g_x &gt; eps &amp;&amp; iterationCount &lt; maxIterationsCount) {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 заполняем Ax-b для каждого процесса по частям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i = 0; i &lt; countLinesForProc[rank]; ++i) {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Ax_b[i] = 0;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for (int j = 0; j &lt; N; ++j) {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    Ax_b[i] += partOfA[i * N + j] * x[j];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Ax_b[i] = Ax_b[i] - b[offsetArray[rank] + i];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 заполняем x для каждого процесса по частям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i = 0; i &lt; countLinesForProc[rank]; ++i) {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partOfX[i] = x[offsetArray[rank] + i] - taul * Ax_b[i];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 собираем по кусочкам вектор x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MPI_Allgatherv(partOfX, countLinesForProc[rank], MPI_DOUBLE, x, countLinesForProc, offsetArray, MPI_DOUBLE, MPI_COMM_WORLD);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/*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здесь partOfX - адрес с которого начинается пересылаемый участок информации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countLinesForProc[rank] - число элементов отправляемого сообщения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MPI_DOUBLE - тип элементов отправляемого сообщения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x - адрес начала буфера для приема сообщения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countLinesForProc - адрес массива размеров принимаемых сообщений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offsetArray - адрес массива смещений принимаемых сообщений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MPI_DOUBLE - тип элемента данных принимаемых сообщений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MPI_COMM_WORLD - коммуникатор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*/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 считаем норму по частям, 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double partAbs = countAbsSqr(Ax_b, countLinesForProc[rank]);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        //не будем отсылать нулевому процессу absOfSum а сделаем так чтобы каждый процесс сам считал g_x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       MPI_Allreduce(&amp;partAbs, &amp;g_x, 1, MPI_DOUBLE, MPI_SUM, MPI_COMM_WORLD);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/*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здесь &amp;partAbs - адрес с которого начинается пересылаемый участок информации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&amp;absOfSum - адрес начала буфера для приема сообщения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1 - кол-во элементов отправляемого сообщения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MPI_DOUBLE - тип элемента данных пересылаемого сообщения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MPI_SUM - операция суммы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0 - номер принимающего процесса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MPI_COMM_WORLD - коммуникатор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*/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if (rank == 0) {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iterationCount++;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// после каждой итерации Bcast рассылает обновленные значения переменных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MPI_Bcast(&amp;iterationCount, 1, MPI_INT, 0, MPI_COMM_WORLD);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g_x = sqrt(g_x) / abs_b;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if (rank == 0) 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if (iterationCount &lt; maxIterationsCount) {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double endTime = MPI_Wtime();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printf("Time taken %f\n", endTime - startTime);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else {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//Нужно поменять знак, если метод не сошелся с заданным таул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printf("No converge, change taul sign\n");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  printf("%f ", x[i]);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countLinesForProc;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offsetArray;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x;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b;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A;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partOfA;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Ax_b;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delete[] partOfX;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MPI_Finalize();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ind w:left="-141.73228346456688" w:hanging="360"/>
        <w:rPr/>
      </w:pPr>
      <w:bookmarkStart w:colFirst="0" w:colLast="0" w:name="_mlk7s6xkg4i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ПРИЛОЖЕНИЕ 3. Графики времени, ускорения, эффективности для параллельной программы</w:t>
      </w:r>
    </w:p>
    <w:p w:rsidR="00000000" w:rsidDel="00000000" w:rsidP="00000000" w:rsidRDefault="00000000" w:rsidRPr="00000000" w14:paraId="0000024C">
      <w:pPr>
        <w:pStyle w:val="Heading1"/>
        <w:ind w:left="-141.73228346456688" w:hanging="360"/>
        <w:rPr/>
      </w:pPr>
      <w:bookmarkStart w:colFirst="0" w:colLast="0" w:name="_a9dvk15socis" w:id="12"/>
      <w:bookmarkEnd w:id="12"/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12" name="image14.png"/>
            <a:graphic>
              <a:graphicData uri="http://schemas.openxmlformats.org/drawingml/2006/picture">
                <pic:pic>
                  <pic:nvPicPr>
                    <pic:cNvPr descr="Диаграмма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1"/>
        <w:ind w:left="-141.73228346456688" w:hanging="360"/>
        <w:rPr/>
      </w:pPr>
      <w:bookmarkStart w:colFirst="0" w:colLast="0" w:name="_p0qjqpvfrsa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ind w:left="-141.73228346456688" w:hanging="360"/>
        <w:rPr/>
      </w:pPr>
      <w:bookmarkStart w:colFirst="0" w:colLast="0" w:name="_beom6pqjrypg" w:id="14"/>
      <w:bookmarkEnd w:id="14"/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8" name="image12.png"/>
            <a:graphic>
              <a:graphicData uri="http://schemas.openxmlformats.org/drawingml/2006/picture">
                <pic:pic>
                  <pic:nvPicPr>
                    <pic:cNvPr descr="Диаграмма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1"/>
        <w:ind w:left="-141.73228346456688" w:hanging="360"/>
        <w:jc w:val="left"/>
        <w:rPr/>
      </w:pPr>
      <w:bookmarkStart w:colFirst="0" w:colLast="0" w:name="_1yiqs3ul028g" w:id="15"/>
      <w:bookmarkEnd w:id="15"/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2" name="image9.png"/>
            <a:graphic>
              <a:graphicData uri="http://schemas.openxmlformats.org/drawingml/2006/picture">
                <pic:pic>
                  <pic:nvPicPr>
                    <pic:cNvPr descr="Диаграмма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ind w:left="-141.73228346456688" w:hanging="360"/>
        <w:jc w:val="left"/>
        <w:rPr/>
      </w:pPr>
      <w:bookmarkStart w:colFirst="0" w:colLast="0" w:name="_hv8ugvn9pko8" w:id="16"/>
      <w:bookmarkEnd w:id="16"/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1"/>
        <w:rPr/>
      </w:pPr>
      <w:bookmarkStart w:colFirst="0" w:colLast="0" w:name="_duvb2qwjpyb" w:id="17"/>
      <w:bookmarkEnd w:id="17"/>
      <w:r w:rsidDel="00000000" w:rsidR="00000000" w:rsidRPr="00000000">
        <w:rPr>
          <w:rtl w:val="0"/>
        </w:rPr>
        <w:t xml:space="preserve">ПРИЛОЖЕНИЕ 4.  Профилирование</w:t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-844386</wp:posOffset>
            </wp:positionH>
            <wp:positionV relativeFrom="paragraph">
              <wp:posOffset>128922</wp:posOffset>
            </wp:positionV>
            <wp:extent cx="7423290" cy="2413081"/>
            <wp:effectExtent b="0" l="0" r="0" t="0"/>
            <wp:wrapNone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3290" cy="2413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-795337</wp:posOffset>
            </wp:positionH>
            <wp:positionV relativeFrom="paragraph">
              <wp:posOffset>190500</wp:posOffset>
            </wp:positionV>
            <wp:extent cx="7310438" cy="2172876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2172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1"/>
        <w:rPr/>
      </w:pPr>
      <w:bookmarkStart w:colFirst="0" w:colLast="0" w:name="_zeg6z6ikvjp8" w:id="18"/>
      <w:bookmarkEnd w:id="18"/>
      <w:r w:rsidDel="00000000" w:rsidR="00000000" w:rsidRPr="00000000">
        <w:rPr>
          <w:rtl w:val="0"/>
        </w:rPr>
        <w:t xml:space="preserve">ПРИЛОЖЕНИЕ 5. График времени для исправленного варианта параллельной программы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  <w:t xml:space="preserve">Данный вариант программы был проверен на корректность вычислений на тестовых данных, диагональ матрицы утяжеленная, оба вектора x и b заполнены также как и в предыдущих измерениях времени. Для того чтобы увидеть насколько мы получим выигрыш во времени при уменьшении количества коллективных функций в параллельной программе размер матрицы и векторов и прочие параметры не изменялись.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609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05425" cy="5810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