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046" w:rsidRPr="00836DB0" w:rsidRDefault="00836DB0">
      <w:pPr>
        <w:rPr>
          <w:rFonts w:ascii="Cambria Math" w:hAnsi="Cambria Math"/>
          <w:b/>
          <w:bCs/>
          <w:sz w:val="28"/>
          <w:szCs w:val="28"/>
        </w:rPr>
      </w:pPr>
      <w:r w:rsidRPr="00836DB0">
        <w:rPr>
          <w:rFonts w:ascii="Cambria Math" w:hAnsi="Cambria Math"/>
          <w:b/>
          <w:bCs/>
          <w:sz w:val="28"/>
          <w:szCs w:val="28"/>
        </w:rPr>
        <w:t xml:space="preserve">Integrator </w:t>
      </w:r>
      <w:r w:rsidRPr="00836DB0">
        <w:rPr>
          <w:rFonts w:ascii="Cambria Math" w:hAnsi="Cambria Math"/>
          <w:b/>
          <w:bCs/>
          <w:sz w:val="28"/>
          <w:szCs w:val="28"/>
        </w:rPr>
        <w:t>설계</w:t>
      </w:r>
    </w:p>
    <w:p w:rsidR="001103FC" w:rsidRDefault="00D8698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4848225</wp:posOffset>
                </wp:positionH>
                <wp:positionV relativeFrom="paragraph">
                  <wp:posOffset>80645</wp:posOffset>
                </wp:positionV>
                <wp:extent cx="3514725" cy="523875"/>
                <wp:effectExtent l="114300" t="0" r="28575" b="638175"/>
                <wp:wrapNone/>
                <wp:docPr id="7" name="말풍선: 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23875"/>
                        </a:xfrm>
                        <a:prstGeom prst="wedgeRectCallout">
                          <a:avLst>
                            <a:gd name="adj1" fmla="val -51998"/>
                            <a:gd name="adj2" fmla="val 15886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981" w:rsidRPr="00D86981" w:rsidRDefault="007D5F64" w:rsidP="00D869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2π×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m:t>20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2π×0.1u×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m:t>500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m:t>20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=63.7 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말풍선: 사각형 7" o:spid="_x0000_s1026" type="#_x0000_t61" style="position:absolute;left:0;text-align:left;margin-left:381.75pt;margin-top:6.35pt;width:276.7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0ka0wIAALkFAAAOAAAAZHJzL2Uyb0RvYy54bWysVMFuEzEQvSPxD5bvdLNptklX3VRRqiKk&#10;qq3aop4dr50s8trGdrIbbiCuSAgJiSM3Lhz4Lmj/gbF3s4loxQGRgzPemXkz8zwzR8d1KdCKGVso&#10;meF4r4cRk1TlhZxn+OXN6bMRRtYRmROhJMvwmll8PH765KjSKeurhRI5MwhApE0rneGFczqNIksX&#10;rCR2T2kmQcmVKYmDq5lHuSEVoJci6vd6B1GlTK6Nosxa+HrSKPE44HPOqLvg3DKHRIYhNxdOE86Z&#10;P6PxEUnnhuhFQds0yD9kUZJCQtAO6oQ4gpameABVFtQoq7jbo6qMFOcFZaEGqCbu/VHN9YJoFmoB&#10;cqzuaLL/D5aery4NKvIMDzGSpIQn+vXt4/2nD3fvv6bo7t33nz/e3n/5jIaeqUrbFByu9aVpbxZE&#10;X3bNTen/oSBUB3bXHbusdojCx/0kHgz7CUYUdEl/fzRMPGi09dbGuudMlcgLGa5YPmdX8IRTIoRa&#10;ukAwWZ1ZF5jO23xJ/irGiJcCHm5FBHqWxIeHo/Zld4z6u0ZxMhodDNr4LSZkssnAB5DqtBDCZ+jr&#10;bioNklsL5g2EvGIcuIPa+iG30LVsKgyCPDJMKGXSxY1qQXLWfE568Gsjdx6BhwDokTkE7rBbAD8R&#10;D7EbAlt778pC03fOvb8l1jh3HiGykq5zLgupzGMAAqpqIzf2G5IaajxLrp7VYOLFmcrX0GRGNdNn&#10;NT0t4IHPiHWXxMCrwWDCCnEXcHChqgyrVsJoocybx757e5gC0GJUwfhm2L5eEsMwEi8kzMdhPBj4&#10;eQ+XQTLsw8Xsama7GrkspwpeDPoIsguit3diI3KjylvYNBMfFVREUoidYerM5jJ1zVqBXUXZZBLM&#10;YMY1cWfyWlMP7gn2HXZT3xKj2y53MB/najPqJA3N2JC7tfWeUk2WTvHCeeWW1/YC+yH0ULvL/ALa&#10;vQer7cYd/wYAAP//AwBQSwMEFAAGAAgAAAAhAE46/vTfAAAACgEAAA8AAABkcnMvZG93bnJldi54&#10;bWxMj1FLwzAUhd8F/0O4gi/i0nR01dp0DGEg+uR0e86a2JQlNyXJ2vrvzZ7c4+V8nPudej1bQ0bl&#10;Q++QA1tkQBS2TvbYcfj+2j4+AQlRoBTGoeLwqwKsm9ubWlTSTfipxl3sSCrBUAkOOsahojS0WlkR&#10;Fm5QmLIf562I6fQdlV5MqdwammfZilrRY/qgxaBetWpPu7PlsNdvp+7BMz2+fzBzYPOmmLYT5/d3&#10;8+YFSFRz/Ifhop/UoUlOR3dGGYjhUK6WRUJTkJdALsCSlWndkcNzkQNtano9ofkDAAD//wMAUEsB&#10;Ai0AFAAGAAgAAAAhALaDOJL+AAAA4QEAABMAAAAAAAAAAAAAAAAAAAAAAFtDb250ZW50X1R5cGVz&#10;XS54bWxQSwECLQAUAAYACAAAACEAOP0h/9YAAACUAQAACwAAAAAAAAAAAAAAAAAvAQAAX3JlbHMv&#10;LnJlbHNQSwECLQAUAAYACAAAACEAEzdJGtMCAAC5BQAADgAAAAAAAAAAAAAAAAAuAgAAZHJzL2Uy&#10;b0RvYy54bWxQSwECLQAUAAYACAAAACEATjr+9N8AAAAKAQAADwAAAAAAAAAAAAAAAAAtBQAAZHJz&#10;L2Rvd25yZXYueG1sUEsFBgAAAAAEAAQA8wAAADkGAAAAAA==&#10;" adj="-432,45115" filled="f" strokecolor="#1f3763 [1604]" strokeweight="1pt">
                <v:textbox>
                  <w:txbxContent>
                    <w:p w:rsidR="00D86981" w:rsidRPr="00D86981" w:rsidRDefault="007D5F64" w:rsidP="00D869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2π×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20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2π×0.1u×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500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20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=63.7 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03FC" w:rsidRDefault="001103FC"/>
    <w:p w:rsidR="007D5F64" w:rsidRDefault="007D5F64" w:rsidP="001103FC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103FC" w:rsidRDefault="00836DB0" w:rsidP="001103FC">
      <w:pPr>
        <w:jc w:val="center"/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2693670</wp:posOffset>
                </wp:positionV>
                <wp:extent cx="1943100" cy="400050"/>
                <wp:effectExtent l="609600" t="533400" r="19050" b="19050"/>
                <wp:wrapNone/>
                <wp:docPr id="8" name="말풍선: 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00050"/>
                        </a:xfrm>
                        <a:prstGeom prst="wedgeRectCallout">
                          <a:avLst>
                            <a:gd name="adj1" fmla="val -79166"/>
                            <a:gd name="adj2" fmla="val -17321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DB0" w:rsidRPr="00836DB0" w:rsidRDefault="007D5F64" w:rsidP="00836DB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OM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∥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=10.45 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말풍선: 사각형 8" o:spid="_x0000_s1027" type="#_x0000_t61" style="position:absolute;left:0;text-align:left;margin-left:369.75pt;margin-top:212.1pt;width:153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sA0AIAAMEFAAAOAAAAZHJzL2Uyb0RvYy54bWysVEtv00AQviPxH1Z7b22n6SuqU0WpipCq&#10;tmqLet6sd2OjfbG7iRNuIK5ICAmJIzcuHPhd0P4HZteOE2jFAXGxZ3be3zyOjhdSoDmzrtIqx9l2&#10;ihFTVBeVmub4xc3p1gFGzhNVEKEVy/GSOXw8fPrkqDYD1tOlFgWzCJwoN6hNjkvvzSBJHC2ZJG5b&#10;G6ZAyLWVxANrp0lhSQ3epUh6abqX1NoWxmrKnIPXk0aIh9E/54z6C84d80jkGHLz8WvjdxK+yfCI&#10;DKaWmLKibRrkH7KQpFIQtHN1QjxBM1s9cCUrarXT3G9TLRPNeUVZrAGqydI/qrkuiWGxFgDHmQ4m&#10;9//c0vP5pUVVkWNolCISWvTz64f7j+/v3n0ZoLu33358f3P/+RM6CEjVxg3A4Npc2pZzQIayF9zK&#10;8IeC0CKiu+zQZQuPKDxmh/2dLIUmUJD10zTdjfAna2tjnX/GtESByHHNiim7ghaOiRB65iPAZH7m&#10;fES6aPMlxcsMIy4FNG5OBNraP8z29trObij1flPK9nd6WT9oQQKtU6BWKYQISp9WQgSNUHhTaqT8&#10;UrCgINQV4wAeFNeLycWxZWNhESSSY0IpUz5rRCUpWPO8C7WvSu8sYh7RYfDMIXDnu3UQVuKh76aA&#10;Vj+Ysjj1nXH6t8Qa484iRtbKd8ayUto+5kBAVW3kRn8FUgNNQMkvJos4WFEzvEx0sYRhs7rZQmfo&#10;aQWNPiPOXxIL3YPZgFPiL+DDha5zrFsKo1Lb14+9B33YBpBiVMMa59i9mhHLMBLPFezJYdbvh72P&#10;TH93vweM3ZRMNiVqJscaGgfzBNlFMuh7sSK51fIWLs4oRAURURRi55h6u2LGvjkvcLMoG42iGuy6&#10;If5MXRsanAecw6DdLG6JNe20e9iTc71a+XYmG4zXusFS6dHMa175IFzj2jJwJ+IotTctHKJNPmqt&#10;L+/wFwAAAP//AwBQSwMEFAAGAAgAAAAhACht2jDgAAAADAEAAA8AAABkcnMvZG93bnJldi54bWxM&#10;j8FuwjAMhu+T9g6RJ+020pZCoWuK0KRdOEyjsLtpvLZa41RNgO7tF07j6N+ffn8uNpPpxYVG11lW&#10;EM8iEMS11R03Co6H95cVCOeRNfaWScEvOdiUjw8F5tpeeU+XyjcilLDLUUHr/ZBL6eqWDLqZHYjD&#10;7tuOBn0Yx0bqEa+h3PQyiaKlNNhxuNDiQG8t1T/V2ShY8y7e7eUYf2Rye5gfP5dcfaFSz0/T9hWE&#10;p8n/w3DTD+pQBqeTPbN2oleQzdeLgCpIkzQBcSOidBGiU4hWWQKyLOT9E+UfAAAA//8DAFBLAQIt&#10;ABQABgAIAAAAIQC2gziS/gAAAOEBAAATAAAAAAAAAAAAAAAAAAAAAABbQ29udGVudF9UeXBlc10u&#10;eG1sUEsBAi0AFAAGAAgAAAAhADj9If/WAAAAlAEAAAsAAAAAAAAAAAAAAAAALwEAAF9yZWxzLy5y&#10;ZWxzUEsBAi0AFAAGAAgAAAAhAG3C+wDQAgAAwQUAAA4AAAAAAAAAAAAAAAAALgIAAGRycy9lMm9E&#10;b2MueG1sUEsBAi0AFAAGAAgAAAAhACht2jDgAAAADAEAAA8AAAAAAAAAAAAAAAAAKgUAAGRycy9k&#10;b3ducmV2LnhtbFBLBQYAAAAABAAEAPMAAAA3BgAAAAA=&#10;" adj="-6300,-26614" filled="f" strokecolor="#1f3763 [1604]" strokeweight="1pt">
                <v:textbox>
                  <w:txbxContent>
                    <w:p w:rsidR="00836DB0" w:rsidRPr="00836DB0" w:rsidRDefault="007D5F64" w:rsidP="00836DB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OM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∥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=10.45 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869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2493645</wp:posOffset>
                </wp:positionV>
                <wp:extent cx="1876425" cy="514350"/>
                <wp:effectExtent l="0" t="742950" r="1000125" b="19050"/>
                <wp:wrapNone/>
                <wp:docPr id="4" name="말풍선: 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14350"/>
                        </a:xfrm>
                        <a:prstGeom prst="wedgeRectCallout">
                          <a:avLst>
                            <a:gd name="adj1" fmla="val 98964"/>
                            <a:gd name="adj2" fmla="val -18802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981" w:rsidRPr="00D86981" w:rsidRDefault="007D5F64" w:rsidP="00D869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0.4m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=12.5 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말풍선: 사각형 4" o:spid="_x0000_s1028" type="#_x0000_t61" style="position:absolute;left:0;text-align:left;margin-left:51pt;margin-top:196.35pt;width:147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z40wIAAMAFAAAOAAAAZHJzL2Uyb0RvYy54bWysVE9v0zAUvyPxHSzftzQh7bpq6VR1GkKa&#10;tmkb2tl17DbIsY3tNik3EFckhITEkRsXDnwu2L4Dz06aVmzigOghfc/v/+/9OTquS4FWzNhCyQzH&#10;+z2MmKQqL+Q8wy9vTveGGFlHZE6EkizDa2bx8fjpk6NKj1iiFkrkzCBwIu2o0hleOKdHUWTpgpXE&#10;7ivNJAi5MiVxwJp5lBtSgfdSREmvN4gqZXJtFGXWwutJI8Tj4J9zRt0F55Y5JDIMubnwNeE7899o&#10;fERGc0P0oqBtGuQfsihJISFo5+qEOIKWpnjgqiyoUVZxt09VGSnOC8pCDVBN3PujmusF0SzUAuBY&#10;3cFk/59ber66NKjIM5xiJEkJLfr17eP9pw9377+O0N277z9/vL3/8hmlHqlK2xEYXOtL03IWSF92&#10;zU3p/6EgVAd01x26rHaIwmM8PBikSR8jCrJ+nD7rB/ijrbU21j1nqkSeyHDF8jm7ghZOiRBq6QLA&#10;ZHVmXUA6b/Ml+asYI14KaNyKCHQ4PByEdKEbOzrJrs5ePBz2koEvCuK3PoHaZOADSHVaCOE1fN1N&#10;pYFya8G8gpBXjAN2UFsScgtTy6bCIMgjw4RSJl3ciBYkZ81zvwe/NnJnEfIIDr1nDoE7360DvxEP&#10;fTcFtPrelIWh74x7f0usMe4sQmQlXWdcFlKZxxwIqKqN3OhvQGqg8Si5elaHuUq8pn+ZqXwNs2ZU&#10;s4RW09MC+nxGrLskBpoH+wmXxF3AhwtVZVi1FEYLZd489u71YRlAilEFW5xh+3pJDMNIvJCwJodx&#10;mvq1D0zaP0iAMbuS2a5ELsupgsbBOEF2gfT6TmxIblR5Cwdn4qOCiEgKsTNMndkwU9dcFzhZlE0m&#10;QQ1WXRN3Jq819c49zn7QbupbYnQ77A7W5FxtNr6dyQbjra63lGqydIoXzgu3uLYMnIkwSu1J83do&#10;lw9a28M7/g0AAP//AwBQSwMEFAAGAAgAAAAhAOi7YY3hAAAACwEAAA8AAABkcnMvZG93bnJldi54&#10;bWxMj0FLw0AUhO+C/2F5ghexuyZqbMymiCAVClUb8bzNPpPQ7NuQ3bbx3/d50uMww8w3xWJyvTjg&#10;GDpPGm5mCgRS7W1HjYbP6uX6AUSIhqzpPaGGHwywKM/PCpNbf6QPPGxiI7iEQm40tDEOuZShbtGZ&#10;MPMDEnvffnQmshwbaUdz5HLXy0Spe+lMR7zQmgGfW6x3m73T8LVc27fVyi1t+l75Qb1e7apkrfXl&#10;xfT0CCLiFP/C8IvP6FAy09bvyQbRs1YJf4ka0nmSgeBEOs/uQGw13GZpBrIs5P8P5QkAAP//AwBQ&#10;SwECLQAUAAYACAAAACEAtoM4kv4AAADhAQAAEwAAAAAAAAAAAAAAAAAAAAAAW0NvbnRlbnRfVHlw&#10;ZXNdLnhtbFBLAQItABQABgAIAAAAIQA4/SH/1gAAAJQBAAALAAAAAAAAAAAAAAAAAC8BAABfcmVs&#10;cy8ucmVsc1BLAQItABQABgAIAAAAIQCgOgz40wIAAMAFAAAOAAAAAAAAAAAAAAAAAC4CAABkcnMv&#10;ZTJvRG9jLnhtbFBLAQItABQABgAIAAAAIQDou2GN4QAAAAsBAAAPAAAAAAAAAAAAAAAAAC0FAABk&#10;cnMvZG93bnJldi54bWxQSwUGAAAAAAQABADzAAAAOwYAAAAA&#10;" adj="32176,-29814" filled="f" strokecolor="#1f3763 [1604]" strokeweight="1pt">
                <v:textbox>
                  <w:txbxContent>
                    <w:p w:rsidR="00D86981" w:rsidRPr="00D86981" w:rsidRDefault="007D5F64" w:rsidP="00D869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IN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0.4m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=12.5 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869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74295</wp:posOffset>
                </wp:positionV>
                <wp:extent cx="2324100" cy="542925"/>
                <wp:effectExtent l="0" t="0" r="1028700" b="657225"/>
                <wp:wrapNone/>
                <wp:docPr id="2" name="말풍선: 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42925"/>
                        </a:xfrm>
                        <a:prstGeom prst="wedgeRectCallout">
                          <a:avLst>
                            <a:gd name="adj1" fmla="val 90875"/>
                            <a:gd name="adj2" fmla="val 15723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3FC" w:rsidRPr="001103FC" w:rsidRDefault="007D5F64" w:rsidP="001103F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×∆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∆t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0.1u×4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=0.4 mA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말풍선: 사각형 2" o:spid="_x0000_s1029" type="#_x0000_t61" style="position:absolute;left:0;text-align:left;margin-left:9.75pt;margin-top:5.85pt;width:183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Nk1AIAAL8FAAAOAAAAZHJzL2Uyb0RvYy54bWysVM1uEzEQviPxDpbvdH+a0HbVTRWlKkKq&#10;2qot6tnx2skir21sJ7vhRsUVCSEhceTGhQPPBe07MPZuNhGtOCBy2NiemW9mvvk5PGoqgZbM2FLJ&#10;HCc7MUZMUlWUcpbjV9cnz/Yxso7IggglWY5XzOKj0dMnh7XOWKrmShTMIACRNqt1jufO6SyKLJ2z&#10;itgdpZkEIVemIg6uZhYVhtSAXokojePnUa1MoY2izFp4PW6FeBTwOWfUnXNumUMixxCbC18TvlP/&#10;jUaHJJsZoucl7cIg/xBFRUoJTnuoY+IIWpjyAVRVUqOs4m6HqipSnJeUhRwgmyT+I5urOdEs5ALk&#10;WN3TZP8fLD1bXhhUFjlOMZKkghL9+vbx/tOHu/dfM3R3+/3nj3f3Xz6j1DNVa5uBwZW+MN3NwtGn&#10;3XBT+X9ICDWB3VXPLmscovCY7qaDJIYiUJANB+lBOvSg0cZaG+teMFUhf8hxzYoZu4QSTogQauEC&#10;wWR5al1guujiJcXrBCNeCSjckgh0EO/vBWSoxpYO5LfRSYZ76e5e576DhEDWAXh8qU5KIXyAPu02&#10;0XByK8G8gpCXjAN1PrUQWmhaNhEGQRg5JpQy6ZJWNCcFa5+HMfw6z71FoCEAemQOjnvsDsAPxEPs&#10;lr9O35uy0PO9cfy3wFrj3iJ4VtL1xlUplXkMQEBWnedWf01SS41nyTXTJrTVrtf0L1NVrKDVjGpn&#10;0Gp6UkKZT4l1F8RA7aAzYJG4c/hwoeocq+6E0VyZt4+9e32YBZBiVMMQ59i+WRDDMBIvJUzJQTIY&#10;+KkPlwHUHC5mWzLdlshFNVFQOOgmiC4cvb4T6yM3qrqBfTP2XkFEJAXfOabOrC8T1y4X2FiUjcdB&#10;DSZdE3cqrzT14J5n32jXzQ0xuut1B1NyptYDT7LQky3HG11vKdV44RQvnRdueO0usCVCK3Ubza+h&#10;7XvQ2uzd0W8AAAD//wMAUEsDBBQABgAIAAAAIQAeG74L3wAAAAgBAAAPAAAAZHJzL2Rvd25yZXYu&#10;eG1sTI9BT8JAEIXvJv6HzZh4ky0QBGq3pEGNB8EE0ENvQzu2jd3ZprtA/feOJz1N3ryXN98kq8G2&#10;6ky9bxwbGI8iUMSFKxuuDLwfnu8WoHxALrF1TAa+ycMqvb5KMC7dhXd03odKSQn7GA3UIXSx1r6o&#10;yaIfuY5YvE/XWwwi+0qXPV6k3LZ6EkX32mLDcqHGjtY1FV/7kzWwma4pf2k4z9xrxm/4tM0/HrfG&#10;3N4M2QOoQEP4C8MvvqBDKkxHd+LSq1b0ciZJmeM5KPGni5ksjgaW8wnoNNH/H0h/AAAA//8DAFBL&#10;AQItABQABgAIAAAAIQC2gziS/gAAAOEBAAATAAAAAAAAAAAAAAAAAAAAAABbQ29udGVudF9UeXBl&#10;c10ueG1sUEsBAi0AFAAGAAgAAAAhADj9If/WAAAAlAEAAAsAAAAAAAAAAAAAAAAALwEAAF9yZWxz&#10;Ly5yZWxzUEsBAi0AFAAGAAgAAAAhAIM7M2TUAgAAvwUAAA4AAAAAAAAAAAAAAAAALgIAAGRycy9l&#10;Mm9Eb2MueG1sUEsBAi0AFAAGAAgAAAAhAB4bvgvfAAAACAEAAA8AAAAAAAAAAAAAAAAALgUAAGRy&#10;cy9kb3ducmV2LnhtbFBLBQYAAAAABAAEAPMAAAA6BgAAAAA=&#10;" adj="30429,44763" filled="f" strokecolor="#1f3763 [1604]" strokeweight="1pt">
                <v:textbox>
                  <w:txbxContent>
                    <w:p w:rsidR="001103FC" w:rsidRPr="001103FC" w:rsidRDefault="007D5F64" w:rsidP="001103F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×∆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∆t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0.1u×4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=0.4 mA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869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340995</wp:posOffset>
                </wp:positionV>
                <wp:extent cx="2886075" cy="447675"/>
                <wp:effectExtent l="876300" t="0" r="28575" b="28575"/>
                <wp:wrapNone/>
                <wp:docPr id="3" name="말풍선: 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96075" y="2609850"/>
                          <a:ext cx="2886075" cy="447675"/>
                        </a:xfrm>
                        <a:prstGeom prst="wedgeRectCallout">
                          <a:avLst>
                            <a:gd name="adj1" fmla="val -85512"/>
                            <a:gd name="adj2" fmla="val 3696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981" w:rsidRPr="00D86981" w:rsidRDefault="007D5F64" w:rsidP="00D86981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=0.1 uF;  usually 1 uF</m:t>
                                </m:r>
                                <m:r>
                                  <w:rPr>
                                    <w:rFonts w:ascii="Cambria Math" w:hAnsi="Cambria Math"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이하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값으로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설정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말풍선: 사각형 3" o:spid="_x0000_s1030" type="#_x0000_t61" style="position:absolute;left:0;text-align:left;margin-left:176.05pt;margin-top:26.85pt;width:227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aI3gIAAMsFAAAOAAAAZHJzL2Uyb0RvYy54bWysVMFuEzEQvSPxD5bvdDdpkqZRN1WUqgip&#10;aqu2qGfHa2cXeW1jO9mEG4grEkJC4siNCwe+C9p/YOx1NhGtOCBycDw7M29mnmfm6HhVCbRkxpZK&#10;Zrizl2LEJFV5KecZfnlz+myIkXVE5kQoyTK8ZhYfj58+Oar1iHVVoUTODAIQaUe1znDhnB4liaUF&#10;q4jdU5pJUHJlKuJANPMkN6QG9Eok3TQdJLUyuTaKMmvh60mjxOOAzzmj7oJzyxwSGYbcXDhNOGf+&#10;TMZHZDQ3RBcljWmQf8iiIqWEoC3UCXEELUz5AKoqqVFWcbdHVZUozkvKQg1QTSf9o5rrgmgWagFy&#10;rG5psv8Plp4vLw0q8wzvYyRJBU/069vH+08f7t5/HaG7d99//nh7/+Uz2vdM1dqOwOFaX5ooWbj6&#10;slfcVP4fCkKrDA8Gh4P0oI/ROsPdQXo47Eem2cohCgbd4bAxoGDR6x0MwBggky2SNtY9Z6pC/pLh&#10;muVzdgXPOSVCqIULZJPlmXWB9TzmTvJXHYx4JeARl0SgZ8N+v9ONr7xj1N012odshzF8hIRENgl4&#10;fKlOSyF8gp6Cpuhwc2vBvIGQV4wDjb60kFpoYDYVBkEaGSaUMuk6jaogOWs+91P4xcitR6AhAHpk&#10;DoFb7Ajgh+MhdsNftPeuLPR/65z+LbHGufUIkZV0rXNVSmUeAxBQVYzc2G9IaqjxLLnVbBVarOct&#10;/ZeZytfQdkY182g1PS3hmc+IdZfEwNvBqMJScRdwcKHqDKt4w6hQ5s1j3709zAVoMaphoDNsXy+I&#10;YRiJFxIm5rDT6/kNEIRe/6ALgtnVzHY1clFNFTwcdBNkF67e3onNlRtV3cLumfiooCKSQuwMU2c2&#10;wtQ1iwa2F2WTSTCDqdfEnclrTT2459k32s3qlhgde93BlJyrzfCTUejJhuOtrfeUarJwipfOK7e8&#10;RgE2RmiluN38StqVg9V2B49/AwAA//8DAFBLAwQUAAYACAAAACEAwBRAld4AAAAHAQAADwAAAGRy&#10;cy9kb3ducmV2LnhtbEyPQUvDQBSE70L/w/IK3uzGNKklZlOKUBBBxNpDj9vd1ySafZtmt2389z5P&#10;ehxmmPmmXI2uExccQutJwf0sAYFkvG2pVrD72NwtQYSoyerOEyr4xgCranJT6sL6K73jZRtrwSUU&#10;Cq2gibEvpAymQafDzPdI7B394HRkOdTSDvrK5a6TaZIspNMt8UKje3xq0Hxtz07By27jsmXy6czb&#10;cX96tfPnhYl7pW6n4/oRRMQx/oXhF5/RoWKmgz+TDaJTwEeignz+AILdLM9yEAeOpVkKsirlf/7q&#10;BwAA//8DAFBLAQItABQABgAIAAAAIQC2gziS/gAAAOEBAAATAAAAAAAAAAAAAAAAAAAAAABbQ29u&#10;dGVudF9UeXBlc10ueG1sUEsBAi0AFAAGAAgAAAAhADj9If/WAAAAlAEAAAsAAAAAAAAAAAAAAAAA&#10;LwEAAF9yZWxzLy5yZWxzUEsBAi0AFAAGAAgAAAAhAOcqFojeAgAAywUAAA4AAAAAAAAAAAAAAAAA&#10;LgIAAGRycy9lMm9Eb2MueG1sUEsBAi0AFAAGAAgAAAAhAMAUQJXeAAAABwEAAA8AAAAAAAAAAAAA&#10;AAAAOAUAAGRycy9kb3ducmV2LnhtbFBLBQYAAAAABAAEAPMAAABDBgAAAAA=&#10;" adj="-7671,18785" filled="f" strokecolor="#1f3763 [1604]" strokeweight="1pt">
                <v:textbox>
                  <w:txbxContent>
                    <w:p w:rsidR="00D86981" w:rsidRPr="00D86981" w:rsidRDefault="007D5F64" w:rsidP="00D86981">
                      <w:pPr>
                        <w:jc w:val="center"/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=0.1 uF;  usually 1 uF</m:t>
                          </m:r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이하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값으로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설정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103FC" w:rsidRPr="003D348F">
        <w:rPr>
          <w:rFonts w:ascii="Arial" w:hAnsi="Arial" w:cs="Arial"/>
          <w:sz w:val="24"/>
          <w:szCs w:val="24"/>
        </w:rPr>
        <w:object w:dxaOrig="4425" w:dyaOrig="3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75pt;height:219pt" o:ole="">
            <v:imagedata r:id="rId4" o:title=""/>
          </v:shape>
          <o:OLEObject Type="Embed" ProgID="Visio.Drawing.11" ShapeID="_x0000_i1025" DrawAspect="Content" ObjectID="_1653206122" r:id="rId5"/>
        </w:object>
      </w:r>
    </w:p>
    <w:sectPr w:rsidR="001103FC" w:rsidSect="001103FC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FC"/>
    <w:rsid w:val="001103FC"/>
    <w:rsid w:val="007D5F64"/>
    <w:rsid w:val="00836DB0"/>
    <w:rsid w:val="00D86981"/>
    <w:rsid w:val="00E3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3D3E"/>
  <w15:chartTrackingRefBased/>
  <w15:docId w15:val="{60E8E10C-A442-47B3-B400-246A662B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03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Visio_2003-2010_Drawing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최평</dc:creator>
  <cp:keywords/>
  <dc:description/>
  <cp:lastModifiedBy>최평</cp:lastModifiedBy>
  <cp:revision>3</cp:revision>
  <dcterms:created xsi:type="dcterms:W3CDTF">2020-06-08T23:51:00Z</dcterms:created>
  <dcterms:modified xsi:type="dcterms:W3CDTF">2020-06-09T02:09:00Z</dcterms:modified>
</cp:coreProperties>
</file>