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418"/>
        <w:gridCol w:w="2272"/>
        <w:gridCol w:w="2255"/>
        <w:gridCol w:w="2255"/>
      </w:tblGrid>
      <w:tr w:rsidR="008615A3" w14:paraId="13CED131" w14:textId="77777777" w:rsidTr="007C4E91">
        <w:trPr>
          <w:trHeight w:val="283"/>
        </w:trPr>
        <w:tc>
          <w:tcPr>
            <w:tcW w:w="2270" w:type="dxa"/>
          </w:tcPr>
          <w:p w14:paraId="3CF64A15" w14:textId="036C81DB" w:rsidR="008615A3" w:rsidRDefault="008615A3">
            <w:r>
              <w:t>System</w:t>
            </w:r>
          </w:p>
        </w:tc>
        <w:tc>
          <w:tcPr>
            <w:tcW w:w="2418" w:type="dxa"/>
          </w:tcPr>
          <w:p w14:paraId="4F84E4C4" w14:textId="38521C84" w:rsidR="008615A3" w:rsidRDefault="008615A3">
            <w:r>
              <w:t>Features</w:t>
            </w:r>
          </w:p>
        </w:tc>
        <w:tc>
          <w:tcPr>
            <w:tcW w:w="2272" w:type="dxa"/>
          </w:tcPr>
          <w:p w14:paraId="38490493" w14:textId="1C3BE8EA" w:rsidR="008615A3" w:rsidRDefault="008615A3">
            <w:r>
              <w:t>Details</w:t>
            </w:r>
          </w:p>
        </w:tc>
        <w:tc>
          <w:tcPr>
            <w:tcW w:w="2255" w:type="dxa"/>
          </w:tcPr>
          <w:p w14:paraId="4A1D93BC" w14:textId="5F8EE394" w:rsidR="008615A3" w:rsidRDefault="008615A3">
            <w:r>
              <w:t>Debugs</w:t>
            </w:r>
          </w:p>
        </w:tc>
        <w:tc>
          <w:tcPr>
            <w:tcW w:w="2255" w:type="dxa"/>
          </w:tcPr>
          <w:p w14:paraId="64415F48" w14:textId="67552FF4" w:rsidR="008615A3" w:rsidRDefault="008615A3"/>
        </w:tc>
      </w:tr>
      <w:tr w:rsidR="008615A3" w14:paraId="28026972" w14:textId="77777777" w:rsidTr="007C4E91">
        <w:trPr>
          <w:trHeight w:val="283"/>
        </w:trPr>
        <w:tc>
          <w:tcPr>
            <w:tcW w:w="2270" w:type="dxa"/>
          </w:tcPr>
          <w:p w14:paraId="003BF954" w14:textId="43D97AFC" w:rsidR="008615A3" w:rsidRDefault="008615A3">
            <w:r>
              <w:t>2.0.3</w:t>
            </w:r>
          </w:p>
        </w:tc>
        <w:tc>
          <w:tcPr>
            <w:tcW w:w="2418" w:type="dxa"/>
          </w:tcPr>
          <w:p w14:paraId="4AF2EF06" w14:textId="77777777" w:rsidR="008615A3" w:rsidRDefault="008615A3">
            <w:r>
              <w:t>- 2 time frame (enter with big and exit with small)</w:t>
            </w:r>
          </w:p>
          <w:p w14:paraId="053282BF" w14:textId="77777777" w:rsidR="008615A3" w:rsidRDefault="008615A3" w:rsidP="00C33E0D">
            <w:r>
              <w:t>- Fibo (1.618 and 2)</w:t>
            </w:r>
          </w:p>
          <w:p w14:paraId="17D8CBA8" w14:textId="7F9DA3D6" w:rsidR="008615A3" w:rsidRDefault="008615A3" w:rsidP="00C33E0D">
            <w:r>
              <w:t>- Trailing SL</w:t>
            </w:r>
          </w:p>
        </w:tc>
        <w:tc>
          <w:tcPr>
            <w:tcW w:w="2272" w:type="dxa"/>
          </w:tcPr>
          <w:p w14:paraId="7309B216" w14:textId="7C7AFE59" w:rsidR="008615A3" w:rsidRDefault="008615A3">
            <w:r>
              <w:t>- lastly working on it to make it bug free</w:t>
            </w:r>
          </w:p>
        </w:tc>
        <w:tc>
          <w:tcPr>
            <w:tcW w:w="2255" w:type="dxa"/>
          </w:tcPr>
          <w:p w14:paraId="4215BAFA" w14:textId="77777777" w:rsidR="008615A3" w:rsidRDefault="008615A3"/>
        </w:tc>
        <w:tc>
          <w:tcPr>
            <w:tcW w:w="2255" w:type="dxa"/>
          </w:tcPr>
          <w:p w14:paraId="5601FE31" w14:textId="6BB962F1" w:rsidR="008615A3" w:rsidRDefault="008615A3"/>
        </w:tc>
      </w:tr>
      <w:tr w:rsidR="008615A3" w14:paraId="691A34F3" w14:textId="77777777" w:rsidTr="007C4E91">
        <w:trPr>
          <w:trHeight w:val="283"/>
        </w:trPr>
        <w:tc>
          <w:tcPr>
            <w:tcW w:w="2270" w:type="dxa"/>
          </w:tcPr>
          <w:p w14:paraId="01ABD895" w14:textId="5424932E" w:rsidR="008615A3" w:rsidRDefault="008615A3">
            <w:r>
              <w:t>1.2.0</w:t>
            </w:r>
          </w:p>
        </w:tc>
        <w:tc>
          <w:tcPr>
            <w:tcW w:w="2418" w:type="dxa"/>
          </w:tcPr>
          <w:p w14:paraId="766FC7AC" w14:textId="77777777" w:rsidR="008615A3" w:rsidRDefault="008615A3" w:rsidP="00C33E0D">
            <w:r>
              <w:t>- 2 time frame (enter with high and exit with low)</w:t>
            </w:r>
          </w:p>
          <w:p w14:paraId="791678BD" w14:textId="77777777" w:rsidR="008615A3" w:rsidRDefault="008615A3" w:rsidP="00C33E0D">
            <w:r>
              <w:t>- without fibo</w:t>
            </w:r>
          </w:p>
          <w:p w14:paraId="38A06BF9" w14:textId="42577F5D" w:rsidR="008615A3" w:rsidRDefault="008615A3" w:rsidP="00C33E0D">
            <w:r>
              <w:t>- trailing SL</w:t>
            </w:r>
          </w:p>
        </w:tc>
        <w:tc>
          <w:tcPr>
            <w:tcW w:w="2272" w:type="dxa"/>
          </w:tcPr>
          <w:p w14:paraId="7D5B10DD" w14:textId="46459B82" w:rsidR="008615A3" w:rsidRDefault="008615A3" w:rsidP="008615A3"/>
        </w:tc>
        <w:tc>
          <w:tcPr>
            <w:tcW w:w="2255" w:type="dxa"/>
            <w:shd w:val="clear" w:color="auto" w:fill="70AD47" w:themeFill="accent6"/>
          </w:tcPr>
          <w:p w14:paraId="428EBC6E" w14:textId="77777777" w:rsidR="008615A3" w:rsidRDefault="008615A3">
            <w:r w:rsidRPr="008615A3">
              <w:t>- exit bug is fixed at this version.</w:t>
            </w:r>
          </w:p>
          <w:p w14:paraId="38D2CBE0" w14:textId="77777777" w:rsidR="0032474F" w:rsidRDefault="0032474F">
            <w:r>
              <w:t>- XAB completer should be checked if xab[5]==0</w:t>
            </w:r>
          </w:p>
          <w:p w14:paraId="0CA3A26D" w14:textId="77777777" w:rsidR="0032474F" w:rsidRDefault="0032474F">
            <w:r>
              <w:t>- XAB_del_list was absolutely unnecessary therefore it is deleted.</w:t>
            </w:r>
          </w:p>
          <w:p w14:paraId="2563D973" w14:textId="348E8346" w:rsidR="0032474F" w:rsidRDefault="0032474F">
            <w:r>
              <w:t xml:space="preserve">- </w:t>
            </w:r>
            <w:r w:rsidR="007876CA">
              <w:t>SL bug: Ex: if your xab is long and you enter at between negative MACD phase</w:t>
            </w:r>
          </w:p>
        </w:tc>
        <w:tc>
          <w:tcPr>
            <w:tcW w:w="2255" w:type="dxa"/>
            <w:shd w:val="clear" w:color="auto" w:fill="70AD47" w:themeFill="accent6"/>
          </w:tcPr>
          <w:p w14:paraId="29A2E439" w14:textId="56B2D35F" w:rsidR="008615A3" w:rsidRDefault="008615A3">
            <w:r>
              <w:t>Bug free</w:t>
            </w:r>
          </w:p>
        </w:tc>
      </w:tr>
      <w:tr w:rsidR="008615A3" w14:paraId="4D03DE82" w14:textId="77777777" w:rsidTr="007C4E91">
        <w:trPr>
          <w:trHeight w:val="283"/>
        </w:trPr>
        <w:tc>
          <w:tcPr>
            <w:tcW w:w="2270" w:type="dxa"/>
          </w:tcPr>
          <w:p w14:paraId="7F940C4F" w14:textId="36A495DD" w:rsidR="008615A3" w:rsidRDefault="008615A3">
            <w:r>
              <w:t>1.0.3 (old 2.2.2)</w:t>
            </w:r>
          </w:p>
        </w:tc>
        <w:tc>
          <w:tcPr>
            <w:tcW w:w="2418" w:type="dxa"/>
          </w:tcPr>
          <w:p w14:paraId="0BF50617" w14:textId="19E49235" w:rsidR="008615A3" w:rsidRDefault="008615A3" w:rsidP="00C33E0D">
            <w:r>
              <w:t>- 2 time frame (enter with big and exit with small)</w:t>
            </w:r>
          </w:p>
          <w:p w14:paraId="6DA920FE" w14:textId="59695DBB" w:rsidR="008615A3" w:rsidRDefault="008615A3">
            <w:r>
              <w:t>- Trailing SL</w:t>
            </w:r>
          </w:p>
        </w:tc>
        <w:tc>
          <w:tcPr>
            <w:tcW w:w="2272" w:type="dxa"/>
          </w:tcPr>
          <w:p w14:paraId="0C639881" w14:textId="4E4C613A" w:rsidR="008615A3" w:rsidRDefault="008615A3">
            <w:r>
              <w:t>- Ufixed bugs</w:t>
            </w:r>
          </w:p>
        </w:tc>
        <w:tc>
          <w:tcPr>
            <w:tcW w:w="2255" w:type="dxa"/>
          </w:tcPr>
          <w:p w14:paraId="653AC789" w14:textId="77777777" w:rsidR="008615A3" w:rsidRDefault="008615A3"/>
        </w:tc>
        <w:tc>
          <w:tcPr>
            <w:tcW w:w="2255" w:type="dxa"/>
          </w:tcPr>
          <w:p w14:paraId="63DE3373" w14:textId="0299E6E0" w:rsidR="008615A3" w:rsidRDefault="008615A3"/>
        </w:tc>
      </w:tr>
      <w:tr w:rsidR="008615A3" w14:paraId="1E7967AB" w14:textId="77777777" w:rsidTr="007C4E91">
        <w:trPr>
          <w:trHeight w:val="272"/>
        </w:trPr>
        <w:tc>
          <w:tcPr>
            <w:tcW w:w="2270" w:type="dxa"/>
          </w:tcPr>
          <w:p w14:paraId="287C11B2" w14:textId="14087D0B" w:rsidR="008615A3" w:rsidRDefault="008615A3">
            <w:r>
              <w:t>3.0.0</w:t>
            </w:r>
          </w:p>
        </w:tc>
        <w:tc>
          <w:tcPr>
            <w:tcW w:w="2418" w:type="dxa"/>
          </w:tcPr>
          <w:p w14:paraId="6592929D" w14:textId="42C38727" w:rsidR="008615A3" w:rsidRDefault="008615A3" w:rsidP="00C33E0D">
            <w:r>
              <w:t>- 2 time frame (enter and exit with small)</w:t>
            </w:r>
          </w:p>
          <w:p w14:paraId="430F71B1" w14:textId="77777777" w:rsidR="008615A3" w:rsidRDefault="008615A3" w:rsidP="00C33E0D">
            <w:r>
              <w:t>- Fibo (1.618 and 2)</w:t>
            </w:r>
          </w:p>
          <w:p w14:paraId="3ABFA5CB" w14:textId="42897947" w:rsidR="008615A3" w:rsidRDefault="008615A3" w:rsidP="00C33E0D">
            <w:r>
              <w:t>- Trailing SL</w:t>
            </w:r>
          </w:p>
        </w:tc>
        <w:tc>
          <w:tcPr>
            <w:tcW w:w="2272" w:type="dxa"/>
          </w:tcPr>
          <w:p w14:paraId="65482533" w14:textId="77777777" w:rsidR="008615A3" w:rsidRDefault="008615A3"/>
        </w:tc>
        <w:tc>
          <w:tcPr>
            <w:tcW w:w="2255" w:type="dxa"/>
          </w:tcPr>
          <w:p w14:paraId="45CCAD8D" w14:textId="77777777" w:rsidR="008615A3" w:rsidRDefault="008615A3"/>
        </w:tc>
        <w:tc>
          <w:tcPr>
            <w:tcW w:w="2255" w:type="dxa"/>
          </w:tcPr>
          <w:p w14:paraId="1BC8082C" w14:textId="1B05BA66" w:rsidR="008615A3" w:rsidRDefault="008615A3"/>
        </w:tc>
      </w:tr>
      <w:tr w:rsidR="008615A3" w14:paraId="56B32D82" w14:textId="77777777" w:rsidTr="007C4E91">
        <w:trPr>
          <w:trHeight w:val="283"/>
        </w:trPr>
        <w:tc>
          <w:tcPr>
            <w:tcW w:w="2270" w:type="dxa"/>
          </w:tcPr>
          <w:p w14:paraId="328ABDA0" w14:textId="77777777" w:rsidR="008615A3" w:rsidRDefault="008615A3"/>
        </w:tc>
        <w:tc>
          <w:tcPr>
            <w:tcW w:w="2418" w:type="dxa"/>
          </w:tcPr>
          <w:p w14:paraId="0F9966F0" w14:textId="77777777" w:rsidR="008615A3" w:rsidRDefault="008615A3"/>
        </w:tc>
        <w:tc>
          <w:tcPr>
            <w:tcW w:w="2272" w:type="dxa"/>
          </w:tcPr>
          <w:p w14:paraId="0B0EC76D" w14:textId="77777777" w:rsidR="008615A3" w:rsidRDefault="008615A3"/>
        </w:tc>
        <w:tc>
          <w:tcPr>
            <w:tcW w:w="2255" w:type="dxa"/>
          </w:tcPr>
          <w:p w14:paraId="7E021C63" w14:textId="77777777" w:rsidR="008615A3" w:rsidRDefault="008615A3"/>
        </w:tc>
        <w:tc>
          <w:tcPr>
            <w:tcW w:w="2255" w:type="dxa"/>
          </w:tcPr>
          <w:p w14:paraId="510569F4" w14:textId="582AD389" w:rsidR="008615A3" w:rsidRDefault="008615A3"/>
        </w:tc>
      </w:tr>
      <w:tr w:rsidR="008615A3" w14:paraId="7F2C6131" w14:textId="77777777" w:rsidTr="007C4E91">
        <w:trPr>
          <w:trHeight w:val="283"/>
        </w:trPr>
        <w:tc>
          <w:tcPr>
            <w:tcW w:w="2270" w:type="dxa"/>
          </w:tcPr>
          <w:p w14:paraId="32E5C957" w14:textId="77777777" w:rsidR="008615A3" w:rsidRDefault="008615A3"/>
        </w:tc>
        <w:tc>
          <w:tcPr>
            <w:tcW w:w="2418" w:type="dxa"/>
          </w:tcPr>
          <w:p w14:paraId="3469E4C6" w14:textId="77777777" w:rsidR="008615A3" w:rsidRDefault="008615A3"/>
        </w:tc>
        <w:tc>
          <w:tcPr>
            <w:tcW w:w="2272" w:type="dxa"/>
          </w:tcPr>
          <w:p w14:paraId="5D7A556C" w14:textId="77777777" w:rsidR="008615A3" w:rsidRDefault="008615A3"/>
        </w:tc>
        <w:tc>
          <w:tcPr>
            <w:tcW w:w="2255" w:type="dxa"/>
          </w:tcPr>
          <w:p w14:paraId="76C9AEA4" w14:textId="77777777" w:rsidR="008615A3" w:rsidRDefault="008615A3"/>
        </w:tc>
        <w:tc>
          <w:tcPr>
            <w:tcW w:w="2255" w:type="dxa"/>
          </w:tcPr>
          <w:p w14:paraId="392BF3BD" w14:textId="3207F834" w:rsidR="008615A3" w:rsidRDefault="008615A3"/>
        </w:tc>
      </w:tr>
      <w:tr w:rsidR="008615A3" w14:paraId="37D8F87A" w14:textId="77777777" w:rsidTr="007C4E91">
        <w:trPr>
          <w:trHeight w:val="283"/>
        </w:trPr>
        <w:tc>
          <w:tcPr>
            <w:tcW w:w="2270" w:type="dxa"/>
          </w:tcPr>
          <w:p w14:paraId="64998E08" w14:textId="77777777" w:rsidR="008615A3" w:rsidRDefault="008615A3"/>
        </w:tc>
        <w:tc>
          <w:tcPr>
            <w:tcW w:w="2418" w:type="dxa"/>
          </w:tcPr>
          <w:p w14:paraId="71EAC536" w14:textId="77777777" w:rsidR="008615A3" w:rsidRDefault="008615A3"/>
        </w:tc>
        <w:tc>
          <w:tcPr>
            <w:tcW w:w="2272" w:type="dxa"/>
          </w:tcPr>
          <w:p w14:paraId="569C8F91" w14:textId="77777777" w:rsidR="008615A3" w:rsidRDefault="008615A3"/>
        </w:tc>
        <w:tc>
          <w:tcPr>
            <w:tcW w:w="2255" w:type="dxa"/>
          </w:tcPr>
          <w:p w14:paraId="055F0768" w14:textId="77777777" w:rsidR="008615A3" w:rsidRDefault="008615A3"/>
        </w:tc>
        <w:tc>
          <w:tcPr>
            <w:tcW w:w="2255" w:type="dxa"/>
          </w:tcPr>
          <w:p w14:paraId="4F3C9DB1" w14:textId="323DBBEB" w:rsidR="008615A3" w:rsidRDefault="008615A3"/>
        </w:tc>
      </w:tr>
      <w:tr w:rsidR="008615A3" w14:paraId="7E50934C" w14:textId="77777777" w:rsidTr="007C4E91">
        <w:trPr>
          <w:trHeight w:val="283"/>
        </w:trPr>
        <w:tc>
          <w:tcPr>
            <w:tcW w:w="2270" w:type="dxa"/>
          </w:tcPr>
          <w:p w14:paraId="19C129AE" w14:textId="77777777" w:rsidR="008615A3" w:rsidRDefault="008615A3"/>
        </w:tc>
        <w:tc>
          <w:tcPr>
            <w:tcW w:w="2418" w:type="dxa"/>
          </w:tcPr>
          <w:p w14:paraId="2268A505" w14:textId="77777777" w:rsidR="008615A3" w:rsidRDefault="008615A3"/>
        </w:tc>
        <w:tc>
          <w:tcPr>
            <w:tcW w:w="2272" w:type="dxa"/>
          </w:tcPr>
          <w:p w14:paraId="238F7C1F" w14:textId="77777777" w:rsidR="008615A3" w:rsidRDefault="008615A3"/>
        </w:tc>
        <w:tc>
          <w:tcPr>
            <w:tcW w:w="2255" w:type="dxa"/>
          </w:tcPr>
          <w:p w14:paraId="41454AC7" w14:textId="77777777" w:rsidR="008615A3" w:rsidRDefault="008615A3"/>
        </w:tc>
        <w:tc>
          <w:tcPr>
            <w:tcW w:w="2255" w:type="dxa"/>
          </w:tcPr>
          <w:p w14:paraId="529979CB" w14:textId="29ABDCE0" w:rsidR="008615A3" w:rsidRDefault="008615A3"/>
        </w:tc>
      </w:tr>
    </w:tbl>
    <w:p w14:paraId="2D826F53" w14:textId="77777777" w:rsidR="00A4254F" w:rsidRDefault="00A4254F"/>
    <w:sectPr w:rsidR="00A4254F" w:rsidSect="008615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C5"/>
    <w:rsid w:val="0032474F"/>
    <w:rsid w:val="007876CA"/>
    <w:rsid w:val="008615A3"/>
    <w:rsid w:val="00A4254F"/>
    <w:rsid w:val="00C33E0D"/>
    <w:rsid w:val="00F4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D479"/>
  <w15:chartTrackingRefBased/>
  <w15:docId w15:val="{3F8BAD0B-1B39-42EF-840F-8369AB00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sehat</dc:creator>
  <cp:keywords/>
  <dc:description/>
  <cp:lastModifiedBy>kanan sehat</cp:lastModifiedBy>
  <cp:revision>3</cp:revision>
  <dcterms:created xsi:type="dcterms:W3CDTF">2021-11-03T06:44:00Z</dcterms:created>
  <dcterms:modified xsi:type="dcterms:W3CDTF">2021-12-01T12:03:00Z</dcterms:modified>
</cp:coreProperties>
</file>