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93A41" w14:textId="77777777" w:rsidR="00CC48D8" w:rsidRDefault="00CC48D8"/>
    <w:p w14:paraId="329C98BF" w14:textId="77777777" w:rsidR="00CC48D8" w:rsidRDefault="00000000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Министерство науки и высшего образования Российской Федерации</w:t>
      </w:r>
    </w:p>
    <w:p w14:paraId="3C9C95A7" w14:textId="77777777" w:rsidR="00CC48D8" w:rsidRDefault="00000000">
      <w:pPr>
        <w:spacing w:line="360" w:lineRule="auto"/>
        <w:ind w:firstLine="0"/>
        <w:jc w:val="center"/>
        <w:rPr>
          <w:b/>
          <w:sz w:val="26"/>
          <w:szCs w:val="26"/>
        </w:rPr>
      </w:pPr>
      <w:r>
        <w:rPr>
          <w:b/>
          <w:small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E25FF55" w14:textId="77777777" w:rsidR="00CC48D8" w:rsidRDefault="00000000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72C14DA5" w14:textId="77777777" w:rsidR="00CC48D8" w:rsidRDefault="00000000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14:paraId="7CCCB71D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 w:firstLine="0"/>
        <w:rPr>
          <w:b/>
          <w:color w:val="000000"/>
        </w:rPr>
      </w:pPr>
    </w:p>
    <w:p w14:paraId="5499BD42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 w:hanging="70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Факультет        СУ и Р</w:t>
      </w:r>
    </w:p>
    <w:p w14:paraId="28FE7235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 w:firstLine="0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</w:p>
    <w:p w14:paraId="44701DF1" w14:textId="77777777" w:rsidR="00CC48D8" w:rsidRDefault="00000000">
      <w:pPr>
        <w:spacing w:line="240" w:lineRule="auto"/>
        <w:ind w:firstLine="113"/>
        <w:jc w:val="left"/>
        <w:rPr>
          <w:sz w:val="16"/>
          <w:szCs w:val="16"/>
        </w:rPr>
      </w:pPr>
      <w:r>
        <w:rPr>
          <w:b/>
          <w:sz w:val="28"/>
          <w:szCs w:val="28"/>
        </w:rPr>
        <w:t>Образовательная программа</w:t>
      </w:r>
      <w:r>
        <w:t xml:space="preserve">   Робототехника и искусственный интеллект</w:t>
      </w:r>
    </w:p>
    <w:p w14:paraId="1C39735B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8" w:firstLine="0"/>
        <w:rPr>
          <w:b/>
          <w:color w:val="000000"/>
        </w:rPr>
      </w:pPr>
    </w:p>
    <w:p w14:paraId="630B2480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3D84366A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О Т Ч Е Т </w:t>
      </w:r>
    </w:p>
    <w:p w14:paraId="14285A46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6B1BFA22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о  производственной</w:t>
      </w:r>
      <w:proofErr w:type="gramEnd"/>
      <w:r>
        <w:rPr>
          <w:b/>
          <w:color w:val="000000"/>
          <w:sz w:val="28"/>
          <w:szCs w:val="28"/>
        </w:rPr>
        <w:t xml:space="preserve"> практике</w:t>
      </w:r>
      <w:r>
        <w:rPr>
          <w:b/>
          <w:sz w:val="28"/>
          <w:szCs w:val="28"/>
        </w:rPr>
        <w:t>, производственная, научно-исследовательская</w:t>
      </w:r>
    </w:p>
    <w:p w14:paraId="2B57C7DD" w14:textId="77777777" w:rsidR="00CC48D8" w:rsidRDefault="00CC48D8">
      <w:pPr>
        <w:spacing w:after="200" w:line="240" w:lineRule="auto"/>
        <w:ind w:firstLine="0"/>
        <w:jc w:val="center"/>
        <w:rPr>
          <w:b/>
        </w:rPr>
      </w:pPr>
    </w:p>
    <w:p w14:paraId="619B3722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Тема задания</w:t>
      </w:r>
      <w:r>
        <w:rPr>
          <w:sz w:val="28"/>
          <w:szCs w:val="28"/>
        </w:rPr>
        <w:t>:</w:t>
      </w:r>
    </w:p>
    <w:p w14:paraId="1A9F08FE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28"/>
          <w:szCs w:val="28"/>
          <w:u w:val="single"/>
        </w:rPr>
      </w:pPr>
      <w:r>
        <w:rPr>
          <w:sz w:val="28"/>
          <w:szCs w:val="28"/>
        </w:rPr>
        <w:t>Получение информации с датчиков устройств с помощью ROS</w:t>
      </w:r>
    </w:p>
    <w:p w14:paraId="6228B27E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4E546AC8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Обучающийс</w:t>
      </w:r>
      <w:r>
        <w:rPr>
          <w:sz w:val="28"/>
          <w:szCs w:val="28"/>
        </w:rPr>
        <w:t>я:</w:t>
      </w:r>
    </w:p>
    <w:p w14:paraId="179160C9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28"/>
          <w:szCs w:val="28"/>
        </w:rPr>
      </w:pPr>
      <w:r>
        <w:rPr>
          <w:sz w:val="28"/>
          <w:szCs w:val="28"/>
        </w:rPr>
        <w:t>Румянцев Алексей Александрович</w:t>
      </w:r>
      <w:r>
        <w:rPr>
          <w:color w:val="000000"/>
          <w:sz w:val="28"/>
          <w:szCs w:val="28"/>
          <w:u w:val="single"/>
        </w:rPr>
        <w:t>, гр. R3</w:t>
      </w:r>
      <w:r>
        <w:rPr>
          <w:sz w:val="28"/>
          <w:szCs w:val="28"/>
          <w:u w:val="single"/>
        </w:rPr>
        <w:t>241</w:t>
      </w:r>
    </w:p>
    <w:p w14:paraId="3F3AC899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28"/>
          <w:szCs w:val="28"/>
        </w:rPr>
      </w:pPr>
    </w:p>
    <w:p w14:paraId="4D2E7DA8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университета:</w:t>
      </w:r>
    </w:p>
    <w:p w14:paraId="0B977B56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Золотаревич</w:t>
      </w:r>
      <w:proofErr w:type="spellEnd"/>
      <w:r>
        <w:rPr>
          <w:sz w:val="28"/>
          <w:szCs w:val="28"/>
        </w:rPr>
        <w:t xml:space="preserve"> Валерий Павлович, инженер, доцент</w:t>
      </w:r>
      <w:r>
        <w:rPr>
          <w:b/>
          <w:color w:val="000000"/>
          <w:sz w:val="28"/>
          <w:szCs w:val="28"/>
        </w:rPr>
        <w:tab/>
        <w:t xml:space="preserve"> </w:t>
      </w:r>
    </w:p>
    <w:p w14:paraId="4D635BE5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77C94F3B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00F191FC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4E7A144A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sz w:val="28"/>
          <w:szCs w:val="28"/>
        </w:rPr>
      </w:pPr>
    </w:p>
    <w:p w14:paraId="3C692703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sz w:val="28"/>
          <w:szCs w:val="28"/>
        </w:rPr>
      </w:pPr>
    </w:p>
    <w:p w14:paraId="290A7203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sz w:val="28"/>
          <w:szCs w:val="28"/>
        </w:rPr>
      </w:pPr>
    </w:p>
    <w:p w14:paraId="10C4A15A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626EBF60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4DB0C33B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113E83DB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26551EBC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2A88D24A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5DF81901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11E41714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color w:val="000000"/>
          <w:sz w:val="28"/>
          <w:szCs w:val="28"/>
        </w:rPr>
      </w:pPr>
    </w:p>
    <w:p w14:paraId="76561A54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b/>
          <w:color w:val="000000"/>
          <w:sz w:val="16"/>
          <w:szCs w:val="16"/>
        </w:rPr>
      </w:pPr>
    </w:p>
    <w:p w14:paraId="603CEDF8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140" w:firstLine="0"/>
        <w:rPr>
          <w:b/>
          <w:color w:val="000000"/>
          <w:sz w:val="16"/>
          <w:szCs w:val="16"/>
        </w:rPr>
      </w:pPr>
    </w:p>
    <w:p w14:paraId="1C821AD6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464C521E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78F72296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3BF6BE97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03FA887E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</w:p>
    <w:p w14:paraId="3D52F0E3" w14:textId="77777777" w:rsidR="00CC48D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14:paraId="31F00743" w14:textId="77777777" w:rsidR="00CC48D8" w:rsidRDefault="00000000">
      <w:pPr>
        <w:spacing w:after="20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6053642A" w14:textId="77777777" w:rsidR="00CC48D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A367C64" w14:textId="77777777" w:rsidR="00CC48D8" w:rsidRDefault="00CC48D8"/>
    <w:p w14:paraId="174F0011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4CC249D7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>Установка и настройка ROS. Основные команды</w:t>
      </w:r>
    </w:p>
    <w:p w14:paraId="5497A9C0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информации с датчиков телефона и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 2.4.8</w:t>
      </w:r>
    </w:p>
    <w:p w14:paraId="59581320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14:paraId="22E28D71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>СПИСОК ИСПОЛЬЗУЕМЫХ ИСТОЧНИКОВ</w:t>
      </w:r>
    </w:p>
    <w:p w14:paraId="6858E138" w14:textId="77777777" w:rsidR="00CC48D8" w:rsidRDefault="00000000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34C511E3" w14:textId="77777777" w:rsidR="00CC48D8" w:rsidRDefault="00000000">
      <w:pPr>
        <w:spacing w:after="200" w:line="276" w:lineRule="auto"/>
        <w:ind w:firstLine="0"/>
        <w:jc w:val="left"/>
        <w:rPr>
          <w:sz w:val="28"/>
          <w:szCs w:val="28"/>
        </w:rPr>
      </w:pPr>
      <w:r>
        <w:br w:type="page"/>
      </w:r>
    </w:p>
    <w:p w14:paraId="074C0490" w14:textId="77777777" w:rsidR="00CC48D8" w:rsidRDefault="00000000">
      <w:pPr>
        <w:pStyle w:val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0A57CCA7" w14:textId="77777777" w:rsidR="00CC48D8" w:rsidRDefault="00CC48D8">
      <w:pPr>
        <w:spacing w:line="360" w:lineRule="auto"/>
        <w:rPr>
          <w:sz w:val="28"/>
          <w:szCs w:val="28"/>
        </w:rPr>
      </w:pPr>
    </w:p>
    <w:p w14:paraId="6552C8F4" w14:textId="77777777" w:rsidR="00CC48D8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навигация устройств является неотделимой частью жизни каждого человека, предприятия, государственных служб и других объектов. Дроны, роботы-доставщики и другие не могут обойтись без алгоритмов навигации, которые должны работать с особенно высокой точностью. Однако условия не всегда позволяют в достаточной степени протестировать написанные программы на роботах, или это может быть неудобно или невыгодно. Решением проблемы является использование виртуальной симуляции. В ней на модели, основанной на используемом в реальности аппарате, можно проводить различные эксперименты, например на прочность, управляемость, стабильность и конечно корректное и точное выполнение всех алгоритмов по определению положения робота в пространстве. В Linux есть набор пакетов, которые в сумме составляют систему, называемую </w:t>
      </w:r>
      <w:proofErr w:type="spellStart"/>
      <w:r>
        <w:rPr>
          <w:sz w:val="28"/>
          <w:szCs w:val="28"/>
        </w:rPr>
        <w:t>Robotics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System (далее ROS). Благодаря существующим в ней симуляционным возможностям, зачастую именно в ROS проводят различные испытания роботов. Каждое устройство взаимодействует с окружающим миром с помощью датчиков. Любые алгоритмы, в том числе ориентации, нуждаются в информации о реальном мире, которые могут получить только с этих самых датчиков. Для их настройки в симуляционном мире, а впоследствии и применении этих настроек в реальном мире, необходимо, чтобы ROS корректно получал информацию с датчиков. Таким образом можно будет увидеть и исправить любые ошибки в исполняемой датчиками работе, чтобы настроить устройство максимально точно и после использовать робота уже в реальном мире. Подключение устройств к ROS различными способами позволит тестировать код или другие значимые параметры удобным способом, соответствующим используемому аппарату. Например, квадрокоптер с помощью беспроводного подключения, а некоторый маленький неподвижный датчик по проводному. Цель – разобраться в том, как подключить телефон и контроллер полета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 2.4.8 к ноутбуку с установленным ROS, и написать инструкцию, как воспроизвести подключение.</w:t>
      </w:r>
    </w:p>
    <w:p w14:paraId="33F431E0" w14:textId="77777777" w:rsidR="00CC48D8" w:rsidRDefault="00000000">
      <w:pPr>
        <w:pStyle w:val="1"/>
        <w:ind w:firstLine="720"/>
      </w:pPr>
      <w:r>
        <w:rPr>
          <w:sz w:val="28"/>
          <w:szCs w:val="28"/>
        </w:rPr>
        <w:lastRenderedPageBreak/>
        <w:t>Установка и настройка ROS. Основные команды</w:t>
      </w:r>
    </w:p>
    <w:p w14:paraId="3A2A342B" w14:textId="77777777" w:rsidR="00CC48D8" w:rsidRDefault="00CC48D8">
      <w:pPr>
        <w:pStyle w:val="1"/>
        <w:rPr>
          <w:b w:val="0"/>
          <w:sz w:val="28"/>
          <w:szCs w:val="28"/>
        </w:rPr>
      </w:pPr>
      <w:bookmarkStart w:id="0" w:name="_4bkfk9jynrtx" w:colFirst="0" w:colLast="0"/>
      <w:bookmarkEnd w:id="0"/>
    </w:p>
    <w:p w14:paraId="00202EA4" w14:textId="77777777" w:rsidR="00CC48D8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Первым делом необходимо установить Linux Ubuntu. Существуют различные версии ROS, например </w:t>
      </w:r>
      <w:proofErr w:type="spellStart"/>
      <w:r>
        <w:rPr>
          <w:sz w:val="28"/>
          <w:szCs w:val="28"/>
        </w:rPr>
        <w:t>indigo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melodic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noetic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kinetic</w:t>
      </w:r>
      <w:proofErr w:type="spellEnd"/>
      <w:r>
        <w:rPr>
          <w:sz w:val="28"/>
          <w:szCs w:val="28"/>
        </w:rPr>
        <w:t xml:space="preserve">, а также уже давно есть ROS 2, версия которого называется </w:t>
      </w:r>
      <w:proofErr w:type="spellStart"/>
      <w:r>
        <w:rPr>
          <w:sz w:val="28"/>
          <w:szCs w:val="28"/>
        </w:rPr>
        <w:t>humble</w:t>
      </w:r>
      <w:proofErr w:type="spellEnd"/>
      <w:r>
        <w:rPr>
          <w:sz w:val="28"/>
          <w:szCs w:val="28"/>
        </w:rPr>
        <w:t xml:space="preserve">. В ходе выполнения данной практики участниками была согласована установка ROS версии </w:t>
      </w:r>
      <w:proofErr w:type="spellStart"/>
      <w:r>
        <w:rPr>
          <w:sz w:val="28"/>
          <w:szCs w:val="28"/>
        </w:rPr>
        <w:t>noetic</w:t>
      </w:r>
      <w:proofErr w:type="spellEnd"/>
      <w:r>
        <w:rPr>
          <w:sz w:val="28"/>
          <w:szCs w:val="28"/>
        </w:rPr>
        <w:t xml:space="preserve">, которая поддерживает только Ubuntu 20.04. Это самая актуальная версия ROS 1, так как далее разработчики решили перейти на ROS 2 на Ubuntu 22.04. Был скачан образ с официального сайта, записан на флешку с помощью </w:t>
      </w:r>
      <w:proofErr w:type="spellStart"/>
      <w:r>
        <w:rPr>
          <w:sz w:val="28"/>
          <w:szCs w:val="28"/>
        </w:rPr>
        <w:t>rufus</w:t>
      </w:r>
      <w:proofErr w:type="spellEnd"/>
      <w:r>
        <w:rPr>
          <w:sz w:val="28"/>
          <w:szCs w:val="28"/>
        </w:rPr>
        <w:t xml:space="preserve"> и установлен на ноутбук Acer. Было выделено под /</w:t>
      </w:r>
      <w:proofErr w:type="spellStart"/>
      <w:r>
        <w:rPr>
          <w:sz w:val="28"/>
          <w:szCs w:val="28"/>
        </w:rPr>
        <w:t>home</w:t>
      </w:r>
      <w:proofErr w:type="spellEnd"/>
      <w:r>
        <w:rPr>
          <w:sz w:val="28"/>
          <w:szCs w:val="28"/>
        </w:rPr>
        <w:t xml:space="preserve"> 100 Гб памяти, а под все остальное оставшиеся 400 Гб.</w:t>
      </w:r>
    </w:p>
    <w:p w14:paraId="6DA9F4F6" w14:textId="77777777" w:rsidR="00CC48D8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Далее производим установку ROS:</w:t>
      </w:r>
    </w:p>
    <w:p w14:paraId="2C2761BA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Выполним следующую команду, чтобы ноутбук принимал все необходимые пакеты программного обеспечения с packages.ros.org:</w:t>
      </w:r>
    </w:p>
    <w:p w14:paraId="7DDCF50F" w14:textId="77777777" w:rsidR="00CC48D8" w:rsidRPr="00DD1293" w:rsidRDefault="00000000">
      <w:pPr>
        <w:ind w:left="1440" w:firstLine="0"/>
        <w:rPr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sh</w:t>
      </w:r>
      <w:proofErr w:type="spellEnd"/>
      <w:r w:rsidRPr="00DD1293">
        <w:rPr>
          <w:i/>
          <w:sz w:val="28"/>
          <w:szCs w:val="28"/>
          <w:lang w:val="en-US"/>
        </w:rPr>
        <w:t xml:space="preserve"> -c 'echo "deb http://packages.ros.org/ros/ubuntu $(</w:t>
      </w:r>
      <w:proofErr w:type="spellStart"/>
      <w:r w:rsidRPr="00DD1293">
        <w:rPr>
          <w:i/>
          <w:sz w:val="28"/>
          <w:szCs w:val="28"/>
          <w:lang w:val="en-US"/>
        </w:rPr>
        <w:t>lsb_release</w:t>
      </w:r>
      <w:proofErr w:type="spellEnd"/>
      <w:r w:rsidRPr="00DD1293">
        <w:rPr>
          <w:i/>
          <w:sz w:val="28"/>
          <w:szCs w:val="28"/>
          <w:lang w:val="en-US"/>
        </w:rPr>
        <w:t xml:space="preserve"> -</w:t>
      </w:r>
      <w:proofErr w:type="spellStart"/>
      <w:r w:rsidRPr="00DD1293">
        <w:rPr>
          <w:i/>
          <w:sz w:val="28"/>
          <w:szCs w:val="28"/>
          <w:lang w:val="en-US"/>
        </w:rPr>
        <w:t>sc</w:t>
      </w:r>
      <w:proofErr w:type="spellEnd"/>
      <w:r w:rsidRPr="00DD1293">
        <w:rPr>
          <w:i/>
          <w:sz w:val="28"/>
          <w:szCs w:val="28"/>
          <w:lang w:val="en-US"/>
        </w:rPr>
        <w:t>) main" &gt; /</w:t>
      </w:r>
      <w:proofErr w:type="spellStart"/>
      <w:r w:rsidRPr="00DD1293">
        <w:rPr>
          <w:i/>
          <w:sz w:val="28"/>
          <w:szCs w:val="28"/>
          <w:lang w:val="en-US"/>
        </w:rPr>
        <w:t>etc</w:t>
      </w:r>
      <w:proofErr w:type="spellEnd"/>
      <w:r w:rsidRPr="00DD1293">
        <w:rPr>
          <w:i/>
          <w:sz w:val="28"/>
          <w:szCs w:val="28"/>
          <w:lang w:val="en-US"/>
        </w:rPr>
        <w:t>/apt/</w:t>
      </w:r>
      <w:proofErr w:type="spellStart"/>
      <w:r w:rsidRPr="00DD1293">
        <w:rPr>
          <w:i/>
          <w:sz w:val="28"/>
          <w:szCs w:val="28"/>
          <w:lang w:val="en-US"/>
        </w:rPr>
        <w:t>sources.list.d</w:t>
      </w:r>
      <w:proofErr w:type="spellEnd"/>
      <w:r w:rsidRPr="00DD1293">
        <w:rPr>
          <w:i/>
          <w:sz w:val="28"/>
          <w:szCs w:val="28"/>
          <w:lang w:val="en-US"/>
        </w:rPr>
        <w:t>/</w:t>
      </w:r>
      <w:proofErr w:type="spellStart"/>
      <w:r w:rsidRPr="00DD1293">
        <w:rPr>
          <w:i/>
          <w:sz w:val="28"/>
          <w:szCs w:val="28"/>
          <w:lang w:val="en-US"/>
        </w:rPr>
        <w:t>ros-latest.list</w:t>
      </w:r>
      <w:proofErr w:type="spellEnd"/>
      <w:r w:rsidRPr="00DD1293">
        <w:rPr>
          <w:i/>
          <w:sz w:val="28"/>
          <w:szCs w:val="28"/>
          <w:lang w:val="en-US"/>
        </w:rPr>
        <w:t>'</w:t>
      </w:r>
    </w:p>
    <w:p w14:paraId="20B22E25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Нам потребуется </w:t>
      </w:r>
      <w:proofErr w:type="spellStart"/>
      <w:r>
        <w:rPr>
          <w:sz w:val="28"/>
          <w:szCs w:val="28"/>
        </w:rPr>
        <w:t>curl</w:t>
      </w:r>
      <w:proofErr w:type="spellEnd"/>
      <w:r>
        <w:rPr>
          <w:sz w:val="28"/>
          <w:szCs w:val="28"/>
        </w:rPr>
        <w:t xml:space="preserve"> и команда ниже, чтобы скачать открытый ключ для подписывания пакетов ROS и добавить его в систему управления пакетами APT:</w:t>
      </w:r>
    </w:p>
    <w:p w14:paraId="6EA11848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 install curl</w:t>
      </w:r>
    </w:p>
    <w:p w14:paraId="352D7001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r w:rsidRPr="00DD1293">
        <w:rPr>
          <w:i/>
          <w:sz w:val="28"/>
          <w:szCs w:val="28"/>
          <w:lang w:val="en-US"/>
        </w:rPr>
        <w:t xml:space="preserve">curl -s https://raw.githubusercontent.com/ros/rosdistro/master/ros.asc | </w:t>
      </w: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apt-key add -</w:t>
      </w:r>
    </w:p>
    <w:p w14:paraId="2B2E94EE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Установим полную версию ROS на ноутбук командами ниже, предварительно обновив информацию о пакетах. Полная версия включает в себя полезные программы, такие как </w:t>
      </w:r>
      <w:proofErr w:type="spellStart"/>
      <w:r>
        <w:rPr>
          <w:sz w:val="28"/>
          <w:szCs w:val="28"/>
        </w:rPr>
        <w:t>rviz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gazebo</w:t>
      </w:r>
      <w:proofErr w:type="spellEnd"/>
      <w:r>
        <w:rPr>
          <w:sz w:val="28"/>
          <w:szCs w:val="28"/>
        </w:rPr>
        <w:t>, различные 2D/3D симуляторы и пакеты, а также библиотеки упаковки, сборки и связи ROS:</w:t>
      </w:r>
    </w:p>
    <w:p w14:paraId="35143BA3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 update</w:t>
      </w:r>
    </w:p>
    <w:p w14:paraId="6440B980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 install </w:t>
      </w:r>
      <w:proofErr w:type="spellStart"/>
      <w:r w:rsidRPr="00DD1293">
        <w:rPr>
          <w:i/>
          <w:sz w:val="28"/>
          <w:szCs w:val="28"/>
          <w:lang w:val="en-US"/>
        </w:rPr>
        <w:t>ros</w:t>
      </w:r>
      <w:proofErr w:type="spellEnd"/>
      <w:r w:rsidRPr="00DD1293">
        <w:rPr>
          <w:i/>
          <w:sz w:val="28"/>
          <w:szCs w:val="28"/>
          <w:lang w:val="en-US"/>
        </w:rPr>
        <w:t>-noetic-desktop-full</w:t>
      </w:r>
    </w:p>
    <w:p w14:paraId="221942D0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Для корректной работы ROS каждый раз при открытии терминала необходимо прописывать специальную команду, с помощью которой будут подтягиваться переменные окружения и другие настройки ROS. Однако вместо прописывания команды вручную можно добавить ее в .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>, чтобы при открытии терминала ROS все делал автоматически:</w:t>
      </w:r>
    </w:p>
    <w:p w14:paraId="3E24DAD6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r w:rsidRPr="00DD1293">
        <w:rPr>
          <w:i/>
          <w:sz w:val="28"/>
          <w:szCs w:val="28"/>
          <w:lang w:val="en-US"/>
        </w:rPr>
        <w:t>echo "source /opt/</w:t>
      </w:r>
      <w:proofErr w:type="spellStart"/>
      <w:r w:rsidRPr="00DD1293">
        <w:rPr>
          <w:i/>
          <w:sz w:val="28"/>
          <w:szCs w:val="28"/>
          <w:lang w:val="en-US"/>
        </w:rPr>
        <w:t>ros</w:t>
      </w:r>
      <w:proofErr w:type="spellEnd"/>
      <w:r w:rsidRPr="00DD1293">
        <w:rPr>
          <w:i/>
          <w:sz w:val="28"/>
          <w:szCs w:val="28"/>
          <w:lang w:val="en-US"/>
        </w:rPr>
        <w:t>/noetic/</w:t>
      </w:r>
      <w:proofErr w:type="spellStart"/>
      <w:r w:rsidRPr="00DD1293">
        <w:rPr>
          <w:i/>
          <w:sz w:val="28"/>
          <w:szCs w:val="28"/>
          <w:lang w:val="en-US"/>
        </w:rPr>
        <w:t>setup.bash</w:t>
      </w:r>
      <w:proofErr w:type="spellEnd"/>
      <w:r w:rsidRPr="00DD1293">
        <w:rPr>
          <w:i/>
          <w:sz w:val="28"/>
          <w:szCs w:val="28"/>
          <w:lang w:val="en-US"/>
        </w:rPr>
        <w:t>" &gt;&gt; ~</w:t>
      </w:r>
      <w:proofErr w:type="gramStart"/>
      <w:r w:rsidRPr="00DD1293">
        <w:rPr>
          <w:i/>
          <w:sz w:val="28"/>
          <w:szCs w:val="28"/>
          <w:lang w:val="en-US"/>
        </w:rPr>
        <w:t>/.</w:t>
      </w:r>
      <w:proofErr w:type="spellStart"/>
      <w:r w:rsidRPr="00DD1293">
        <w:rPr>
          <w:i/>
          <w:sz w:val="28"/>
          <w:szCs w:val="28"/>
          <w:lang w:val="en-US"/>
        </w:rPr>
        <w:t>bashrc</w:t>
      </w:r>
      <w:proofErr w:type="spellEnd"/>
      <w:proofErr w:type="gramEnd"/>
    </w:p>
    <w:p w14:paraId="26EC2334" w14:textId="77777777" w:rsidR="00CC48D8" w:rsidRDefault="00000000">
      <w:pPr>
        <w:ind w:left="1440" w:firstLine="0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lastRenderedPageBreak/>
        <w:t>source</w:t>
      </w:r>
      <w:proofErr w:type="spellEnd"/>
      <w:r>
        <w:rPr>
          <w:i/>
          <w:sz w:val="28"/>
          <w:szCs w:val="28"/>
        </w:rPr>
        <w:t xml:space="preserve"> ~</w:t>
      </w:r>
      <w:proofErr w:type="gramStart"/>
      <w:r>
        <w:rPr>
          <w:i/>
          <w:sz w:val="28"/>
          <w:szCs w:val="28"/>
        </w:rPr>
        <w:t>/.</w:t>
      </w:r>
      <w:proofErr w:type="spellStart"/>
      <w:r>
        <w:rPr>
          <w:i/>
          <w:sz w:val="28"/>
          <w:szCs w:val="28"/>
        </w:rPr>
        <w:t>bashrc</w:t>
      </w:r>
      <w:proofErr w:type="spellEnd"/>
      <w:proofErr w:type="gramEnd"/>
    </w:p>
    <w:p w14:paraId="4C0F451A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Для создания собственных рабочих пространств ROS и управления ими существуют различные инструменты, которые распространяются отдельно. Мы установим </w:t>
      </w:r>
      <w:proofErr w:type="spellStart"/>
      <w:r>
        <w:rPr>
          <w:sz w:val="28"/>
          <w:szCs w:val="28"/>
        </w:rPr>
        <w:t>rosinstall</w:t>
      </w:r>
      <w:proofErr w:type="spellEnd"/>
      <w:r>
        <w:rPr>
          <w:sz w:val="28"/>
          <w:szCs w:val="28"/>
        </w:rPr>
        <w:t xml:space="preserve"> – часто используемый инструмент командной строки, который позволяет легко загружать множество деревьев исходного кода для пакетов ROS с помощью одной команды:</w:t>
      </w:r>
    </w:p>
    <w:p w14:paraId="00DACDAB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 install python3-rosdep python3-rosinstall python3-rosinstall-generator python3-wstool build-essential</w:t>
      </w:r>
    </w:p>
    <w:p w14:paraId="6510B6B7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Далее установим и инициализируем </w:t>
      </w:r>
      <w:proofErr w:type="spellStart"/>
      <w:r>
        <w:rPr>
          <w:sz w:val="28"/>
          <w:szCs w:val="28"/>
        </w:rPr>
        <w:t>rosdep</w:t>
      </w:r>
      <w:proofErr w:type="spellEnd"/>
      <w:r>
        <w:rPr>
          <w:sz w:val="28"/>
          <w:szCs w:val="28"/>
        </w:rPr>
        <w:t>. Он позволяет устанавливать системные зависимости для исходного кода, который нужно скомпилировать, и необходим для запуска некоторых основных компонентов в ROS:</w:t>
      </w:r>
    </w:p>
    <w:p w14:paraId="4D3E8105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 install python3-rosdep</w:t>
      </w:r>
    </w:p>
    <w:p w14:paraId="71E86964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rosdep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init</w:t>
      </w:r>
      <w:proofErr w:type="spellEnd"/>
    </w:p>
    <w:p w14:paraId="7C201397" w14:textId="77777777" w:rsidR="00CC48D8" w:rsidRDefault="00000000">
      <w:pPr>
        <w:ind w:left="1440" w:firstLine="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rosdep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update</w:t>
      </w:r>
      <w:proofErr w:type="spellEnd"/>
    </w:p>
    <w:p w14:paraId="759C8834" w14:textId="77777777" w:rsidR="00CC48D8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Теперь можно полноценно использовать ROS.</w:t>
      </w:r>
    </w:p>
    <w:p w14:paraId="112238F1" w14:textId="77777777" w:rsidR="00CC48D8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Разберем основные понятия в ROS:</w:t>
      </w:r>
    </w:p>
    <w:p w14:paraId="68EF2760" w14:textId="77777777" w:rsidR="00CC48D8" w:rsidRDefault="00000000">
      <w:pPr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Ноды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Nodes</w:t>
      </w:r>
      <w:proofErr w:type="spellEnd"/>
      <w:r>
        <w:rPr>
          <w:sz w:val="28"/>
          <w:szCs w:val="28"/>
        </w:rPr>
        <w:t>) – это процессы, которые выполняют некоторый алгоритм, заданный программистом. В ROS система разбивается на множество небольших программ (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 xml:space="preserve">), каждая из которых выполняет одну задачу. </w:t>
      </w:r>
      <w:proofErr w:type="spellStart"/>
      <w:r>
        <w:rPr>
          <w:sz w:val="28"/>
          <w:szCs w:val="28"/>
        </w:rPr>
        <w:t>Ноды</w:t>
      </w:r>
      <w:proofErr w:type="spellEnd"/>
      <w:r>
        <w:rPr>
          <w:sz w:val="28"/>
          <w:szCs w:val="28"/>
        </w:rPr>
        <w:t xml:space="preserve"> могут общаться друг с другом через механизмы публикации/подписки, сервисов или действий. </w:t>
      </w:r>
      <w:proofErr w:type="spellStart"/>
      <w:r>
        <w:rPr>
          <w:sz w:val="28"/>
          <w:szCs w:val="28"/>
        </w:rPr>
        <w:t>Ноды</w:t>
      </w:r>
      <w:proofErr w:type="spellEnd"/>
      <w:r>
        <w:rPr>
          <w:sz w:val="28"/>
          <w:szCs w:val="28"/>
        </w:rPr>
        <w:t xml:space="preserve"> могут быть написаны на разных языках программирования, включая C++ и Python.</w:t>
      </w:r>
    </w:p>
    <w:p w14:paraId="39C68610" w14:textId="77777777" w:rsidR="00CC48D8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Топики (</w:t>
      </w:r>
      <w:proofErr w:type="spellStart"/>
      <w:r>
        <w:rPr>
          <w:sz w:val="28"/>
          <w:szCs w:val="28"/>
        </w:rPr>
        <w:t>Topics</w:t>
      </w:r>
      <w:proofErr w:type="spellEnd"/>
      <w:r>
        <w:rPr>
          <w:sz w:val="28"/>
          <w:szCs w:val="28"/>
        </w:rPr>
        <w:t xml:space="preserve">) – это способ асинхронной коммуникации, где одна </w:t>
      </w:r>
      <w:proofErr w:type="spellStart"/>
      <w:r>
        <w:rPr>
          <w:sz w:val="28"/>
          <w:szCs w:val="28"/>
        </w:rPr>
        <w:t>нода</w:t>
      </w:r>
      <w:proofErr w:type="spellEnd"/>
      <w:r>
        <w:rPr>
          <w:sz w:val="28"/>
          <w:szCs w:val="28"/>
        </w:rPr>
        <w:t xml:space="preserve"> публикует сообщения </w:t>
      </w:r>
      <w:proofErr w:type="gramStart"/>
      <w:r>
        <w:rPr>
          <w:sz w:val="28"/>
          <w:szCs w:val="28"/>
        </w:rPr>
        <w:t>в топик</w:t>
      </w:r>
      <w:proofErr w:type="gramEnd"/>
      <w:r>
        <w:rPr>
          <w:sz w:val="28"/>
          <w:szCs w:val="28"/>
        </w:rPr>
        <w:t xml:space="preserve">, а другая </w:t>
      </w:r>
      <w:proofErr w:type="spellStart"/>
      <w:r>
        <w:rPr>
          <w:sz w:val="28"/>
          <w:szCs w:val="28"/>
        </w:rPr>
        <w:t>нода</w:t>
      </w:r>
      <w:proofErr w:type="spellEnd"/>
      <w:r>
        <w:rPr>
          <w:sz w:val="28"/>
          <w:szCs w:val="28"/>
        </w:rPr>
        <w:t xml:space="preserve"> подписывается на этот топик и получает сообщения. Топики идентифицируются именами, и каждый топик имеет определенный тип сообщения.</w:t>
      </w:r>
    </w:p>
    <w:p w14:paraId="1011D4C7" w14:textId="77777777" w:rsidR="00CC48D8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Пакеты (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) – это основная единица организации кода в ROS. Пакет может содержать </w:t>
      </w:r>
      <w:proofErr w:type="spellStart"/>
      <w:r>
        <w:rPr>
          <w:sz w:val="28"/>
          <w:szCs w:val="28"/>
        </w:rPr>
        <w:t>ноды</w:t>
      </w:r>
      <w:proofErr w:type="spellEnd"/>
      <w:r>
        <w:rPr>
          <w:sz w:val="28"/>
          <w:szCs w:val="28"/>
        </w:rPr>
        <w:t>, сообщения, сервисы, файлы конфигурации и другие ресурсы. Каждый пакет имеет свой файл конфигурации (package.xml), который описывает его зависимости и метаданные.</w:t>
      </w:r>
    </w:p>
    <w:p w14:paraId="171C9C47" w14:textId="77777777" w:rsidR="00CC48D8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Система запуска (Launch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). Файлы запуска используются для автоматического запуска набора 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 xml:space="preserve"> и установки их параметров. Это </w:t>
      </w:r>
      <w:r>
        <w:rPr>
          <w:sz w:val="28"/>
          <w:szCs w:val="28"/>
        </w:rPr>
        <w:lastRenderedPageBreak/>
        <w:t xml:space="preserve">удобно для запуска сложных систем с множеством взаимосвязанных 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 xml:space="preserve">, а также для работы с несколькими </w:t>
      </w:r>
      <w:proofErr w:type="spellStart"/>
      <w:r>
        <w:rPr>
          <w:sz w:val="28"/>
          <w:szCs w:val="28"/>
        </w:rPr>
        <w:t>воркспейсами</w:t>
      </w:r>
      <w:proofErr w:type="spellEnd"/>
      <w:r>
        <w:rPr>
          <w:sz w:val="28"/>
          <w:szCs w:val="28"/>
        </w:rPr>
        <w:t>.</w:t>
      </w:r>
    </w:p>
    <w:p w14:paraId="3FA41C4C" w14:textId="77777777" w:rsidR="00CC48D8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Системы сборки (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systems</w:t>
      </w:r>
      <w:proofErr w:type="spellEnd"/>
      <w:r>
        <w:rPr>
          <w:sz w:val="28"/>
          <w:szCs w:val="28"/>
        </w:rPr>
        <w:t xml:space="preserve">). ROS использует системы сборки для компиляции и управления зависимостями. Основной системой сборки является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>. Для ее установки нужна следующая команда:</w:t>
      </w:r>
    </w:p>
    <w:p w14:paraId="15DE548C" w14:textId="77777777" w:rsidR="00CC48D8" w:rsidRPr="00DD1293" w:rsidRDefault="00000000">
      <w:pPr>
        <w:ind w:left="1440" w:firstLine="0"/>
        <w:rPr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apt-get install python3-catkin-tools</w:t>
      </w:r>
    </w:p>
    <w:p w14:paraId="0D5E3689" w14:textId="77777777" w:rsidR="00CC48D8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Разберем подробнее структуру рабочей области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>:</w:t>
      </w:r>
    </w:p>
    <w:p w14:paraId="725ED7AB" w14:textId="77777777" w:rsidR="00CC48D8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Каткин</w:t>
      </w:r>
      <w:proofErr w:type="spellEnd"/>
      <w:r>
        <w:rPr>
          <w:sz w:val="28"/>
          <w:szCs w:val="28"/>
        </w:rPr>
        <w:t>-пакеты (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) – это основная единица сборки в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. Каждый пакет имеет свою структуру директорий и должен содержать файл package.xml, который содержит метаданные пакета, такие как его имя, версия и зависимости. Пакет также включает CMakeLists.txt для управления процессом сборки – в нем указываются необходимые компоненты (например, </w:t>
      </w:r>
      <w:proofErr w:type="spellStart"/>
      <w:r>
        <w:rPr>
          <w:sz w:val="28"/>
          <w:szCs w:val="28"/>
        </w:rPr>
        <w:t>roscpp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rospy</w:t>
      </w:r>
      <w:proofErr w:type="spellEnd"/>
      <w:r>
        <w:rPr>
          <w:sz w:val="28"/>
          <w:szCs w:val="28"/>
        </w:rPr>
        <w:t xml:space="preserve">) и другие параметры. Пакет может иметь директории </w:t>
      </w:r>
      <w:proofErr w:type="spellStart"/>
      <w:r>
        <w:rPr>
          <w:sz w:val="28"/>
          <w:szCs w:val="28"/>
        </w:rPr>
        <w:t>launch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scripts</w:t>
      </w:r>
      <w:proofErr w:type="spellEnd"/>
      <w:r>
        <w:rPr>
          <w:sz w:val="28"/>
          <w:szCs w:val="28"/>
        </w:rPr>
        <w:t>, необходимые для хранения файлов запуска и программ соответственно.</w:t>
      </w:r>
    </w:p>
    <w:p w14:paraId="3B84BA46" w14:textId="77777777" w:rsidR="00CC48D8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Рабочая область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Workspace</w:t>
      </w:r>
      <w:proofErr w:type="spellEnd"/>
      <w:r>
        <w:rPr>
          <w:sz w:val="28"/>
          <w:szCs w:val="28"/>
        </w:rPr>
        <w:t>) – это директория “</w:t>
      </w:r>
      <w:proofErr w:type="spellStart"/>
      <w:r>
        <w:rPr>
          <w:sz w:val="28"/>
          <w:szCs w:val="28"/>
        </w:rPr>
        <w:t>catkin_ws</w:t>
      </w:r>
      <w:proofErr w:type="spellEnd"/>
      <w:r>
        <w:rPr>
          <w:sz w:val="28"/>
          <w:szCs w:val="28"/>
        </w:rPr>
        <w:t xml:space="preserve">”, содержащая все ваши </w:t>
      </w:r>
      <w:proofErr w:type="spellStart"/>
      <w:r>
        <w:rPr>
          <w:sz w:val="28"/>
          <w:szCs w:val="28"/>
        </w:rPr>
        <w:t>каткин</w:t>
      </w:r>
      <w:proofErr w:type="spellEnd"/>
      <w:r>
        <w:rPr>
          <w:sz w:val="28"/>
          <w:szCs w:val="28"/>
        </w:rPr>
        <w:t>-пакеты. Она обычно состоит из трех поддиректорий:</w:t>
      </w:r>
    </w:p>
    <w:p w14:paraId="6DEAF2B5" w14:textId="77777777" w:rsidR="00CC48D8" w:rsidRDefault="00000000">
      <w:pPr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– в этой директории находятся </w:t>
      </w:r>
      <w:proofErr w:type="spellStart"/>
      <w:r>
        <w:rPr>
          <w:sz w:val="28"/>
          <w:szCs w:val="28"/>
        </w:rPr>
        <w:t>каткин</w:t>
      </w:r>
      <w:proofErr w:type="spellEnd"/>
      <w:r>
        <w:rPr>
          <w:sz w:val="28"/>
          <w:szCs w:val="28"/>
        </w:rPr>
        <w:t xml:space="preserve">-пакеты. При первом создании необходимо прописать </w:t>
      </w:r>
      <w:proofErr w:type="spellStart"/>
      <w:r>
        <w:rPr>
          <w:i/>
          <w:sz w:val="28"/>
          <w:szCs w:val="28"/>
        </w:rPr>
        <w:t>catkin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i/>
          <w:sz w:val="28"/>
          <w:szCs w:val="28"/>
        </w:rPr>
        <w:t>catkin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build</w:t>
      </w:r>
      <w:proofErr w:type="spellEnd"/>
      <w:r>
        <w:rPr>
          <w:sz w:val="28"/>
          <w:szCs w:val="28"/>
        </w:rPr>
        <w:t>.</w:t>
      </w:r>
    </w:p>
    <w:p w14:paraId="696DFD71" w14:textId="77777777" w:rsidR="00CC48D8" w:rsidRDefault="00000000">
      <w:pPr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 – эта директория используется для хранения промежуточных файлов сборки.</w:t>
      </w:r>
    </w:p>
    <w:p w14:paraId="3BA0C346" w14:textId="77777777" w:rsidR="00CC48D8" w:rsidRDefault="00000000">
      <w:pPr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devel</w:t>
      </w:r>
      <w:proofErr w:type="spellEnd"/>
      <w:r>
        <w:rPr>
          <w:sz w:val="28"/>
          <w:szCs w:val="28"/>
        </w:rPr>
        <w:t xml:space="preserve"> – сокращение от "</w:t>
      </w:r>
      <w:proofErr w:type="spellStart"/>
      <w:r>
        <w:rPr>
          <w:sz w:val="28"/>
          <w:szCs w:val="28"/>
        </w:rPr>
        <w:t>development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>" – здесь находятся все собранные артефакты, которые можно использовать без установки. Организован по пакетам для изолированной сборки.</w:t>
      </w:r>
    </w:p>
    <w:p w14:paraId="21702B80" w14:textId="77777777" w:rsidR="00CC48D8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Для того, чтобы скомпилировать пакеты, будем использовать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 вместо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sz w:val="28"/>
          <w:szCs w:val="28"/>
        </w:rPr>
        <w:t xml:space="preserve">, который предлагается в различных инструкциях. Основное отличие – изолированная среда, которую получает пользователь при сборке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. Это делает всю конфигурацию сборки более разделенной и устойчивой к изменениям в конфигурации (добавление/удаление пакета, изменение переменной </w:t>
      </w:r>
      <w:proofErr w:type="spellStart"/>
      <w:r>
        <w:rPr>
          <w:sz w:val="28"/>
          <w:szCs w:val="28"/>
        </w:rPr>
        <w:t>cmake</w:t>
      </w:r>
      <w:proofErr w:type="spellEnd"/>
      <w:r>
        <w:rPr>
          <w:sz w:val="28"/>
          <w:szCs w:val="28"/>
        </w:rPr>
        <w:t xml:space="preserve"> и т. д.). Кроме того, пользователь получает более структурированный и легко читаемый цветной вывод командной </w:t>
      </w:r>
      <w:r>
        <w:rPr>
          <w:sz w:val="28"/>
          <w:szCs w:val="28"/>
        </w:rPr>
        <w:lastRenderedPageBreak/>
        <w:t xml:space="preserve">строки.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 работает в любом месте рабочего пространства, не только в </w:t>
      </w:r>
      <w:proofErr w:type="spellStart"/>
      <w:r>
        <w:rPr>
          <w:sz w:val="28"/>
          <w:szCs w:val="28"/>
        </w:rPr>
        <w:t>верхнеуровневой</w:t>
      </w:r>
      <w:proofErr w:type="spellEnd"/>
      <w:r>
        <w:rPr>
          <w:sz w:val="28"/>
          <w:szCs w:val="28"/>
        </w:rPr>
        <w:t xml:space="preserve"> директории. Вместе с тем можно собирать пакеты по отдельности, не только все сразу. Если пользователь один раз использовал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sz w:val="28"/>
          <w:szCs w:val="28"/>
        </w:rPr>
        <w:t xml:space="preserve">, то в дальнейшем он не сможет просто воспользоваться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>.</w:t>
      </w:r>
    </w:p>
    <w:p w14:paraId="67418385" w14:textId="77777777" w:rsidR="00CC48D8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Также вместе с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мы получаем много полезных команд, таких </w:t>
      </w:r>
      <w:proofErr w:type="gramStart"/>
      <w:r>
        <w:rPr>
          <w:sz w:val="28"/>
          <w:szCs w:val="28"/>
        </w:rPr>
        <w:t xml:space="preserve">как  </w:t>
      </w:r>
      <w:proofErr w:type="spellStart"/>
      <w:r>
        <w:rPr>
          <w:sz w:val="28"/>
          <w:szCs w:val="28"/>
        </w:rPr>
        <w:t>catkin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clean</w:t>
      </w:r>
      <w:proofErr w:type="spellEnd"/>
      <w:r>
        <w:rPr>
          <w:sz w:val="28"/>
          <w:szCs w:val="28"/>
        </w:rPr>
        <w:t xml:space="preserve"> для очистки; </w:t>
      </w:r>
      <w:proofErr w:type="spellStart"/>
      <w:r>
        <w:rPr>
          <w:sz w:val="28"/>
          <w:szCs w:val="28"/>
        </w:rPr>
        <w:t>build</w:t>
      </w:r>
      <w:proofErr w:type="spellEnd"/>
      <w:r>
        <w:rPr>
          <w:sz w:val="28"/>
          <w:szCs w:val="28"/>
        </w:rPr>
        <w:t xml:space="preserve">,  </w:t>
      </w:r>
      <w:proofErr w:type="spellStart"/>
      <w:r>
        <w:rPr>
          <w:sz w:val="28"/>
          <w:szCs w:val="28"/>
        </w:rPr>
        <w:t>devel</w:t>
      </w:r>
      <w:proofErr w:type="spellEnd"/>
      <w:r>
        <w:rPr>
          <w:sz w:val="28"/>
          <w:szCs w:val="28"/>
        </w:rPr>
        <w:t xml:space="preserve">, 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catkin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и т.д.</w:t>
      </w:r>
    </w:p>
    <w:p w14:paraId="575F8418" w14:textId="77777777" w:rsidR="00CC48D8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Разберем несколько основных команд в ROS:</w:t>
      </w:r>
    </w:p>
    <w:p w14:paraId="065B7373" w14:textId="77777777" w:rsidR="00CC48D8" w:rsidRDefault="00000000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roscore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набор узлов и программ, которые необходимы для любой системы на базе ROS. Чтобы узлы ROS могли обмениваться </w:t>
      </w:r>
      <w:proofErr w:type="gramStart"/>
      <w:r>
        <w:rPr>
          <w:sz w:val="28"/>
          <w:szCs w:val="28"/>
        </w:rPr>
        <w:t>данными,  должен</w:t>
      </w:r>
      <w:proofErr w:type="gramEnd"/>
      <w:r>
        <w:rPr>
          <w:sz w:val="28"/>
          <w:szCs w:val="28"/>
        </w:rPr>
        <w:t xml:space="preserve"> быть запущен </w:t>
      </w:r>
      <w:proofErr w:type="spellStart"/>
      <w:r>
        <w:rPr>
          <w:sz w:val="28"/>
          <w:szCs w:val="28"/>
        </w:rPr>
        <w:t>roscore</w:t>
      </w:r>
      <w:proofErr w:type="spellEnd"/>
      <w:r>
        <w:rPr>
          <w:sz w:val="28"/>
          <w:szCs w:val="28"/>
        </w:rPr>
        <w:t>.</w:t>
      </w:r>
    </w:p>
    <w:p w14:paraId="7D68B760" w14:textId="77777777" w:rsidR="00CC48D8" w:rsidRDefault="00000000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roslaunch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команда для старта файла </w:t>
      </w:r>
      <w:proofErr w:type="gramStart"/>
      <w:r>
        <w:rPr>
          <w:sz w:val="28"/>
          <w:szCs w:val="28"/>
        </w:rPr>
        <w:t>запуска .</w:t>
      </w:r>
      <w:proofErr w:type="spellStart"/>
      <w:r>
        <w:rPr>
          <w:sz w:val="28"/>
          <w:szCs w:val="28"/>
        </w:rPr>
        <w:t>launch</w:t>
      </w:r>
      <w:proofErr w:type="spellEnd"/>
      <w:proofErr w:type="gramEnd"/>
      <w:r>
        <w:rPr>
          <w:sz w:val="28"/>
          <w:szCs w:val="28"/>
        </w:rPr>
        <w:t>/XML. Синтаксис команды имеет вид:</w:t>
      </w:r>
    </w:p>
    <w:p w14:paraId="354FCB59" w14:textId="77777777" w:rsidR="00CC48D8" w:rsidRDefault="00000000">
      <w:pPr>
        <w:ind w:left="1440" w:firstLine="0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roslaunch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package_name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proofErr w:type="gramStart"/>
      <w:r>
        <w:rPr>
          <w:i/>
          <w:sz w:val="28"/>
          <w:szCs w:val="28"/>
        </w:rPr>
        <w:t>file.launch</w:t>
      </w:r>
      <w:proofErr w:type="spellEnd"/>
      <w:proofErr w:type="gramEnd"/>
    </w:p>
    <w:p w14:paraId="5138D758" w14:textId="77777777" w:rsidR="00CC48D8" w:rsidRDefault="00000000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rostopic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– отображение списка текущих топиков. Необходим запущенный </w:t>
      </w:r>
      <w:proofErr w:type="spellStart"/>
      <w:r>
        <w:rPr>
          <w:i/>
          <w:sz w:val="28"/>
          <w:szCs w:val="28"/>
        </w:rPr>
        <w:t>roscore</w:t>
      </w:r>
      <w:proofErr w:type="spellEnd"/>
      <w:r>
        <w:rPr>
          <w:sz w:val="28"/>
          <w:szCs w:val="28"/>
        </w:rPr>
        <w:t>. Выведет все топики, которые на данный момент существуют в сессии и к которым можно обращаться.</w:t>
      </w:r>
    </w:p>
    <w:p w14:paraId="0CAA25C9" w14:textId="77777777" w:rsidR="00CC48D8" w:rsidRDefault="00000000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rosnode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– отображение списка текущих 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 xml:space="preserve">. Аналогично </w:t>
      </w:r>
      <w:proofErr w:type="spellStart"/>
      <w:r>
        <w:rPr>
          <w:i/>
          <w:sz w:val="28"/>
          <w:szCs w:val="28"/>
        </w:rPr>
        <w:t>rostopic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list</w:t>
      </w:r>
      <w:proofErr w:type="spellEnd"/>
      <w:r>
        <w:rPr>
          <w:sz w:val="28"/>
          <w:szCs w:val="28"/>
        </w:rPr>
        <w:t>.</w:t>
      </w:r>
    </w:p>
    <w:p w14:paraId="76784930" w14:textId="77777777" w:rsidR="00CC48D8" w:rsidRDefault="00000000">
      <w:pPr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rqt_graph</w:t>
      </w:r>
      <w:proofErr w:type="spellEnd"/>
      <w:r>
        <w:rPr>
          <w:sz w:val="28"/>
          <w:szCs w:val="28"/>
        </w:rPr>
        <w:t xml:space="preserve"> – отображение окна, в котором автоматически строится диаграмма топиков, 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>, их взаимодействия и т.д.</w:t>
      </w:r>
    </w:p>
    <w:p w14:paraId="7F9CA6FA" w14:textId="77777777" w:rsidR="00CC48D8" w:rsidRDefault="00CC48D8">
      <w:pPr>
        <w:ind w:firstLine="0"/>
      </w:pPr>
    </w:p>
    <w:p w14:paraId="37BEBE6E" w14:textId="77777777" w:rsidR="00CC48D8" w:rsidRDefault="00000000">
      <w:pPr>
        <w:ind w:firstLine="0"/>
        <w:rPr>
          <w:b/>
        </w:rPr>
      </w:pPr>
      <w:r>
        <w:tab/>
      </w:r>
      <w:r>
        <w:rPr>
          <w:b/>
          <w:sz w:val="28"/>
          <w:szCs w:val="28"/>
        </w:rPr>
        <w:t xml:space="preserve">Получение информации с датчиков телефона и </w:t>
      </w:r>
      <w:proofErr w:type="spellStart"/>
      <w:r>
        <w:rPr>
          <w:b/>
          <w:sz w:val="28"/>
          <w:szCs w:val="28"/>
        </w:rPr>
        <w:t>pixhawk</w:t>
      </w:r>
      <w:proofErr w:type="spellEnd"/>
      <w:r>
        <w:rPr>
          <w:b/>
          <w:sz w:val="28"/>
          <w:szCs w:val="28"/>
        </w:rPr>
        <w:t xml:space="preserve"> 2.4.8 </w:t>
      </w:r>
    </w:p>
    <w:p w14:paraId="2B9C544F" w14:textId="77777777" w:rsidR="00CC48D8" w:rsidRDefault="00CC48D8"/>
    <w:p w14:paraId="275B2614" w14:textId="77777777" w:rsidR="00CC48D8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Для начала подключим к ROS телефон. Для этого понадобится специальное приложение – </w:t>
      </w:r>
      <w:proofErr w:type="spellStart"/>
      <w:r>
        <w:rPr>
          <w:sz w:val="28"/>
          <w:szCs w:val="28"/>
        </w:rPr>
        <w:t>android_sensors_driver</w:t>
      </w:r>
      <w:proofErr w:type="spellEnd"/>
      <w:r>
        <w:rPr>
          <w:sz w:val="28"/>
          <w:szCs w:val="28"/>
        </w:rPr>
        <w:t>. В открытом доступе существуют различные версии этого приложения, которые можно клонировать на свое устройство и после компиляции получить установочный .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файл. Однако самое новое из этих приложений для версии ROS 1 последний раз обновлялось 7 лет назад, вследствие чего исполнителям не удалось вручную через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Studio компилировать код. Система для автоматизации сборки приложений в этих проектах устарела и необходимо найти способ “подогнать” ее и все зависимости под такую версию, в которой эта система позволит создать установочный файл. Так как данная задача требует времени для реализации, участники практики решили поискать в интернете уже </w:t>
      </w:r>
      <w:r>
        <w:rPr>
          <w:sz w:val="28"/>
          <w:szCs w:val="28"/>
        </w:rPr>
        <w:lastRenderedPageBreak/>
        <w:t>скомпилированный код и нашли .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файл на одном сайте и установили приложение на смартфон с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версии 12. Скорее всего данное приложение не получится установить на смартфон с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версии ниже 4. Далее проделаем следующие шаги:</w:t>
      </w:r>
    </w:p>
    <w:p w14:paraId="6ED09CC3" w14:textId="77777777" w:rsidR="00CC48D8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Необходимо настроить переменные среды для ROS, чтобы указать ROS Master, по какому адресу ему подключаться. Для этого нужно определить IP-адрес сети, к которой подключен ноутбук. В нашем случае он был подключен к </w:t>
      </w:r>
      <w:proofErr w:type="spellStart"/>
      <w:r>
        <w:rPr>
          <w:sz w:val="28"/>
          <w:szCs w:val="28"/>
        </w:rPr>
        <w:t>Wi</w:t>
      </w:r>
      <w:proofErr w:type="spellEnd"/>
      <w:r>
        <w:rPr>
          <w:sz w:val="28"/>
          <w:szCs w:val="28"/>
        </w:rPr>
        <w:t>-Fi сети, раздаваемой с другого телефона. Мы нашли в настройках сети IPv4-адрес: 192.168.43.226. Зададим любой свободный порт – пусть это будет 11311. Введем в терминал команду ниже</w:t>
      </w:r>
    </w:p>
    <w:p w14:paraId="541ADA54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r w:rsidRPr="00DD1293">
        <w:rPr>
          <w:i/>
          <w:sz w:val="28"/>
          <w:szCs w:val="28"/>
          <w:lang w:val="en-US"/>
        </w:rPr>
        <w:t>export ROS_MASTER_URI=</w:t>
      </w:r>
      <w:hyperlink r:id="rId7">
        <w:r w:rsidRPr="00DD1293">
          <w:rPr>
            <w:i/>
            <w:color w:val="1155CC"/>
            <w:sz w:val="28"/>
            <w:szCs w:val="28"/>
            <w:u w:val="single"/>
            <w:lang w:val="en-US"/>
          </w:rPr>
          <w:t>http://192.168.43.226:11311/</w:t>
        </w:r>
      </w:hyperlink>
    </w:p>
    <w:p w14:paraId="25369B2A" w14:textId="77777777" w:rsidR="00CC48D8" w:rsidRDefault="00000000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Теперь запускаем </w:t>
      </w:r>
      <w:proofErr w:type="spellStart"/>
      <w:r>
        <w:rPr>
          <w:i/>
          <w:sz w:val="28"/>
          <w:szCs w:val="28"/>
        </w:rPr>
        <w:t>roscore</w:t>
      </w:r>
      <w:proofErr w:type="spellEnd"/>
      <w:r>
        <w:rPr>
          <w:sz w:val="28"/>
          <w:szCs w:val="28"/>
        </w:rPr>
        <w:t>. Если все в порядке, то в консоли будет указано, что ROS Master подключился по указанному в команде адресу IPv4 и порту соответственно.</w:t>
      </w:r>
    </w:p>
    <w:p w14:paraId="3AEB5B25" w14:textId="77777777" w:rsidR="00CC48D8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Подключаем телефон к той же сети, к которой подключен ноутбук. Запускаем установленное приложение и в строке для ввода записываем такой же IP-адрес и порт, что задали в переменную ROS_MASTER_URI. Подтверждаем нажатием на кнопку “</w:t>
      </w:r>
      <w:proofErr w:type="spellStart"/>
      <w:r>
        <w:rPr>
          <w:sz w:val="28"/>
          <w:szCs w:val="28"/>
        </w:rPr>
        <w:t>Ok</w:t>
      </w:r>
      <w:proofErr w:type="spellEnd"/>
      <w:r>
        <w:rPr>
          <w:sz w:val="28"/>
          <w:szCs w:val="28"/>
        </w:rPr>
        <w:t>”. Посмотреть интерфейс программы можно в приложении 1.</w:t>
      </w:r>
    </w:p>
    <w:p w14:paraId="72147FD1" w14:textId="77777777" w:rsidR="00CC48D8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Теперь телефон и ROS должны быть связаны. Чтобы это проверить, введем в терминал уже знакомую команду </w:t>
      </w:r>
      <w:proofErr w:type="spellStart"/>
      <w:r>
        <w:rPr>
          <w:i/>
          <w:sz w:val="28"/>
          <w:szCs w:val="28"/>
        </w:rPr>
        <w:t>rosnode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. Она выведет </w:t>
      </w:r>
      <w:proofErr w:type="spellStart"/>
      <w:r>
        <w:rPr>
          <w:sz w:val="28"/>
          <w:szCs w:val="28"/>
        </w:rPr>
        <w:t>ноды</w:t>
      </w:r>
      <w:proofErr w:type="spellEnd"/>
      <w:r>
        <w:rPr>
          <w:sz w:val="28"/>
          <w:szCs w:val="28"/>
        </w:rPr>
        <w:t xml:space="preserve"> установленных в смартфоне датчиков. Посмотреть вид вывода можно в приложении 2. Также проверку подключения можно осуществить командой</w:t>
      </w:r>
      <w:r>
        <w:rPr>
          <w:sz w:val="28"/>
          <w:szCs w:val="28"/>
        </w:rPr>
        <w:br/>
      </w:r>
      <w:proofErr w:type="spellStart"/>
      <w:r>
        <w:rPr>
          <w:i/>
          <w:sz w:val="28"/>
          <w:szCs w:val="28"/>
        </w:rPr>
        <w:t>rosnode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ping</w:t>
      </w:r>
      <w:proofErr w:type="spellEnd"/>
      <w:r>
        <w:rPr>
          <w:i/>
          <w:sz w:val="28"/>
          <w:szCs w:val="28"/>
        </w:rPr>
        <w:t xml:space="preserve"> /</w:t>
      </w:r>
      <w:proofErr w:type="spellStart"/>
      <w:r>
        <w:rPr>
          <w:i/>
          <w:sz w:val="28"/>
          <w:szCs w:val="28"/>
        </w:rPr>
        <w:t>android_sensors_driver</w:t>
      </w:r>
      <w:proofErr w:type="spellEnd"/>
    </w:p>
    <w:p w14:paraId="17786BEA" w14:textId="77777777" w:rsidR="00CC48D8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Для прослушки и взаимодействия с </w:t>
      </w:r>
      <w:proofErr w:type="spellStart"/>
      <w:r>
        <w:rPr>
          <w:sz w:val="28"/>
          <w:szCs w:val="28"/>
        </w:rPr>
        <w:t>нодами</w:t>
      </w:r>
      <w:proofErr w:type="spellEnd"/>
      <w:r>
        <w:rPr>
          <w:sz w:val="28"/>
          <w:szCs w:val="28"/>
        </w:rPr>
        <w:t xml:space="preserve"> можно написать отдельную программу, однако для проверки достаточно ввести в терминал команду ниже, чтобы убедиться в том, что все данные с датчиков ROS получает корректно:</w:t>
      </w:r>
    </w:p>
    <w:p w14:paraId="01D0B492" w14:textId="77777777" w:rsidR="00CC48D8" w:rsidRDefault="00000000">
      <w:pPr>
        <w:ind w:left="1440" w:firstLine="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rostopic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echo</w:t>
      </w:r>
      <w:proofErr w:type="spellEnd"/>
      <w:r>
        <w:rPr>
          <w:i/>
          <w:sz w:val="28"/>
          <w:szCs w:val="28"/>
        </w:rPr>
        <w:t xml:space="preserve"> /</w:t>
      </w:r>
      <w:proofErr w:type="spellStart"/>
      <w:r>
        <w:rPr>
          <w:i/>
          <w:sz w:val="28"/>
          <w:szCs w:val="28"/>
        </w:rPr>
        <w:t>android</w:t>
      </w:r>
      <w:proofErr w:type="spellEnd"/>
      <w:r>
        <w:rPr>
          <w:i/>
          <w:sz w:val="28"/>
          <w:szCs w:val="28"/>
        </w:rPr>
        <w:t>/</w:t>
      </w:r>
      <w:proofErr w:type="spellStart"/>
      <w:r>
        <w:rPr>
          <w:i/>
          <w:sz w:val="28"/>
          <w:szCs w:val="28"/>
        </w:rPr>
        <w:t>fix</w:t>
      </w:r>
      <w:proofErr w:type="spellEnd"/>
    </w:p>
    <w:p w14:paraId="3EAC003C" w14:textId="77777777" w:rsidR="00CC48D8" w:rsidRDefault="00000000">
      <w:pPr>
        <w:ind w:left="1440" w:firstLine="0"/>
        <w:rPr>
          <w:sz w:val="28"/>
          <w:szCs w:val="28"/>
        </w:rPr>
      </w:pPr>
      <w:r>
        <w:rPr>
          <w:sz w:val="28"/>
          <w:szCs w:val="28"/>
        </w:rPr>
        <w:t xml:space="preserve">Исполнители решили вывести данные с датчиков </w:t>
      </w:r>
      <w:r>
        <w:rPr>
          <w:i/>
          <w:sz w:val="28"/>
          <w:szCs w:val="28"/>
        </w:rPr>
        <w:t>/</w:t>
      </w:r>
      <w:proofErr w:type="spellStart"/>
      <w:r>
        <w:rPr>
          <w:i/>
          <w:sz w:val="28"/>
          <w:szCs w:val="28"/>
        </w:rPr>
        <w:t>android</w:t>
      </w:r>
      <w:proofErr w:type="spellEnd"/>
      <w:r>
        <w:rPr>
          <w:i/>
          <w:sz w:val="28"/>
          <w:szCs w:val="28"/>
        </w:rPr>
        <w:t>/</w:t>
      </w:r>
      <w:proofErr w:type="spellStart"/>
      <w:r>
        <w:rPr>
          <w:i/>
          <w:sz w:val="28"/>
          <w:szCs w:val="28"/>
        </w:rPr>
        <w:t>imu</w:t>
      </w:r>
      <w:proofErr w:type="spellEnd"/>
      <w:r>
        <w:rPr>
          <w:sz w:val="28"/>
          <w:szCs w:val="28"/>
        </w:rPr>
        <w:t xml:space="preserve">. IMU, как правило, состоит из акселерометра и гироскопа, а иногда и магнитометра. Эти сенсоры предоставляют информацию о движении и </w:t>
      </w:r>
      <w:r>
        <w:rPr>
          <w:sz w:val="28"/>
          <w:szCs w:val="28"/>
        </w:rPr>
        <w:lastRenderedPageBreak/>
        <w:t>ориентации устройства. Посмотреть вывод с датчиков можно в приложении 3.</w:t>
      </w:r>
    </w:p>
    <w:p w14:paraId="6791C44E" w14:textId="77777777" w:rsidR="00CC48D8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Проверим, что датчики работают верно – рассмотрим параметр </w:t>
      </w:r>
      <w:proofErr w:type="spellStart"/>
      <w:r>
        <w:rPr>
          <w:sz w:val="28"/>
          <w:szCs w:val="28"/>
        </w:rPr>
        <w:t>linear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acceleration</w:t>
      </w:r>
      <w:proofErr w:type="spellEnd"/>
      <w:r>
        <w:rPr>
          <w:sz w:val="28"/>
          <w:szCs w:val="28"/>
        </w:rPr>
        <w:t>, отвечающий за показания акселерометра. В состоянии покоя телефон должен показывать по одной из координат значение, близкое к значению ускорению свободного падения, а по остальным координатам значения, близкие к нулю. Значения координат зависят от положения телефона в пространстве. В приложениях 4, 5, 6 видно, что при различных положениях телефона координаты z, y, x соответственно близки к значению ускорения свободного падения в Санкт-Петербурге, а остальные имеют значения, близкие к нулю. Задача успешно выполнена.</w:t>
      </w:r>
    </w:p>
    <w:p w14:paraId="5E24D241" w14:textId="77777777" w:rsidR="00CC48D8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Подключим к ноутбуку контроллер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 2.4.8. Проверим командой </w:t>
      </w:r>
      <w:proofErr w:type="spellStart"/>
      <w:r>
        <w:rPr>
          <w:i/>
          <w:sz w:val="28"/>
          <w:szCs w:val="28"/>
        </w:rPr>
        <w:t>lsusb</w:t>
      </w:r>
      <w:proofErr w:type="spellEnd"/>
      <w:r>
        <w:rPr>
          <w:sz w:val="28"/>
          <w:szCs w:val="28"/>
        </w:rPr>
        <w:t>, что он определился системой. Далее проведем следующие шаги:</w:t>
      </w:r>
    </w:p>
    <w:p w14:paraId="45A2F35C" w14:textId="77777777" w:rsidR="00CC48D8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Установим MAVROS – пакет, который служит мостом между беспилотными летательными аппаратами (БПЛА) на базе </w:t>
      </w:r>
      <w:proofErr w:type="spellStart"/>
      <w:r>
        <w:rPr>
          <w:sz w:val="28"/>
          <w:szCs w:val="28"/>
        </w:rPr>
        <w:t>MAVLink</w:t>
      </w:r>
      <w:proofErr w:type="spellEnd"/>
      <w:r>
        <w:rPr>
          <w:sz w:val="28"/>
          <w:szCs w:val="28"/>
        </w:rPr>
        <w:t xml:space="preserve"> и системой </w:t>
      </w:r>
      <w:proofErr w:type="spellStart"/>
      <w:r>
        <w:rPr>
          <w:sz w:val="28"/>
          <w:szCs w:val="28"/>
        </w:rPr>
        <w:t>Robot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System (ROS). Нам понадобится следующая команда:</w:t>
      </w:r>
    </w:p>
    <w:p w14:paraId="175EF1E8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apt-get install </w:t>
      </w:r>
      <w:proofErr w:type="spellStart"/>
      <w:r w:rsidRPr="00DD1293">
        <w:rPr>
          <w:i/>
          <w:sz w:val="28"/>
          <w:szCs w:val="28"/>
          <w:lang w:val="en-US"/>
        </w:rPr>
        <w:t>ros</w:t>
      </w:r>
      <w:proofErr w:type="spellEnd"/>
      <w:r w:rsidRPr="00DD1293">
        <w:rPr>
          <w:i/>
          <w:sz w:val="28"/>
          <w:szCs w:val="28"/>
          <w:lang w:val="en-US"/>
        </w:rPr>
        <w:t>-noetic-</w:t>
      </w:r>
      <w:proofErr w:type="spellStart"/>
      <w:r w:rsidRPr="00DD1293">
        <w:rPr>
          <w:i/>
          <w:sz w:val="28"/>
          <w:szCs w:val="28"/>
          <w:lang w:val="en-US"/>
        </w:rPr>
        <w:t>mavros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ros</w:t>
      </w:r>
      <w:proofErr w:type="spellEnd"/>
      <w:r w:rsidRPr="00DD1293">
        <w:rPr>
          <w:i/>
          <w:sz w:val="28"/>
          <w:szCs w:val="28"/>
          <w:lang w:val="en-US"/>
        </w:rPr>
        <w:t>-noetic-</w:t>
      </w:r>
      <w:proofErr w:type="spellStart"/>
      <w:r w:rsidRPr="00DD1293">
        <w:rPr>
          <w:i/>
          <w:sz w:val="28"/>
          <w:szCs w:val="28"/>
          <w:lang w:val="en-US"/>
        </w:rPr>
        <w:t>mavros</w:t>
      </w:r>
      <w:proofErr w:type="spellEnd"/>
      <w:r w:rsidRPr="00DD1293">
        <w:rPr>
          <w:i/>
          <w:sz w:val="28"/>
          <w:szCs w:val="28"/>
          <w:lang w:val="en-US"/>
        </w:rPr>
        <w:t>-extras</w:t>
      </w:r>
    </w:p>
    <w:p w14:paraId="307310D2" w14:textId="77777777" w:rsidR="00CC48D8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Настроим последовательное соединение. Убедимся, что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 включился. Он должен мигать светом. Выполним следующую команду в терминале, чтобы выдать разрешение на доступ к последовательному порту:</w:t>
      </w:r>
    </w:p>
    <w:p w14:paraId="49592354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sudo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usermod</w:t>
      </w:r>
      <w:proofErr w:type="spellEnd"/>
      <w:r w:rsidRPr="00DD1293">
        <w:rPr>
          <w:i/>
          <w:sz w:val="28"/>
          <w:szCs w:val="28"/>
          <w:lang w:val="en-US"/>
        </w:rPr>
        <w:t xml:space="preserve"> -a -G </w:t>
      </w:r>
      <w:proofErr w:type="spellStart"/>
      <w:r w:rsidRPr="00DD1293">
        <w:rPr>
          <w:i/>
          <w:sz w:val="28"/>
          <w:szCs w:val="28"/>
          <w:lang w:val="en-US"/>
        </w:rPr>
        <w:t>dialout</w:t>
      </w:r>
      <w:proofErr w:type="spellEnd"/>
      <w:r w:rsidRPr="00DD1293">
        <w:rPr>
          <w:i/>
          <w:sz w:val="28"/>
          <w:szCs w:val="28"/>
          <w:lang w:val="en-US"/>
        </w:rPr>
        <w:t xml:space="preserve"> $USER</w:t>
      </w:r>
    </w:p>
    <w:p w14:paraId="7BAD1B96" w14:textId="77777777" w:rsidR="00CC48D8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Узнаем IP-адрес сети, к которой подключен ноутбук: 192.168.190.128. Воспользуемся знакомой нам командой, где укажем полученный IPv4 адрес, чтобы запустить </w:t>
      </w:r>
      <w:proofErr w:type="spellStart"/>
      <w:r>
        <w:rPr>
          <w:sz w:val="28"/>
          <w:szCs w:val="28"/>
        </w:rPr>
        <w:t>mavros</w:t>
      </w:r>
      <w:proofErr w:type="spellEnd"/>
      <w:r>
        <w:rPr>
          <w:sz w:val="28"/>
          <w:szCs w:val="28"/>
        </w:rPr>
        <w:t xml:space="preserve"> через протокол UDP:</w:t>
      </w:r>
    </w:p>
    <w:p w14:paraId="3B085409" w14:textId="77777777" w:rsidR="00CC48D8" w:rsidRPr="00DD1293" w:rsidRDefault="00000000">
      <w:pPr>
        <w:ind w:left="1440" w:firstLine="0"/>
        <w:rPr>
          <w:i/>
          <w:sz w:val="28"/>
          <w:szCs w:val="28"/>
          <w:lang w:val="en-US"/>
        </w:rPr>
      </w:pPr>
      <w:proofErr w:type="spellStart"/>
      <w:r w:rsidRPr="00DD1293">
        <w:rPr>
          <w:i/>
          <w:sz w:val="28"/>
          <w:szCs w:val="28"/>
          <w:lang w:val="en-US"/>
        </w:rPr>
        <w:t>roslaunch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mavros</w:t>
      </w:r>
      <w:proofErr w:type="spell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DD1293">
        <w:rPr>
          <w:i/>
          <w:sz w:val="28"/>
          <w:szCs w:val="28"/>
          <w:lang w:val="en-US"/>
        </w:rPr>
        <w:t>apm.launch</w:t>
      </w:r>
      <w:proofErr w:type="spellEnd"/>
      <w:proofErr w:type="gramEnd"/>
      <w:r w:rsidRPr="00DD1293">
        <w:rPr>
          <w:i/>
          <w:sz w:val="28"/>
          <w:szCs w:val="28"/>
          <w:lang w:val="en-US"/>
        </w:rPr>
        <w:t xml:space="preserve"> </w:t>
      </w:r>
      <w:proofErr w:type="spellStart"/>
      <w:r w:rsidRPr="00DD1293">
        <w:rPr>
          <w:i/>
          <w:sz w:val="28"/>
          <w:szCs w:val="28"/>
          <w:lang w:val="en-US"/>
        </w:rPr>
        <w:t>fcu_url</w:t>
      </w:r>
      <w:proofErr w:type="spellEnd"/>
      <w:r w:rsidRPr="00DD1293">
        <w:rPr>
          <w:i/>
          <w:sz w:val="28"/>
          <w:szCs w:val="28"/>
          <w:lang w:val="en-US"/>
        </w:rPr>
        <w:t>:=udp://:14550@192.168.190.128:14555</w:t>
      </w:r>
    </w:p>
    <w:p w14:paraId="498CB190" w14:textId="77777777" w:rsidR="00CC48D8" w:rsidRDefault="00000000">
      <w:pPr>
        <w:ind w:left="144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apm.launch</w:t>
      </w:r>
      <w:proofErr w:type="spellEnd"/>
      <w:proofErr w:type="gramEnd"/>
      <w:r>
        <w:rPr>
          <w:sz w:val="28"/>
          <w:szCs w:val="28"/>
        </w:rPr>
        <w:t xml:space="preserve"> – это файл запуска, предназначенный для работы с полетными контроллерами на базе прошивки APM (</w:t>
      </w:r>
      <w:proofErr w:type="spellStart"/>
      <w:r>
        <w:rPr>
          <w:sz w:val="28"/>
          <w:szCs w:val="28"/>
        </w:rPr>
        <w:t>ArduPilot</w:t>
      </w:r>
      <w:proofErr w:type="spellEnd"/>
      <w:r>
        <w:rPr>
          <w:sz w:val="28"/>
          <w:szCs w:val="28"/>
        </w:rPr>
        <w:t xml:space="preserve">). 14550 – локальный порт, на который MAVROS будет слушать входящие сообщения от полетного контроллера. 192.168.190.128 – IP-адрес полетного контроллера. Используется адрес сети, к которой подключен </w:t>
      </w:r>
      <w:r>
        <w:rPr>
          <w:sz w:val="28"/>
          <w:szCs w:val="28"/>
        </w:rPr>
        <w:lastRenderedPageBreak/>
        <w:t>ноутбук, так как контроллер подключен к ноутбуку. 14555 – порт полетного контроллера, на который он отправляет данные.</w:t>
      </w:r>
    </w:p>
    <w:p w14:paraId="3584C86A" w14:textId="77777777" w:rsidR="00CC48D8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proofErr w:type="spellStart"/>
      <w:r>
        <w:rPr>
          <w:i/>
          <w:sz w:val="28"/>
          <w:szCs w:val="28"/>
        </w:rPr>
        <w:t>rostopic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list</w:t>
      </w:r>
      <w:proofErr w:type="spellEnd"/>
      <w:r>
        <w:rPr>
          <w:sz w:val="28"/>
          <w:szCs w:val="28"/>
        </w:rPr>
        <w:t xml:space="preserve"> убедимся в том, что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 подключился к ROS. Вывод команды можно посмотреть в приложении 7. Далее с помощью </w:t>
      </w:r>
      <w:proofErr w:type="spellStart"/>
      <w:r>
        <w:rPr>
          <w:i/>
          <w:sz w:val="28"/>
          <w:szCs w:val="28"/>
        </w:rPr>
        <w:t>echo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прослушать какие-либо из выведенных каналов. Напишем команду </w:t>
      </w:r>
      <w:proofErr w:type="spellStart"/>
      <w:r>
        <w:rPr>
          <w:i/>
          <w:sz w:val="28"/>
          <w:szCs w:val="28"/>
        </w:rPr>
        <w:t>rqt_graph</w:t>
      </w:r>
      <w:proofErr w:type="spellEnd"/>
      <w:r>
        <w:rPr>
          <w:sz w:val="28"/>
          <w:szCs w:val="28"/>
        </w:rPr>
        <w:t xml:space="preserve">, чтобы посмотреть связи между топиками и </w:t>
      </w:r>
      <w:proofErr w:type="spellStart"/>
      <w:r>
        <w:rPr>
          <w:sz w:val="28"/>
          <w:szCs w:val="28"/>
        </w:rPr>
        <w:t>нодами</w:t>
      </w:r>
      <w:proofErr w:type="spellEnd"/>
      <w:r>
        <w:rPr>
          <w:sz w:val="28"/>
          <w:szCs w:val="28"/>
        </w:rPr>
        <w:t xml:space="preserve"> – результат можно посмотреть в приложении 8. Задача успешно выполнена.</w:t>
      </w:r>
    </w:p>
    <w:p w14:paraId="420961F3" w14:textId="77777777" w:rsidR="00CC48D8" w:rsidRDefault="00CC48D8"/>
    <w:p w14:paraId="7CFF8024" w14:textId="77777777" w:rsidR="00CC48D8" w:rsidRDefault="00CC48D8"/>
    <w:p w14:paraId="70E3CF40" w14:textId="77777777" w:rsidR="00CC48D8" w:rsidRDefault="00CC48D8"/>
    <w:p w14:paraId="6E92B2EC" w14:textId="77777777" w:rsidR="00CC48D8" w:rsidRDefault="00CC48D8"/>
    <w:p w14:paraId="0CE6FE80" w14:textId="77777777" w:rsidR="00CC48D8" w:rsidRDefault="00CC48D8"/>
    <w:p w14:paraId="14BE243B" w14:textId="77777777" w:rsidR="00CC48D8" w:rsidRDefault="00CC48D8"/>
    <w:p w14:paraId="5D80B9F5" w14:textId="77777777" w:rsidR="00CC48D8" w:rsidRDefault="00CC48D8"/>
    <w:p w14:paraId="2E6AD3A2" w14:textId="77777777" w:rsidR="00CC48D8" w:rsidRDefault="00CC48D8"/>
    <w:p w14:paraId="5345A958" w14:textId="77777777" w:rsidR="00CC48D8" w:rsidRDefault="00CC48D8"/>
    <w:p w14:paraId="327E775A" w14:textId="77777777" w:rsidR="00CC48D8" w:rsidRDefault="00CC48D8"/>
    <w:p w14:paraId="38B57E21" w14:textId="77777777" w:rsidR="00CC48D8" w:rsidRDefault="00CC48D8"/>
    <w:p w14:paraId="25B487F0" w14:textId="77777777" w:rsidR="00CC48D8" w:rsidRDefault="00CC48D8"/>
    <w:p w14:paraId="19CFD4C3" w14:textId="77777777" w:rsidR="00CC48D8" w:rsidRDefault="00CC48D8"/>
    <w:p w14:paraId="5521F6C2" w14:textId="77777777" w:rsidR="00CC48D8" w:rsidRDefault="00CC48D8"/>
    <w:p w14:paraId="130459FB" w14:textId="77777777" w:rsidR="00CC48D8" w:rsidRDefault="00CC48D8"/>
    <w:p w14:paraId="28FC9C12" w14:textId="77777777" w:rsidR="00CC48D8" w:rsidRDefault="00CC48D8"/>
    <w:p w14:paraId="7DFC269E" w14:textId="77777777" w:rsidR="00CC48D8" w:rsidRDefault="00CC48D8"/>
    <w:p w14:paraId="4D62718F" w14:textId="77777777" w:rsidR="00CC48D8" w:rsidRDefault="00CC48D8"/>
    <w:p w14:paraId="54AB6605" w14:textId="77777777" w:rsidR="00CC48D8" w:rsidRDefault="00CC48D8"/>
    <w:p w14:paraId="4E75BD4F" w14:textId="77777777" w:rsidR="00CC48D8" w:rsidRDefault="00CC48D8"/>
    <w:p w14:paraId="15EC6455" w14:textId="77777777" w:rsidR="00CC48D8" w:rsidRDefault="00CC48D8"/>
    <w:p w14:paraId="28D1C22F" w14:textId="77777777" w:rsidR="00CC48D8" w:rsidRDefault="00CC48D8"/>
    <w:p w14:paraId="12134C7C" w14:textId="77777777" w:rsidR="00CC48D8" w:rsidRDefault="00CC48D8"/>
    <w:p w14:paraId="0969E87F" w14:textId="77777777" w:rsidR="00CC48D8" w:rsidRDefault="00CC48D8"/>
    <w:p w14:paraId="3F09137F" w14:textId="77777777" w:rsidR="00CC48D8" w:rsidRDefault="00CC48D8"/>
    <w:p w14:paraId="5A3DD44A" w14:textId="77777777" w:rsidR="00CC48D8" w:rsidRDefault="00CC48D8"/>
    <w:p w14:paraId="5718E3E0" w14:textId="77777777" w:rsidR="00DD1293" w:rsidRDefault="00DD1293"/>
    <w:p w14:paraId="014DCE95" w14:textId="77777777" w:rsidR="00DD1293" w:rsidRDefault="00DD1293"/>
    <w:p w14:paraId="51C1243E" w14:textId="77777777" w:rsidR="00DD1293" w:rsidRDefault="00DD1293"/>
    <w:p w14:paraId="5F81EBE3" w14:textId="77777777" w:rsidR="00DD1293" w:rsidRDefault="00DD1293"/>
    <w:p w14:paraId="1105FCF8" w14:textId="77777777" w:rsidR="00CC48D8" w:rsidRDefault="00CC48D8">
      <w:pPr>
        <w:ind w:firstLine="0"/>
      </w:pPr>
    </w:p>
    <w:p w14:paraId="2DC660A8" w14:textId="77777777" w:rsidR="00CC48D8" w:rsidRDefault="00000000">
      <w:pPr>
        <w:pStyle w:val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ВЫВОДЫ</w:t>
      </w:r>
    </w:p>
    <w:p w14:paraId="2E76C71A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DC10185" w14:textId="77777777" w:rsidR="00CC48D8" w:rsidRDefault="00000000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В ходе выполнения практики мы повторили основы операционной системы Linux, а также получили некоторые новые знания про работу данной ОС. Мы установили </w:t>
      </w:r>
      <w:proofErr w:type="spellStart"/>
      <w:r>
        <w:rPr>
          <w:sz w:val="28"/>
          <w:szCs w:val="28"/>
        </w:rPr>
        <w:t>Robotics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System и сумели подключить к нему телефон и контроллер </w:t>
      </w:r>
      <w:proofErr w:type="spellStart"/>
      <w:r>
        <w:rPr>
          <w:sz w:val="28"/>
          <w:szCs w:val="28"/>
        </w:rPr>
        <w:t>pixhawk</w:t>
      </w:r>
      <w:proofErr w:type="spellEnd"/>
      <w:r>
        <w:rPr>
          <w:sz w:val="28"/>
          <w:szCs w:val="28"/>
        </w:rPr>
        <w:t xml:space="preserve">. Мы достигли поставленной цели и получили результаты в виде считывания данных с датчика телефона и построения графа зависимостей топиков и </w:t>
      </w:r>
      <w:proofErr w:type="spellStart"/>
      <w:r>
        <w:rPr>
          <w:sz w:val="28"/>
          <w:szCs w:val="28"/>
        </w:rPr>
        <w:t>нод</w:t>
      </w:r>
      <w:proofErr w:type="spellEnd"/>
      <w:r>
        <w:rPr>
          <w:sz w:val="28"/>
          <w:szCs w:val="28"/>
        </w:rPr>
        <w:t xml:space="preserve"> для контроллера. В конце мы подвели итоги, создали план практики и написали отчет, в котором подробно изложили инструкцию для воспроизведения всех наших шагов.</w:t>
      </w:r>
    </w:p>
    <w:p w14:paraId="10641353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6A461FFB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F45CF4E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542EA51F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C818289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2F79874E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64488464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4D0BCDFD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58EA3EB2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2D742010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5AFEC0C8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7A36909E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A57070B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7B5FE66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3BED5AE2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1BC4630D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5818A01F" w14:textId="77777777" w:rsidR="00CC48D8" w:rsidRDefault="00CC48D8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53E68E3F" w14:textId="77777777" w:rsidR="00DD1293" w:rsidRDefault="00DD1293">
      <w:pPr>
        <w:spacing w:after="200" w:line="276" w:lineRule="auto"/>
        <w:ind w:firstLine="0"/>
        <w:jc w:val="left"/>
        <w:rPr>
          <w:sz w:val="28"/>
          <w:szCs w:val="28"/>
        </w:rPr>
      </w:pPr>
    </w:p>
    <w:p w14:paraId="41FDC2A7" w14:textId="77777777" w:rsidR="00CC48D8" w:rsidRDefault="00000000">
      <w:pPr>
        <w:pStyle w:val="1"/>
        <w:jc w:val="center"/>
        <w:rPr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color w:val="000000"/>
          <w:sz w:val="28"/>
          <w:szCs w:val="28"/>
        </w:rPr>
        <w:lastRenderedPageBreak/>
        <w:t>СПИСОК ИСПОЛЬЗОВАННЫХ ИСТОЧНИКОВ</w:t>
      </w:r>
    </w:p>
    <w:p w14:paraId="3F215D81" w14:textId="77777777" w:rsidR="00CC48D8" w:rsidRDefault="00CC48D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720" w:firstLine="0"/>
        <w:jc w:val="left"/>
        <w:rPr>
          <w:sz w:val="28"/>
          <w:szCs w:val="28"/>
        </w:rPr>
      </w:pPr>
    </w:p>
    <w:p w14:paraId="7E0CF9B9" w14:textId="77777777" w:rsidR="00CC48D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left"/>
        <w:rPr>
          <w:color w:val="000000"/>
          <w:sz w:val="28"/>
          <w:szCs w:val="28"/>
        </w:rPr>
      </w:pPr>
      <w:hyperlink r:id="rId8">
        <w:r>
          <w:rPr>
            <w:color w:val="1155CC"/>
            <w:sz w:val="28"/>
            <w:szCs w:val="28"/>
            <w:u w:val="single"/>
          </w:rPr>
          <w:t>https://wiki.ros.org/noetic/Installation/Ubuntu</w:t>
        </w:r>
      </w:hyperlink>
    </w:p>
    <w:p w14:paraId="52D52292" w14:textId="77777777" w:rsidR="00CC48D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9">
        <w:r>
          <w:rPr>
            <w:color w:val="1155CC"/>
            <w:sz w:val="28"/>
            <w:szCs w:val="28"/>
            <w:u w:val="single"/>
          </w:rPr>
          <w:t>https://wiki.ros.org/roscore</w:t>
        </w:r>
      </w:hyperlink>
    </w:p>
    <w:p w14:paraId="559C1853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0">
        <w:r>
          <w:rPr>
            <w:color w:val="1155CC"/>
            <w:sz w:val="28"/>
            <w:szCs w:val="28"/>
            <w:u w:val="single"/>
          </w:rPr>
          <w:t>https://wiki.ros.org/roslaunch</w:t>
        </w:r>
      </w:hyperlink>
    </w:p>
    <w:p w14:paraId="605E0776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1">
        <w:r>
          <w:rPr>
            <w:color w:val="1155CC"/>
            <w:sz w:val="28"/>
            <w:szCs w:val="28"/>
            <w:u w:val="single"/>
          </w:rPr>
          <w:t>https://wiki.ros.org/rosnode</w:t>
        </w:r>
      </w:hyperlink>
    </w:p>
    <w:p w14:paraId="12511582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2">
        <w:r>
          <w:rPr>
            <w:color w:val="1155CC"/>
            <w:sz w:val="28"/>
            <w:szCs w:val="28"/>
            <w:u w:val="single"/>
          </w:rPr>
          <w:t>https://docs.ros.org/en/api/rqt_graph/html/</w:t>
        </w:r>
      </w:hyperlink>
    </w:p>
    <w:p w14:paraId="4BB2D552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3">
        <w:r>
          <w:rPr>
            <w:color w:val="1155CC"/>
            <w:sz w:val="28"/>
            <w:szCs w:val="28"/>
            <w:u w:val="single"/>
          </w:rPr>
          <w:t>https://wiki.ros.org/android_sensors_driver</w:t>
        </w:r>
      </w:hyperlink>
    </w:p>
    <w:p w14:paraId="26AE945D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4">
        <w:r>
          <w:rPr>
            <w:color w:val="1155CC"/>
            <w:sz w:val="28"/>
            <w:szCs w:val="28"/>
            <w:u w:val="single"/>
          </w:rPr>
          <w:t>https://github.com/ros-android/android_sensors_driver</w:t>
        </w:r>
      </w:hyperlink>
    </w:p>
    <w:p w14:paraId="127E8B01" w14:textId="77777777" w:rsidR="00CC48D8" w:rsidRDefault="00000000">
      <w:pPr>
        <w:numPr>
          <w:ilvl w:val="0"/>
          <w:numId w:val="10"/>
        </w:numPr>
        <w:shd w:val="clear" w:color="auto" w:fill="FFFFFF"/>
        <w:spacing w:line="240" w:lineRule="auto"/>
        <w:jc w:val="left"/>
        <w:rPr>
          <w:sz w:val="28"/>
          <w:szCs w:val="28"/>
        </w:rPr>
      </w:pPr>
      <w:hyperlink r:id="rId15">
        <w:r>
          <w:rPr>
            <w:color w:val="1155CC"/>
            <w:sz w:val="28"/>
            <w:szCs w:val="28"/>
            <w:u w:val="single"/>
          </w:rPr>
          <w:t>https://github.com/rpng/android_sensors_driver</w:t>
        </w:r>
      </w:hyperlink>
    </w:p>
    <w:p w14:paraId="1BA76953" w14:textId="77777777" w:rsidR="00CC48D8" w:rsidRDefault="00000000">
      <w:pPr>
        <w:numPr>
          <w:ilvl w:val="0"/>
          <w:numId w:val="10"/>
        </w:numPr>
        <w:shd w:val="clear" w:color="auto" w:fill="FFFFFF"/>
        <w:spacing w:after="150" w:line="240" w:lineRule="auto"/>
        <w:jc w:val="left"/>
        <w:rPr>
          <w:sz w:val="28"/>
          <w:szCs w:val="28"/>
        </w:rPr>
      </w:pPr>
      <w:hyperlink r:id="rId16">
        <w:r>
          <w:rPr>
            <w:color w:val="1155CC"/>
            <w:sz w:val="28"/>
            <w:szCs w:val="28"/>
            <w:u w:val="single"/>
          </w:rPr>
          <w:t>https://docs.px4.io/main/en/ros/mavros_installation.html</w:t>
        </w:r>
      </w:hyperlink>
    </w:p>
    <w:p w14:paraId="00806554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58BC08A1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40A3DC69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694B77DE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0F4263AE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00F6D07F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17A95A27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56F43E9E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73131E6E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3F836131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2E3458C3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293E0104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4AB9B791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51C40998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68B0F6D7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67FA8226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105FE92A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4A809F50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436C9C99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38C07FEF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4BF8D24F" w14:textId="77777777" w:rsidR="00CC48D8" w:rsidRDefault="00CC48D8">
      <w:pPr>
        <w:shd w:val="clear" w:color="auto" w:fill="FFFFFF"/>
        <w:spacing w:after="150" w:line="240" w:lineRule="auto"/>
        <w:ind w:left="1440" w:firstLine="0"/>
        <w:jc w:val="left"/>
        <w:rPr>
          <w:sz w:val="28"/>
          <w:szCs w:val="28"/>
        </w:rPr>
      </w:pPr>
    </w:p>
    <w:p w14:paraId="23A8FC6A" w14:textId="77777777" w:rsidR="00CC48D8" w:rsidRDefault="00CC48D8">
      <w:pPr>
        <w:shd w:val="clear" w:color="auto" w:fill="FFFFFF"/>
        <w:spacing w:after="150" w:line="240" w:lineRule="auto"/>
        <w:ind w:firstLine="0"/>
        <w:jc w:val="left"/>
        <w:rPr>
          <w:sz w:val="28"/>
          <w:szCs w:val="28"/>
        </w:rPr>
      </w:pPr>
    </w:p>
    <w:p w14:paraId="24E82E93" w14:textId="77777777" w:rsidR="00CC48D8" w:rsidRDefault="00000000">
      <w:pPr>
        <w:pStyle w:val="1"/>
        <w:jc w:val="center"/>
        <w:rPr>
          <w:sz w:val="28"/>
          <w:szCs w:val="28"/>
        </w:rPr>
      </w:pPr>
      <w:bookmarkStart w:id="2" w:name="_k9u0mtk1s6jv" w:colFirst="0" w:colLast="0"/>
      <w:bookmarkEnd w:id="2"/>
      <w:r>
        <w:rPr>
          <w:sz w:val="28"/>
          <w:szCs w:val="28"/>
        </w:rPr>
        <w:lastRenderedPageBreak/>
        <w:t>ПРИЛОЖЕНИЯ</w:t>
      </w:r>
    </w:p>
    <w:p w14:paraId="7A4F7C7D" w14:textId="77777777" w:rsidR="00CC48D8" w:rsidRDefault="00CC48D8"/>
    <w:p w14:paraId="5667C55D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D69B23" wp14:editId="0F0A5666">
            <wp:extent cx="2924175" cy="4876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B67A9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14:paraId="5E94A74B" w14:textId="77777777" w:rsidR="00CC48D8" w:rsidRDefault="00CC48D8">
      <w:pPr>
        <w:jc w:val="center"/>
        <w:rPr>
          <w:sz w:val="28"/>
          <w:szCs w:val="28"/>
        </w:rPr>
      </w:pPr>
    </w:p>
    <w:p w14:paraId="07E2CD7A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AA141E0" wp14:editId="3768F868">
            <wp:extent cx="3497735" cy="268136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735" cy="268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18402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2</w:t>
      </w:r>
    </w:p>
    <w:p w14:paraId="26620D88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10E72F0" wp14:editId="325C5421">
            <wp:extent cx="4590863" cy="323754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863" cy="323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DD4DA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3</w:t>
      </w:r>
    </w:p>
    <w:p w14:paraId="19CB7CC0" w14:textId="77777777" w:rsidR="00CC48D8" w:rsidRDefault="00CC48D8">
      <w:pPr>
        <w:jc w:val="center"/>
        <w:rPr>
          <w:sz w:val="28"/>
          <w:szCs w:val="28"/>
        </w:rPr>
      </w:pPr>
    </w:p>
    <w:p w14:paraId="2E7D8527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B1441E5" wp14:editId="7330A1BD">
            <wp:extent cx="4550248" cy="488245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0248" cy="4882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9F3E0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4</w:t>
      </w:r>
    </w:p>
    <w:p w14:paraId="1BBD8F86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BB9CEAA" wp14:editId="123A251B">
            <wp:extent cx="4016848" cy="397822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848" cy="3978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7D588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5</w:t>
      </w:r>
    </w:p>
    <w:p w14:paraId="430791AE" w14:textId="77777777" w:rsidR="00CC48D8" w:rsidRDefault="00CC48D8">
      <w:pPr>
        <w:jc w:val="center"/>
        <w:rPr>
          <w:sz w:val="28"/>
          <w:szCs w:val="28"/>
        </w:rPr>
      </w:pPr>
    </w:p>
    <w:p w14:paraId="146CA0CC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AE2C03" wp14:editId="43DB5990">
            <wp:extent cx="4035898" cy="399764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898" cy="3997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16AC2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6</w:t>
      </w:r>
    </w:p>
    <w:p w14:paraId="0249543F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107C76C" wp14:editId="327A5978">
            <wp:extent cx="4409123" cy="3335191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123" cy="3335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1981A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7</w:t>
      </w:r>
    </w:p>
    <w:p w14:paraId="53A50586" w14:textId="77777777" w:rsidR="00CC48D8" w:rsidRDefault="00CC48D8">
      <w:pPr>
        <w:jc w:val="center"/>
        <w:rPr>
          <w:sz w:val="28"/>
          <w:szCs w:val="28"/>
        </w:rPr>
      </w:pPr>
    </w:p>
    <w:p w14:paraId="7CD1BB9E" w14:textId="77777777" w:rsidR="00CC48D8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AC72544" wp14:editId="64ED5EEB">
            <wp:extent cx="4447223" cy="254992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223" cy="2549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7A9B7" w14:textId="77777777" w:rsidR="00CC48D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8</w:t>
      </w:r>
    </w:p>
    <w:sectPr w:rsidR="00CC48D8">
      <w:footerReference w:type="default" r:id="rId25"/>
      <w:pgSz w:w="11906" w:h="16838"/>
      <w:pgMar w:top="1134" w:right="851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9DBB9" w14:textId="77777777" w:rsidR="007922C5" w:rsidRDefault="007922C5">
      <w:pPr>
        <w:spacing w:line="240" w:lineRule="auto"/>
      </w:pPr>
      <w:r>
        <w:separator/>
      </w:r>
    </w:p>
  </w:endnote>
  <w:endnote w:type="continuationSeparator" w:id="0">
    <w:p w14:paraId="092A5362" w14:textId="77777777" w:rsidR="007922C5" w:rsidRDefault="007922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D16B6" w14:textId="77777777" w:rsidR="00CC48D8" w:rsidRDefault="00CC48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</w:p>
  <w:p w14:paraId="3FACEBC1" w14:textId="77777777" w:rsidR="00CC48D8" w:rsidRDefault="00CC48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0065" w:firstLine="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1CA74B" w14:textId="77777777" w:rsidR="007922C5" w:rsidRDefault="007922C5">
      <w:pPr>
        <w:spacing w:line="240" w:lineRule="auto"/>
      </w:pPr>
      <w:r>
        <w:separator/>
      </w:r>
    </w:p>
  </w:footnote>
  <w:footnote w:type="continuationSeparator" w:id="0">
    <w:p w14:paraId="1C93E653" w14:textId="77777777" w:rsidR="007922C5" w:rsidRDefault="007922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913CF"/>
    <w:multiLevelType w:val="multilevel"/>
    <w:tmpl w:val="63A29BE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144624E"/>
    <w:multiLevelType w:val="multilevel"/>
    <w:tmpl w:val="516AC6B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9CF5078"/>
    <w:multiLevelType w:val="multilevel"/>
    <w:tmpl w:val="987A03D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08E2539"/>
    <w:multiLevelType w:val="multilevel"/>
    <w:tmpl w:val="6CE8905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1405535"/>
    <w:multiLevelType w:val="multilevel"/>
    <w:tmpl w:val="419C7B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7437512"/>
    <w:multiLevelType w:val="multilevel"/>
    <w:tmpl w:val="12801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71D2336"/>
    <w:multiLevelType w:val="multilevel"/>
    <w:tmpl w:val="2CC6FF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3A43D66"/>
    <w:multiLevelType w:val="multilevel"/>
    <w:tmpl w:val="836C68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CD6758F"/>
    <w:multiLevelType w:val="multilevel"/>
    <w:tmpl w:val="6A4A05C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F815435"/>
    <w:multiLevelType w:val="multilevel"/>
    <w:tmpl w:val="6A6AEC6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232932129">
    <w:abstractNumId w:val="4"/>
  </w:num>
  <w:num w:numId="2" w16cid:durableId="1056972885">
    <w:abstractNumId w:val="8"/>
  </w:num>
  <w:num w:numId="3" w16cid:durableId="970287770">
    <w:abstractNumId w:val="3"/>
  </w:num>
  <w:num w:numId="4" w16cid:durableId="830871682">
    <w:abstractNumId w:val="7"/>
  </w:num>
  <w:num w:numId="5" w16cid:durableId="1655525355">
    <w:abstractNumId w:val="9"/>
  </w:num>
  <w:num w:numId="6" w16cid:durableId="1075780083">
    <w:abstractNumId w:val="1"/>
  </w:num>
  <w:num w:numId="7" w16cid:durableId="435562272">
    <w:abstractNumId w:val="5"/>
  </w:num>
  <w:num w:numId="8" w16cid:durableId="1234313932">
    <w:abstractNumId w:val="2"/>
  </w:num>
  <w:num w:numId="9" w16cid:durableId="1991059252">
    <w:abstractNumId w:val="0"/>
  </w:num>
  <w:num w:numId="10" w16cid:durableId="8612411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8D8"/>
    <w:rsid w:val="007922C5"/>
    <w:rsid w:val="00A02AF9"/>
    <w:rsid w:val="00CC48D8"/>
    <w:rsid w:val="00DD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8F6C4"/>
  <w15:docId w15:val="{C0FE2511-79A5-4844-B286-0738BAD3F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12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ind w:firstLine="0"/>
      <w:jc w:val="left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mbria" w:eastAsia="Cambria" w:hAnsi="Cambria" w:cs="Cambria"/>
      <w:sz w:val="56"/>
      <w:szCs w:val="56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rFonts w:ascii="Calibri" w:eastAsia="Calibri" w:hAnsi="Calibri" w:cs="Calibri"/>
      <w:color w:val="5A5A5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ros.org/noetic/Installation/Ubuntu" TargetMode="External"/><Relationship Id="rId13" Type="http://schemas.openxmlformats.org/officeDocument/2006/relationships/hyperlink" Target="https://wiki.ros.org/android_sensors_driver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192.168.1.204:11311/" TargetMode="External"/><Relationship Id="rId12" Type="http://schemas.openxmlformats.org/officeDocument/2006/relationships/hyperlink" Target="https://docs.ros.org/en/api/rqt_graph/html/" TargetMode="External"/><Relationship Id="rId17" Type="http://schemas.openxmlformats.org/officeDocument/2006/relationships/image" Target="media/image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cs.px4.io/main/en/ros/mavros_installation.html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ros.org/rosnode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github.com/rpng/android_sensors_driver" TargetMode="External"/><Relationship Id="rId23" Type="http://schemas.openxmlformats.org/officeDocument/2006/relationships/image" Target="media/image7.jpg"/><Relationship Id="rId10" Type="http://schemas.openxmlformats.org/officeDocument/2006/relationships/hyperlink" Target="https://wiki.ros.org/roslaunch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iki.ros.org/roscore" TargetMode="External"/><Relationship Id="rId14" Type="http://schemas.openxmlformats.org/officeDocument/2006/relationships/hyperlink" Target="https://github.com/ros-android/android_sensors_driver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2430</Words>
  <Characters>13853</Characters>
  <Application>Microsoft Office Word</Application>
  <DocSecurity>0</DocSecurity>
  <Lines>115</Lines>
  <Paragraphs>32</Paragraphs>
  <ScaleCrop>false</ScaleCrop>
  <Company/>
  <LinksUpToDate>false</LinksUpToDate>
  <CharactersWithSpaces>16251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Rumyantsev</cp:lastModifiedBy>
  <cp:revision>2</cp:revision>
  <dcterms:created xsi:type="dcterms:W3CDTF">2024-06-27T11:37:00Z</dcterms:created>
  <dcterms:modified xsi:type="dcterms:W3CDTF">2024-06-27T11:38:00Z</dcterms:modified>
</cp:coreProperties>
</file>