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80B7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25C5AF22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2BDC617D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4094C819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6CD3473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961D4FA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9345350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576CEB65" w14:textId="77777777" w:rsidR="00A55B0D" w:rsidRDefault="00A55B0D" w:rsidP="00A55B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8F5889" w14:textId="0BA31746" w:rsidR="00A55B0D" w:rsidRPr="006B1E7F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  <w:r w:rsidR="00391246" w:rsidRPr="003912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1246">
        <w:rPr>
          <w:rFonts w:ascii="Times New Roman" w:hAnsi="Times New Roman" w:cs="Times New Roman"/>
          <w:b/>
          <w:sz w:val="28"/>
          <w:szCs w:val="28"/>
        </w:rPr>
        <w:t>по лабораторной работе №8</w:t>
      </w:r>
    </w:p>
    <w:p w14:paraId="7E44473F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1C6E4708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DA7BD38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3712F9D7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6E07878B" w14:textId="77777777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E7C28D" w14:textId="77777777" w:rsidR="00A55B0D" w:rsidRDefault="00A55B0D" w:rsidP="00A55B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231F7A29" w14:textId="3E3B7D4B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 _____________ А. И. </w:t>
      </w:r>
      <w:r w:rsidR="00391246">
        <w:rPr>
          <w:rFonts w:ascii="Times New Roman" w:hAnsi="Times New Roman" w:cs="Times New Roman"/>
          <w:sz w:val="28"/>
          <w:szCs w:val="28"/>
        </w:rPr>
        <w:t>Сафонов</w:t>
      </w:r>
    </w:p>
    <w:p w14:paraId="099E2FB2" w14:textId="4FD7F692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подпись</w:t>
      </w:r>
    </w:p>
    <w:p w14:paraId="14986701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35B452B4" w14:textId="77777777" w:rsidR="00A55B0D" w:rsidRDefault="00A55B0D" w:rsidP="00A55B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61D585DA" w14:textId="0B426ABC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 ____________ С. А. Нестеров </w:t>
      </w:r>
    </w:p>
    <w:p w14:paraId="577CDA74" w14:textId="7FA1794E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6BD5814F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78CEA67C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AD5EDBE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____________ 2024г.</w:t>
      </w:r>
    </w:p>
    <w:p w14:paraId="6C0E4DE4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7BCF02AF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FA6F247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52A96DA0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8DF792D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0389C53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56D1E1FC" w14:textId="77777777" w:rsidR="00A55B0D" w:rsidRDefault="00A55B0D" w:rsidP="00A55B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4CD7657A" w14:textId="77777777" w:rsidR="00A55B0D" w:rsidRDefault="00A55B0D" w:rsidP="00A55B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03D7B9E8" w14:textId="54E3CAE1" w:rsidR="00E03D9C" w:rsidRDefault="00A55B0D" w:rsidP="00A55B0D">
      <w:pPr>
        <w:pStyle w:val="a3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32"/>
          <w:szCs w:val="32"/>
        </w:rPr>
      </w:pPr>
      <w:r w:rsidRPr="00A55B0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7.5</w:t>
      </w:r>
    </w:p>
    <w:p w14:paraId="41EAF2E7" w14:textId="0188A8C9" w:rsidR="00A55B0D" w:rsidRDefault="00A55B0D" w:rsidP="00A55B0D">
      <w:pPr>
        <w:pStyle w:val="a3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0093A251" w14:textId="77777777" w:rsidR="00A55B0D" w:rsidRPr="003740E5" w:rsidRDefault="00A55B0D" w:rsidP="00A55B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Продолжайте редактировать проект </w:t>
      </w:r>
      <w:proofErr w:type="spell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PrisonTest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. Вам предоставлена версия этой</w:t>
      </w:r>
    </w:p>
    <w:p w14:paraId="3AC6B326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программы. Создайте класс Cell, который содержит следующее:</w:t>
      </w:r>
    </w:p>
    <w:p w14:paraId="73D39BB5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– Строка </w:t>
      </w:r>
      <w:proofErr w:type="spell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name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камеры.</w:t>
      </w:r>
    </w:p>
    <w:p w14:paraId="1809716E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– Значение </w:t>
      </w:r>
      <w:proofErr w:type="spell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Boolean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, описывающее открытую дверь.</w:t>
      </w:r>
    </w:p>
    <w:p w14:paraId="3D515A69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Конструктор двух аргументов, который устанавливает оба поля.</w:t>
      </w:r>
    </w:p>
    <w:p w14:paraId="750632A0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Измените класс </w:t>
      </w:r>
      <w:proofErr w:type="spell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Prisoner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следующим образом:</w:t>
      </w:r>
    </w:p>
    <w:p w14:paraId="09D12515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Содержит поле Cell.</w:t>
      </w:r>
    </w:p>
    <w:p w14:paraId="37883AF8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Устанавливает поле Cell на основе параметра конструктора.</w:t>
      </w:r>
    </w:p>
    <w:p w14:paraId="004B199C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– Выводит </w:t>
      </w:r>
      <w:proofErr w:type="spell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name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камеры в качестве метода </w:t>
      </w:r>
      <w:proofErr w:type="spellStart"/>
      <w:proofErr w:type="gram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display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)</w:t>
      </w:r>
    </w:p>
    <w:p w14:paraId="5C221D28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Создайте метод </w:t>
      </w:r>
      <w:proofErr w:type="spellStart"/>
      <w:proofErr w:type="gram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openDoor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) в классе </w:t>
      </w:r>
      <w:proofErr w:type="spell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Prisoner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. Получите доступ и измените</w:t>
      </w:r>
    </w:p>
    <w:p w14:paraId="23C57D2C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соответствующее поле в объекте Cell следующим образом:</w:t>
      </w:r>
    </w:p>
    <w:p w14:paraId="6A5FC996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• Если дверь закрыта, откройте ее.</w:t>
      </w:r>
    </w:p>
    <w:p w14:paraId="77C58011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• Если дверь открыта, закройте ее.</w:t>
      </w:r>
    </w:p>
    <w:p w14:paraId="6ECF00B0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Выведите, открывается или закрывается ли дверь.</w:t>
      </w:r>
    </w:p>
    <w:p w14:paraId="165A4B2A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 главном методе:</w:t>
      </w:r>
    </w:p>
    <w:p w14:paraId="21023B0A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– Создание экземпляров объектов Cell и </w:t>
      </w:r>
      <w:proofErr w:type="spell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Prisoner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.</w:t>
      </w:r>
    </w:p>
    <w:p w14:paraId="6D9FAB9F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– Вызовите метод </w:t>
      </w:r>
      <w:proofErr w:type="spellStart"/>
      <w:proofErr w:type="gram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display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) заключенного один раз.</w:t>
      </w:r>
    </w:p>
    <w:p w14:paraId="2187ED6C" w14:textId="1E4C57AA" w:rsidR="00A55B0D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– Вызовите метод </w:t>
      </w:r>
      <w:proofErr w:type="spellStart"/>
      <w:proofErr w:type="gramStart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openDoor</w:t>
      </w:r>
      <w:proofErr w:type="spell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) несколько раз.</w:t>
      </w:r>
    </w:p>
    <w:p w14:paraId="71CBDCC3" w14:textId="77777777" w:rsidR="00AF60DB" w:rsidRPr="003740E5" w:rsidRDefault="00AF60DB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678EE38A" w14:textId="04D461CD" w:rsidR="00AF60DB" w:rsidRDefault="000A3B16" w:rsidP="000A3B1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B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7D1911" wp14:editId="3DD08D95">
            <wp:extent cx="4897967" cy="2154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9287" cy="21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2B0" w14:textId="60CDC8A9" w:rsidR="000A3B16" w:rsidRDefault="000A3B16" w:rsidP="000A3B1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B1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46D27D" wp14:editId="51CDD769">
            <wp:extent cx="3958167" cy="5194063"/>
            <wp:effectExtent l="0" t="0" r="444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5267" cy="52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DC5A" w14:textId="5177E95A" w:rsidR="000A3B16" w:rsidRDefault="000A3B16" w:rsidP="000A3B1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B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00B59" wp14:editId="0CBF2D1A">
            <wp:extent cx="4344458" cy="33199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569" cy="33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C4EE" w14:textId="046A6635" w:rsidR="00AF60DB" w:rsidRDefault="00AF60DB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74F469" w14:textId="1E5D3E30" w:rsidR="00AF60DB" w:rsidRDefault="00AF60DB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96EC9" w14:textId="7A2786DC" w:rsidR="00AF60DB" w:rsidRDefault="00AF60DB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08B4FB" w14:textId="3313EF54" w:rsidR="00446F06" w:rsidRDefault="00446F06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143CE" w14:textId="206FDC48" w:rsidR="00446F06" w:rsidRDefault="00446F06" w:rsidP="00446F06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13BCBD96" w14:textId="184DF46D" w:rsidR="00446F06" w:rsidRPr="00446F06" w:rsidRDefault="00446F06" w:rsidP="00446F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Продолжайте редактировать проект </w:t>
      </w:r>
      <w:proofErr w:type="spellStart"/>
      <w:r w:rsidRPr="00446F06">
        <w:rPr>
          <w:rFonts w:ascii="Times New Roman" w:hAnsi="Times New Roman" w:cs="Times New Roman"/>
          <w:sz w:val="28"/>
          <w:szCs w:val="28"/>
        </w:rPr>
        <w:t>PrisonTest</w:t>
      </w:r>
      <w:proofErr w:type="spellEnd"/>
      <w:r w:rsidRPr="00446F06">
        <w:rPr>
          <w:rFonts w:ascii="Times New Roman" w:hAnsi="Times New Roman" w:cs="Times New Roman"/>
          <w:sz w:val="28"/>
          <w:szCs w:val="28"/>
        </w:rPr>
        <w:t>.</w:t>
      </w:r>
    </w:p>
    <w:p w14:paraId="08D1003C" w14:textId="1D516E2C" w:rsidR="00446F06" w:rsidRPr="00446F06" w:rsidRDefault="00446F06" w:rsidP="00446F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>Изменение класса Cell:</w:t>
      </w:r>
    </w:p>
    <w:p w14:paraId="6568844E" w14:textId="41EB733F" w:rsidR="00446F06" w:rsidRPr="00446F06" w:rsidRDefault="00446F06" w:rsidP="00446F06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Измените значение его полей на значение </w:t>
      </w:r>
      <w:proofErr w:type="spellStart"/>
      <w:r w:rsidRPr="00446F06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446F06">
        <w:rPr>
          <w:rFonts w:ascii="Times New Roman" w:hAnsi="Times New Roman" w:cs="Times New Roman"/>
          <w:sz w:val="28"/>
          <w:szCs w:val="28"/>
        </w:rPr>
        <w:t>.</w:t>
      </w:r>
    </w:p>
    <w:p w14:paraId="5D450746" w14:textId="70ECA7BA" w:rsidR="00446F06" w:rsidRPr="00446F06" w:rsidRDefault="00446F06" w:rsidP="00446F06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Сохраните файл. </w:t>
      </w:r>
    </w:p>
    <w:p w14:paraId="581D9198" w14:textId="4BA70A84" w:rsidR="00446F06" w:rsidRPr="00446F06" w:rsidRDefault="00446F06" w:rsidP="00446F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Содержит ли </w:t>
      </w:r>
      <w:proofErr w:type="spellStart"/>
      <w:r w:rsidRPr="00446F06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446F06">
        <w:rPr>
          <w:rFonts w:ascii="Times New Roman" w:hAnsi="Times New Roman" w:cs="Times New Roman"/>
          <w:sz w:val="28"/>
          <w:szCs w:val="28"/>
        </w:rPr>
        <w:t xml:space="preserve"> какие-либо неполадки? </w:t>
      </w:r>
    </w:p>
    <w:p w14:paraId="74219BFF" w14:textId="2297AE8A" w:rsidR="00446F06" w:rsidRPr="00446F06" w:rsidRDefault="00446F06" w:rsidP="00446F06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Что это за неполадки? </w:t>
      </w:r>
    </w:p>
    <w:p w14:paraId="7E6267D5" w14:textId="3E314E94" w:rsidR="00446F06" w:rsidRPr="00446F06" w:rsidRDefault="00446F06" w:rsidP="00446F06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>Где они происходят?</w:t>
      </w:r>
    </w:p>
    <w:p w14:paraId="04A04F5F" w14:textId="01F10607" w:rsidR="00446F06" w:rsidRDefault="006B1E7F" w:rsidP="006B1E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1E7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680FC8F" wp14:editId="7ACCEE5A">
            <wp:extent cx="3945371" cy="23634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279" cy="23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4531" w14:textId="73105F1A" w:rsidR="00446F06" w:rsidRPr="00446F06" w:rsidRDefault="006B1E7F" w:rsidP="00446F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B1E7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61D6DD1" wp14:editId="048B94B0">
            <wp:extent cx="5940425" cy="995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6942" w14:textId="77777777" w:rsidR="00446F06" w:rsidRPr="00446F06" w:rsidRDefault="00446F06" w:rsidP="00446F06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46F0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Ошибка возникает из-за того, что доступ к полям </w:t>
      </w:r>
      <w:proofErr w:type="spellStart"/>
      <w:r w:rsidRPr="00446F0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private</w:t>
      </w:r>
      <w:proofErr w:type="spellEnd"/>
      <w:r w:rsidRPr="00446F0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не может быть</w:t>
      </w:r>
    </w:p>
    <w:p w14:paraId="0521CE70" w14:textId="49C34C87" w:rsidR="00446F06" w:rsidRDefault="00446F06" w:rsidP="00446F0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46F0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получен за пределами класса Cell.</w:t>
      </w:r>
    </w:p>
    <w:p w14:paraId="645BC02A" w14:textId="2EE80564" w:rsidR="00446F06" w:rsidRDefault="00446F06" w:rsidP="00446F0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4FA8734A" w14:textId="6502C8A5" w:rsidR="00A55B0D" w:rsidRPr="00A52424" w:rsidRDefault="00446F06" w:rsidP="00A55B0D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446F06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Упражнение 3</w:t>
      </w:r>
    </w:p>
    <w:p w14:paraId="1B73183D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lastRenderedPageBreak/>
        <w:t xml:space="preserve">Продолжайте редактировать проект </w:t>
      </w:r>
      <w:proofErr w:type="spellStart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PrisonTest</w:t>
      </w:r>
      <w:proofErr w:type="spellEnd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. Измените класс Cell следующим</w:t>
      </w:r>
    </w:p>
    <w:p w14:paraId="2975AEF5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образом…</w:t>
      </w:r>
    </w:p>
    <w:p w14:paraId="22C5BBD5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– Устанавливающие методы существуют для полей </w:t>
      </w:r>
      <w:proofErr w:type="spellStart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name</w:t>
      </w:r>
      <w:proofErr w:type="spellEnd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isOpen</w:t>
      </w:r>
      <w:proofErr w:type="spellEnd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.</w:t>
      </w:r>
    </w:p>
    <w:p w14:paraId="16C39128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Имеется поле частного кода безопасности из 4-х цифр. Оно</w:t>
      </w:r>
    </w:p>
    <w:p w14:paraId="67A4568A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инициализируется из конструктора и не имеет метода чтения.</w:t>
      </w:r>
    </w:p>
    <w:p w14:paraId="2698D004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</w:t>
      </w:r>
    </w:p>
    <w:p w14:paraId="44D24242" w14:textId="3275F123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Существует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устанавливающий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метод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для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открытия/закрытия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выполняет следующие действия:</w:t>
      </w:r>
    </w:p>
    <w:p w14:paraId="5144C59A" w14:textId="46D079AB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Принимает код безопасности как аргумент.</w:t>
      </w:r>
    </w:p>
    <w:p w14:paraId="565D86CD" w14:textId="2AC2595D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Выведите, если код неверен.</w:t>
      </w:r>
    </w:p>
    <w:p w14:paraId="5D0948DA" w14:textId="387A1153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Если код верен и дверь закрыта, открывает ее.</w:t>
      </w:r>
    </w:p>
    <w:p w14:paraId="483CBFFE" w14:textId="5A3BB18B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Если код верен и дверь открыта, закрывает ее.</w:t>
      </w:r>
    </w:p>
    <w:p w14:paraId="5D9E4338" w14:textId="1926A325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Выводит, если дверь открыта или закрыта.</w:t>
      </w:r>
    </w:p>
    <w:p w14:paraId="1B85B448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Измените класс </w:t>
      </w:r>
      <w:proofErr w:type="spellStart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Prisoner</w:t>
      </w:r>
      <w:proofErr w:type="spellEnd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следующим образом…</w:t>
      </w:r>
    </w:p>
    <w:p w14:paraId="7361E813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– Метод </w:t>
      </w:r>
      <w:proofErr w:type="spellStart"/>
      <w:proofErr w:type="gramStart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display</w:t>
      </w:r>
      <w:proofErr w:type="spellEnd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) выводит имя камеры.</w:t>
      </w:r>
    </w:p>
    <w:p w14:paraId="0E110A68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– Метод </w:t>
      </w:r>
      <w:proofErr w:type="spellStart"/>
      <w:proofErr w:type="gramStart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openDoor</w:t>
      </w:r>
      <w:proofErr w:type="spellEnd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) удален.</w:t>
      </w:r>
    </w:p>
    <w:p w14:paraId="3EC8E1AB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Измените главный метод следующим образом…</w:t>
      </w:r>
    </w:p>
    <w:p w14:paraId="3B862534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Для объекта Cell экземпляр создан надлежащим образом.</w:t>
      </w:r>
    </w:p>
    <w:p w14:paraId="244E0BB1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Заключенный больше не пытается открыть дверь камеры.</w:t>
      </w:r>
    </w:p>
    <w:p w14:paraId="612349EF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Выполняется проверка возможности открытия и закрытия двери классом</w:t>
      </w:r>
    </w:p>
    <w:p w14:paraId="21D83E5A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камеры.</w:t>
      </w:r>
    </w:p>
    <w:p w14:paraId="7FDCC514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Попробуйте указать правильный и неправильный коды безопасности.</w:t>
      </w:r>
    </w:p>
    <w:p w14:paraId="003E6B45" w14:textId="374FEFF5" w:rsidR="00A52424" w:rsidRDefault="00DE739A" w:rsidP="00DE73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739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0B55469" wp14:editId="0A828B52">
            <wp:extent cx="4801093" cy="34328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557" cy="34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730F" w14:textId="02B04B92" w:rsidR="006714D7" w:rsidRDefault="00DE739A" w:rsidP="00DE73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739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4FDD2E" wp14:editId="00A2245B">
            <wp:extent cx="5334085" cy="42193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150" cy="42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8AEF" w14:textId="2BC3329E" w:rsidR="006714D7" w:rsidRDefault="00DE739A" w:rsidP="00A55B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739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F007B8" wp14:editId="65814865">
            <wp:extent cx="5940425" cy="86220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47F" w14:textId="7A79AEC3" w:rsidR="006714D7" w:rsidRDefault="006714D7" w:rsidP="00A55B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6002A" w14:textId="79F8908B" w:rsidR="00E326EA" w:rsidRDefault="00E326EA" w:rsidP="00A55B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4927EC" w14:textId="237173C5" w:rsidR="005F4991" w:rsidRPr="005F4991" w:rsidRDefault="005F4991" w:rsidP="005F4991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4</w:t>
      </w:r>
    </w:p>
    <w:p w14:paraId="3868F88D" w14:textId="77777777" w:rsidR="005F4991" w:rsidRPr="005F4991" w:rsidRDefault="005F4991" w:rsidP="005F4991">
      <w:pPr>
        <w:shd w:val="clear" w:color="auto" w:fill="FFFFFF"/>
        <w:spacing w:after="0" w:line="360" w:lineRule="auto"/>
        <w:ind w:firstLine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Продолжайте редактировать проект </w:t>
      </w:r>
      <w:proofErr w:type="spellStart"/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PrisonTest</w:t>
      </w:r>
      <w:proofErr w:type="spellEnd"/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. Выполните инкапсуляцию</w:t>
      </w:r>
    </w:p>
    <w:p w14:paraId="54C72BFD" w14:textId="1DB33EC9" w:rsidR="005F4991" w:rsidRPr="005F4991" w:rsidRDefault="005F4991" w:rsidP="005F499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класса </w:t>
      </w:r>
      <w:proofErr w:type="spellStart"/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Prisoner</w:t>
      </w:r>
      <w:proofErr w:type="spellEnd"/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. Установите для его полей значение </w:t>
      </w:r>
      <w:proofErr w:type="spellStart"/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private</w:t>
      </w:r>
      <w:proofErr w:type="spellEnd"/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. Укажите методы чтения и устанавливающие методы для каждого поля.</w:t>
      </w:r>
    </w:p>
    <w:p w14:paraId="57AB8AB2" w14:textId="77777777" w:rsidR="005F4991" w:rsidRPr="005F4991" w:rsidRDefault="005F4991" w:rsidP="005F49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6A58CE" w14:textId="40540291" w:rsidR="005F4991" w:rsidRDefault="007D7A6D" w:rsidP="007D7A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A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1BF35" wp14:editId="63334111">
            <wp:extent cx="4361007" cy="3930267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244" cy="39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2E6" w14:textId="1905A846" w:rsidR="007D7A6D" w:rsidRDefault="007D7A6D" w:rsidP="007D7A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A6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28A09B" wp14:editId="44227C05">
            <wp:extent cx="3472520" cy="5844360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689" cy="58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493E" w14:textId="6ABA95DA" w:rsidR="007D7A6D" w:rsidRDefault="007D7A6D" w:rsidP="007D7A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A6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13AFB4" wp14:editId="4D07C5EC">
            <wp:extent cx="4023608" cy="407608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763" cy="40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C9A1" w14:textId="268A1DF5" w:rsidR="005F4991" w:rsidRDefault="005F4991" w:rsidP="005F49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AC1041" w14:textId="0685193C" w:rsidR="00841FF1" w:rsidRDefault="00841FF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25C932" w14:textId="0A4C2C3C" w:rsidR="005F4991" w:rsidRDefault="00841FF1" w:rsidP="00841FF1">
      <w:pPr>
        <w:pStyle w:val="a3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41FF1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7.6</w:t>
      </w:r>
    </w:p>
    <w:p w14:paraId="23AE43B8" w14:textId="35A3D097" w:rsidR="00841FF1" w:rsidRPr="00841FF1" w:rsidRDefault="00841FF1" w:rsidP="00841FF1">
      <w:pPr>
        <w:pStyle w:val="a3"/>
        <w:numPr>
          <w:ilvl w:val="0"/>
          <w:numId w:val="9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4F29650A" w14:textId="6873CFC4" w:rsidR="00841FF1" w:rsidRPr="00841FF1" w:rsidRDefault="00841FF1" w:rsidP="00841FF1">
      <w:pPr>
        <w:pStyle w:val="a3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 xml:space="preserve">Продолжайте редактировать проект </w:t>
      </w:r>
      <w:proofErr w:type="spellStart"/>
      <w:r w:rsidRPr="00841FF1">
        <w:rPr>
          <w:rFonts w:ascii="Times New Roman" w:hAnsi="Times New Roman" w:cs="Times New Roman"/>
          <w:sz w:val="28"/>
          <w:szCs w:val="28"/>
        </w:rPr>
        <w:t>PrisonTest</w:t>
      </w:r>
      <w:proofErr w:type="spellEnd"/>
      <w:r w:rsidRPr="00841FF1">
        <w:rPr>
          <w:rFonts w:ascii="Times New Roman" w:hAnsi="Times New Roman" w:cs="Times New Roman"/>
          <w:sz w:val="28"/>
          <w:szCs w:val="28"/>
        </w:rPr>
        <w:t>.</w:t>
      </w:r>
    </w:p>
    <w:p w14:paraId="021621DB" w14:textId="770028D2" w:rsidR="00841FF1" w:rsidRPr="00841FF1" w:rsidRDefault="00841FF1" w:rsidP="00841FF1">
      <w:pPr>
        <w:pStyle w:val="a3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 xml:space="preserve">Измените класс </w:t>
      </w:r>
      <w:proofErr w:type="spellStart"/>
      <w:r w:rsidRPr="00841FF1">
        <w:rPr>
          <w:rFonts w:ascii="Times New Roman" w:hAnsi="Times New Roman" w:cs="Times New Roman"/>
          <w:sz w:val="28"/>
          <w:szCs w:val="28"/>
        </w:rPr>
        <w:t>Prisoner</w:t>
      </w:r>
      <w:proofErr w:type="spellEnd"/>
      <w:r w:rsidRPr="00841FF1">
        <w:rPr>
          <w:rFonts w:ascii="Times New Roman" w:hAnsi="Times New Roman" w:cs="Times New Roman"/>
          <w:sz w:val="28"/>
          <w:szCs w:val="28"/>
        </w:rPr>
        <w:t>:</w:t>
      </w:r>
    </w:p>
    <w:p w14:paraId="261D6D48" w14:textId="3986E5F0" w:rsidR="00841FF1" w:rsidRPr="00841FF1" w:rsidRDefault="00841FF1" w:rsidP="00841FF1">
      <w:pPr>
        <w:pStyle w:val="a3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 xml:space="preserve">Содержи статическое целочисленное поле </w:t>
      </w:r>
      <w:proofErr w:type="spellStart"/>
      <w:r w:rsidRPr="00841FF1">
        <w:rPr>
          <w:rFonts w:ascii="Times New Roman" w:hAnsi="Times New Roman" w:cs="Times New Roman"/>
          <w:sz w:val="28"/>
          <w:szCs w:val="28"/>
        </w:rPr>
        <w:t>prisonerCount</w:t>
      </w:r>
      <w:proofErr w:type="spellEnd"/>
      <w:r w:rsidRPr="00841FF1">
        <w:rPr>
          <w:rFonts w:ascii="Times New Roman" w:hAnsi="Times New Roman" w:cs="Times New Roman"/>
          <w:sz w:val="28"/>
          <w:szCs w:val="28"/>
        </w:rPr>
        <w:t>. Данное поле подсчитывает общее количество заключенных, для которых созданы экземпляры. Выполните инициализацию этого поля до значения 0. Увеличивайте значение поля при каждом создании экземпляра заключенного.</w:t>
      </w:r>
    </w:p>
    <w:p w14:paraId="51F628C4" w14:textId="5629CAF7" w:rsidR="00841FF1" w:rsidRPr="00841FF1" w:rsidRDefault="00841FF1" w:rsidP="00841FF1">
      <w:pPr>
        <w:pStyle w:val="a3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 xml:space="preserve">Включите целочисленное поле </w:t>
      </w:r>
      <w:proofErr w:type="spellStart"/>
      <w:r w:rsidRPr="00841FF1">
        <w:rPr>
          <w:rFonts w:ascii="Times New Roman" w:hAnsi="Times New Roman" w:cs="Times New Roman"/>
          <w:sz w:val="28"/>
          <w:szCs w:val="28"/>
        </w:rPr>
        <w:t>bookingNumber</w:t>
      </w:r>
      <w:proofErr w:type="spellEnd"/>
      <w:r w:rsidRPr="00841FF1">
        <w:rPr>
          <w:rFonts w:ascii="Times New Roman" w:hAnsi="Times New Roman" w:cs="Times New Roman"/>
          <w:sz w:val="28"/>
          <w:szCs w:val="28"/>
        </w:rPr>
        <w:t xml:space="preserve">. Данное поле было инициализировано с помощью текущего значения </w:t>
      </w:r>
      <w:proofErr w:type="spellStart"/>
      <w:r w:rsidRPr="00841FF1">
        <w:rPr>
          <w:rFonts w:ascii="Times New Roman" w:hAnsi="Times New Roman" w:cs="Times New Roman"/>
          <w:sz w:val="28"/>
          <w:szCs w:val="28"/>
        </w:rPr>
        <w:t>prisonerCount</w:t>
      </w:r>
      <w:proofErr w:type="spellEnd"/>
      <w:r w:rsidRPr="00841FF1">
        <w:rPr>
          <w:rFonts w:ascii="Times New Roman" w:hAnsi="Times New Roman" w:cs="Times New Roman"/>
          <w:sz w:val="28"/>
          <w:szCs w:val="28"/>
        </w:rPr>
        <w:t>.</w:t>
      </w:r>
    </w:p>
    <w:p w14:paraId="6B86CE3A" w14:textId="6DF0D873" w:rsidR="00841FF1" w:rsidRPr="00841FF1" w:rsidRDefault="00841FF1" w:rsidP="00841FF1">
      <w:pPr>
        <w:pStyle w:val="a3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FF1">
        <w:rPr>
          <w:rFonts w:ascii="Times New Roman" w:hAnsi="Times New Roman" w:cs="Times New Roman"/>
          <w:sz w:val="28"/>
          <w:szCs w:val="28"/>
        </w:rPr>
        <w:t>Выведите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FF1">
        <w:rPr>
          <w:rFonts w:ascii="Times New Roman" w:hAnsi="Times New Roman" w:cs="Times New Roman"/>
          <w:sz w:val="28"/>
          <w:szCs w:val="28"/>
          <w:lang w:val="en-US"/>
        </w:rPr>
        <w:t>bookingNumber</w:t>
      </w:r>
      <w:proofErr w:type="spellEnd"/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FF1">
        <w:rPr>
          <w:rFonts w:ascii="Times New Roman" w:hAnsi="Times New Roman" w:cs="Times New Roman"/>
          <w:sz w:val="28"/>
          <w:szCs w:val="28"/>
        </w:rPr>
        <w:t>и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FF1">
        <w:rPr>
          <w:rFonts w:ascii="Times New Roman" w:hAnsi="Times New Roman" w:cs="Times New Roman"/>
          <w:sz w:val="28"/>
          <w:szCs w:val="28"/>
          <w:lang w:val="en-US"/>
        </w:rPr>
        <w:t>prisonerCount</w:t>
      </w:r>
      <w:proofErr w:type="spellEnd"/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FF1">
        <w:rPr>
          <w:rFonts w:ascii="Times New Roman" w:hAnsi="Times New Roman" w:cs="Times New Roman"/>
          <w:sz w:val="28"/>
          <w:szCs w:val="28"/>
        </w:rPr>
        <w:t>как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FF1">
        <w:rPr>
          <w:rFonts w:ascii="Times New Roman" w:hAnsi="Times New Roman" w:cs="Times New Roman"/>
          <w:sz w:val="28"/>
          <w:szCs w:val="28"/>
        </w:rPr>
        <w:t>часть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FF1">
        <w:rPr>
          <w:rFonts w:ascii="Times New Roman" w:hAnsi="Times New Roman" w:cs="Times New Roman"/>
          <w:sz w:val="28"/>
          <w:szCs w:val="28"/>
        </w:rPr>
        <w:t>метода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41FF1">
        <w:rPr>
          <w:rFonts w:ascii="Times New Roman" w:hAnsi="Times New Roman" w:cs="Times New Roman"/>
          <w:sz w:val="28"/>
          <w:szCs w:val="28"/>
          <w:lang w:val="en-US"/>
        </w:rPr>
        <w:t>display(</w:t>
      </w:r>
      <w:proofErr w:type="gramEnd"/>
      <w:r w:rsidRPr="00841FF1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849B149" w14:textId="1B9913C4" w:rsidR="00FB27E0" w:rsidRDefault="00841FF1" w:rsidP="001F1600">
      <w:pPr>
        <w:pStyle w:val="a3"/>
        <w:numPr>
          <w:ilvl w:val="0"/>
          <w:numId w:val="4"/>
        </w:numPr>
        <w:spacing w:line="360" w:lineRule="auto"/>
        <w:ind w:left="714" w:hanging="357"/>
        <w:jc w:val="center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Создайте экземпляры нескольких заключенных и отобразите сведения о них.</w:t>
      </w:r>
      <w:r w:rsidRPr="00841FF1">
        <w:rPr>
          <w:rFonts w:ascii="Times New Roman" w:hAnsi="Times New Roman" w:cs="Times New Roman"/>
          <w:sz w:val="28"/>
          <w:szCs w:val="28"/>
        </w:rPr>
        <w:cr/>
      </w:r>
      <w:r w:rsidR="001F1600" w:rsidRPr="001F16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C3FCAD" wp14:editId="0A3CBAD2">
            <wp:extent cx="4972237" cy="369556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046" cy="37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930" w14:textId="70D4E40F" w:rsidR="001F1600" w:rsidRPr="001F1600" w:rsidRDefault="001F1600" w:rsidP="001F1600">
      <w:pPr>
        <w:pStyle w:val="a3"/>
        <w:spacing w:line="360" w:lineRule="auto"/>
        <w:ind w:left="714"/>
        <w:jc w:val="center"/>
        <w:rPr>
          <w:rFonts w:ascii="Times New Roman" w:hAnsi="Times New Roman" w:cs="Times New Roman"/>
          <w:sz w:val="28"/>
          <w:szCs w:val="28"/>
        </w:rPr>
      </w:pPr>
      <w:r w:rsidRPr="001F160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3E1287" wp14:editId="3F38CB4A">
            <wp:extent cx="4575191" cy="1427578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082" cy="14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F35E" w14:textId="0194A6A6" w:rsidR="00FB27E0" w:rsidRDefault="00FB27E0" w:rsidP="00FB27E0">
      <w:pPr>
        <w:spacing w:line="360" w:lineRule="auto"/>
        <w:jc w:val="both"/>
        <w:rPr>
          <w:noProof/>
          <w14:ligatures w14:val="none"/>
        </w:rPr>
      </w:pPr>
      <w:r w:rsidRPr="00FB27E0">
        <w:rPr>
          <w:noProof/>
          <w14:ligatures w14:val="none"/>
        </w:rPr>
        <w:t xml:space="preserve"> </w:t>
      </w:r>
    </w:p>
    <w:p w14:paraId="7196956E" w14:textId="514D8048" w:rsidR="00FB27E0" w:rsidRDefault="001F1600" w:rsidP="001F16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6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3F2319" wp14:editId="07E89B26">
            <wp:extent cx="4287660" cy="4628198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1505" cy="463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B3B5" w14:textId="40AEE106" w:rsidR="00FB27E0" w:rsidRDefault="00FB27E0" w:rsidP="00FB27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492E7F" w14:textId="6089823F" w:rsidR="009C32C4" w:rsidRDefault="009C32C4" w:rsidP="00FB27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695550" w14:textId="446AF976" w:rsidR="009C32C4" w:rsidRPr="009C32C4" w:rsidRDefault="009C32C4" w:rsidP="009C32C4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32C4">
        <w:rPr>
          <w:rFonts w:ascii="Times New Roman" w:hAnsi="Times New Roman" w:cs="Times New Roman"/>
          <w:b/>
          <w:bCs/>
          <w:sz w:val="28"/>
          <w:szCs w:val="28"/>
        </w:rPr>
        <w:t>Упражнение3</w:t>
      </w:r>
    </w:p>
    <w:p w14:paraId="4DD4C889" w14:textId="17217975" w:rsidR="009C32C4" w:rsidRPr="009C32C4" w:rsidRDefault="009C32C4" w:rsidP="009C32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 xml:space="preserve">Продолжайте редактировать проект </w:t>
      </w:r>
      <w:proofErr w:type="spellStart"/>
      <w:r w:rsidRPr="009C32C4">
        <w:rPr>
          <w:rFonts w:ascii="Times New Roman" w:hAnsi="Times New Roman" w:cs="Times New Roman"/>
          <w:sz w:val="28"/>
          <w:szCs w:val="28"/>
        </w:rPr>
        <w:t>PrisonTest</w:t>
      </w:r>
      <w:proofErr w:type="spellEnd"/>
      <w:r w:rsidRPr="009C32C4">
        <w:rPr>
          <w:rFonts w:ascii="Times New Roman" w:hAnsi="Times New Roman" w:cs="Times New Roman"/>
          <w:sz w:val="28"/>
          <w:szCs w:val="28"/>
        </w:rPr>
        <w:t>.</w:t>
      </w:r>
    </w:p>
    <w:p w14:paraId="771E1D76" w14:textId="47E6C9B7" w:rsidR="009C32C4" w:rsidRPr="009C32C4" w:rsidRDefault="009C32C4" w:rsidP="009C32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 xml:space="preserve">Измените класс </w:t>
      </w:r>
      <w:proofErr w:type="spellStart"/>
      <w:r w:rsidRPr="009C32C4">
        <w:rPr>
          <w:rFonts w:ascii="Times New Roman" w:hAnsi="Times New Roman" w:cs="Times New Roman"/>
          <w:sz w:val="28"/>
          <w:szCs w:val="28"/>
        </w:rPr>
        <w:t>Prisoner</w:t>
      </w:r>
      <w:proofErr w:type="spellEnd"/>
      <w:r w:rsidRPr="009C32C4">
        <w:rPr>
          <w:rFonts w:ascii="Times New Roman" w:hAnsi="Times New Roman" w:cs="Times New Roman"/>
          <w:sz w:val="28"/>
          <w:szCs w:val="28"/>
        </w:rPr>
        <w:t>:</w:t>
      </w:r>
    </w:p>
    <w:p w14:paraId="595D3512" w14:textId="4156200F" w:rsidR="009C32C4" w:rsidRPr="009C32C4" w:rsidRDefault="009C32C4" w:rsidP="009C32C4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 xml:space="preserve">Выполните инкапсуляцию поля </w:t>
      </w:r>
      <w:proofErr w:type="spellStart"/>
      <w:r w:rsidRPr="009C32C4">
        <w:rPr>
          <w:rFonts w:ascii="Times New Roman" w:hAnsi="Times New Roman" w:cs="Times New Roman"/>
          <w:sz w:val="28"/>
          <w:szCs w:val="28"/>
        </w:rPr>
        <w:t>prisonerCount</w:t>
      </w:r>
      <w:proofErr w:type="spellEnd"/>
      <w:r w:rsidRPr="009C32C4">
        <w:rPr>
          <w:rFonts w:ascii="Times New Roman" w:hAnsi="Times New Roman" w:cs="Times New Roman"/>
          <w:sz w:val="28"/>
          <w:szCs w:val="28"/>
        </w:rPr>
        <w:t>. Сделайте это поле частным и создайте статический метод чтения.</w:t>
      </w:r>
    </w:p>
    <w:p w14:paraId="67C9E175" w14:textId="6F1622BA" w:rsidR="009C32C4" w:rsidRPr="009C32C4" w:rsidRDefault="009C32C4" w:rsidP="009C32C4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lastRenderedPageBreak/>
        <w:t xml:space="preserve">Попробуйте сделать метод отображения статичным. Что представляют собой неполадки </w:t>
      </w:r>
      <w:proofErr w:type="spellStart"/>
      <w:r w:rsidRPr="009C32C4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9C32C4">
        <w:rPr>
          <w:rFonts w:ascii="Times New Roman" w:hAnsi="Times New Roman" w:cs="Times New Roman"/>
          <w:sz w:val="28"/>
          <w:szCs w:val="28"/>
        </w:rPr>
        <w:t>?</w:t>
      </w:r>
    </w:p>
    <w:p w14:paraId="46DB3140" w14:textId="33C85B85" w:rsidR="009C32C4" w:rsidRPr="009C32C4" w:rsidRDefault="009C32C4" w:rsidP="009C32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В главном методе:</w:t>
      </w:r>
    </w:p>
    <w:p w14:paraId="61FD45BB" w14:textId="5A00BD76" w:rsidR="009C32C4" w:rsidRDefault="009C32C4" w:rsidP="009C32C4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Вызовите метод чтения, который только что был создан, и выведите возвращенное значение.</w:t>
      </w:r>
    </w:p>
    <w:p w14:paraId="64AEA04E" w14:textId="056513E0" w:rsidR="009C32C4" w:rsidRDefault="001F1600" w:rsidP="001F160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16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B82722" wp14:editId="1E860680">
            <wp:extent cx="3240272" cy="1306153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9380" cy="13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B8CD" w14:textId="69615C46" w:rsidR="009C32C4" w:rsidRDefault="00D338C7" w:rsidP="00D338C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8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1DCF1B" wp14:editId="0B5D77A5">
            <wp:extent cx="3274933" cy="521259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293" cy="5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350" w14:textId="2A2EF556" w:rsidR="009C32C4" w:rsidRPr="009C32C4" w:rsidRDefault="00D338C7" w:rsidP="00D338C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8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869AB7" wp14:editId="6B13E484">
            <wp:extent cx="5128712" cy="15109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6650" cy="15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C3D7" w14:textId="013AA42B" w:rsidR="002E0FFD" w:rsidRDefault="002E0FFD" w:rsidP="002E0FFD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возникают ошибки из-за того, что используем нестатические переменные и методы в статичном методе. </w:t>
      </w:r>
    </w:p>
    <w:p w14:paraId="41B8C516" w14:textId="7BFAF467" w:rsidR="002E0FFD" w:rsidRPr="002E0FFD" w:rsidRDefault="002E0FFD" w:rsidP="002E0FFD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E0FFD">
        <w:rPr>
          <w:rFonts w:ascii="Times New Roman" w:hAnsi="Times New Roman" w:cs="Times New Roman"/>
          <w:sz w:val="28"/>
          <w:szCs w:val="28"/>
        </w:rPr>
        <w:t>Статические поля и статические методы можно вызвать без создания экземпляра объекта. Но переменные экземпляров должны быть связаны с определенным экземпляром. Создается парадокс, если статический метод пытается получить доступ к информации об экземпляре до его создания. Поэтому Java не разрешает, чтобы статические методы содержали переменные или методы экземпляров.</w:t>
      </w:r>
    </w:p>
    <w:p w14:paraId="121F177D" w14:textId="6F44DF66" w:rsidR="009C32C4" w:rsidRDefault="00D338C7" w:rsidP="00D338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8C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3B3BEC" wp14:editId="36BFBAD2">
            <wp:extent cx="4977127" cy="2128646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053" cy="21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8DA7" w14:textId="007F01D5" w:rsidR="002E0FFD" w:rsidRDefault="002E0FFD" w:rsidP="009C32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712DD8" w14:textId="326CB697" w:rsidR="002E0FFD" w:rsidRDefault="002E0FFD" w:rsidP="002E0FFD">
      <w:pPr>
        <w:pStyle w:val="a3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0FFD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полей </w:t>
      </w:r>
      <w:proofErr w:type="spellStart"/>
      <w:r w:rsidRPr="002E0FFD">
        <w:rPr>
          <w:rFonts w:ascii="Times New Roman" w:hAnsi="Times New Roman" w:cs="Times New Roman"/>
          <w:b/>
          <w:bCs/>
          <w:sz w:val="28"/>
          <w:szCs w:val="28"/>
        </w:rPr>
        <w:t>static</w:t>
      </w:r>
      <w:proofErr w:type="spellEnd"/>
      <w:r w:rsidRPr="002E0F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E0FFD">
        <w:rPr>
          <w:rFonts w:ascii="Times New Roman" w:hAnsi="Times New Roman" w:cs="Times New Roman"/>
          <w:b/>
          <w:bCs/>
          <w:sz w:val="28"/>
          <w:szCs w:val="28"/>
        </w:rPr>
        <w:t>final</w:t>
      </w:r>
      <w:proofErr w:type="spellEnd"/>
    </w:p>
    <w:p w14:paraId="0FA59B52" w14:textId="6C541829" w:rsidR="002E0FFD" w:rsidRDefault="002E0FFD" w:rsidP="002E0FFD">
      <w:pPr>
        <w:rPr>
          <w:rFonts w:ascii="Times New Roman" w:hAnsi="Times New Roman" w:cs="Times New Roman"/>
          <w:sz w:val="28"/>
          <w:szCs w:val="28"/>
        </w:rPr>
      </w:pPr>
    </w:p>
    <w:p w14:paraId="530B67CC" w14:textId="6781A135" w:rsidR="00105745" w:rsidRPr="00105745" w:rsidRDefault="00105745" w:rsidP="0010574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Вы можете указать для переменных </w:t>
      </w:r>
      <w:proofErr w:type="spellStart"/>
      <w:r w:rsidRPr="00105745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105745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105745">
        <w:rPr>
          <w:rFonts w:ascii="Times New Roman" w:hAnsi="Times New Roman" w:cs="Times New Roman"/>
          <w:sz w:val="28"/>
          <w:szCs w:val="28"/>
        </w:rPr>
        <w:t>final</w:t>
      </w:r>
      <w:proofErr w:type="spellEnd"/>
      <w:r w:rsidRPr="00105745">
        <w:rPr>
          <w:rFonts w:ascii="Times New Roman" w:hAnsi="Times New Roman" w:cs="Times New Roman"/>
          <w:sz w:val="28"/>
          <w:szCs w:val="28"/>
        </w:rPr>
        <w:t>.</w:t>
      </w:r>
    </w:p>
    <w:p w14:paraId="7799CE41" w14:textId="7886BD0E" w:rsidR="00105745" w:rsidRPr="00105745" w:rsidRDefault="00105745" w:rsidP="0010574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Помните, что имена переменных </w:t>
      </w:r>
      <w:proofErr w:type="spellStart"/>
      <w:r w:rsidRPr="00105745">
        <w:rPr>
          <w:rFonts w:ascii="Times New Roman" w:hAnsi="Times New Roman" w:cs="Times New Roman"/>
          <w:sz w:val="28"/>
          <w:szCs w:val="28"/>
        </w:rPr>
        <w:t>final</w:t>
      </w:r>
      <w:proofErr w:type="spellEnd"/>
      <w:r w:rsidRPr="00105745">
        <w:rPr>
          <w:rFonts w:ascii="Times New Roman" w:hAnsi="Times New Roman" w:cs="Times New Roman"/>
          <w:sz w:val="28"/>
          <w:szCs w:val="28"/>
        </w:rPr>
        <w:t>…</w:t>
      </w:r>
    </w:p>
    <w:p w14:paraId="628A88F3" w14:textId="32B521DB" w:rsidR="00105745" w:rsidRPr="00105745" w:rsidRDefault="00105745" w:rsidP="00105745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По правилам именования пишутся с заглавных букв.</w:t>
      </w:r>
    </w:p>
    <w:p w14:paraId="77B4BD7F" w14:textId="67FA21A2" w:rsidR="00105745" w:rsidRPr="00105745" w:rsidRDefault="00105745" w:rsidP="00105745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Используют нижнее подчеркивание (_) для разделения слов.</w:t>
      </w:r>
    </w:p>
    <w:p w14:paraId="6BD6AE90" w14:textId="60250AF7" w:rsidR="00105745" w:rsidRDefault="00105745" w:rsidP="0010574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057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229155" wp14:editId="312E1710">
            <wp:extent cx="5448580" cy="15240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516B" w14:textId="77777777" w:rsidR="00105745" w:rsidRDefault="00105745" w:rsidP="0010574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661BC">
        <w:rPr>
          <w:rFonts w:ascii="Times New Roman" w:hAnsi="Times New Roman" w:cs="Times New Roman"/>
          <w:sz w:val="28"/>
          <w:szCs w:val="28"/>
        </w:rPr>
        <w:t>В Java константы должны быть инициализированы при объявлении, вы не можете просто присвоить значение.</w:t>
      </w:r>
    </w:p>
    <w:p w14:paraId="261E31C5" w14:textId="09C9EABF" w:rsidR="00105745" w:rsidRP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Инкапсуляция не дает манипулировать переменными нежелательным способом. </w:t>
      </w:r>
    </w:p>
    <w:p w14:paraId="5A7261B4" w14:textId="77777777" w:rsidR="00105745" w:rsidRP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Но риска искажения примитивов </w:t>
      </w:r>
      <w:proofErr w:type="spellStart"/>
      <w:r w:rsidRPr="00105745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057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745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1057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745">
        <w:rPr>
          <w:rFonts w:ascii="Times New Roman" w:hAnsi="Times New Roman" w:cs="Times New Roman"/>
          <w:sz w:val="28"/>
          <w:szCs w:val="28"/>
        </w:rPr>
        <w:t>final</w:t>
      </w:r>
      <w:proofErr w:type="spellEnd"/>
      <w:r w:rsidRPr="00105745">
        <w:rPr>
          <w:rFonts w:ascii="Times New Roman" w:hAnsi="Times New Roman" w:cs="Times New Roman"/>
          <w:sz w:val="28"/>
          <w:szCs w:val="28"/>
        </w:rPr>
        <w:t xml:space="preserve"> нет, так как изменить их значения невозможно. </w:t>
      </w:r>
    </w:p>
    <w:p w14:paraId="65F63502" w14:textId="77777777" w:rsidR="00105745" w:rsidRP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Это полезно для констант, например π, e, или других значений, которые часто используются в расчетах. </w:t>
      </w:r>
    </w:p>
    <w:p w14:paraId="52A5C928" w14:textId="2EBD5AFF" w:rsid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Эти переменные вызываются непосредственно вместо методов чтения.</w:t>
      </w:r>
    </w:p>
    <w:p w14:paraId="22550F21" w14:textId="77777777" w:rsidR="00172B70" w:rsidRDefault="00172B70" w:rsidP="00172B70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Практика 7. </w:t>
      </w:r>
    </w:p>
    <w:p w14:paraId="34323B02" w14:textId="77777777" w:rsidR="00172B70" w:rsidRDefault="00172B70" w:rsidP="00172B7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Написать программу Java, которая моделирует свойства, поведение и взаимодействие объектов в этой галерее игровых автоматов. Вам также потребуется тестовый класс, который содержит главный метод. Используйте главный метод для моделирования определяющих действий программы, таких как создание экземпляров объектов и считывание карт. Все поля должны иметь значение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Предоставьте метод получения и все необходимые методы установки.</w:t>
      </w:r>
    </w:p>
    <w:p w14:paraId="060E8349" w14:textId="77777777" w:rsidR="00172B70" w:rsidRDefault="00172B70" w:rsidP="00172B7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метод:</w:t>
      </w:r>
    </w:p>
    <w:p w14:paraId="75CF4CE6" w14:textId="4E91151E" w:rsidR="00172B70" w:rsidRDefault="00172B70" w:rsidP="00172B70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14:ligatures w14:val="none"/>
        </w:rPr>
        <w:drawing>
          <wp:inline distT="0" distB="0" distL="0" distR="0" wp14:anchorId="1743100C" wp14:editId="282FD87E">
            <wp:extent cx="5935980" cy="558927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1B67" w14:textId="4AA109C4" w:rsidR="00172B70" w:rsidRDefault="00172B70" w:rsidP="00172B70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14:ligatures w14:val="none"/>
        </w:rPr>
        <w:lastRenderedPageBreak/>
        <w:drawing>
          <wp:inline distT="0" distB="0" distL="0" distR="0" wp14:anchorId="02CB5C34" wp14:editId="4925CFC8">
            <wp:extent cx="5935980" cy="6141720"/>
            <wp:effectExtent l="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14:ligatures w14:val="none"/>
        </w:rPr>
        <w:lastRenderedPageBreak/>
        <w:drawing>
          <wp:inline distT="0" distB="0" distL="0" distR="0" wp14:anchorId="4E9CE113" wp14:editId="0FAB8F73">
            <wp:extent cx="5393690" cy="62103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t xml:space="preserve"> </w:t>
      </w:r>
      <w:r>
        <w:rPr>
          <w:noProof/>
          <w14:ligatures w14:val="none"/>
        </w:rPr>
        <w:lastRenderedPageBreak/>
        <w:drawing>
          <wp:inline distT="0" distB="0" distL="0" distR="0" wp14:anchorId="737379DB" wp14:editId="4BD6CD21">
            <wp:extent cx="5403215" cy="6014720"/>
            <wp:effectExtent l="0" t="0" r="698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0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FE08" w14:textId="77777777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Games:</w:t>
      </w:r>
    </w:p>
    <w:p w14:paraId="31BF5AEA" w14:textId="53F33B9A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  <w14:ligatures w14:val="none"/>
        </w:rPr>
        <w:lastRenderedPageBreak/>
        <w:drawing>
          <wp:inline distT="0" distB="0" distL="0" distR="0" wp14:anchorId="3016C33E" wp14:editId="51981F3D">
            <wp:extent cx="5862955" cy="5109845"/>
            <wp:effectExtent l="0" t="0" r="444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5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8CF7" w14:textId="77777777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Card:</w:t>
      </w:r>
    </w:p>
    <w:p w14:paraId="109F9DED" w14:textId="0006BC1F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  <w14:ligatures w14:val="none"/>
        </w:rPr>
        <w:lastRenderedPageBreak/>
        <w:drawing>
          <wp:inline distT="0" distB="0" distL="0" distR="0" wp14:anchorId="744CDE96" wp14:editId="2650ACED">
            <wp:extent cx="4258945" cy="5819140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376E" w14:textId="0CE081D4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  <w14:ligatures w14:val="none"/>
        </w:rPr>
        <w:drawing>
          <wp:inline distT="0" distB="0" distL="0" distR="0" wp14:anchorId="4404221E" wp14:editId="7790E650">
            <wp:extent cx="3339465" cy="2430145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68DB" w14:textId="77777777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C9C50A1" w14:textId="77777777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Prizes: </w:t>
      </w:r>
    </w:p>
    <w:p w14:paraId="13CE1DBD" w14:textId="4509E519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  <w14:ligatures w14:val="none"/>
        </w:rPr>
        <w:drawing>
          <wp:inline distT="0" distB="0" distL="0" distR="0" wp14:anchorId="6D9DBC07" wp14:editId="3A2F562E">
            <wp:extent cx="4151630" cy="3853180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88D7" w14:textId="77777777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Terminal:</w:t>
      </w:r>
    </w:p>
    <w:p w14:paraId="6A298E3F" w14:textId="117A853F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  <w14:ligatures w14:val="none"/>
        </w:rPr>
        <w:lastRenderedPageBreak/>
        <w:drawing>
          <wp:inline distT="0" distB="0" distL="0" distR="0" wp14:anchorId="57433E4B" wp14:editId="4D5D5B0B">
            <wp:extent cx="4215130" cy="49682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val="en-US"/>
          <w14:ligatures w14:val="none"/>
        </w:rPr>
        <w:lastRenderedPageBreak/>
        <w:drawing>
          <wp:inline distT="0" distB="0" distL="0" distR="0" wp14:anchorId="49B9B6DC" wp14:editId="6F977A9F">
            <wp:extent cx="5935980" cy="5232400"/>
            <wp:effectExtent l="0" t="0" r="762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078A" w14:textId="77777777" w:rsidR="00172B70" w:rsidRDefault="00172B70" w:rsidP="00172B70">
      <w:pPr>
        <w:rPr>
          <w:rFonts w:ascii="Times New Roman" w:hAnsi="Times New Roman" w:cs="Times New Roman"/>
          <w:sz w:val="28"/>
          <w:szCs w:val="28"/>
        </w:rPr>
      </w:pPr>
    </w:p>
    <w:p w14:paraId="41850E40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</w:p>
    <w:p w14:paraId="28809447" w14:textId="2D967EA9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74A8FA2C" wp14:editId="1083DBDE">
            <wp:extent cx="3339465" cy="3408045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3844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0C65B1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sz w:val="28"/>
          <w:szCs w:val="28"/>
        </w:rPr>
        <w:t>диаграмма классов:</w:t>
      </w:r>
    </w:p>
    <w:p w14:paraId="3AA5FABD" w14:textId="2F1AD7DF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11926B8A" wp14:editId="02A28026">
            <wp:extent cx="5940425" cy="3268345"/>
            <wp:effectExtent l="0" t="0" r="317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EA6C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7DE8D5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5A04AD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723DC3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B81E4E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6F8695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8AB95B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вариантов использования:</w:t>
      </w:r>
    </w:p>
    <w:p w14:paraId="4BF58684" w14:textId="00045855" w:rsidR="00172B70" w:rsidRDefault="00172B70" w:rsidP="00172B7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14:ligatures w14:val="none"/>
        </w:rPr>
        <w:drawing>
          <wp:inline distT="0" distB="0" distL="0" distR="0" wp14:anchorId="393442DB" wp14:editId="2EA1609E">
            <wp:extent cx="5940425" cy="3937635"/>
            <wp:effectExtent l="0" t="0" r="317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411C" w14:textId="77777777" w:rsidR="00172B70" w:rsidRDefault="00172B70" w:rsidP="00172B70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6C89C4" w14:textId="77777777" w:rsidR="00172B70" w:rsidRDefault="00172B70" w:rsidP="00172B70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книге Васильев, А. Н. Программирование на Java для начинающих</w:t>
      </w:r>
    </w:p>
    <w:p w14:paraId="37EDFFB1" w14:textId="77777777" w:rsidR="00172B70" w:rsidRDefault="00172B70" w:rsidP="00172B70">
      <w:pPr>
        <w:pStyle w:val="a3"/>
        <w:numPr>
          <w:ilvl w:val="0"/>
          <w:numId w:val="21"/>
        </w:numPr>
        <w:spacing w:line="252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3.5.    </w:t>
      </w:r>
    </w:p>
    <w:p w14:paraId="4076FAD3" w14:textId="77777777" w:rsidR="00172B70" w:rsidRDefault="00172B70" w:rsidP="00172B70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Программный код проекта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UsingStaticMembersApplication</w:t>
      </w:r>
      <w:proofErr w:type="spellEnd"/>
    </w:p>
    <w:p w14:paraId="2F813C1B" w14:textId="5125B1C2" w:rsidR="00172B7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none"/>
        </w:rPr>
        <w:drawing>
          <wp:inline distT="0" distB="0" distL="0" distR="0" wp14:anchorId="24F5AE77" wp14:editId="1C179E6E">
            <wp:extent cx="3354705" cy="4488815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BAE48" w14:textId="77777777" w:rsidR="00172B70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описывается 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у которого есть статическое целочисленное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конструктор без аргументов и статический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).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инициализируется с начальным нулевым значением. При вызове статического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)в консольном окне отображается сообщение с указанием значения статического поля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Статическое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изменяется при вызове конструктора. В теле конструктора командой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++ на единицу увеличивается значение статического поля, после чего отображается сообщение в окне вывода. </w:t>
      </w:r>
    </w:p>
    <w:p w14:paraId="6B89A4CB" w14:textId="77777777" w:rsidR="00172B70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статическое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для подсчета созданных в программе объектов класса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83F922" w14:textId="77777777" w:rsidR="00172B70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главном методе программы командой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MyClass.show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вызывается статический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). В результате вызова метода в консольном окне появляется сообщение о том, что количество объектов нулевое. На момент вызова метода еще ни один объект не создан. Тем не менее статический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), равно как и статическое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«существуют», и их можно использовать, даже не создавая объект. При обращении к методу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мы перед именем метода указываем имя класса.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можно вызвать и «обычным» образом, через ссылку на объект.</w:t>
      </w:r>
    </w:p>
    <w:p w14:paraId="53F94AB8" w14:textId="77777777" w:rsidR="00172B70" w:rsidRDefault="00172B70" w:rsidP="00172B70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3.6. </w:t>
      </w:r>
    </w:p>
    <w:p w14:paraId="1DB4459E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Программный код проекта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UsingPrivateMembersApplication</w:t>
      </w:r>
      <w:proofErr w:type="spellEnd"/>
    </w:p>
    <w:p w14:paraId="27DF90E5" w14:textId="44674261" w:rsidR="00172B7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none"/>
        </w:rPr>
        <w:drawing>
          <wp:inline distT="0" distB="0" distL="0" distR="0" wp14:anchorId="0032DC15" wp14:editId="0801B41C">
            <wp:extent cx="3632835" cy="5442585"/>
            <wp:effectExtent l="0" t="0" r="571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7A81" w14:textId="7680F1EC" w:rsidR="00172B7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none"/>
        </w:rPr>
        <w:lastRenderedPageBreak/>
        <w:drawing>
          <wp:inline distT="0" distB="0" distL="0" distR="0" wp14:anchorId="3A31C4BB" wp14:editId="3A6CAEF6">
            <wp:extent cx="3002280" cy="267462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947C" w14:textId="77777777" w:rsidR="00172B70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описано закрытое статическое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начальным нулевым значением, два закрытых нестатических поля (целочисленное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текстовое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>). Также в классе описаны нестатические открытые методы:</w:t>
      </w:r>
    </w:p>
    <w:p w14:paraId="5F8B28EB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отображаются значения полей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объекта, из которого вызывается метод, а также значение статического поля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8ADB155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предназначен для присваивания значения закрытому полю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7914A6" w14:textId="77777777" w:rsidR="00172B70" w:rsidRDefault="00172B70" w:rsidP="00172B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ситуация:</w:t>
      </w:r>
    </w:p>
    <w:p w14:paraId="5219E711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Статическое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закрытое и его значение изменяется (увеличивается на единицу) при создании объекта. Других способов (кроме создания объекта) изменить значение поля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нет. </w:t>
      </w:r>
    </w:p>
    <w:p w14:paraId="46C24AF2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Закрытое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получает значение при создании объекта, после этого нет возможности изменить значение поля. </w:t>
      </w:r>
    </w:p>
    <w:p w14:paraId="26C2029A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Закрытое текстовое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получает значение на основе аргумента конструктора. Впоследствии изменить значение поля можно с помощью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14:paraId="7BEA9BDE" w14:textId="77777777" w:rsidR="00172B7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3158A362" w14:textId="77777777" w:rsidR="00172B70" w:rsidRPr="00172B70" w:rsidRDefault="00172B70" w:rsidP="00172B7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12FD500" w14:textId="77777777" w:rsidR="00105745" w:rsidRPr="002E0FFD" w:rsidRDefault="00105745" w:rsidP="002E0FFD">
      <w:pPr>
        <w:rPr>
          <w:rFonts w:ascii="Times New Roman" w:hAnsi="Times New Roman" w:cs="Times New Roman"/>
          <w:sz w:val="28"/>
          <w:szCs w:val="28"/>
        </w:rPr>
      </w:pPr>
    </w:p>
    <w:p w14:paraId="23760AC4" w14:textId="431C0924" w:rsidR="002E0FFD" w:rsidRPr="00105745" w:rsidRDefault="002E0FFD" w:rsidP="002E0FF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4877D1" w14:textId="77777777" w:rsidR="00841FF1" w:rsidRPr="00841FF1" w:rsidRDefault="00841FF1" w:rsidP="00841FF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41FF1" w:rsidRPr="00841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733B"/>
    <w:multiLevelType w:val="hybridMultilevel"/>
    <w:tmpl w:val="63A89B38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53CC"/>
    <w:multiLevelType w:val="hybridMultilevel"/>
    <w:tmpl w:val="DD0466AE"/>
    <w:lvl w:ilvl="0" w:tplc="57B0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A2E43E9"/>
    <w:multiLevelType w:val="hybridMultilevel"/>
    <w:tmpl w:val="11F89E02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979AE"/>
    <w:multiLevelType w:val="hybridMultilevel"/>
    <w:tmpl w:val="13E82E8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14D8"/>
    <w:multiLevelType w:val="hybridMultilevel"/>
    <w:tmpl w:val="EEDE5C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47193"/>
    <w:multiLevelType w:val="hybridMultilevel"/>
    <w:tmpl w:val="AE44E6AA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1337"/>
    <w:multiLevelType w:val="hybridMultilevel"/>
    <w:tmpl w:val="A4C49710"/>
    <w:lvl w:ilvl="0" w:tplc="F06851EC">
      <w:start w:val="1"/>
      <w:numFmt w:val="decimal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65BF8"/>
    <w:multiLevelType w:val="hybridMultilevel"/>
    <w:tmpl w:val="0F12889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4272C7"/>
    <w:multiLevelType w:val="hybridMultilevel"/>
    <w:tmpl w:val="FCA03B8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9382D"/>
    <w:multiLevelType w:val="hybridMultilevel"/>
    <w:tmpl w:val="8670F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B7460E"/>
    <w:multiLevelType w:val="hybridMultilevel"/>
    <w:tmpl w:val="734A40C0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743BC8"/>
    <w:multiLevelType w:val="hybridMultilevel"/>
    <w:tmpl w:val="BA4448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85757D"/>
    <w:multiLevelType w:val="hybridMultilevel"/>
    <w:tmpl w:val="FF66B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F6366"/>
    <w:multiLevelType w:val="hybridMultilevel"/>
    <w:tmpl w:val="15A8388C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B51ECC"/>
    <w:multiLevelType w:val="hybridMultilevel"/>
    <w:tmpl w:val="6F54614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6004AD"/>
    <w:multiLevelType w:val="hybridMultilevel"/>
    <w:tmpl w:val="348C28F4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AF21AE"/>
    <w:multiLevelType w:val="hybridMultilevel"/>
    <w:tmpl w:val="ACD8612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805333"/>
    <w:multiLevelType w:val="hybridMultilevel"/>
    <w:tmpl w:val="CD82B2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D079E0"/>
    <w:multiLevelType w:val="hybridMultilevel"/>
    <w:tmpl w:val="91D6535C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645B2"/>
    <w:multiLevelType w:val="hybridMultilevel"/>
    <w:tmpl w:val="E6D07DA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BAA4A17E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9"/>
  </w:num>
  <w:num w:numId="4">
    <w:abstractNumId w:val="0"/>
  </w:num>
  <w:num w:numId="5">
    <w:abstractNumId w:val="5"/>
  </w:num>
  <w:num w:numId="6">
    <w:abstractNumId w:val="18"/>
  </w:num>
  <w:num w:numId="7">
    <w:abstractNumId w:val="8"/>
  </w:num>
  <w:num w:numId="8">
    <w:abstractNumId w:val="16"/>
  </w:num>
  <w:num w:numId="9">
    <w:abstractNumId w:val="4"/>
  </w:num>
  <w:num w:numId="10">
    <w:abstractNumId w:val="12"/>
  </w:num>
  <w:num w:numId="11">
    <w:abstractNumId w:val="10"/>
  </w:num>
  <w:num w:numId="12">
    <w:abstractNumId w:val="19"/>
  </w:num>
  <w:num w:numId="13">
    <w:abstractNumId w:val="7"/>
  </w:num>
  <w:num w:numId="14">
    <w:abstractNumId w:val="15"/>
  </w:num>
  <w:num w:numId="15">
    <w:abstractNumId w:val="14"/>
  </w:num>
  <w:num w:numId="16">
    <w:abstractNumId w:val="3"/>
  </w:num>
  <w:num w:numId="17">
    <w:abstractNumId w:val="13"/>
  </w:num>
  <w:num w:numId="18">
    <w:abstractNumId w:val="1"/>
  </w:num>
  <w:num w:numId="19">
    <w:abstractNumId w:val="2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531"/>
    <w:rsid w:val="00035531"/>
    <w:rsid w:val="000A3B16"/>
    <w:rsid w:val="00105745"/>
    <w:rsid w:val="00172B70"/>
    <w:rsid w:val="001F1600"/>
    <w:rsid w:val="002E0FFD"/>
    <w:rsid w:val="003740E5"/>
    <w:rsid w:val="00391246"/>
    <w:rsid w:val="00446F06"/>
    <w:rsid w:val="004D6B94"/>
    <w:rsid w:val="005F4991"/>
    <w:rsid w:val="006714D7"/>
    <w:rsid w:val="006B1E7F"/>
    <w:rsid w:val="007D7A6D"/>
    <w:rsid w:val="00841FF1"/>
    <w:rsid w:val="009C32C4"/>
    <w:rsid w:val="00A52424"/>
    <w:rsid w:val="00A55B0D"/>
    <w:rsid w:val="00AB2A13"/>
    <w:rsid w:val="00AF60DB"/>
    <w:rsid w:val="00CC2DB7"/>
    <w:rsid w:val="00D338C7"/>
    <w:rsid w:val="00DE739A"/>
    <w:rsid w:val="00E03D9C"/>
    <w:rsid w:val="00E326EA"/>
    <w:rsid w:val="00FB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923AB"/>
  <w15:chartTrackingRefBased/>
  <w15:docId w15:val="{C108B1A3-237D-416A-9655-04C46330C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B0D"/>
    <w:pPr>
      <w:spacing w:line="254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6B94"/>
    <w:pPr>
      <w:keepNext/>
      <w:keepLines/>
      <w:spacing w:before="360" w:after="80" w:line="259" w:lineRule="auto"/>
      <w:outlineLvl w:val="0"/>
    </w:pPr>
    <w:rPr>
      <w:rFonts w:ascii="Times New Roman" w:eastAsiaTheme="majorEastAsia" w:hAnsi="Times New Roman" w:cstheme="majorBidi"/>
      <w:b/>
      <w:kern w:val="0"/>
      <w:sz w:val="32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D6B94"/>
    <w:pPr>
      <w:keepNext/>
      <w:keepLines/>
      <w:spacing w:before="160" w:after="80" w:line="259" w:lineRule="auto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B94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4D6B9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A55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8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1237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Сафонов Андрей Игоревич</cp:lastModifiedBy>
  <cp:revision>2</cp:revision>
  <dcterms:created xsi:type="dcterms:W3CDTF">2024-10-28T07:02:00Z</dcterms:created>
  <dcterms:modified xsi:type="dcterms:W3CDTF">2024-10-28T07:02:00Z</dcterms:modified>
</cp:coreProperties>
</file>