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27BBF" w14:textId="77777777" w:rsidR="00B3561A" w:rsidRPr="006A1BF7" w:rsidRDefault="00B3561A" w:rsidP="00B3561A">
      <w:pPr>
        <w:spacing w:line="360" w:lineRule="auto"/>
        <w:jc w:val="center"/>
        <w:rPr>
          <w:b/>
          <w:color w:val="373A3C"/>
          <w:spacing w:val="6"/>
          <w:sz w:val="28"/>
          <w:szCs w:val="28"/>
        </w:rPr>
      </w:pPr>
      <w:r w:rsidRPr="006A1BF7">
        <w:rPr>
          <w:b/>
          <w:color w:val="373A3C"/>
          <w:spacing w:val="6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8324140" w14:textId="77777777" w:rsidR="00B3561A" w:rsidRPr="006A1BF7" w:rsidRDefault="00B3561A" w:rsidP="00B3561A">
      <w:pPr>
        <w:spacing w:line="360" w:lineRule="auto"/>
        <w:jc w:val="center"/>
        <w:rPr>
          <w:b/>
          <w:color w:val="373A3C"/>
          <w:spacing w:val="2"/>
          <w:sz w:val="28"/>
          <w:szCs w:val="28"/>
        </w:rPr>
      </w:pPr>
      <w:r w:rsidRPr="006A1BF7">
        <w:rPr>
          <w:b/>
          <w:color w:val="373A3C"/>
          <w:spacing w:val="2"/>
          <w:sz w:val="28"/>
          <w:szCs w:val="28"/>
        </w:rPr>
        <w:t>«С</w:t>
      </w:r>
      <w:r>
        <w:rPr>
          <w:b/>
          <w:color w:val="373A3C"/>
          <w:spacing w:val="2"/>
          <w:sz w:val="28"/>
          <w:szCs w:val="28"/>
        </w:rPr>
        <w:t>АНКТ-ПЕТЕРБУРГСКИЙ ПОЛИТЕХНИЧЕСКИЙ</w:t>
      </w:r>
      <w:r w:rsidRPr="006A1BF7">
        <w:rPr>
          <w:b/>
          <w:color w:val="373A3C"/>
          <w:spacing w:val="2"/>
          <w:sz w:val="28"/>
          <w:szCs w:val="28"/>
        </w:rPr>
        <w:t xml:space="preserve"> УНИВЕРСИТЕТ </w:t>
      </w:r>
      <w:r>
        <w:rPr>
          <w:b/>
          <w:color w:val="373A3C"/>
          <w:spacing w:val="2"/>
          <w:sz w:val="28"/>
          <w:szCs w:val="28"/>
        </w:rPr>
        <w:t>ПЕТРА ВЕЛИКОГО</w:t>
      </w:r>
      <w:r w:rsidRPr="006A1BF7">
        <w:rPr>
          <w:b/>
          <w:color w:val="373A3C"/>
          <w:spacing w:val="2"/>
          <w:sz w:val="28"/>
          <w:szCs w:val="28"/>
        </w:rPr>
        <w:t>»</w:t>
      </w:r>
    </w:p>
    <w:p w14:paraId="4AFE1F8C" w14:textId="77777777" w:rsidR="00B3561A" w:rsidRPr="006A1BF7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120D1BE6" w14:textId="77777777" w:rsidR="00B3561A" w:rsidRPr="006A1BF7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1BF3F876" w14:textId="77777777" w:rsidR="00B3561A" w:rsidRPr="006A1BF7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798F794A" w14:textId="77777777" w:rsidR="00B3561A" w:rsidRPr="006A1BF7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102D1574" w14:textId="77777777" w:rsidR="00B3561A" w:rsidRPr="006A1BF7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  <w:r>
        <w:rPr>
          <w:color w:val="000000" w:themeColor="text1"/>
          <w:szCs w:val="28"/>
          <w:shd w:val="solid" w:color="FFFFFF" w:fill="auto"/>
        </w:rPr>
        <w:t>Институт компьютерных наук и технологий</w:t>
      </w:r>
    </w:p>
    <w:p w14:paraId="2C9CC980" w14:textId="77777777" w:rsidR="00B3561A" w:rsidRPr="006A1BF7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  <w:r>
        <w:rPr>
          <w:color w:val="000000" w:themeColor="text1"/>
          <w:szCs w:val="28"/>
          <w:shd w:val="solid" w:color="FFFFFF" w:fill="auto"/>
        </w:rPr>
        <w:t>Образовательная программа</w:t>
      </w:r>
      <w:r w:rsidRPr="006A1BF7">
        <w:rPr>
          <w:color w:val="000000" w:themeColor="text1"/>
          <w:szCs w:val="28"/>
          <w:shd w:val="solid" w:color="FFFFFF" w:fill="auto"/>
        </w:rPr>
        <w:t xml:space="preserve"> </w:t>
      </w:r>
      <w:r>
        <w:rPr>
          <w:color w:val="000000" w:themeColor="text1"/>
          <w:szCs w:val="28"/>
          <w:shd w:val="solid" w:color="FFFFFF" w:fill="auto"/>
        </w:rPr>
        <w:t>«Информационные системы и технологии»</w:t>
      </w:r>
    </w:p>
    <w:p w14:paraId="15EAFC7C" w14:textId="77777777" w:rsidR="00B3561A" w:rsidRPr="006A1BF7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72E4D15F" w14:textId="77777777" w:rsidR="00B3561A" w:rsidRPr="006A1BF7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  <w:r w:rsidRPr="006A1BF7">
        <w:rPr>
          <w:color w:val="000000" w:themeColor="text1"/>
          <w:szCs w:val="28"/>
          <w:shd w:val="solid" w:color="FFFFFF" w:fill="auto"/>
        </w:rPr>
        <w:t>Дисциплина «</w:t>
      </w:r>
      <w:r w:rsidRPr="008A6919">
        <w:t>Теория и технология программирования</w:t>
      </w:r>
      <w:r w:rsidRPr="006A1BF7">
        <w:rPr>
          <w:color w:val="000000" w:themeColor="text1"/>
          <w:szCs w:val="28"/>
          <w:shd w:val="solid" w:color="FFFFFF" w:fill="auto"/>
        </w:rPr>
        <w:t>»</w:t>
      </w:r>
    </w:p>
    <w:p w14:paraId="4F412FC8" w14:textId="2ED0867B" w:rsidR="00B3561A" w:rsidRPr="00C94BAE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  <w:r w:rsidRPr="006A1BF7">
        <w:rPr>
          <w:color w:val="000000" w:themeColor="text1"/>
          <w:szCs w:val="28"/>
          <w:shd w:val="solid" w:color="FFFFFF" w:fill="auto"/>
        </w:rPr>
        <w:t xml:space="preserve">Отчет к лабораторной работе № </w:t>
      </w:r>
      <w:r w:rsidR="00B85401">
        <w:rPr>
          <w:color w:val="000000" w:themeColor="text1"/>
          <w:szCs w:val="28"/>
          <w:shd w:val="solid" w:color="FFFFFF" w:fill="auto"/>
        </w:rPr>
        <w:t>8</w:t>
      </w:r>
    </w:p>
    <w:p w14:paraId="12D2F8AE" w14:textId="79C58FAA" w:rsidR="00B3561A" w:rsidRPr="006A1BF7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  <w:r w:rsidRPr="006A1BF7">
        <w:rPr>
          <w:color w:val="000000" w:themeColor="text1"/>
          <w:szCs w:val="28"/>
          <w:shd w:val="solid" w:color="FFFFFF" w:fill="auto"/>
        </w:rPr>
        <w:t>«</w:t>
      </w:r>
      <w:r w:rsidR="00B85401" w:rsidRPr="00DE68A4">
        <w:rPr>
          <w:sz w:val="28"/>
          <w:szCs w:val="28"/>
        </w:rPr>
        <w:t xml:space="preserve">Методы </w:t>
      </w:r>
      <w:r w:rsidR="00B85401">
        <w:rPr>
          <w:sz w:val="28"/>
          <w:szCs w:val="28"/>
        </w:rPr>
        <w:t>хеширования</w:t>
      </w:r>
      <w:r w:rsidRPr="006A1BF7">
        <w:rPr>
          <w:color w:val="000000" w:themeColor="text1"/>
          <w:szCs w:val="28"/>
          <w:shd w:val="solid" w:color="FFFFFF" w:fill="auto"/>
        </w:rPr>
        <w:t>»</w:t>
      </w:r>
    </w:p>
    <w:p w14:paraId="429AE9B4" w14:textId="77777777" w:rsidR="00B3561A" w:rsidRPr="006A1BF7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4C046499" w14:textId="77777777" w:rsidR="00B3561A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5F9422FD" w14:textId="77777777" w:rsidR="00B3561A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510F22D8" w14:textId="77777777" w:rsidR="00B3561A" w:rsidRDefault="00B3561A" w:rsidP="00B3561A">
      <w:pPr>
        <w:shd w:val="solid" w:color="FFFFFF" w:fill="auto"/>
        <w:rPr>
          <w:color w:val="000000" w:themeColor="text1"/>
          <w:szCs w:val="28"/>
          <w:shd w:val="solid" w:color="FFFFFF" w:fill="auto"/>
        </w:rPr>
      </w:pPr>
    </w:p>
    <w:p w14:paraId="4CB897A1" w14:textId="77777777" w:rsidR="00B3561A" w:rsidRDefault="00B3561A" w:rsidP="00B3561A">
      <w:pPr>
        <w:shd w:val="solid" w:color="FFFFFF" w:fill="auto"/>
        <w:rPr>
          <w:color w:val="000000" w:themeColor="text1"/>
          <w:szCs w:val="28"/>
          <w:shd w:val="solid" w:color="FFFFFF" w:fill="auto"/>
        </w:rPr>
      </w:pPr>
    </w:p>
    <w:p w14:paraId="609DC930" w14:textId="77777777" w:rsidR="00B3561A" w:rsidRPr="006A1BF7" w:rsidRDefault="00B3561A" w:rsidP="00B3561A">
      <w:pPr>
        <w:shd w:val="solid" w:color="FFFFFF" w:fill="auto"/>
        <w:rPr>
          <w:color w:val="000000" w:themeColor="text1"/>
          <w:szCs w:val="28"/>
          <w:shd w:val="solid" w:color="FFFFFF" w:fill="auto"/>
        </w:rPr>
      </w:pPr>
    </w:p>
    <w:p w14:paraId="203C1E24" w14:textId="77777777" w:rsidR="00B3561A" w:rsidRDefault="00B3561A" w:rsidP="00B3561A">
      <w:pPr>
        <w:shd w:val="solid" w:color="FFFFFF" w:fill="auto"/>
        <w:ind w:left="4537" w:firstLine="708"/>
        <w:rPr>
          <w:color w:val="000000" w:themeColor="text1"/>
          <w:szCs w:val="28"/>
          <w:shd w:val="solid" w:color="FFFFFF" w:fill="auto"/>
        </w:rPr>
      </w:pPr>
    </w:p>
    <w:p w14:paraId="3D5D0D8A" w14:textId="77777777" w:rsidR="00B3561A" w:rsidRDefault="00B3561A" w:rsidP="00B3561A">
      <w:pPr>
        <w:shd w:val="solid" w:color="FFFFFF" w:fill="auto"/>
        <w:ind w:left="4537" w:firstLine="708"/>
        <w:rPr>
          <w:color w:val="000000" w:themeColor="text1"/>
          <w:szCs w:val="28"/>
          <w:shd w:val="solid" w:color="FFFFFF" w:fill="auto"/>
        </w:rPr>
      </w:pPr>
    </w:p>
    <w:p w14:paraId="35DD4565" w14:textId="77777777" w:rsidR="00B3561A" w:rsidRDefault="00B3561A" w:rsidP="00B3561A">
      <w:pPr>
        <w:shd w:val="solid" w:color="FFFFFF" w:fill="auto"/>
        <w:ind w:left="4537" w:firstLine="708"/>
        <w:rPr>
          <w:color w:val="000000" w:themeColor="text1"/>
          <w:szCs w:val="28"/>
          <w:shd w:val="solid" w:color="FFFFFF" w:fill="auto"/>
        </w:rPr>
      </w:pPr>
    </w:p>
    <w:p w14:paraId="04BBFA81" w14:textId="77777777" w:rsidR="00B3561A" w:rsidRDefault="00B3561A" w:rsidP="00B3561A">
      <w:pPr>
        <w:shd w:val="solid" w:color="FFFFFF" w:fill="auto"/>
        <w:ind w:left="4537" w:firstLine="708"/>
        <w:rPr>
          <w:color w:val="000000" w:themeColor="text1"/>
          <w:szCs w:val="28"/>
          <w:shd w:val="solid" w:color="FFFFFF" w:fill="auto"/>
        </w:rPr>
      </w:pPr>
    </w:p>
    <w:p w14:paraId="3A85CCED" w14:textId="77777777" w:rsidR="00B3561A" w:rsidRDefault="00B3561A" w:rsidP="00B3561A">
      <w:pPr>
        <w:shd w:val="solid" w:color="FFFFFF" w:fill="auto"/>
        <w:ind w:left="4537" w:firstLine="708"/>
        <w:rPr>
          <w:color w:val="000000" w:themeColor="text1"/>
          <w:szCs w:val="28"/>
          <w:shd w:val="solid" w:color="FFFFFF" w:fill="auto"/>
        </w:rPr>
      </w:pPr>
    </w:p>
    <w:p w14:paraId="3A13846D" w14:textId="77777777" w:rsidR="00B3561A" w:rsidRPr="006A1BF7" w:rsidRDefault="00B3561A" w:rsidP="00B3561A">
      <w:pPr>
        <w:shd w:val="solid" w:color="FFFFFF" w:fill="auto"/>
        <w:ind w:left="4537" w:firstLine="708"/>
        <w:rPr>
          <w:color w:val="000000" w:themeColor="text1"/>
          <w:szCs w:val="28"/>
          <w:shd w:val="solid" w:color="FFFFFF" w:fill="auto"/>
        </w:rPr>
      </w:pPr>
      <w:r w:rsidRPr="006A1BF7">
        <w:rPr>
          <w:color w:val="000000" w:themeColor="text1"/>
          <w:szCs w:val="28"/>
          <w:shd w:val="solid" w:color="FFFFFF" w:fill="auto"/>
        </w:rPr>
        <w:t>Выполнил:</w:t>
      </w:r>
    </w:p>
    <w:p w14:paraId="19CC2BC2" w14:textId="1960C90F" w:rsidR="00B3561A" w:rsidRDefault="00B3561A" w:rsidP="00B3561A">
      <w:pPr>
        <w:shd w:val="solid" w:color="FFFFFF" w:fill="auto"/>
        <w:ind w:firstLine="5245"/>
        <w:rPr>
          <w:color w:val="000000" w:themeColor="text1"/>
          <w:szCs w:val="28"/>
          <w:shd w:val="solid" w:color="FFFFFF" w:fill="auto"/>
        </w:rPr>
      </w:pPr>
      <w:r w:rsidRPr="006A1BF7">
        <w:rPr>
          <w:color w:val="000000" w:themeColor="text1"/>
          <w:szCs w:val="28"/>
          <w:shd w:val="solid" w:color="FFFFFF" w:fill="auto"/>
        </w:rPr>
        <w:t>студент группы</w:t>
      </w:r>
      <w:r>
        <w:rPr>
          <w:color w:val="000000" w:themeColor="text1"/>
          <w:szCs w:val="28"/>
          <w:shd w:val="solid" w:color="FFFFFF" w:fill="auto"/>
        </w:rPr>
        <w:t xml:space="preserve"> 3530902</w:t>
      </w:r>
      <w:r w:rsidRPr="002F168C">
        <w:rPr>
          <w:color w:val="000000" w:themeColor="text1"/>
          <w:szCs w:val="28"/>
          <w:shd w:val="solid" w:color="FFFFFF" w:fill="auto"/>
        </w:rPr>
        <w:t>/</w:t>
      </w:r>
      <w:r w:rsidR="0064488C">
        <w:rPr>
          <w:color w:val="000000" w:themeColor="text1"/>
          <w:szCs w:val="28"/>
          <w:shd w:val="solid" w:color="FFFFFF" w:fill="auto"/>
        </w:rPr>
        <w:t>2</w:t>
      </w:r>
      <w:r>
        <w:rPr>
          <w:color w:val="000000" w:themeColor="text1"/>
          <w:szCs w:val="28"/>
          <w:shd w:val="solid" w:color="FFFFFF" w:fill="auto"/>
        </w:rPr>
        <w:t>0001</w:t>
      </w:r>
      <w:r w:rsidRPr="006A1BF7">
        <w:rPr>
          <w:color w:val="000000" w:themeColor="text1"/>
          <w:szCs w:val="28"/>
          <w:shd w:val="solid" w:color="FFFFFF" w:fill="auto"/>
        </w:rPr>
        <w:t xml:space="preserve"> </w:t>
      </w:r>
      <w:r>
        <w:rPr>
          <w:color w:val="000000" w:themeColor="text1"/>
          <w:szCs w:val="28"/>
          <w:shd w:val="solid" w:color="FFFFFF" w:fill="auto"/>
        </w:rPr>
        <w:t xml:space="preserve">          </w:t>
      </w:r>
    </w:p>
    <w:p w14:paraId="48B76301" w14:textId="741298C4" w:rsidR="00B3561A" w:rsidRPr="0064488C" w:rsidRDefault="0064488C" w:rsidP="00B3561A">
      <w:pPr>
        <w:shd w:val="solid" w:color="FFFFFF" w:fill="auto"/>
        <w:ind w:firstLine="5245"/>
        <w:rPr>
          <w:color w:val="000000" w:themeColor="text1"/>
          <w:szCs w:val="28"/>
          <w:shd w:val="solid" w:color="FFFFFF" w:fill="auto"/>
        </w:rPr>
      </w:pPr>
      <w:r>
        <w:rPr>
          <w:color w:val="000000" w:themeColor="text1"/>
          <w:szCs w:val="28"/>
          <w:shd w:val="solid" w:color="FFFFFF" w:fill="auto"/>
        </w:rPr>
        <w:t>Сафонов А. И.</w:t>
      </w:r>
    </w:p>
    <w:p w14:paraId="3E5DF9AD" w14:textId="77777777" w:rsidR="00B3561A" w:rsidRDefault="00B3561A" w:rsidP="00B3561A">
      <w:pPr>
        <w:shd w:val="solid" w:color="FFFFFF" w:fill="auto"/>
        <w:ind w:firstLine="5245"/>
        <w:rPr>
          <w:color w:val="000000" w:themeColor="text1"/>
          <w:szCs w:val="28"/>
          <w:shd w:val="solid" w:color="FFFFFF" w:fill="auto"/>
        </w:rPr>
      </w:pPr>
    </w:p>
    <w:p w14:paraId="3640334C" w14:textId="77777777" w:rsidR="00B3561A" w:rsidRPr="006A1BF7" w:rsidRDefault="00B3561A" w:rsidP="00B3561A">
      <w:pPr>
        <w:shd w:val="solid" w:color="FFFFFF" w:fill="auto"/>
        <w:ind w:firstLine="5245"/>
        <w:rPr>
          <w:color w:val="000000" w:themeColor="text1"/>
          <w:szCs w:val="28"/>
          <w:shd w:val="solid" w:color="FFFFFF" w:fill="auto"/>
        </w:rPr>
      </w:pPr>
      <w:r w:rsidRPr="006A1BF7">
        <w:rPr>
          <w:color w:val="000000" w:themeColor="text1"/>
          <w:szCs w:val="28"/>
          <w:shd w:val="solid" w:color="FFFFFF" w:fill="auto"/>
        </w:rPr>
        <w:t>Принял:</w:t>
      </w:r>
    </w:p>
    <w:p w14:paraId="57FCAF18" w14:textId="77777777" w:rsidR="00B3561A" w:rsidRPr="00284497" w:rsidRDefault="00B3561A" w:rsidP="00B3561A">
      <w:pPr>
        <w:shd w:val="solid" w:color="FFFFFF" w:fill="auto"/>
        <w:ind w:firstLine="5245"/>
        <w:rPr>
          <w:color w:val="000000" w:themeColor="text1"/>
          <w:shd w:val="solid" w:color="FFFFFF" w:fill="auto"/>
        </w:rPr>
      </w:pPr>
      <w:r>
        <w:rPr>
          <w:color w:val="000000" w:themeColor="text1"/>
          <w:szCs w:val="28"/>
          <w:shd w:val="solid" w:color="FFFFFF" w:fill="auto"/>
        </w:rPr>
        <w:t>Доцент к.т.н</w:t>
      </w:r>
      <w:r w:rsidRPr="006A1BF7">
        <w:rPr>
          <w:color w:val="000000" w:themeColor="text1"/>
          <w:szCs w:val="28"/>
          <w:shd w:val="solid" w:color="FFFFFF" w:fill="auto"/>
        </w:rPr>
        <w:t xml:space="preserve"> </w:t>
      </w:r>
      <w:r w:rsidRPr="00284497">
        <w:rPr>
          <w:shd w:val="clear" w:color="auto" w:fill="FFFFFF"/>
        </w:rPr>
        <w:t>Хлопин. С. В</w:t>
      </w:r>
      <w:r w:rsidRPr="00284497">
        <w:rPr>
          <w:rFonts w:ascii="Arial" w:hAnsi="Arial" w:cs="Arial"/>
          <w:shd w:val="clear" w:color="auto" w:fill="FFFFFF"/>
        </w:rPr>
        <w:t>.</w:t>
      </w:r>
    </w:p>
    <w:p w14:paraId="13D6064F" w14:textId="77777777" w:rsidR="00B3561A" w:rsidRDefault="00B3561A" w:rsidP="00B3561A">
      <w:pPr>
        <w:shd w:val="solid" w:color="FFFFFF" w:fill="auto"/>
        <w:rPr>
          <w:color w:val="000000" w:themeColor="text1"/>
          <w:szCs w:val="28"/>
          <w:shd w:val="solid" w:color="FFFFFF" w:fill="auto"/>
        </w:rPr>
      </w:pPr>
    </w:p>
    <w:p w14:paraId="14BCCF55" w14:textId="77777777" w:rsidR="00B3561A" w:rsidRDefault="00B3561A" w:rsidP="00B3561A">
      <w:pPr>
        <w:shd w:val="solid" w:color="FFFFFF" w:fill="auto"/>
        <w:rPr>
          <w:color w:val="000000" w:themeColor="text1"/>
          <w:szCs w:val="28"/>
          <w:shd w:val="solid" w:color="FFFFFF" w:fill="auto"/>
        </w:rPr>
      </w:pPr>
    </w:p>
    <w:p w14:paraId="2A6AA00F" w14:textId="77777777" w:rsidR="00B3561A" w:rsidRDefault="00B3561A" w:rsidP="00B3561A">
      <w:pPr>
        <w:shd w:val="solid" w:color="FFFFFF" w:fill="auto"/>
        <w:rPr>
          <w:color w:val="000000" w:themeColor="text1"/>
          <w:szCs w:val="28"/>
          <w:shd w:val="solid" w:color="FFFFFF" w:fill="auto"/>
        </w:rPr>
      </w:pPr>
    </w:p>
    <w:p w14:paraId="578B316B" w14:textId="77777777" w:rsidR="00B3561A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11F3CB23" w14:textId="77777777" w:rsidR="00B3561A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50C4BB74" w14:textId="77777777" w:rsidR="00B3561A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265844C2" w14:textId="77777777" w:rsidR="00B3561A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2352845F" w14:textId="77777777" w:rsidR="00B3561A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2FACE556" w14:textId="77777777" w:rsidR="00B3561A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16E6F042" w14:textId="77777777" w:rsidR="00B3561A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349BC98D" w14:textId="77777777" w:rsidR="00B3561A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578FFB31" w14:textId="77777777" w:rsidR="00B3561A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49A45FE4" w14:textId="77777777" w:rsidR="00B3561A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41FF868B" w14:textId="77777777" w:rsidR="00B3561A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</w:p>
    <w:p w14:paraId="02D95EBD" w14:textId="7E0A69B2" w:rsidR="00B3561A" w:rsidRPr="000509EB" w:rsidRDefault="00B3561A" w:rsidP="00B3561A">
      <w:pPr>
        <w:shd w:val="solid" w:color="FFFFFF" w:fill="auto"/>
        <w:jc w:val="center"/>
        <w:rPr>
          <w:color w:val="000000" w:themeColor="text1"/>
          <w:szCs w:val="28"/>
          <w:shd w:val="solid" w:color="FFFFFF" w:fill="auto"/>
        </w:rPr>
      </w:pPr>
      <w:r>
        <w:rPr>
          <w:color w:val="000000" w:themeColor="text1"/>
          <w:szCs w:val="28"/>
          <w:shd w:val="solid" w:color="FFFFFF" w:fill="auto"/>
        </w:rPr>
        <w:t xml:space="preserve">Санкт-Петербург, </w:t>
      </w:r>
      <w:r w:rsidRPr="006A1BF7">
        <w:rPr>
          <w:color w:val="000000" w:themeColor="text1"/>
          <w:szCs w:val="28"/>
          <w:shd w:val="solid" w:color="FFFFFF" w:fill="auto"/>
        </w:rPr>
        <w:t>202</w:t>
      </w:r>
      <w:r w:rsidR="00A00FD9" w:rsidRPr="00A00FD9">
        <w:rPr>
          <w:color w:val="000000" w:themeColor="text1"/>
          <w:szCs w:val="28"/>
          <w:shd w:val="solid" w:color="FFFFFF" w:fill="auto"/>
        </w:rPr>
        <w:t>3</w:t>
      </w:r>
      <w:r w:rsidRPr="006A1BF7">
        <w:rPr>
          <w:color w:val="000000" w:themeColor="text1"/>
          <w:szCs w:val="28"/>
          <w:shd w:val="solid" w:color="FFFFFF" w:fill="auto"/>
        </w:rPr>
        <w:t xml:space="preserve"> год</w:t>
      </w:r>
    </w:p>
    <w:p w14:paraId="68141CC6" w14:textId="47B2F16A" w:rsidR="00B3561A" w:rsidRDefault="00B3561A" w:rsidP="00B3561A">
      <w:pPr>
        <w:rPr>
          <w:b/>
          <w:bCs/>
          <w:sz w:val="36"/>
          <w:szCs w:val="36"/>
        </w:rPr>
      </w:pPr>
      <w:r w:rsidRPr="00284497">
        <w:rPr>
          <w:b/>
          <w:bCs/>
          <w:sz w:val="36"/>
          <w:szCs w:val="36"/>
        </w:rPr>
        <w:lastRenderedPageBreak/>
        <w:t xml:space="preserve">Задание лабораторной № </w:t>
      </w:r>
      <w:r w:rsidR="00B85401">
        <w:rPr>
          <w:b/>
          <w:bCs/>
          <w:sz w:val="36"/>
          <w:szCs w:val="36"/>
        </w:rPr>
        <w:t>8</w:t>
      </w:r>
      <w:r w:rsidRPr="00284497">
        <w:rPr>
          <w:b/>
          <w:bCs/>
          <w:sz w:val="36"/>
          <w:szCs w:val="36"/>
        </w:rPr>
        <w:t>:</w:t>
      </w:r>
    </w:p>
    <w:p w14:paraId="5D976F82" w14:textId="77777777" w:rsidR="00F279F1" w:rsidRPr="00F279F1" w:rsidRDefault="00F279F1" w:rsidP="00F279F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279F1">
        <w:rPr>
          <w:color w:val="000000"/>
          <w:sz w:val="28"/>
          <w:szCs w:val="28"/>
        </w:rPr>
        <w:t xml:space="preserve">Составить программу для поиска по хешам данных. Хеширование проводить в соответствии с индивидуальными заданиями. В модуле поиска, предусмотреть реализацию обработки случая, при котором хэш-коды различных данных совпадают. </w:t>
      </w:r>
    </w:p>
    <w:p w14:paraId="159DC2F8" w14:textId="77777777" w:rsidR="00F279F1" w:rsidRPr="00F279F1" w:rsidRDefault="00F279F1" w:rsidP="00F279F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279F1">
        <w:rPr>
          <w:color w:val="000000"/>
          <w:sz w:val="28"/>
          <w:szCs w:val="28"/>
        </w:rPr>
        <w:t xml:space="preserve">В некоторых заданиях слово «хеширование» и производные от него употреблены не совсем корректно, поняв разницу между хешированием, шифрованием и кодировкой вы сможете корректно определить, где допущены неточности, это не влияет на условие в целом, но важно для понимания и ответы на вопросы.  Например, вариант 6 – предложенный вариант преобразования информации не удовлетворяет определению хеширования. </w:t>
      </w:r>
    </w:p>
    <w:p w14:paraId="604D576B" w14:textId="77777777" w:rsidR="00F279F1" w:rsidRPr="00F279F1" w:rsidRDefault="00F279F1" w:rsidP="00F279F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279F1">
        <w:rPr>
          <w:color w:val="000000"/>
          <w:sz w:val="28"/>
          <w:szCs w:val="28"/>
        </w:rPr>
        <w:t>База данных – это могут просто данные из блокнота, формат .txt, проверку на ввод корректного формата файла по желанию. То же относится и к вариантам, где «дан текст» и синонимичные фразы.</w:t>
      </w:r>
    </w:p>
    <w:p w14:paraId="121F8DF9" w14:textId="77777777" w:rsidR="00F279F1" w:rsidRPr="00F279F1" w:rsidRDefault="00F279F1" w:rsidP="00F279F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279F1">
        <w:rPr>
          <w:color w:val="000000"/>
          <w:sz w:val="28"/>
          <w:szCs w:val="28"/>
        </w:rPr>
        <w:t>В конце данного документа есть ссылки на материалы, но вы можете пользоваться своими материалами.</w:t>
      </w:r>
    </w:p>
    <w:p w14:paraId="697509B9" w14:textId="123D47C0" w:rsidR="008844DE" w:rsidRDefault="00B02EAF" w:rsidP="00B3561A">
      <w:pPr>
        <w:pStyle w:val="a4"/>
        <w:spacing w:before="0" w:beforeAutospacing="0" w:after="240" w:afterAutospacing="0"/>
        <w:jc w:val="both"/>
        <w:rPr>
          <w:b/>
          <w:bCs/>
          <w:color w:val="000000"/>
          <w:sz w:val="36"/>
          <w:szCs w:val="36"/>
        </w:rPr>
      </w:pPr>
      <w:r>
        <w:rPr>
          <w:color w:val="000000"/>
          <w:sz w:val="28"/>
          <w:szCs w:val="28"/>
        </w:rPr>
        <w:t>Дана таблица текстовой базы данных записями: фамилия; имя; отчество. Произвести хеширование вместе трех полей (в обратном порядке) и поиск по запросу «Фамилия Имя Отчество» и «Фамилия И.О.»</w:t>
      </w:r>
    </w:p>
    <w:p w14:paraId="6CF89591" w14:textId="77777777" w:rsidR="008844DE" w:rsidRDefault="008844DE" w:rsidP="00B3561A">
      <w:pPr>
        <w:pStyle w:val="a4"/>
        <w:spacing w:before="0" w:beforeAutospacing="0" w:after="240" w:afterAutospacing="0"/>
        <w:jc w:val="both"/>
        <w:rPr>
          <w:b/>
          <w:bCs/>
          <w:color w:val="000000"/>
          <w:sz w:val="36"/>
          <w:szCs w:val="36"/>
        </w:rPr>
      </w:pPr>
    </w:p>
    <w:p w14:paraId="5EBB76BA" w14:textId="77777777" w:rsidR="008844DE" w:rsidRDefault="008844DE" w:rsidP="00B3561A">
      <w:pPr>
        <w:pStyle w:val="a4"/>
        <w:spacing w:before="0" w:beforeAutospacing="0" w:after="240" w:afterAutospacing="0"/>
        <w:jc w:val="both"/>
        <w:rPr>
          <w:b/>
          <w:bCs/>
          <w:color w:val="000000"/>
          <w:sz w:val="36"/>
          <w:szCs w:val="36"/>
        </w:rPr>
      </w:pPr>
    </w:p>
    <w:p w14:paraId="591261A1" w14:textId="77777777" w:rsidR="008844DE" w:rsidRDefault="008844DE" w:rsidP="00B3561A">
      <w:pPr>
        <w:pStyle w:val="a4"/>
        <w:spacing w:before="0" w:beforeAutospacing="0" w:after="240" w:afterAutospacing="0"/>
        <w:jc w:val="both"/>
        <w:rPr>
          <w:b/>
          <w:bCs/>
          <w:color w:val="000000"/>
          <w:sz w:val="36"/>
          <w:szCs w:val="36"/>
        </w:rPr>
      </w:pPr>
    </w:p>
    <w:p w14:paraId="57362617" w14:textId="77777777" w:rsidR="008844DE" w:rsidRDefault="008844DE" w:rsidP="00B3561A">
      <w:pPr>
        <w:pStyle w:val="a4"/>
        <w:spacing w:before="0" w:beforeAutospacing="0" w:after="240" w:afterAutospacing="0"/>
        <w:jc w:val="both"/>
        <w:rPr>
          <w:b/>
          <w:bCs/>
          <w:color w:val="000000"/>
          <w:sz w:val="36"/>
          <w:szCs w:val="36"/>
        </w:rPr>
      </w:pPr>
    </w:p>
    <w:p w14:paraId="27CE6DDD" w14:textId="77777777" w:rsidR="008844DE" w:rsidRDefault="008844DE" w:rsidP="00B3561A">
      <w:pPr>
        <w:pStyle w:val="a4"/>
        <w:spacing w:before="0" w:beforeAutospacing="0" w:after="240" w:afterAutospacing="0"/>
        <w:jc w:val="both"/>
        <w:rPr>
          <w:b/>
          <w:bCs/>
          <w:color w:val="000000"/>
          <w:sz w:val="36"/>
          <w:szCs w:val="36"/>
        </w:rPr>
      </w:pPr>
    </w:p>
    <w:p w14:paraId="4801ABB8" w14:textId="77777777" w:rsidR="008844DE" w:rsidRDefault="008844DE" w:rsidP="00B3561A">
      <w:pPr>
        <w:pStyle w:val="a4"/>
        <w:spacing w:before="0" w:beforeAutospacing="0" w:after="240" w:afterAutospacing="0"/>
        <w:jc w:val="both"/>
        <w:rPr>
          <w:b/>
          <w:bCs/>
          <w:color w:val="000000"/>
          <w:sz w:val="36"/>
          <w:szCs w:val="36"/>
        </w:rPr>
      </w:pPr>
    </w:p>
    <w:p w14:paraId="6435A9A7" w14:textId="77777777" w:rsidR="00B02EAF" w:rsidRDefault="00B02EAF" w:rsidP="00B3561A">
      <w:pPr>
        <w:pStyle w:val="a4"/>
        <w:spacing w:before="0" w:beforeAutospacing="0" w:after="240" w:afterAutospacing="0"/>
        <w:jc w:val="both"/>
        <w:rPr>
          <w:b/>
          <w:bCs/>
          <w:color w:val="000000"/>
          <w:sz w:val="36"/>
          <w:szCs w:val="36"/>
        </w:rPr>
      </w:pPr>
    </w:p>
    <w:p w14:paraId="053CAF04" w14:textId="3559904D" w:rsidR="00B3561A" w:rsidRPr="0064488C" w:rsidRDefault="00B3561A" w:rsidP="00B3561A">
      <w:pPr>
        <w:pStyle w:val="a4"/>
        <w:spacing w:before="0" w:beforeAutospacing="0" w:after="240" w:afterAutospacing="0"/>
        <w:jc w:val="both"/>
        <w:rPr>
          <w:b/>
          <w:bCs/>
          <w:sz w:val="36"/>
          <w:szCs w:val="36"/>
        </w:rPr>
      </w:pPr>
      <w:r w:rsidRPr="00284497">
        <w:rPr>
          <w:b/>
          <w:bCs/>
          <w:color w:val="000000"/>
          <w:sz w:val="36"/>
          <w:szCs w:val="36"/>
        </w:rPr>
        <w:lastRenderedPageBreak/>
        <w:t>Текст</w:t>
      </w:r>
      <w:r w:rsidRPr="0064488C">
        <w:rPr>
          <w:b/>
          <w:bCs/>
          <w:color w:val="000000"/>
          <w:sz w:val="36"/>
          <w:szCs w:val="36"/>
        </w:rPr>
        <w:t xml:space="preserve"> </w:t>
      </w:r>
      <w:r w:rsidRPr="00284497">
        <w:rPr>
          <w:b/>
          <w:bCs/>
          <w:color w:val="000000"/>
          <w:sz w:val="36"/>
          <w:szCs w:val="36"/>
        </w:rPr>
        <w:t>программы</w:t>
      </w:r>
      <w:r w:rsidRPr="0064488C">
        <w:rPr>
          <w:b/>
          <w:bCs/>
          <w:color w:val="000000"/>
          <w:sz w:val="36"/>
          <w:szCs w:val="36"/>
        </w:rPr>
        <w:t>:</w:t>
      </w:r>
    </w:p>
    <w:p w14:paraId="55466FEC" w14:textId="5B277FA5" w:rsidR="00B3561A" w:rsidRPr="0064488C" w:rsidRDefault="008E06FE" w:rsidP="00B3561A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Файл </w:t>
      </w:r>
      <w:r w:rsidR="00C705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laba</w:t>
      </w:r>
      <w:r w:rsidR="00C7053C" w:rsidRPr="00C7053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_8.</w:t>
      </w:r>
      <w:r w:rsidR="00C705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cpp</w:t>
      </w:r>
      <w:r w:rsidR="00C7053C" w:rsidRPr="0064488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10C9C096" w14:textId="77777777" w:rsidR="00C7053C" w:rsidRPr="00C7053C" w:rsidRDefault="00C7053C" w:rsidP="00C705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53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705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7053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26EDE5BA" w14:textId="77777777" w:rsidR="00C7053C" w:rsidRPr="00C7053C" w:rsidRDefault="00C7053C" w:rsidP="00C705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53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705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7053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14:paraId="0F92E2FF" w14:textId="77777777" w:rsidR="00C7053C" w:rsidRPr="00C7053C" w:rsidRDefault="00C7053C" w:rsidP="00C705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53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705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7053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  <w:r w:rsidRPr="00C705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111AFC9F" w14:textId="77777777" w:rsidR="00C7053C" w:rsidRPr="00C7053C" w:rsidRDefault="00C7053C" w:rsidP="00C705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53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705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7053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&lt;algorithm&gt;</w:t>
      </w:r>
    </w:p>
    <w:p w14:paraId="535A2B24" w14:textId="77777777" w:rsidR="00C7053C" w:rsidRPr="00C7053C" w:rsidRDefault="00C7053C" w:rsidP="00C705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53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705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7053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"Hash_Search.h"</w:t>
      </w:r>
    </w:p>
    <w:p w14:paraId="4535D394" w14:textId="77777777" w:rsidR="00C7053C" w:rsidRPr="00C7053C" w:rsidRDefault="00C7053C" w:rsidP="00C705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53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705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7053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"Hash_Function.h"</w:t>
      </w:r>
    </w:p>
    <w:p w14:paraId="3D02A3E4" w14:textId="77777777" w:rsidR="00C7053C" w:rsidRPr="00C7053C" w:rsidRDefault="00C7053C" w:rsidP="00C705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53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705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7053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&lt;Windows.h&gt;</w:t>
      </w:r>
    </w:p>
    <w:p w14:paraId="2956347A" w14:textId="77777777" w:rsidR="00C7053C" w:rsidRPr="00C7053C" w:rsidRDefault="00C7053C" w:rsidP="00C705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27ED35" w14:textId="77777777" w:rsidR="00C7053C" w:rsidRPr="00C7053C" w:rsidRDefault="00C7053C" w:rsidP="00C705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C3EFA1" w14:textId="77777777" w:rsidR="00C7053C" w:rsidRPr="00C7053C" w:rsidRDefault="00C7053C" w:rsidP="00C705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5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705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14:paraId="78CCEA8C" w14:textId="77777777" w:rsidR="00C7053C" w:rsidRPr="00C7053C" w:rsidRDefault="00C7053C" w:rsidP="00C705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5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84EEED3" w14:textId="77777777" w:rsidR="00C7053C" w:rsidRPr="00C7053C" w:rsidRDefault="00C7053C" w:rsidP="00C705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5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setlocale(LC_ALL, </w:t>
      </w:r>
      <w:r w:rsidRPr="00C7053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C705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72CF922" w14:textId="77777777" w:rsidR="00C7053C" w:rsidRPr="00C7053C" w:rsidRDefault="00C7053C" w:rsidP="00C705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5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SetConsoleCP(1251);</w:t>
      </w:r>
    </w:p>
    <w:p w14:paraId="535E5715" w14:textId="77777777" w:rsidR="00C7053C" w:rsidRPr="00C7053C" w:rsidRDefault="00C7053C" w:rsidP="00C705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5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SetConsoleOutputCP(1251);</w:t>
      </w:r>
    </w:p>
    <w:p w14:paraId="653F9047" w14:textId="77777777" w:rsidR="00C7053C" w:rsidRPr="00C7053C" w:rsidRDefault="00C7053C" w:rsidP="00C705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5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Hash_Search search;</w:t>
      </w:r>
    </w:p>
    <w:p w14:paraId="528ED0DA" w14:textId="77777777" w:rsidR="00C7053C" w:rsidRPr="0064488C" w:rsidRDefault="00C7053C" w:rsidP="00C705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705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48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search.Start();</w:t>
      </w:r>
    </w:p>
    <w:p w14:paraId="4BEF2BF6" w14:textId="77777777" w:rsidR="00C7053C" w:rsidRPr="0064488C" w:rsidRDefault="00C7053C" w:rsidP="00C7053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DEEE8A" w14:textId="3176645E" w:rsidR="00C7053C" w:rsidRPr="0064488C" w:rsidRDefault="00C7053C" w:rsidP="00C7053C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48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3A023C2" w14:textId="77777777" w:rsidR="00C732A5" w:rsidRPr="0064488C" w:rsidRDefault="00C732A5" w:rsidP="00C7053C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A7D8EAC" w14:textId="77777777" w:rsidR="00C732A5" w:rsidRDefault="00C732A5" w:rsidP="00C732A5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Файл</w:t>
      </w:r>
      <w:r w:rsidRPr="006B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ConsoleRead.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h:</w:t>
      </w:r>
    </w:p>
    <w:p w14:paraId="315ACB79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3E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C43E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033C9CE7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5C0962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3E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C43E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30E0C8AD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3E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C43E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3A7F57AF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3E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C43E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14:paraId="4253AF50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7968A1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3E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Console {</w:t>
      </w:r>
    </w:p>
    <w:p w14:paraId="0FAFB6CB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04361A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std::string GetWord();</w:t>
      </w:r>
    </w:p>
    <w:p w14:paraId="339C71AA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C16805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std::vector&lt;std::string&gt; GetWordReduc();</w:t>
      </w:r>
    </w:p>
    <w:p w14:paraId="6EB8A350" w14:textId="7DC03272" w:rsidR="00AC43EA" w:rsidRDefault="00AC43EA" w:rsidP="00AC43EA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48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DD734F9" w14:textId="77777777" w:rsidR="00C732A5" w:rsidRPr="006B3A03" w:rsidRDefault="00C732A5" w:rsidP="00C732A5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182227" w14:textId="77777777" w:rsidR="00C732A5" w:rsidRDefault="00C732A5" w:rsidP="00C732A5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Файл</w:t>
      </w:r>
      <w:r w:rsidRPr="00C732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B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</w:t>
      </w:r>
      <w:r w:rsidRPr="00C732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h:</w:t>
      </w:r>
    </w:p>
    <w:p w14:paraId="173B8599" w14:textId="77777777" w:rsidR="00AC43EA" w:rsidRPr="0064488C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80FC2C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3E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C43E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2C5709AA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3E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C43E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221A84E5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3E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C43E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6E68F944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3E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 {</w:t>
      </w:r>
    </w:p>
    <w:p w14:paraId="4C2F88C2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std::string name = </w:t>
      </w:r>
      <w:r w:rsidRPr="00AC43E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"Unknown"</w:t>
      </w: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69E5969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std::string surname = </w:t>
      </w:r>
      <w:r w:rsidRPr="00AC43E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"surname"</w:t>
      </w: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3D8F04E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std::string patronymic = </w:t>
      </w:r>
      <w:r w:rsidRPr="00AC43E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"patronymic"</w:t>
      </w: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87AE0A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642C76F8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8F86C1" w14:textId="18DCF0EC" w:rsidR="00AC43EA" w:rsidRPr="00AC43EA" w:rsidRDefault="00AC43EA" w:rsidP="00AC43EA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std::ostream&amp; </w:t>
      </w:r>
      <w:r w:rsidRPr="00AC43E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&lt;&lt;(std::ostream&amp; out, Data data);</w:t>
      </w:r>
    </w:p>
    <w:p w14:paraId="3CE30903" w14:textId="77777777" w:rsidR="00C732A5" w:rsidRPr="00C732A5" w:rsidRDefault="00C732A5" w:rsidP="00C732A5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DD7F92" w14:textId="77777777" w:rsidR="00C732A5" w:rsidRDefault="00C732A5" w:rsidP="00C732A5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Файл</w:t>
      </w:r>
      <w:r w:rsidRPr="00C732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FileClient.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h:</w:t>
      </w:r>
    </w:p>
    <w:p w14:paraId="3733EE5C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3E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C43E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5E4C19EF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8BCFD9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3E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C43E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16B19280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3E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C43E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&lt;locale.h&gt;</w:t>
      </w:r>
    </w:p>
    <w:p w14:paraId="354DE3BC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3E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C43E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&lt;fstream&gt;</w:t>
      </w:r>
    </w:p>
    <w:p w14:paraId="082675B9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3E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C43E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14:paraId="467EE631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3E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C43E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&lt;deque&gt;</w:t>
      </w:r>
    </w:p>
    <w:p w14:paraId="0D51B12F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3E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C43E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&lt;regex&gt;</w:t>
      </w:r>
    </w:p>
    <w:p w14:paraId="12070137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3E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C43E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"Data.h"</w:t>
      </w:r>
    </w:p>
    <w:p w14:paraId="31C643BE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3E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C43E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1E21A2AC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6A6160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265EE5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3E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FileClient</w:t>
      </w:r>
    </w:p>
    <w:p w14:paraId="5A132173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AF723B4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3E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66216B95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FileClient();</w:t>
      </w:r>
    </w:p>
    <w:p w14:paraId="2B292000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BD76EA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std::vector&lt;Data&gt; Read();</w:t>
      </w:r>
    </w:p>
    <w:p w14:paraId="7687E3D1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63BCFF2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3E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4FA55D0A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std::deque&lt;std::string&gt; buffer;</w:t>
      </w:r>
    </w:p>
    <w:p w14:paraId="15EF3894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5A477B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std::ifstream file;</w:t>
      </w:r>
    </w:p>
    <w:p w14:paraId="4374F8A0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std::string path_to_file_;</w:t>
      </w:r>
    </w:p>
    <w:p w14:paraId="7972DBC7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C43E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end_flag = </w:t>
      </w:r>
      <w:r w:rsidRPr="00AC43E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6665056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24D493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std::string ReadWord();</w:t>
      </w:r>
    </w:p>
    <w:p w14:paraId="45FBE35E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C43E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ReadFileToBuffer();</w:t>
      </w:r>
    </w:p>
    <w:p w14:paraId="6B4E706D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C43E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GetFilePath();</w:t>
      </w:r>
    </w:p>
    <w:p w14:paraId="3B3BF94A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C43E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CheckPath(</w:t>
      </w:r>
      <w:r w:rsidRPr="00AC43E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std::string&amp; path);</w:t>
      </w:r>
    </w:p>
    <w:p w14:paraId="06D750BF" w14:textId="77777777" w:rsidR="00AC43EA" w:rsidRPr="0064488C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48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0D416018" w14:textId="77777777" w:rsidR="00AC43EA" w:rsidRPr="0064488C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34B49D" w14:textId="77777777" w:rsidR="00AC43EA" w:rsidRDefault="00AC43EA" w:rsidP="00C732A5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73E8D2" w14:textId="77777777" w:rsidR="00C732A5" w:rsidRPr="00C732A5" w:rsidRDefault="00C732A5" w:rsidP="00C732A5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B77F9A" w14:textId="77777777" w:rsidR="00C732A5" w:rsidRDefault="00C732A5" w:rsidP="00C732A5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Файл</w:t>
      </w:r>
      <w:r w:rsidRPr="00C732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Hash_Function.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h:</w:t>
      </w:r>
    </w:p>
    <w:p w14:paraId="070DB859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3E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C43E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3465E21C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3E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C43E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43A0135B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3E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 {</w:t>
      </w:r>
    </w:p>
    <w:p w14:paraId="6F1352F6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629D74" w14:textId="77777777" w:rsidR="00AC43EA" w:rsidRPr="00AC43EA" w:rsidRDefault="00AC43EA" w:rsidP="00AC43E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C43E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C43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GetHashCode(std::string key);</w:t>
      </w:r>
    </w:p>
    <w:p w14:paraId="06B11A8A" w14:textId="093F4F2C" w:rsidR="00AC43EA" w:rsidRDefault="00AC43EA" w:rsidP="00AC43EA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48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516F367" w14:textId="77777777" w:rsidR="00C732A5" w:rsidRDefault="00C732A5" w:rsidP="00C732A5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A72371" w14:textId="482C8098" w:rsidR="00C732A5" w:rsidRDefault="00C732A5" w:rsidP="00C732A5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Файл</w:t>
      </w:r>
      <w:r w:rsidRPr="006448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Hash_Search</w:t>
      </w:r>
      <w:r w:rsid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75DFDD01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2C0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282E703E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2C0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1894BE30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2C0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14:paraId="1D50EBBD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2C0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"Data.h"</w:t>
      </w:r>
    </w:p>
    <w:p w14:paraId="44708342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2C0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"FileClient.h"</w:t>
      </w:r>
    </w:p>
    <w:p w14:paraId="2B684D66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2C0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"ConsoleRead.h"</w:t>
      </w:r>
    </w:p>
    <w:p w14:paraId="5B6E1466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117ECC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3A279C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Hash_Search</w:t>
      </w:r>
    </w:p>
    <w:p w14:paraId="150E5ACD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2BE16C1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317BD15E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Hash_Search();</w:t>
      </w:r>
    </w:p>
    <w:p w14:paraId="761BC229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F495E2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Start();</w:t>
      </w:r>
    </w:p>
    <w:p w14:paraId="3F26C3A9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Search(</w:t>
      </w:r>
      <w:r w:rsidRPr="00AA2C0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Data&amp;, </w:t>
      </w:r>
      <w:r w:rsidRPr="00AA2C0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2C0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 );</w:t>
      </w:r>
    </w:p>
    <w:p w14:paraId="4D2D0BF3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54305626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std::vector&lt;Data&gt; data_;</w:t>
      </w:r>
    </w:p>
    <w:p w14:paraId="5D65C6B8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std::vector&lt;</w:t>
      </w:r>
      <w:r w:rsidRPr="00AA2C0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hash_fulls;</w:t>
      </w:r>
    </w:p>
    <w:p w14:paraId="248575A9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std::vector&lt;</w:t>
      </w:r>
      <w:r w:rsidRPr="00AA2C0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hash_initials;</w:t>
      </w:r>
    </w:p>
    <w:p w14:paraId="2EFF8EB1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Hashing();</w:t>
      </w:r>
    </w:p>
    <w:p w14:paraId="1D11DBEB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 {</w:t>
      </w:r>
    </w:p>
    <w:p w14:paraId="512E8203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Data data;</w:t>
      </w:r>
    </w:p>
    <w:p w14:paraId="003E9D69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hash;</w:t>
      </w:r>
    </w:p>
    <w:p w14:paraId="7D298355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IsCoincid;</w:t>
      </w:r>
    </w:p>
    <w:p w14:paraId="3CA04AF1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14:paraId="6C67D98A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PrintSearchResult (std::vector&lt;Result&gt;);</w:t>
      </w:r>
    </w:p>
    <w:p w14:paraId="671162BD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Data GetRequest();</w:t>
      </w:r>
    </w:p>
    <w:p w14:paraId="2105E42C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7A0F3AF5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D4B02F" w14:textId="77777777" w:rsidR="00AA2C08" w:rsidRPr="00C732A5" w:rsidRDefault="00AA2C08" w:rsidP="00C732A5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1695CC" w14:textId="77777777" w:rsidR="00C732A5" w:rsidRPr="00AA2C08" w:rsidRDefault="00C732A5" w:rsidP="00C7053C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BED092" w14:textId="77777777" w:rsidR="00AA2C08" w:rsidRDefault="007D0EBE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Файл</w:t>
      </w:r>
      <w:r w:rsidRPr="006B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0E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Hash_Search</w:t>
      </w:r>
      <w:r w:rsidRPr="006B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cpp:</w:t>
      </w:r>
    </w:p>
    <w:p w14:paraId="7A849F62" w14:textId="7A54797B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2C0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"Hash_Search.h"</w:t>
      </w:r>
    </w:p>
    <w:p w14:paraId="4CE3798C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2C0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"FileClient.h"</w:t>
      </w:r>
    </w:p>
    <w:p w14:paraId="4DBACEF1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2C0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"Hash_Function.h"</w:t>
      </w:r>
    </w:p>
    <w:p w14:paraId="12A1E0A6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2C0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673405C3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2C0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14:paraId="51CDF24A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D4E2AA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2C0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"Data.h"</w:t>
      </w:r>
    </w:p>
    <w:p w14:paraId="56086F2B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9DB58A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4A3EB4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Hash_Search::Hash_Search() {</w:t>
      </w:r>
    </w:p>
    <w:p w14:paraId="60547BD8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FileClient file;</w:t>
      </w:r>
    </w:p>
    <w:p w14:paraId="2420025C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data_ = file.Read();</w:t>
      </w:r>
    </w:p>
    <w:p w14:paraId="7B0744AE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E2CF6E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Hashing();</w:t>
      </w:r>
    </w:p>
    <w:p w14:paraId="783C917D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A2C0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 elem : data_) {</w:t>
      </w:r>
    </w:p>
    <w:p w14:paraId="46A66325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std::cout &lt;&lt; elem &lt;&lt; std::endl;</w:t>
      </w:r>
    </w:p>
    <w:p w14:paraId="78364A4B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5CD26DE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A58E3CC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27D815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Hash_Search::Hashing() {</w:t>
      </w:r>
    </w:p>
    <w:p w14:paraId="369988B4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(Data&amp; elem : data_) {</w:t>
      </w:r>
    </w:p>
    <w:p w14:paraId="3B1E2A99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std::string for_hash = elem.patronymic + elem.name + elem.surname;</w:t>
      </w:r>
    </w:p>
    <w:p w14:paraId="0F54F4D2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hash_fulls.push_back(hash::GetHashCode(for_hash));</w:t>
      </w:r>
    </w:p>
    <w:p w14:paraId="4940C978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7DEEBD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std::string for_initial_hash;</w:t>
      </w:r>
    </w:p>
    <w:p w14:paraId="5B3CA2F3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for_initial_hash = elem.patronymic[0];</w:t>
      </w:r>
    </w:p>
    <w:p w14:paraId="40441965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for_initial_hash += elem.name[0];</w:t>
      </w:r>
    </w:p>
    <w:p w14:paraId="0F8F1EB9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for_initial_hash += elem.surname;</w:t>
      </w:r>
    </w:p>
    <w:p w14:paraId="009A4952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hash_initials.push_back(hash::GetHashCode(for_initial_hash));</w:t>
      </w:r>
    </w:p>
    <w:p w14:paraId="39FB856A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139F6F3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7C37323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24DBA9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Hash_Search::Search(</w:t>
      </w:r>
      <w:r w:rsidRPr="00AA2C0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Data&amp; request, </w:t>
      </w:r>
      <w:r w:rsidRPr="00AA2C0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2C0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 hash) {</w:t>
      </w:r>
    </w:p>
    <w:p w14:paraId="710BAE7B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std::vector&lt;Result&gt; result;</w:t>
      </w:r>
    </w:p>
    <w:p w14:paraId="6831A333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(size_t i = 0; i &lt; hash_fulls.size(); i++) {</w:t>
      </w:r>
    </w:p>
    <w:p w14:paraId="534EBD28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(hash == hash_fulls[i]) {</w:t>
      </w:r>
    </w:p>
    <w:p w14:paraId="0EBB9B60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(request.name == data_[i].name</w:t>
      </w:r>
    </w:p>
    <w:p w14:paraId="4E445E4F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&amp;&amp; request.patronymic == data_[i].patronymic</w:t>
      </w:r>
    </w:p>
    <w:p w14:paraId="2FE2CB86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&amp;&amp; request.surname == data_[i].surname) {</w:t>
      </w:r>
    </w:p>
    <w:p w14:paraId="2AA6B0D1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result.push_back(Result{ data_[i], hash, </w:t>
      </w:r>
      <w:r w:rsidRPr="00AA2C0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});</w:t>
      </w:r>
    </w:p>
    <w:p w14:paraId="57DA134C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4232E7D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4BB501F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result.push_back(Result{ data_[i], hash, </w:t>
      </w:r>
      <w:r w:rsidRPr="00AA2C0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});</w:t>
      </w:r>
    </w:p>
    <w:p w14:paraId="10FD7F85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811C504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CC01109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F5A2CEF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(size_t i = 0; i &lt; hash_initials.size(); i++) {</w:t>
      </w:r>
    </w:p>
    <w:p w14:paraId="017A9C2D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(hash == hash_initials[i]) {</w:t>
      </w:r>
    </w:p>
    <w:p w14:paraId="57C62B89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(request.name[0] == data_[i].name[0] </w:t>
      </w:r>
    </w:p>
    <w:p w14:paraId="688101A8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&amp;&amp; request.patronymic[0] == data_[i].patronymic[0]</w:t>
      </w:r>
    </w:p>
    <w:p w14:paraId="38297BFF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&amp;&amp; request.surname == data_[i].surname) {</w:t>
      </w:r>
    </w:p>
    <w:p w14:paraId="2A86CA0B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result.push_back(Result{data_[i], hash, </w:t>
      </w:r>
      <w:r w:rsidRPr="00AA2C0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});</w:t>
      </w:r>
    </w:p>
    <w:p w14:paraId="1001CAC3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FCC483F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AFC7593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result.push_back(Result{ data_[i], hash, </w:t>
      </w:r>
      <w:r w:rsidRPr="00AA2C0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});</w:t>
      </w:r>
    </w:p>
    <w:p w14:paraId="52375654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FF7AAC2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B5EB0F0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AB6C693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PrintSearchResult(result);</w:t>
      </w:r>
    </w:p>
    <w:p w14:paraId="20ECB1A6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367E248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60A7BE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0FF7B9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Hash_Search::PrintSearchResult(std::vector&lt;Result&gt; date) {</w:t>
      </w:r>
    </w:p>
    <w:p w14:paraId="659F238F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2C0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25241D5C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cout &lt;&lt; endl;</w:t>
      </w:r>
    </w:p>
    <w:p w14:paraId="75872849" w14:textId="77777777" w:rsid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(date.size()) {</w:t>
      </w:r>
    </w:p>
    <w:p w14:paraId="5D217EDD" w14:textId="77777777" w:rsid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"Вот что мне удалось найти: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 &lt;&lt; endl;</w:t>
      </w:r>
    </w:p>
    <w:p w14:paraId="690CD859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A2C0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A2C0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2C0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 : date) {</w:t>
      </w:r>
    </w:p>
    <w:p w14:paraId="2CD4B609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(res.IsCoincid) {</w:t>
      </w:r>
    </w:p>
    <w:p w14:paraId="775839BA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&lt;&lt; </w:t>
      </w:r>
      <w:r w:rsidRPr="00AA2C0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Произошла</w:t>
      </w:r>
      <w:r w:rsidRPr="00AA2C0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коллизия</w:t>
      </w:r>
      <w:r w:rsidRPr="00AA2C0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:"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s;</w:t>
      </w:r>
    </w:p>
    <w:p w14:paraId="0EAB9932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820DA1E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F5CB1A0" w14:textId="77777777" w:rsidR="00AA2C08" w:rsidRP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&lt;&lt; </w:t>
      </w:r>
      <w:r w:rsidRPr="00AA2C0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искомый</w:t>
      </w:r>
      <w:r w:rsidRPr="00AA2C0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элемент</w:t>
      </w:r>
      <w:r w:rsidRPr="00AA2C0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s;</w:t>
      </w:r>
    </w:p>
    <w:p w14:paraId="32172337" w14:textId="77777777" w:rsidR="00AA2C08" w:rsidRPr="0071641F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A2C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CAEB186" w14:textId="77777777" w:rsidR="00AA2C08" w:rsidRPr="0071641F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&lt;&lt; res.data &lt;&lt; 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 &lt;&lt; res.hash &lt;&lt; endl;</w:t>
      </w:r>
    </w:p>
    <w:p w14:paraId="14DD3288" w14:textId="77777777" w:rsid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4E83E83" w14:textId="77777777" w:rsid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5CB2D66B" w14:textId="77777777" w:rsid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53D8B4DD" w14:textId="77777777" w:rsid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 базе данных нет данных по этому человеку"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B9F7500" w14:textId="77777777" w:rsidR="00AA2C08" w:rsidRPr="0071641F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F585E5C" w14:textId="77777777" w:rsidR="00AA2C08" w:rsidRPr="0071641F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cout &lt;&lt; endl;</w:t>
      </w:r>
    </w:p>
    <w:p w14:paraId="2C28D5B3" w14:textId="77777777" w:rsidR="00AA2C08" w:rsidRPr="0071641F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59B0B9F" w14:textId="77777777" w:rsidR="00AA2C08" w:rsidRPr="0071641F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199334" w14:textId="77777777" w:rsidR="00AA2C08" w:rsidRPr="0071641F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Hash_Search::Start() {</w:t>
      </w:r>
    </w:p>
    <w:p w14:paraId="2830ED76" w14:textId="77777777" w:rsidR="00AA2C08" w:rsidRPr="0071641F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Data request = GetRequest();</w:t>
      </w:r>
    </w:p>
    <w:p w14:paraId="78128ADA" w14:textId="77777777" w:rsidR="00AA2C08" w:rsidRPr="0071641F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 = hash::GetHashCode(request.patronymic + request.name + request.surname);</w:t>
      </w:r>
    </w:p>
    <w:p w14:paraId="7A65B5DE" w14:textId="77777777" w:rsidR="00AA2C08" w:rsidRPr="0071641F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Search(request, hash);</w:t>
      </w:r>
    </w:p>
    <w:p w14:paraId="2AFEFC69" w14:textId="77777777" w:rsidR="00AA2C08" w:rsidRPr="0071641F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3261E3D" w14:textId="77777777" w:rsidR="00AA2C08" w:rsidRPr="0071641F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62D8B0" w14:textId="77777777" w:rsidR="00AA2C08" w:rsidRPr="0071641F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1F9933" w14:textId="77777777" w:rsidR="00AA2C08" w:rsidRPr="0071641F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 Hash_Search::GetRequest() {</w:t>
      </w:r>
    </w:p>
    <w:p w14:paraId="2E451B63" w14:textId="77777777" w:rsidR="00AA2C08" w:rsidRPr="0071641F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C3860FC" w14:textId="77777777" w:rsidR="00AA2C08" w:rsidRPr="0071641F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Data request;</w:t>
      </w:r>
    </w:p>
    <w:p w14:paraId="09ED69FC" w14:textId="77777777" w:rsidR="00AA2C08" w:rsidRPr="0071641F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&lt;&lt; std::endl &lt;&lt; 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ФИО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полностью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или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через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инициалы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4079221" w14:textId="77777777" w:rsidR="00AA2C08" w:rsidRPr="0071641F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request.surname = Console::GetWord();</w:t>
      </w:r>
    </w:p>
    <w:p w14:paraId="617DF4EC" w14:textId="77777777" w:rsidR="00AA2C08" w:rsidRPr="0071641F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word_red = Console::GetWordReduc();</w:t>
      </w:r>
    </w:p>
    <w:p w14:paraId="3829E22B" w14:textId="77777777" w:rsidR="00AA2C08" w:rsidRPr="0071641F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(word_red.size() == 1) {</w:t>
      </w:r>
    </w:p>
    <w:p w14:paraId="39D65CB2" w14:textId="77777777" w:rsidR="00AA2C08" w:rsidRPr="0071641F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request.name = word_red.front();</w:t>
      </w:r>
    </w:p>
    <w:p w14:paraId="6FAEE0AB" w14:textId="77777777" w:rsidR="00AA2C08" w:rsidRPr="0071641F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word_red = Console::GetWordReduc();</w:t>
      </w:r>
    </w:p>
    <w:p w14:paraId="22EDEF51" w14:textId="77777777" w:rsidR="00AA2C08" w:rsidRPr="0071641F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(word_red.size() == 1) {</w:t>
      </w:r>
    </w:p>
    <w:p w14:paraId="1D02BF2F" w14:textId="77777777" w:rsidR="00AA2C08" w:rsidRPr="0071641F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request.patronymic = word_red.back();</w:t>
      </w:r>
    </w:p>
    <w:p w14:paraId="0D6D2FDD" w14:textId="77777777" w:rsid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0D1F732" w14:textId="77777777" w:rsid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0204FEB4" w14:textId="77777777" w:rsid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std::cout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"Вы ввели данные не в верном формате. Пожалуйста используйте один из слудующих формата ввода: Фамилия Имя Отчество, Фимилия И.О., Фамилия И О"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std::endl;</w:t>
      </w:r>
    </w:p>
    <w:p w14:paraId="14ABE216" w14:textId="77777777" w:rsidR="00AA2C08" w:rsidRPr="0071641F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std::string c;</w:t>
      </w:r>
    </w:p>
    <w:p w14:paraId="210D1D4B" w14:textId="77777777" w:rsidR="00AA2C08" w:rsidRPr="0071641F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std::getline(std::cin, c);</w:t>
      </w:r>
    </w:p>
    <w:p w14:paraId="0F2992AD" w14:textId="77777777" w:rsidR="00AA2C08" w:rsidRPr="0071641F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continue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ECB4D0" w14:textId="77777777" w:rsidR="00AA2C08" w:rsidRPr="0071641F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BE171B8" w14:textId="77777777" w:rsidR="00AA2C08" w:rsidRPr="0071641F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D477BC" w14:textId="77777777" w:rsidR="00AA2C08" w:rsidRPr="0071641F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C02439C" w14:textId="77777777" w:rsidR="00AA2C08" w:rsidRPr="0071641F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(word_red.size() == 2) {</w:t>
      </w:r>
    </w:p>
    <w:p w14:paraId="3DE8891F" w14:textId="77777777" w:rsidR="00AA2C08" w:rsidRPr="0071641F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request.name = word_red.front();</w:t>
      </w:r>
    </w:p>
    <w:p w14:paraId="1CE12EC0" w14:textId="77777777" w:rsidR="00AA2C08" w:rsidRPr="0071641F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request.patronymic = word_red.back();</w:t>
      </w:r>
    </w:p>
    <w:p w14:paraId="05CB2FFB" w14:textId="77777777" w:rsid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EFC5473" w14:textId="77777777" w:rsid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11409653" w14:textId="77777777" w:rsidR="00AA2C08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std::cout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"Вы ввели данные не в верном формате. Пожалуйста используйте один из слудующих формата ввода: Фамилия Имя Отчество, Фимилия И.О., Фамилия И О"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std::endl;</w:t>
      </w:r>
    </w:p>
    <w:p w14:paraId="75D399C2" w14:textId="77777777" w:rsidR="00AA2C08" w:rsidRPr="0071641F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std::string c;</w:t>
      </w:r>
    </w:p>
    <w:p w14:paraId="51BE9CBD" w14:textId="77777777" w:rsidR="00AA2C08" w:rsidRPr="0071641F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std::getline(std::cin, c);</w:t>
      </w:r>
    </w:p>
    <w:p w14:paraId="188FE2D8" w14:textId="77777777" w:rsidR="00AA2C08" w:rsidRPr="0071641F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continue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2FE2653" w14:textId="77777777" w:rsidR="00AA2C08" w:rsidRPr="0071641F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B111E49" w14:textId="77777777" w:rsidR="00AA2C08" w:rsidRPr="0071641F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std::transform(request.surname.begin(), request.surname.end(), request.surname.begin(), tolower);</w:t>
      </w:r>
    </w:p>
    <w:p w14:paraId="6AC3B214" w14:textId="77777777" w:rsidR="00AA2C08" w:rsidRPr="0071641F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std::transform(request.name.begin(), request.name.end(), request.name.begin(), tolower);</w:t>
      </w:r>
    </w:p>
    <w:p w14:paraId="7093A81E" w14:textId="77777777" w:rsidR="00AA2C08" w:rsidRPr="0071641F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std::transform(request.patronymic.begin(), request.patronymic.end(), request.patronymic.begin(), tolower);</w:t>
      </w:r>
    </w:p>
    <w:p w14:paraId="6BA57497" w14:textId="77777777" w:rsidR="00AA2C08" w:rsidRPr="0064488C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48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448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request;</w:t>
      </w:r>
    </w:p>
    <w:p w14:paraId="4576C210" w14:textId="77777777" w:rsidR="00AA2C08" w:rsidRPr="0064488C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48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} </w:t>
      </w:r>
      <w:r w:rsidRPr="006448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6448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448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6448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7FFA75E" w14:textId="77777777" w:rsidR="00AA2C08" w:rsidRPr="0064488C" w:rsidRDefault="00AA2C08" w:rsidP="00AA2C0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48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31B0E6DE" w14:textId="25C4ACE6" w:rsidR="007D0EBE" w:rsidRDefault="00AA2C08" w:rsidP="00AA2C0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48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1973AA0" w14:textId="77777777" w:rsidR="007D0EBE" w:rsidRPr="006B3A03" w:rsidRDefault="007D0EBE" w:rsidP="00C7053C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B4B508" w14:textId="11BD347D" w:rsidR="007D0EBE" w:rsidRDefault="007D0EBE" w:rsidP="007D0EBE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Файл</w:t>
      </w:r>
      <w:r w:rsidRPr="006B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D0E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Hash_Function</w:t>
      </w:r>
      <w:r w:rsidRPr="006B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cpp:</w:t>
      </w:r>
    </w:p>
    <w:p w14:paraId="3F04538D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"Hash_Function.h"</w:t>
      </w:r>
    </w:p>
    <w:p w14:paraId="24061853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 {</w:t>
      </w:r>
    </w:p>
    <w:p w14:paraId="18DFE24D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F955A6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GetHashCode(std::string key)</w:t>
      </w:r>
    </w:p>
    <w:p w14:paraId="7B57AB8D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D5D2FCA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0;</w:t>
      </w:r>
    </w:p>
    <w:p w14:paraId="2AFF440E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 : key) {</w:t>
      </w:r>
    </w:p>
    <w:p w14:paraId="1DE2A7AD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k += abs(ch);</w:t>
      </w:r>
    </w:p>
    <w:p w14:paraId="1B47627B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C99B8DD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55C842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13; </w:t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= 0.618033;</w:t>
      </w:r>
    </w:p>
    <w:p w14:paraId="05F05AE1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 = N * fmod(k * A, 23);</w:t>
      </w:r>
    </w:p>
    <w:p w14:paraId="70DB277A" w14:textId="77777777" w:rsidR="0071641F" w:rsidRPr="0064488C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48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448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h;</w:t>
      </w:r>
    </w:p>
    <w:p w14:paraId="228666F0" w14:textId="77777777" w:rsidR="0071641F" w:rsidRPr="0064488C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48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B6CA003" w14:textId="1927C328" w:rsidR="0071641F" w:rsidRDefault="0071641F" w:rsidP="0071641F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48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6E4704C" w14:textId="77777777" w:rsidR="007D0EBE" w:rsidRPr="006B3A03" w:rsidRDefault="007D0EBE" w:rsidP="00C7053C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59F1BA" w14:textId="40EFAED2" w:rsidR="007D0EBE" w:rsidRDefault="007D0EBE" w:rsidP="007D0EBE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Файл</w:t>
      </w:r>
      <w:r w:rsidRPr="006B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6B3A03" w:rsidRPr="006B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FileClient</w:t>
      </w:r>
      <w:r w:rsidRPr="006B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cpp:</w:t>
      </w:r>
    </w:p>
    <w:p w14:paraId="4496F495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&lt;algorithm&gt;</w:t>
      </w:r>
    </w:p>
    <w:p w14:paraId="6E31D0B1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&lt;fstream&gt;</w:t>
      </w:r>
    </w:p>
    <w:p w14:paraId="08200AF8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&lt;codecvt&gt;</w:t>
      </w:r>
    </w:p>
    <w:p w14:paraId="50517887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"ConsoleRead.h"</w:t>
      </w:r>
    </w:p>
    <w:p w14:paraId="6089A1DE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"FileClient.h"</w:t>
      </w:r>
    </w:p>
    <w:p w14:paraId="1B139EC9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BF5664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std::deque&lt;std::string&gt; SplitIntoWordsView(std::string str) {</w:t>
      </w:r>
    </w:p>
    <w:p w14:paraId="79621E34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std::string sep = 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";:/.,"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42DB5F7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std::deque&lt;std::string&gt; result;</w:t>
      </w:r>
    </w:p>
    <w:p w14:paraId="28AA8EFC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23C339D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std::string word;</w:t>
      </w:r>
    </w:p>
    <w:p w14:paraId="4A94CE40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 ch : str) {</w:t>
      </w:r>
    </w:p>
    <w:p w14:paraId="49B93A47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(sep.find(ch) != sep.npos) {</w:t>
      </w:r>
    </w:p>
    <w:p w14:paraId="61FD8524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(!word.empty()) {</w:t>
      </w:r>
    </w:p>
    <w:p w14:paraId="55E99DA1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result.push_back(word);</w:t>
      </w:r>
    </w:p>
    <w:p w14:paraId="7E51045F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word.clear();</w:t>
      </w:r>
    </w:p>
    <w:p w14:paraId="0521BD61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A6AF84B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4C44F14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A1A9998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word += ch;</w:t>
      </w:r>
    </w:p>
    <w:p w14:paraId="59832247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6C6D144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456DE84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(!word.empty()) {</w:t>
      </w:r>
    </w:p>
    <w:p w14:paraId="73A34C5C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result.push_back(word);</w:t>
      </w:r>
    </w:p>
    <w:p w14:paraId="5AB56087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word.clear();</w:t>
      </w:r>
    </w:p>
    <w:p w14:paraId="7B4505AA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1F736CE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result;</w:t>
      </w:r>
    </w:p>
    <w:p w14:paraId="23FE53FB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EE8812C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B06FA4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FileClient::FileClient() {</w:t>
      </w:r>
    </w:p>
    <w:p w14:paraId="53B7CDC1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GetFilePath();</w:t>
      </w:r>
    </w:p>
    <w:p w14:paraId="4D5D4386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DF4406D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5859C8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7932BC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9C317D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std::vector&lt;Data&gt; FileClient::Read() {</w:t>
      </w:r>
    </w:p>
    <w:p w14:paraId="75233E0E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</w:p>
    <w:p w14:paraId="6410A162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D0C2802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file.open(path_to_file_);</w:t>
      </w:r>
    </w:p>
    <w:p w14:paraId="0667B4CA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(!file.is_open()) {</w:t>
      </w:r>
    </w:p>
    <w:p w14:paraId="538F57C3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&lt;&lt; 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удалось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открыть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std::endl;</w:t>
      </w:r>
    </w:p>
    <w:p w14:paraId="3D26BE63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62C10C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GetFilePath();</w:t>
      </w:r>
    </w:p>
    <w:p w14:paraId="71949E1B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D826D37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FA4B71D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D11AF2D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A7A0A72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6EF7AA0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} </w:t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C402358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0398AAEF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std::vector&lt;Data&gt; result;</w:t>
      </w:r>
    </w:p>
    <w:p w14:paraId="12E23CA3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C3CFA55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Data date;</w:t>
      </w:r>
    </w:p>
    <w:p w14:paraId="1A5C3C70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date.surname = ReadWord();</w:t>
      </w:r>
    </w:p>
    <w:p w14:paraId="5F8758F2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date.name = ReadWord();</w:t>
      </w:r>
    </w:p>
    <w:p w14:paraId="666C27F5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date.patronymic = ReadWord();</w:t>
      </w:r>
    </w:p>
    <w:p w14:paraId="5E45DF5B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(end_flag) {</w:t>
      </w:r>
    </w:p>
    <w:p w14:paraId="3996A1D7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(!date.name.empty()) {</w:t>
      </w:r>
    </w:p>
    <w:p w14:paraId="62CB91A4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result.push_back(date);</w:t>
      </w:r>
    </w:p>
    <w:p w14:paraId="369F26EE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2A556F3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file.close();</w:t>
      </w:r>
    </w:p>
    <w:p w14:paraId="6C055DA0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result;</w:t>
      </w:r>
    </w:p>
    <w:p w14:paraId="24E5A98E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9A66BC1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result.push_back(date);</w:t>
      </w:r>
    </w:p>
    <w:p w14:paraId="20808350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D3A5060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12A7B8B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D26954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std::string FileClient::ReadWord() {</w:t>
      </w:r>
    </w:p>
    <w:p w14:paraId="441F6939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(buffer.empty()) {</w:t>
      </w:r>
    </w:p>
    <w:p w14:paraId="041481E8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(!ReadFileToBuffer()) </w:t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1C85EBA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EE6B6F3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0556A8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std::string result = buffer.front();</w:t>
      </w:r>
    </w:p>
    <w:p w14:paraId="2BDA1E5C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buffer.pop_front();</w:t>
      </w:r>
    </w:p>
    <w:p w14:paraId="69CB7328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result;</w:t>
      </w:r>
    </w:p>
    <w:p w14:paraId="3D0DA72A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FD2C3BC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ABD617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FileClient::ReadFileToBuffer() {</w:t>
      </w:r>
    </w:p>
    <w:p w14:paraId="5241258B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std::string word;</w:t>
      </w:r>
    </w:p>
    <w:p w14:paraId="284A22A2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(file &gt;&gt; word)</w:t>
      </w:r>
    </w:p>
    <w:p w14:paraId="3F1F7239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46DD896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std::transform(word.begin(), word.end(), word.begin(), tolower);</w:t>
      </w:r>
    </w:p>
    <w:p w14:paraId="751AD133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buffer = SplitIntoWordsView(word);</w:t>
      </w:r>
    </w:p>
    <w:p w14:paraId="20D88226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D059F95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BC7DE4F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end_flag = </w:t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A86BF8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42D8D1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C84ADF5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9125649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F8516E5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CC2A02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bool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FileClient::CheckPath(</w:t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std::string&amp; path)</w:t>
      </w:r>
    </w:p>
    <w:p w14:paraId="767447E5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5F70CBB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reservedWords[] = { 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"CON"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"CONSOLE"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"PRN"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"AUX"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"COM1"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"COM2"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"COM3"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"COM4"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"COM5"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"COM6"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"COM7"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"COM8"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"COM9"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51B05B8B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"LPT1"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"LPT2"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"LPT3"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"LPT4"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"LPT5"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"LPT6"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"LPT7"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"LPT8"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"LPT9"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14:paraId="75B4B5C4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name[_MAX_FNAME];</w:t>
      </w:r>
    </w:p>
    <w:p w14:paraId="30AE0AFA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ext[_MAX_EXT];</w:t>
      </w:r>
    </w:p>
    <w:p w14:paraId="1FE7EC84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_splitpath_s(path.c_str(), </w:t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0, </w:t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0, name, _MAX_FNAME, ext, _MAX_EXT);</w:t>
      </w:r>
    </w:p>
    <w:p w14:paraId="1F6959AC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std::transform(name, name + strlen(name), name, ::toupper);</w:t>
      </w:r>
    </w:p>
    <w:p w14:paraId="27A1ED88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(reservedWords) / </w:t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(reservedWords[0]); i++)</w:t>
      </w:r>
    </w:p>
    <w:p w14:paraId="0A225047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16E6D69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(strcmp(name, reservedWords[i]) == 0)</w:t>
      </w:r>
    </w:p>
    <w:p w14:paraId="64684922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FCA7E16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653D893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9A85D4A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B0FAA37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01BAA6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46254C3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5A8A63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7BF819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E97B93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FileClient::GetFilePath() {</w:t>
      </w:r>
    </w:p>
    <w:p w14:paraId="71367B7C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2C3005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</w:p>
    <w:p w14:paraId="043AFFEB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6789483" w14:textId="77777777" w:rsidR="0071641F" w:rsidRPr="00F82A80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</w:t>
      </w:r>
      <w:r w:rsidRPr="00F82A8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r w:rsidRPr="00F82A8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</w:t>
      </w:r>
      <w:r w:rsidRPr="00F82A80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F82A80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имя</w:t>
      </w:r>
      <w:r w:rsidRPr="00F82A80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файла</w:t>
      </w:r>
      <w:r w:rsidRPr="00F82A80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 "</w:t>
      </w:r>
      <w:r w:rsidRPr="00F82A8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AE663FF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2A8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82A8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std::string path = Console::GetWord();</w:t>
      </w:r>
    </w:p>
    <w:p w14:paraId="3396F186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std::string c;</w:t>
      </w:r>
    </w:p>
    <w:p w14:paraId="40BC6AE3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std::getline(std::cin, c);</w:t>
      </w:r>
    </w:p>
    <w:p w14:paraId="175D4BB4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(CheckPath(path)) {</w:t>
      </w:r>
    </w:p>
    <w:p w14:paraId="712DE592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path_to_file_ = path;</w:t>
      </w:r>
    </w:p>
    <w:p w14:paraId="08CD0030" w14:textId="77777777" w:rsidR="0071641F" w:rsidRPr="00F82A80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2A8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82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8CE583" w14:textId="77777777" w:rsid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2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2A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74DB5A6" w14:textId="77777777" w:rsid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std::cout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"Путь содержит запрещенные символы"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std::endl;</w:t>
      </w:r>
    </w:p>
    <w:p w14:paraId="6B3E59B9" w14:textId="77777777" w:rsid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B25D0E4" w14:textId="0FE00CA9" w:rsidR="0071641F" w:rsidRPr="0064488C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448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} </w:t>
      </w:r>
      <w:r w:rsidRPr="006448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6448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448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6448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E11B35B" w14:textId="34CB8455" w:rsidR="0071641F" w:rsidRDefault="0071641F" w:rsidP="0071641F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48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D88CE2A" w14:textId="77777777" w:rsidR="007D0EBE" w:rsidRPr="006B3A03" w:rsidRDefault="007D0EBE" w:rsidP="00C7053C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2E9DE0" w14:textId="08A46689" w:rsidR="007D0EBE" w:rsidRDefault="007D0EBE" w:rsidP="007D0EBE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Файл</w:t>
      </w:r>
      <w:r w:rsidRPr="006B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6B3A03" w:rsidRPr="006B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</w:t>
      </w:r>
      <w:r w:rsidRPr="006B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cpp:</w:t>
      </w:r>
    </w:p>
    <w:p w14:paraId="767B44EA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"Data.h"</w:t>
      </w:r>
    </w:p>
    <w:p w14:paraId="720FBAF1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83AC28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std::ostream&amp; </w:t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&lt;&lt;(std::ostream&amp; out, Data data) {</w:t>
      </w:r>
    </w:p>
    <w:p w14:paraId="36705712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out &lt;&lt; data.surname &lt;&lt; 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data.name &lt;&lt; 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data.patronymic;</w:t>
      </w:r>
    </w:p>
    <w:p w14:paraId="0EC90D88" w14:textId="77777777" w:rsidR="0071641F" w:rsidRPr="0064488C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448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448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out;</w:t>
      </w:r>
    </w:p>
    <w:p w14:paraId="07812077" w14:textId="0E65A61F" w:rsidR="0071641F" w:rsidRPr="0064488C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48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D75619C" w14:textId="77777777" w:rsidR="007D0EBE" w:rsidRPr="006B3A03" w:rsidRDefault="007D0EBE" w:rsidP="00C7053C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34A2D9" w14:textId="2193E36B" w:rsidR="007D0EBE" w:rsidRDefault="007D0EBE" w:rsidP="007D0EBE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Файл</w:t>
      </w:r>
      <w:r w:rsidRPr="006B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6B3A03" w:rsidRPr="006B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ConsoleRead</w:t>
      </w:r>
      <w:r w:rsidRPr="006B3A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cpp:</w:t>
      </w:r>
    </w:p>
    <w:p w14:paraId="64EDD0C8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"ConsoleRead.h"</w:t>
      </w:r>
    </w:p>
    <w:p w14:paraId="126F7096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3EDB7F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Console {</w:t>
      </w:r>
    </w:p>
    <w:p w14:paraId="7E776908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054633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62FAC0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std::string GetWord() {</w:t>
      </w:r>
    </w:p>
    <w:p w14:paraId="173A8AFE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</w:p>
    <w:p w14:paraId="3BF2F3B0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27B705D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std::string word;</w:t>
      </w:r>
    </w:p>
    <w:p w14:paraId="0492A04B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std::cin &gt;&gt; word;</w:t>
      </w:r>
    </w:p>
    <w:p w14:paraId="081BFE25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(!word.empty()) {</w:t>
      </w:r>
    </w:p>
    <w:p w14:paraId="34F17AF4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std::string c;</w:t>
      </w:r>
    </w:p>
    <w:p w14:paraId="2F06AE3F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word;</w:t>
      </w:r>
    </w:p>
    <w:p w14:paraId="2E5764EE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9C7C138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2F4C7B7A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} </w:t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429D402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B71EA6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31FC2E9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85412F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std::vector&lt;std::string&gt; SplitIntoDots(std::string str) {</w:t>
      </w:r>
    </w:p>
    <w:p w14:paraId="07226811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std::string sep = </w:t>
      </w:r>
      <w:r w:rsidRPr="007164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"."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FF0C4C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std::vector&lt;std::string&gt; result;</w:t>
      </w:r>
    </w:p>
    <w:p w14:paraId="4C879B52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5E7F38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std::string word;</w:t>
      </w:r>
    </w:p>
    <w:p w14:paraId="09434670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 ch : str) {</w:t>
      </w:r>
    </w:p>
    <w:p w14:paraId="74F1E7EA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(sep.find(ch) != sep.npos) {</w:t>
      </w:r>
    </w:p>
    <w:p w14:paraId="7F5AE2CE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(!word.empty()) {</w:t>
      </w:r>
    </w:p>
    <w:p w14:paraId="5CBC0121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result.push_back(word);</w:t>
      </w:r>
    </w:p>
    <w:p w14:paraId="3384386A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word.clear();</w:t>
      </w:r>
    </w:p>
    <w:p w14:paraId="727503C9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E1F2897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C64D1FD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2D8CC66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word += ch;</w:t>
      </w:r>
    </w:p>
    <w:p w14:paraId="722637B3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F33B547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DBE4A52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(!word.empty()) {</w:t>
      </w:r>
    </w:p>
    <w:p w14:paraId="48360A59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result.push_back(word);</w:t>
      </w:r>
    </w:p>
    <w:p w14:paraId="5C37DB03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word.clear();</w:t>
      </w:r>
    </w:p>
    <w:p w14:paraId="65D9E465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31BDC84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result;</w:t>
      </w:r>
    </w:p>
    <w:p w14:paraId="0EE7AE64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919DE4F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std::vector&lt;std::string&gt; GetWordReduc() {</w:t>
      </w:r>
    </w:p>
    <w:p w14:paraId="20726E71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std::string word = GetWord();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6103B48C" w14:textId="77777777" w:rsidR="0071641F" w:rsidRP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64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SplitIntoDots(word);</w:t>
      </w:r>
    </w:p>
    <w:p w14:paraId="66325458" w14:textId="77777777" w:rsidR="0071641F" w:rsidRDefault="0071641F" w:rsidP="00716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164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753BADE" w14:textId="33DAACFB" w:rsidR="007D0EBE" w:rsidRPr="0064488C" w:rsidRDefault="0071641F" w:rsidP="0071641F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7149C66" w14:textId="77777777" w:rsidR="007D0EBE" w:rsidRPr="0064488C" w:rsidRDefault="007D0EBE" w:rsidP="00C7053C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D63A279" w14:textId="77777777" w:rsidR="007D0EBE" w:rsidRPr="0064488C" w:rsidRDefault="007D0EBE" w:rsidP="00C7053C">
      <w:pPr>
        <w:rPr>
          <w:rFonts w:eastAsiaTheme="minorHAnsi"/>
          <w:b/>
          <w:bCs/>
          <w:color w:val="000000"/>
          <w:sz w:val="36"/>
          <w:szCs w:val="36"/>
          <w:lang w:eastAsia="en-US"/>
        </w:rPr>
      </w:pPr>
    </w:p>
    <w:p w14:paraId="6F2C67C1" w14:textId="77777777" w:rsidR="0071641F" w:rsidRDefault="0071641F">
      <w:pPr>
        <w:spacing w:after="160" w:line="259" w:lineRule="auto"/>
        <w:rPr>
          <w:rFonts w:eastAsiaTheme="minorHAnsi"/>
          <w:b/>
          <w:bCs/>
          <w:color w:val="000000"/>
          <w:sz w:val="36"/>
          <w:szCs w:val="36"/>
          <w:lang w:eastAsia="en-US"/>
        </w:rPr>
      </w:pPr>
      <w:r>
        <w:rPr>
          <w:rFonts w:eastAsiaTheme="minorHAnsi"/>
          <w:b/>
          <w:bCs/>
          <w:color w:val="000000"/>
          <w:sz w:val="36"/>
          <w:szCs w:val="36"/>
          <w:lang w:eastAsia="en-US"/>
        </w:rPr>
        <w:br w:type="page"/>
      </w:r>
    </w:p>
    <w:p w14:paraId="7D4F627E" w14:textId="215258FB" w:rsidR="00B3561A" w:rsidRPr="0090496D" w:rsidRDefault="00B3561A" w:rsidP="00B3561A">
      <w:pPr>
        <w:rPr>
          <w:rFonts w:eastAsiaTheme="minorHAnsi"/>
          <w:b/>
          <w:bCs/>
          <w:color w:val="000000"/>
          <w:sz w:val="36"/>
          <w:szCs w:val="36"/>
          <w:lang w:eastAsia="en-US"/>
        </w:rPr>
      </w:pPr>
      <w:r w:rsidRPr="00284497">
        <w:rPr>
          <w:rFonts w:eastAsiaTheme="minorHAnsi"/>
          <w:b/>
          <w:bCs/>
          <w:color w:val="000000"/>
          <w:sz w:val="36"/>
          <w:szCs w:val="36"/>
          <w:lang w:eastAsia="en-US"/>
        </w:rPr>
        <w:lastRenderedPageBreak/>
        <w:t>Пример</w:t>
      </w:r>
      <w:r w:rsidRPr="0090496D">
        <w:rPr>
          <w:rFonts w:eastAsiaTheme="minorHAnsi"/>
          <w:b/>
          <w:bCs/>
          <w:color w:val="000000"/>
          <w:sz w:val="36"/>
          <w:szCs w:val="36"/>
          <w:lang w:eastAsia="en-US"/>
        </w:rPr>
        <w:t xml:space="preserve"> </w:t>
      </w:r>
      <w:r w:rsidRPr="00284497">
        <w:rPr>
          <w:rFonts w:eastAsiaTheme="minorHAnsi"/>
          <w:b/>
          <w:bCs/>
          <w:color w:val="000000"/>
          <w:sz w:val="36"/>
          <w:szCs w:val="36"/>
          <w:lang w:eastAsia="en-US"/>
        </w:rPr>
        <w:t>работы</w:t>
      </w:r>
      <w:r w:rsidRPr="0090496D">
        <w:rPr>
          <w:rFonts w:eastAsiaTheme="minorHAnsi"/>
          <w:b/>
          <w:bCs/>
          <w:color w:val="000000"/>
          <w:sz w:val="36"/>
          <w:szCs w:val="36"/>
          <w:lang w:eastAsia="en-US"/>
        </w:rPr>
        <w:t>:</w:t>
      </w:r>
      <w:r w:rsidRPr="0090496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</w:p>
    <w:p w14:paraId="698269D7" w14:textId="36A810A2" w:rsidR="00B3561A" w:rsidRDefault="008742FD" w:rsidP="00B3561A">
      <w:pPr>
        <w:rPr>
          <w:rFonts w:eastAsiaTheme="minorHAnsi"/>
          <w:color w:val="000000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6892E274" wp14:editId="6606608B">
            <wp:extent cx="4857750" cy="4905375"/>
            <wp:effectExtent l="0" t="0" r="0" b="9525"/>
            <wp:docPr id="107541689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41689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61A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</w:p>
    <w:p w14:paraId="6F3DD4B4" w14:textId="77777777" w:rsidR="00B3561A" w:rsidRDefault="00B3561A" w:rsidP="00B3561A">
      <w:pPr>
        <w:jc w:val="center"/>
        <w:rPr>
          <w:sz w:val="28"/>
          <w:szCs w:val="28"/>
        </w:rPr>
      </w:pPr>
    </w:p>
    <w:p w14:paraId="3215EB76" w14:textId="77777777" w:rsidR="00B3561A" w:rsidRDefault="00B3561A" w:rsidP="00B3561A">
      <w:pPr>
        <w:jc w:val="center"/>
        <w:rPr>
          <w:sz w:val="28"/>
          <w:szCs w:val="28"/>
        </w:rPr>
      </w:pPr>
    </w:p>
    <w:p w14:paraId="0DF6E144" w14:textId="77777777" w:rsidR="00B3561A" w:rsidRDefault="00B3561A" w:rsidP="00B3561A">
      <w:pPr>
        <w:jc w:val="center"/>
        <w:rPr>
          <w:sz w:val="28"/>
          <w:szCs w:val="28"/>
        </w:rPr>
      </w:pPr>
    </w:p>
    <w:p w14:paraId="532CA78C" w14:textId="77777777" w:rsidR="00B3561A" w:rsidRDefault="00B3561A" w:rsidP="00B3561A">
      <w:pPr>
        <w:rPr>
          <w:b/>
          <w:bCs/>
          <w:sz w:val="36"/>
          <w:szCs w:val="36"/>
        </w:rPr>
      </w:pPr>
    </w:p>
    <w:p w14:paraId="73248863" w14:textId="77777777" w:rsidR="00B3561A" w:rsidRDefault="00B3561A" w:rsidP="00B3561A">
      <w:pPr>
        <w:rPr>
          <w:b/>
          <w:bCs/>
          <w:sz w:val="36"/>
          <w:szCs w:val="36"/>
        </w:rPr>
      </w:pPr>
    </w:p>
    <w:p w14:paraId="5B9138B2" w14:textId="77777777" w:rsidR="00B3561A" w:rsidRDefault="00B3561A" w:rsidP="00B3561A">
      <w:pPr>
        <w:rPr>
          <w:b/>
          <w:bCs/>
          <w:sz w:val="36"/>
          <w:szCs w:val="36"/>
        </w:rPr>
      </w:pPr>
    </w:p>
    <w:p w14:paraId="6D38F2E2" w14:textId="77777777" w:rsidR="00B3561A" w:rsidRDefault="00B3561A" w:rsidP="00B3561A">
      <w:pPr>
        <w:rPr>
          <w:b/>
          <w:bCs/>
          <w:sz w:val="36"/>
          <w:szCs w:val="36"/>
        </w:rPr>
      </w:pPr>
    </w:p>
    <w:p w14:paraId="401A7B10" w14:textId="77777777" w:rsidR="00307407" w:rsidRDefault="00307407" w:rsidP="00B3561A">
      <w:pPr>
        <w:rPr>
          <w:b/>
          <w:bCs/>
          <w:sz w:val="36"/>
          <w:szCs w:val="36"/>
        </w:rPr>
      </w:pPr>
    </w:p>
    <w:p w14:paraId="74A8CB97" w14:textId="77777777" w:rsidR="00307407" w:rsidRDefault="00307407" w:rsidP="00B3561A">
      <w:pPr>
        <w:rPr>
          <w:b/>
          <w:bCs/>
          <w:sz w:val="36"/>
          <w:szCs w:val="36"/>
        </w:rPr>
      </w:pPr>
    </w:p>
    <w:p w14:paraId="638F1CA4" w14:textId="77777777" w:rsidR="008742FD" w:rsidRDefault="008742FD">
      <w:pPr>
        <w:spacing w:after="160" w:line="259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1CF3E5D7" w14:textId="00CA2307" w:rsidR="00284497" w:rsidRPr="00B3561A" w:rsidRDefault="00B3561A" w:rsidP="00530374">
      <w:r w:rsidRPr="00284497">
        <w:rPr>
          <w:b/>
          <w:bCs/>
          <w:sz w:val="36"/>
          <w:szCs w:val="36"/>
        </w:rPr>
        <w:lastRenderedPageBreak/>
        <w:t>Выводы:</w:t>
      </w:r>
      <w:r>
        <w:rPr>
          <w:b/>
          <w:bCs/>
          <w:sz w:val="36"/>
          <w:szCs w:val="36"/>
        </w:rPr>
        <w:t xml:space="preserve"> </w:t>
      </w:r>
      <w:r>
        <w:rPr>
          <w:sz w:val="28"/>
          <w:szCs w:val="28"/>
        </w:rPr>
        <w:t xml:space="preserve">в ходе лабораторной работе </w:t>
      </w:r>
      <w:r w:rsidR="00761287">
        <w:rPr>
          <w:sz w:val="28"/>
          <w:szCs w:val="28"/>
        </w:rPr>
        <w:t>были изучены методы хеширования данных.</w:t>
      </w:r>
      <w:r w:rsidR="00F41BAC">
        <w:rPr>
          <w:sz w:val="28"/>
          <w:szCs w:val="28"/>
        </w:rPr>
        <w:t xml:space="preserve"> </w:t>
      </w:r>
      <w:r w:rsidR="006078DD">
        <w:rPr>
          <w:sz w:val="28"/>
          <w:szCs w:val="28"/>
        </w:rPr>
        <w:t xml:space="preserve">Применив один из таких методов на практике, были выявлены все тонкости работы, </w:t>
      </w:r>
      <w:r w:rsidR="00530374">
        <w:rPr>
          <w:sz w:val="28"/>
          <w:szCs w:val="28"/>
        </w:rPr>
        <w:t>например,</w:t>
      </w:r>
      <w:r w:rsidR="0032351C">
        <w:rPr>
          <w:sz w:val="28"/>
          <w:szCs w:val="28"/>
        </w:rPr>
        <w:t xml:space="preserve"> </w:t>
      </w:r>
      <w:r w:rsidR="00D7166D">
        <w:rPr>
          <w:sz w:val="28"/>
          <w:szCs w:val="28"/>
        </w:rPr>
        <w:t>как программа должна реагировать на коллизии данных</w:t>
      </w:r>
      <w:r w:rsidR="002F4060">
        <w:rPr>
          <w:sz w:val="28"/>
          <w:szCs w:val="28"/>
        </w:rPr>
        <w:t>.</w:t>
      </w:r>
      <w:r w:rsidR="00D878BB">
        <w:rPr>
          <w:sz w:val="28"/>
          <w:szCs w:val="28"/>
        </w:rPr>
        <w:t xml:space="preserve"> </w:t>
      </w:r>
      <w:r w:rsidR="00530374">
        <w:rPr>
          <w:sz w:val="28"/>
          <w:szCs w:val="28"/>
        </w:rPr>
        <w:t>вследствие того, что числа сравниваются быстрее, чем, например строки, о</w:t>
      </w:r>
      <w:r w:rsidR="00D878BB">
        <w:rPr>
          <w:sz w:val="28"/>
          <w:szCs w:val="28"/>
        </w:rPr>
        <w:t>существляя поиск данных по хеш</w:t>
      </w:r>
      <w:r w:rsidR="00026827">
        <w:rPr>
          <w:sz w:val="28"/>
          <w:szCs w:val="28"/>
        </w:rPr>
        <w:t>у, мы заметно</w:t>
      </w:r>
      <w:r w:rsidR="00530374">
        <w:rPr>
          <w:sz w:val="28"/>
          <w:szCs w:val="28"/>
        </w:rPr>
        <w:t xml:space="preserve"> сокращаем время работы программы.</w:t>
      </w:r>
    </w:p>
    <w:sectPr w:rsidR="00284497" w:rsidRPr="00B3561A" w:rsidSect="001B27AC">
      <w:headerReference w:type="default" r:id="rId8"/>
      <w:pgSz w:w="11906" w:h="16838"/>
      <w:pgMar w:top="1134" w:right="850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790D2" w14:textId="77777777" w:rsidR="005D08B2" w:rsidRDefault="005D08B2" w:rsidP="001B27AC">
      <w:r>
        <w:separator/>
      </w:r>
    </w:p>
  </w:endnote>
  <w:endnote w:type="continuationSeparator" w:id="0">
    <w:p w14:paraId="0999D5A5" w14:textId="77777777" w:rsidR="005D08B2" w:rsidRDefault="005D08B2" w:rsidP="001B2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5909A" w14:textId="77777777" w:rsidR="005D08B2" w:rsidRDefault="005D08B2" w:rsidP="001B27AC">
      <w:r>
        <w:separator/>
      </w:r>
    </w:p>
  </w:footnote>
  <w:footnote w:type="continuationSeparator" w:id="0">
    <w:p w14:paraId="4906DE9B" w14:textId="77777777" w:rsidR="005D08B2" w:rsidRDefault="005D08B2" w:rsidP="001B2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1AAC8" w14:textId="57BB5E3A" w:rsidR="001B27AC" w:rsidRDefault="001B27AC">
    <w:pPr>
      <w:pStyle w:val="a5"/>
    </w:pPr>
  </w:p>
  <w:p w14:paraId="623FC678" w14:textId="6E3A9036" w:rsidR="001B27AC" w:rsidRDefault="001B27AC">
    <w:pPr>
      <w:pStyle w:val="a5"/>
    </w:pPr>
  </w:p>
  <w:p w14:paraId="433E3D50" w14:textId="77777777" w:rsidR="001B27AC" w:rsidRDefault="001B27AC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DDC"/>
    <w:rsid w:val="00026827"/>
    <w:rsid w:val="000509EB"/>
    <w:rsid w:val="000C1495"/>
    <w:rsid w:val="000F6CAB"/>
    <w:rsid w:val="00126F34"/>
    <w:rsid w:val="00137AD1"/>
    <w:rsid w:val="0017277F"/>
    <w:rsid w:val="001A0691"/>
    <w:rsid w:val="001A4C85"/>
    <w:rsid w:val="001B27AC"/>
    <w:rsid w:val="00235523"/>
    <w:rsid w:val="00284497"/>
    <w:rsid w:val="002C34A3"/>
    <w:rsid w:val="002F168C"/>
    <w:rsid w:val="002F4060"/>
    <w:rsid w:val="00306095"/>
    <w:rsid w:val="00307407"/>
    <w:rsid w:val="0032351C"/>
    <w:rsid w:val="0034670C"/>
    <w:rsid w:val="003A0350"/>
    <w:rsid w:val="003D0A07"/>
    <w:rsid w:val="003D2D4C"/>
    <w:rsid w:val="00467DDC"/>
    <w:rsid w:val="00522D62"/>
    <w:rsid w:val="00530374"/>
    <w:rsid w:val="005B2250"/>
    <w:rsid w:val="005D08B2"/>
    <w:rsid w:val="006078DD"/>
    <w:rsid w:val="00625B49"/>
    <w:rsid w:val="0064488C"/>
    <w:rsid w:val="00676E2D"/>
    <w:rsid w:val="006A1BF7"/>
    <w:rsid w:val="006B3A03"/>
    <w:rsid w:val="00701AF4"/>
    <w:rsid w:val="0071641F"/>
    <w:rsid w:val="00761287"/>
    <w:rsid w:val="007D0EBE"/>
    <w:rsid w:val="008742FD"/>
    <w:rsid w:val="008844DE"/>
    <w:rsid w:val="008A6919"/>
    <w:rsid w:val="008D06BD"/>
    <w:rsid w:val="008E06FE"/>
    <w:rsid w:val="0090496D"/>
    <w:rsid w:val="00936EDB"/>
    <w:rsid w:val="0095378F"/>
    <w:rsid w:val="009D0870"/>
    <w:rsid w:val="009F7251"/>
    <w:rsid w:val="00A00FD9"/>
    <w:rsid w:val="00AA2C08"/>
    <w:rsid w:val="00AC43EA"/>
    <w:rsid w:val="00B02EAF"/>
    <w:rsid w:val="00B3561A"/>
    <w:rsid w:val="00B85401"/>
    <w:rsid w:val="00B96B7F"/>
    <w:rsid w:val="00BA6795"/>
    <w:rsid w:val="00C7053C"/>
    <w:rsid w:val="00C732A5"/>
    <w:rsid w:val="00C94BAE"/>
    <w:rsid w:val="00D02F8B"/>
    <w:rsid w:val="00D7166D"/>
    <w:rsid w:val="00D878BB"/>
    <w:rsid w:val="00D93413"/>
    <w:rsid w:val="00E12613"/>
    <w:rsid w:val="00E2668A"/>
    <w:rsid w:val="00E754FD"/>
    <w:rsid w:val="00EB7BB2"/>
    <w:rsid w:val="00F279F1"/>
    <w:rsid w:val="00F41BAC"/>
    <w:rsid w:val="00F8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DC048"/>
  <w15:chartTrackingRefBased/>
  <w15:docId w15:val="{C33175C6-1434-4C90-BFAE-080DF56FA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6E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8449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84497"/>
    <w:pPr>
      <w:spacing w:before="100" w:beforeAutospacing="1" w:after="100" w:afterAutospacing="1"/>
    </w:pPr>
  </w:style>
  <w:style w:type="paragraph" w:styleId="a5">
    <w:name w:val="header"/>
    <w:basedOn w:val="a"/>
    <w:link w:val="a6"/>
    <w:uiPriority w:val="99"/>
    <w:unhideWhenUsed/>
    <w:rsid w:val="001B27A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B27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B27A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B27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">
    <w:name w:val="Обычный2"/>
    <w:rsid w:val="00EB7BB2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8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601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FF22D-AAE5-45E6-B906-AF2606180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1654</Words>
  <Characters>9428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Voronkin</dc:creator>
  <cp:keywords/>
  <dc:description/>
  <cp:lastModifiedBy>Сафонов Андрей Игоревич</cp:lastModifiedBy>
  <cp:revision>29</cp:revision>
  <dcterms:created xsi:type="dcterms:W3CDTF">2022-06-01T12:02:00Z</dcterms:created>
  <dcterms:modified xsi:type="dcterms:W3CDTF">2023-05-16T16:31:00Z</dcterms:modified>
</cp:coreProperties>
</file>