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BE52A" w14:textId="77777777" w:rsidR="005E41D2" w:rsidRDefault="00E920DF">
      <w:pPr>
        <w:pStyle w:val="Ttulo1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4E60FC4" wp14:editId="68F7D0C1">
            <wp:simplePos x="0" y="0"/>
            <wp:positionH relativeFrom="column">
              <wp:posOffset>4541520</wp:posOffset>
            </wp:positionH>
            <wp:positionV relativeFrom="paragraph">
              <wp:posOffset>-41655</wp:posOffset>
            </wp:positionV>
            <wp:extent cx="1295400" cy="1295400"/>
            <wp:effectExtent l="0" t="0" r="0" b="0"/>
            <wp:wrapSquare wrapText="bothSides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Dados Pessoais</w:t>
      </w:r>
      <w:r>
        <w:rPr>
          <w:u w:val="none"/>
        </w:rPr>
        <w:t xml:space="preserve">   </w:t>
      </w:r>
    </w:p>
    <w:p w14:paraId="23E353A0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Kalil Brito Simão </w:t>
      </w:r>
      <w:r>
        <w:t xml:space="preserve">Sekeff </w:t>
      </w:r>
      <w:proofErr w:type="spellStart"/>
      <w:r>
        <w:t>Budaruiche</w:t>
      </w:r>
      <w:proofErr w:type="spellEnd"/>
      <w:r>
        <w:t xml:space="preserve"> </w:t>
      </w:r>
    </w:p>
    <w:p w14:paraId="630BF305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Brasileiro </w:t>
      </w:r>
      <w:r>
        <w:t xml:space="preserve">  </w:t>
      </w:r>
    </w:p>
    <w:p w14:paraId="7E7E9410" w14:textId="77777777" w:rsidR="00E920DF" w:rsidRPr="00E920DF" w:rsidRDefault="00E920DF" w:rsidP="00E920DF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920DF">
        <w:rPr>
          <w:rFonts w:eastAsia="Times New Roman"/>
          <w:kern w:val="0"/>
          <w:sz w:val="20"/>
          <w:szCs w:val="20"/>
          <w14:ligatures w14:val="none"/>
        </w:rPr>
        <w:t xml:space="preserve">Teresina, Verde Lar - PI </w:t>
      </w:r>
    </w:p>
    <w:p w14:paraId="5903370D" w14:textId="34DBA362" w:rsidR="00E920DF" w:rsidRPr="00E920DF" w:rsidRDefault="00E920DF" w:rsidP="00E920DF">
      <w:p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E920DF">
        <w:rPr>
          <w:rFonts w:eastAsia="Times New Roman"/>
          <w:kern w:val="0"/>
          <w:sz w:val="20"/>
          <w:szCs w:val="20"/>
          <w14:ligatures w14:val="none"/>
        </w:rPr>
        <w:t>Celular (</w:t>
      </w:r>
      <w:r w:rsidRPr="00E920DF">
        <w:rPr>
          <w:rFonts w:eastAsia="Times New Roman"/>
          <w:kern w:val="0"/>
          <w:sz w:val="20"/>
          <w:szCs w:val="20"/>
          <w14:ligatures w14:val="none"/>
        </w:rPr>
        <w:t>WhatsApp</w:t>
      </w:r>
      <w:r w:rsidRPr="00E920DF">
        <w:rPr>
          <w:rFonts w:eastAsia="Times New Roman"/>
          <w:kern w:val="0"/>
          <w:sz w:val="20"/>
          <w:szCs w:val="20"/>
          <w14:ligatures w14:val="none"/>
        </w:rPr>
        <w:t>): 86 988478277</w:t>
      </w:r>
    </w:p>
    <w:p w14:paraId="5AA61B65" w14:textId="13F7F3EE" w:rsidR="005E41D2" w:rsidRDefault="00E920DF">
      <w:pPr>
        <w:spacing w:after="76"/>
        <w:ind w:left="29"/>
      </w:pPr>
      <w:r>
        <w:rPr>
          <w:bCs/>
          <w:sz w:val="20"/>
          <w:szCs w:val="20"/>
        </w:rPr>
        <w:t>ksekeff@gmail.com</w:t>
      </w:r>
      <w:r>
        <w:rPr>
          <w:b/>
          <w:sz w:val="24"/>
        </w:rPr>
        <w:t xml:space="preserve"> </w:t>
      </w:r>
      <w:r>
        <w:t xml:space="preserve">  </w:t>
      </w:r>
    </w:p>
    <w:p w14:paraId="3175E4EF" w14:textId="77777777" w:rsidR="005E41D2" w:rsidRDefault="00E920DF">
      <w:pPr>
        <w:spacing w:after="0"/>
        <w:ind w:left="-5" w:hanging="10"/>
      </w:pPr>
      <w:r>
        <w:rPr>
          <w:b/>
          <w:sz w:val="32"/>
          <w:u w:val="single" w:color="000000"/>
        </w:rPr>
        <w:t>Objetivo Profissional</w:t>
      </w:r>
      <w:r>
        <w:rPr>
          <w:b/>
          <w:sz w:val="32"/>
        </w:rPr>
        <w:t xml:space="preserve"> </w:t>
      </w:r>
      <w:r>
        <w:t xml:space="preserve">  </w:t>
      </w:r>
    </w:p>
    <w:p w14:paraId="12DC663D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Analista de Infraestrutura / Analista de Suporte  </w:t>
      </w:r>
      <w:r>
        <w:t xml:space="preserve">  </w:t>
      </w:r>
    </w:p>
    <w:p w14:paraId="2C4AFB97" w14:textId="77777777" w:rsidR="005E41D2" w:rsidRDefault="00E920DF">
      <w:pPr>
        <w:spacing w:after="73"/>
        <w:ind w:left="29"/>
      </w:pPr>
      <w:r>
        <w:rPr>
          <w:sz w:val="24"/>
        </w:rPr>
        <w:t xml:space="preserve"> </w:t>
      </w:r>
      <w:r>
        <w:t xml:space="preserve">  </w:t>
      </w:r>
    </w:p>
    <w:p w14:paraId="53A2A9FE" w14:textId="77777777" w:rsidR="005E41D2" w:rsidRDefault="00E920DF">
      <w:pPr>
        <w:pStyle w:val="Ttulo1"/>
        <w:ind w:left="-5"/>
      </w:pPr>
      <w:r>
        <w:t>Experiências</w:t>
      </w:r>
      <w:r>
        <w:rPr>
          <w:u w:val="none"/>
        </w:rPr>
        <w:t xml:space="preserve">   </w:t>
      </w:r>
    </w:p>
    <w:p w14:paraId="226062D2" w14:textId="77777777" w:rsidR="005E41D2" w:rsidRDefault="00E920DF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66BBDB31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Conhecimento como Analista de Suporte de Usuário N1, N2 e um pouco de N3 há 5 anos. </w:t>
      </w:r>
      <w:r>
        <w:t xml:space="preserve">  </w:t>
      </w:r>
    </w:p>
    <w:p w14:paraId="4FD4DCE3" w14:textId="77777777" w:rsidR="005E41D2" w:rsidRDefault="00E920DF">
      <w:pPr>
        <w:spacing w:after="1"/>
        <w:ind w:left="10" w:right="3" w:hanging="10"/>
        <w:jc w:val="both"/>
      </w:pPr>
      <w:r>
        <w:rPr>
          <w:sz w:val="24"/>
        </w:rPr>
        <w:t xml:space="preserve">Atuei, também, com Analista de Infra Trainee e me tornei Júnior por 1 ano trabalhando com Servidores Cloud, tais como, AWS, Linode e Digital Ocean usando ferramentas de monitoramento como Zabbix e um pouco de Grafana.  </w:t>
      </w:r>
      <w:r>
        <w:t xml:space="preserve">  </w:t>
      </w:r>
    </w:p>
    <w:p w14:paraId="342AD47F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Noção de banco de dados Postgres e MySQL, automatização de scripts usando shell script, criação de ambientes usando Vagrant, Docker e Ansible. Conhecimento em Rundeck para deploys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aplicações, </w:t>
      </w:r>
      <w:r>
        <w:rPr>
          <w:sz w:val="24"/>
        </w:rPr>
        <w:tab/>
        <w:t xml:space="preserve">restore/backups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banco </w:t>
      </w:r>
      <w:r>
        <w:rPr>
          <w:sz w:val="24"/>
        </w:rPr>
        <w:tab/>
        <w:t xml:space="preserve">de </w:t>
      </w:r>
      <w:r>
        <w:rPr>
          <w:sz w:val="24"/>
        </w:rPr>
        <w:tab/>
        <w:t xml:space="preserve">dados. </w:t>
      </w:r>
      <w:r>
        <w:rPr>
          <w:sz w:val="24"/>
        </w:rPr>
        <w:tab/>
        <w:t xml:space="preserve">Conhecimento básico/intermediário em Python. </w:t>
      </w:r>
      <w:r>
        <w:t xml:space="preserve">  </w:t>
      </w:r>
    </w:p>
    <w:p w14:paraId="6A26D26B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Meu diferencial é que busco aprender continuamente para agregar com a equipe e dou meu máximo na resolução de problemas. </w:t>
      </w:r>
      <w:r>
        <w:t xml:space="preserve">  </w:t>
      </w:r>
    </w:p>
    <w:p w14:paraId="6E633B3E" w14:textId="77777777" w:rsidR="005E41D2" w:rsidRDefault="00E920DF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14:paraId="6FE4BAB2" w14:textId="77777777" w:rsidR="005E41D2" w:rsidRPr="00E920DF" w:rsidRDefault="00E920DF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DMI </w:t>
      </w:r>
      <w:r w:rsidRPr="00E920DF">
        <w:rPr>
          <w:sz w:val="26"/>
          <w:szCs w:val="26"/>
        </w:rPr>
        <w:t>–</w:t>
      </w:r>
      <w:r w:rsidRPr="00E920DF">
        <w:rPr>
          <w:sz w:val="26"/>
          <w:szCs w:val="26"/>
        </w:rPr>
        <w:t xml:space="preserve"> Diagnostico Médico por Imagem   </w:t>
      </w:r>
    </w:p>
    <w:p w14:paraId="34DB4490" w14:textId="77777777" w:rsidR="005E41D2" w:rsidRPr="00E920DF" w:rsidRDefault="00E920DF">
      <w:pPr>
        <w:spacing w:after="1" w:line="261" w:lineRule="auto"/>
        <w:ind w:left="-5" w:hanging="10"/>
        <w:rPr>
          <w:b/>
          <w:bCs/>
        </w:rPr>
      </w:pPr>
      <w:r w:rsidRPr="00E920DF">
        <w:rPr>
          <w:b/>
          <w:bCs/>
          <w:sz w:val="24"/>
        </w:rPr>
        <w:t xml:space="preserve">Assistente de TI – 08/2013 a 02/2014 </w:t>
      </w:r>
      <w:r w:rsidRPr="00E920DF">
        <w:rPr>
          <w:b/>
          <w:bCs/>
        </w:rPr>
        <w:t xml:space="preserve">  </w:t>
      </w:r>
    </w:p>
    <w:p w14:paraId="5AE21291" w14:textId="77777777" w:rsidR="005E41D2" w:rsidRDefault="00E920DF">
      <w:pPr>
        <w:spacing w:after="1" w:line="261" w:lineRule="auto"/>
        <w:ind w:left="-5" w:hanging="10"/>
      </w:pPr>
      <w:r>
        <w:rPr>
          <w:sz w:val="24"/>
        </w:rPr>
        <w:t xml:space="preserve">Suporte ao Usuário, Montagem e Manutenção de PCs, Rede de Computadores </w:t>
      </w:r>
      <w:r>
        <w:t xml:space="preserve">  </w:t>
      </w:r>
    </w:p>
    <w:p w14:paraId="2DEF1EBE" w14:textId="77777777" w:rsidR="005E41D2" w:rsidRDefault="00E920DF">
      <w:pPr>
        <w:spacing w:after="0"/>
        <w:ind w:left="29"/>
      </w:pPr>
      <w:r>
        <w:rPr>
          <w:sz w:val="24"/>
        </w:rPr>
        <w:t xml:space="preserve"> </w:t>
      </w:r>
      <w:r>
        <w:t xml:space="preserve">  </w:t>
      </w:r>
    </w:p>
    <w:p w14:paraId="497B1F3D" w14:textId="77777777" w:rsidR="005E41D2" w:rsidRPr="00E920DF" w:rsidRDefault="00E920DF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>Maida.</w:t>
      </w:r>
      <w:r w:rsidRPr="00E920DF">
        <w:rPr>
          <w:sz w:val="26"/>
          <w:szCs w:val="26"/>
        </w:rPr>
        <w:t>Health</w:t>
      </w:r>
      <w:r w:rsidRPr="00E920DF">
        <w:rPr>
          <w:sz w:val="26"/>
          <w:szCs w:val="26"/>
        </w:rPr>
        <w:t xml:space="preserve">   </w:t>
      </w:r>
    </w:p>
    <w:p w14:paraId="136A3431" w14:textId="77777777" w:rsidR="005E41D2" w:rsidRPr="00E920DF" w:rsidRDefault="00E920DF">
      <w:pPr>
        <w:spacing w:after="1" w:line="261" w:lineRule="auto"/>
        <w:ind w:left="-5" w:hanging="10"/>
        <w:rPr>
          <w:b/>
          <w:bCs/>
        </w:rPr>
      </w:pPr>
      <w:r w:rsidRPr="00E920DF">
        <w:rPr>
          <w:b/>
          <w:bCs/>
          <w:sz w:val="24"/>
        </w:rPr>
        <w:t xml:space="preserve">Analista de Infraestrutura Trainee – 12/2018 a 12/2020 </w:t>
      </w:r>
      <w:r w:rsidRPr="00E920DF">
        <w:rPr>
          <w:b/>
          <w:bCs/>
        </w:rPr>
        <w:t xml:space="preserve">  </w:t>
      </w:r>
    </w:p>
    <w:p w14:paraId="6C60E4C9" w14:textId="77777777" w:rsidR="005E41D2" w:rsidRDefault="00E920DF">
      <w:pPr>
        <w:spacing w:after="4" w:line="258" w:lineRule="auto"/>
        <w:ind w:left="24" w:hanging="10"/>
      </w:pPr>
      <w:r>
        <w:t xml:space="preserve">Analista de Suporte ao Usuário N1, N2 e um pouco N3 usando Jira Service. Também, como Analista de Infraestrutura Trainee/Jr. Conhecimentos em virtualização de Servidores usando </w:t>
      </w:r>
      <w:proofErr w:type="spellStart"/>
      <w:r>
        <w:t>Proxmox</w:t>
      </w:r>
      <w:proofErr w:type="spellEnd"/>
      <w:r>
        <w:t xml:space="preserve">, Clouds (AWS, Linode e Digital Ocean), noções de aplicações de deploys, restore/backups de bancos, automatizações de scripts   </w:t>
      </w:r>
    </w:p>
    <w:p w14:paraId="5C35DA92" w14:textId="77777777" w:rsidR="005E41D2" w:rsidRDefault="00E920DF">
      <w:pPr>
        <w:spacing w:after="16"/>
        <w:ind w:left="29"/>
      </w:pPr>
      <w:r>
        <w:t xml:space="preserve">   </w:t>
      </w:r>
    </w:p>
    <w:p w14:paraId="190EEE14" w14:textId="77777777" w:rsidR="005E41D2" w:rsidRPr="00E920DF" w:rsidRDefault="00E920DF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Assistente de TI PL   </w:t>
      </w:r>
    </w:p>
    <w:p w14:paraId="6CD04357" w14:textId="77777777" w:rsidR="005E41D2" w:rsidRPr="00E920DF" w:rsidRDefault="00E920DF">
      <w:pPr>
        <w:spacing w:after="4" w:line="258" w:lineRule="auto"/>
        <w:ind w:left="24" w:hanging="10"/>
        <w:rPr>
          <w:b/>
          <w:bCs/>
        </w:rPr>
      </w:pPr>
      <w:r w:rsidRPr="00E920DF">
        <w:rPr>
          <w:b/>
          <w:bCs/>
        </w:rPr>
        <w:t xml:space="preserve">Equatorial Energia – 01/2020 a 07/2022  </w:t>
      </w:r>
    </w:p>
    <w:p w14:paraId="0CB444CA" w14:textId="77777777" w:rsidR="005E41D2" w:rsidRDefault="00E920DF">
      <w:pPr>
        <w:spacing w:after="4" w:line="258" w:lineRule="auto"/>
        <w:ind w:left="24" w:hanging="10"/>
      </w:pPr>
      <w:r>
        <w:t xml:space="preserve">Gestão de Processos de incidentes usando ServiceNow, Gestão de Monitoramento usando Zabbix, de Disponibilidade de ativos   </w:t>
      </w:r>
    </w:p>
    <w:p w14:paraId="7ABFA750" w14:textId="77777777" w:rsidR="005E41D2" w:rsidRDefault="00E920DF">
      <w:pPr>
        <w:spacing w:after="19"/>
        <w:ind w:left="29"/>
      </w:pPr>
      <w:r>
        <w:t xml:space="preserve">  </w:t>
      </w:r>
    </w:p>
    <w:p w14:paraId="25828F2A" w14:textId="77777777" w:rsidR="005E41D2" w:rsidRPr="00E920DF" w:rsidRDefault="00E920DF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Analista de Infraestrutura   </w:t>
      </w:r>
    </w:p>
    <w:p w14:paraId="1CBB15B4" w14:textId="0CDA78E3" w:rsidR="005E41D2" w:rsidRPr="00E920DF" w:rsidRDefault="00E920DF">
      <w:pPr>
        <w:spacing w:after="4" w:line="258" w:lineRule="auto"/>
        <w:ind w:left="24" w:hanging="10"/>
        <w:rPr>
          <w:b/>
          <w:bCs/>
        </w:rPr>
      </w:pPr>
      <w:r w:rsidRPr="00E920DF">
        <w:rPr>
          <w:b/>
          <w:bCs/>
        </w:rPr>
        <w:t>Ilegra – 08/2022 a 03/2023</w:t>
      </w:r>
      <w:r w:rsidRPr="00E920DF">
        <w:rPr>
          <w:b/>
          <w:bCs/>
        </w:rPr>
        <w:t xml:space="preserve">   </w:t>
      </w:r>
    </w:p>
    <w:p w14:paraId="503C4CE4" w14:textId="6917B9C5" w:rsidR="005E41D2" w:rsidRDefault="00E920DF">
      <w:pPr>
        <w:spacing w:after="4" w:line="258" w:lineRule="auto"/>
        <w:ind w:left="24" w:hanging="10"/>
      </w:pPr>
      <w:r>
        <w:t xml:space="preserve">Gestão de Processos de tickets usando OTRS, Configuração/Monitoração usando a ferramenta Zabbix nos ambientes Linux/Windows, Gerenciamento de servidores Unix/Linux e Windows </w:t>
      </w:r>
      <w:proofErr w:type="gramStart"/>
      <w:r>
        <w:t>Servers</w:t>
      </w:r>
      <w:proofErr w:type="gramEnd"/>
      <w:r>
        <w:t xml:space="preserve">, Uso de </w:t>
      </w:r>
      <w:r>
        <w:lastRenderedPageBreak/>
        <w:t xml:space="preserve">cloud AWS para melhor provisionamento da infraestrutura, Redes de computadores para sistemas Windows/Linux </w:t>
      </w:r>
    </w:p>
    <w:p w14:paraId="55624254" w14:textId="77777777" w:rsidR="00E920DF" w:rsidRDefault="00E920DF">
      <w:pPr>
        <w:spacing w:after="4" w:line="258" w:lineRule="auto"/>
        <w:ind w:left="24" w:hanging="10"/>
      </w:pPr>
    </w:p>
    <w:p w14:paraId="69EC8953" w14:textId="6252D59A" w:rsidR="00E920DF" w:rsidRPr="00E920DF" w:rsidRDefault="00E920DF" w:rsidP="00E920DF">
      <w:pPr>
        <w:pStyle w:val="Ttulo2"/>
        <w:ind w:left="-5"/>
        <w:rPr>
          <w:sz w:val="26"/>
          <w:szCs w:val="26"/>
        </w:rPr>
      </w:pPr>
      <w:r w:rsidRPr="00E920DF">
        <w:rPr>
          <w:sz w:val="26"/>
          <w:szCs w:val="26"/>
        </w:rPr>
        <w:t xml:space="preserve">Analista </w:t>
      </w:r>
      <w:proofErr w:type="spellStart"/>
      <w:r w:rsidRPr="00E920DF">
        <w:rPr>
          <w:sz w:val="26"/>
          <w:szCs w:val="26"/>
        </w:rPr>
        <w:t>DevOps</w:t>
      </w:r>
      <w:proofErr w:type="spellEnd"/>
      <w:r w:rsidRPr="00E920DF">
        <w:rPr>
          <w:sz w:val="26"/>
          <w:szCs w:val="26"/>
        </w:rPr>
        <w:t>/SRE</w:t>
      </w:r>
    </w:p>
    <w:p w14:paraId="182D1A18" w14:textId="154ECBD6" w:rsidR="00E920DF" w:rsidRPr="00E920DF" w:rsidRDefault="00E920DF" w:rsidP="00E920DF">
      <w:pPr>
        <w:spacing w:after="4" w:line="258" w:lineRule="auto"/>
        <w:ind w:left="24" w:hanging="10"/>
        <w:rPr>
          <w:b/>
          <w:bCs/>
        </w:rPr>
      </w:pPr>
      <w:r w:rsidRPr="00E920DF">
        <w:rPr>
          <w:b/>
          <w:bCs/>
        </w:rPr>
        <w:t>Sicredi – 03/2023 até hoje</w:t>
      </w:r>
    </w:p>
    <w:p w14:paraId="7A70143B" w14:textId="59E258E4" w:rsidR="00E920DF" w:rsidRDefault="00E920DF" w:rsidP="00E920DF">
      <w:pPr>
        <w:spacing w:after="4" w:line="258" w:lineRule="auto"/>
        <w:ind w:left="24" w:hanging="10"/>
      </w:pPr>
      <w:r>
        <w:t xml:space="preserve">Gestão de Processos de tickets usando Jira. Criação de projetos usando GitLab, AWS, Jenkins, Ansible, </w:t>
      </w:r>
      <w:proofErr w:type="spellStart"/>
      <w:r>
        <w:t>Terraform</w:t>
      </w:r>
      <w:proofErr w:type="spellEnd"/>
      <w:r>
        <w:t>, CI/</w:t>
      </w:r>
      <w:proofErr w:type="gramStart"/>
      <w:r>
        <w:t>CD e etc.</w:t>
      </w:r>
      <w:proofErr w:type="gramEnd"/>
      <w:r>
        <w:t xml:space="preserve"> Provisionamento de VM on-premise e na AWS usando Infra as a Code (IaC)</w:t>
      </w:r>
    </w:p>
    <w:p w14:paraId="61E0898B" w14:textId="77777777" w:rsidR="00E920DF" w:rsidRPr="00E920DF" w:rsidRDefault="00E920DF" w:rsidP="00E920DF"/>
    <w:p w14:paraId="0AD0A88F" w14:textId="77777777" w:rsidR="005E41D2" w:rsidRDefault="00E920DF">
      <w:pPr>
        <w:pStyle w:val="Ttulo1"/>
        <w:ind w:left="-5"/>
      </w:pPr>
      <w:r>
        <w:t>Atividades Complementares</w:t>
      </w:r>
      <w:r>
        <w:rPr>
          <w:u w:val="none"/>
        </w:rPr>
        <w:t xml:space="preserve">   </w:t>
      </w:r>
    </w:p>
    <w:p w14:paraId="01DF1B31" w14:textId="77777777" w:rsidR="005E41D2" w:rsidRDefault="00E920DF">
      <w:pPr>
        <w:spacing w:after="0"/>
        <w:ind w:left="29"/>
      </w:pPr>
      <w:r>
        <w:rPr>
          <w:b/>
          <w:sz w:val="24"/>
        </w:rPr>
        <w:t xml:space="preserve"> </w:t>
      </w:r>
      <w:r>
        <w:t xml:space="preserve">  </w:t>
      </w:r>
    </w:p>
    <w:p w14:paraId="6722E4D7" w14:textId="77777777" w:rsidR="005E41D2" w:rsidRDefault="00E920DF">
      <w:pPr>
        <w:spacing w:after="4" w:line="258" w:lineRule="auto"/>
        <w:ind w:left="24" w:hanging="10"/>
      </w:pPr>
      <w:r>
        <w:t xml:space="preserve">Administração, Suporte, Servidor e Segurança de Rede Linux – SENAC </w:t>
      </w:r>
    </w:p>
    <w:p w14:paraId="40B1F53C" w14:textId="77777777" w:rsidR="005E41D2" w:rsidRDefault="00E920DF">
      <w:pPr>
        <w:spacing w:after="4" w:line="258" w:lineRule="auto"/>
        <w:ind w:left="24" w:hanging="10"/>
      </w:pPr>
      <w:r>
        <w:t xml:space="preserve">Zabbix: construindo um ambiente de monitoramento - Udemy  </w:t>
      </w:r>
    </w:p>
    <w:p w14:paraId="0619C336" w14:textId="77777777" w:rsidR="005E41D2" w:rsidRDefault="00E920DF">
      <w:pPr>
        <w:spacing w:after="4" w:line="258" w:lineRule="auto"/>
        <w:ind w:left="24" w:hanging="10"/>
      </w:pPr>
      <w:r>
        <w:t xml:space="preserve">Curso de Zabbix 6! Completo e atualizado v2023! - Udemy </w:t>
      </w:r>
    </w:p>
    <w:p w14:paraId="25629BE0" w14:textId="77777777" w:rsidR="005E41D2" w:rsidRDefault="00E920DF">
      <w:pPr>
        <w:spacing w:after="4" w:line="258" w:lineRule="auto"/>
        <w:ind w:left="24" w:hanging="10"/>
      </w:pPr>
      <w:proofErr w:type="spellStart"/>
      <w:r>
        <w:t>PFSense</w:t>
      </w:r>
      <w:proofErr w:type="spellEnd"/>
      <w:r>
        <w:t xml:space="preserve">: Solução completa de firewall - Udemy </w:t>
      </w:r>
    </w:p>
    <w:p w14:paraId="5302AF20" w14:textId="77777777" w:rsidR="005E41D2" w:rsidRDefault="00E920DF">
      <w:pPr>
        <w:spacing w:after="4" w:line="258" w:lineRule="auto"/>
        <w:ind w:left="24" w:hanging="10"/>
      </w:pPr>
      <w:r>
        <w:t xml:space="preserve">Zabbix Avançado – Udemy  </w:t>
      </w:r>
    </w:p>
    <w:p w14:paraId="290534CB" w14:textId="77777777" w:rsidR="005E41D2" w:rsidRDefault="00E920DF">
      <w:pPr>
        <w:spacing w:after="4" w:line="258" w:lineRule="auto"/>
        <w:ind w:left="24" w:hanging="10"/>
      </w:pPr>
      <w:r>
        <w:t xml:space="preserve">Programação Shell Linux – Automatizando Rotinas no Linux - Udemy </w:t>
      </w:r>
    </w:p>
    <w:p w14:paraId="47C7253D" w14:textId="77777777" w:rsidR="005E41D2" w:rsidRDefault="00E920DF">
      <w:pPr>
        <w:spacing w:after="4" w:line="258" w:lineRule="auto"/>
        <w:ind w:left="24" w:hanging="10"/>
      </w:pPr>
      <w:r>
        <w:t xml:space="preserve">Inglês Básico/Intermediário </w:t>
      </w:r>
    </w:p>
    <w:p w14:paraId="3DEC78AA" w14:textId="77777777" w:rsidR="005E41D2" w:rsidRDefault="00E920DF">
      <w:pPr>
        <w:spacing w:after="4" w:line="258" w:lineRule="auto"/>
        <w:ind w:left="24" w:hanging="10"/>
      </w:pPr>
      <w:r>
        <w:t xml:space="preserve">Python Básico/Intermediário </w:t>
      </w:r>
      <w:r>
        <w:rPr>
          <w:b/>
          <w:sz w:val="24"/>
        </w:rPr>
        <w:t xml:space="preserve"> </w:t>
      </w:r>
      <w:r>
        <w:t xml:space="preserve"> </w:t>
      </w:r>
    </w:p>
    <w:p w14:paraId="33DDF3FD" w14:textId="77777777" w:rsidR="005E41D2" w:rsidRDefault="00E920DF">
      <w:pPr>
        <w:spacing w:after="4" w:line="258" w:lineRule="auto"/>
        <w:ind w:left="24" w:hanging="10"/>
      </w:pPr>
      <w:proofErr w:type="spellStart"/>
      <w:r>
        <w:t>Git</w:t>
      </w:r>
      <w:proofErr w:type="spellEnd"/>
      <w:r>
        <w:t xml:space="preserve"> e </w:t>
      </w:r>
      <w:proofErr w:type="spellStart"/>
      <w:r>
        <w:t>Github</w:t>
      </w:r>
      <w:proofErr w:type="spellEnd"/>
      <w:r>
        <w:t xml:space="preserve"> Essencial para o Desenvolvedor - Udemy </w:t>
      </w:r>
    </w:p>
    <w:sectPr w:rsidR="005E41D2">
      <w:pgSz w:w="11906" w:h="16838"/>
      <w:pgMar w:top="1262" w:right="1715" w:bottom="1952" w:left="110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1D2"/>
    <w:rsid w:val="005E41D2"/>
    <w:rsid w:val="00E9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A6EF0"/>
  <w15:docId w15:val="{4A2B220E-EA2D-46BE-86C6-117E92D02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00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4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2352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Simão</dc:creator>
  <cp:keywords/>
  <cp:lastModifiedBy>Kalil Sekeff</cp:lastModifiedBy>
  <cp:revision>2</cp:revision>
  <dcterms:created xsi:type="dcterms:W3CDTF">2024-02-18T23:26:00Z</dcterms:created>
  <dcterms:modified xsi:type="dcterms:W3CDTF">2024-02-18T23:26:00Z</dcterms:modified>
</cp:coreProperties>
</file>