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469" w:rsidRDefault="0087712C" w:rsidP="00980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165358"/>
            <wp:effectExtent l="0" t="0" r="3175" b="7620"/>
            <wp:docPr id="2" name="Рисунок 2" descr="D:\Рабочий стол\Документы\2017-02-03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Документы\2017-02-03_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6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2C" w:rsidRDefault="0087712C" w:rsidP="00980388">
      <w:pPr>
        <w:rPr>
          <w:rFonts w:ascii="Times New Roman" w:hAnsi="Times New Roman" w:cs="Times New Roman"/>
          <w:sz w:val="28"/>
          <w:szCs w:val="28"/>
        </w:rPr>
      </w:pPr>
    </w:p>
    <w:p w:rsidR="0087712C" w:rsidRDefault="0087712C" w:rsidP="0098038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4" w:type="dxa"/>
        <w:tblLayout w:type="fixed"/>
        <w:tblLook w:val="04A0" w:firstRow="1" w:lastRow="0" w:firstColumn="1" w:lastColumn="0" w:noHBand="0" w:noVBand="1"/>
      </w:tblPr>
      <w:tblGrid>
        <w:gridCol w:w="916"/>
        <w:gridCol w:w="2714"/>
        <w:gridCol w:w="22"/>
        <w:gridCol w:w="1206"/>
        <w:gridCol w:w="70"/>
        <w:gridCol w:w="1372"/>
        <w:gridCol w:w="45"/>
        <w:gridCol w:w="1276"/>
        <w:gridCol w:w="1953"/>
      </w:tblGrid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дисциплин</w:t>
            </w:r>
          </w:p>
        </w:tc>
        <w:tc>
          <w:tcPr>
            <w:tcW w:w="1228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академ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часов</w:t>
            </w:r>
          </w:p>
        </w:tc>
        <w:tc>
          <w:tcPr>
            <w:tcW w:w="1442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Лекции, семинары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Практические семинары</w:t>
            </w: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контроля</w:t>
            </w: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профессию. Понятия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11A2" w:rsidTr="00D23B6A">
        <w:tc>
          <w:tcPr>
            <w:tcW w:w="916" w:type="dxa"/>
          </w:tcPr>
          <w:p w:rsidR="006E11A2" w:rsidRDefault="00847FA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714" w:type="dxa"/>
          </w:tcPr>
          <w:p w:rsidR="006E11A2" w:rsidRDefault="00847FA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 косметического кабинета</w:t>
            </w:r>
          </w:p>
        </w:tc>
        <w:tc>
          <w:tcPr>
            <w:tcW w:w="1228" w:type="dxa"/>
            <w:gridSpan w:val="2"/>
          </w:tcPr>
          <w:p w:rsidR="006E11A2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2" w:type="dxa"/>
            <w:gridSpan w:val="2"/>
          </w:tcPr>
          <w:p w:rsidR="006E11A2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  <w:gridSpan w:val="2"/>
          </w:tcPr>
          <w:p w:rsidR="006E11A2" w:rsidRDefault="006E11A2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6E11A2" w:rsidRDefault="006E11A2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FA9" w:rsidTr="00D23B6A">
        <w:tc>
          <w:tcPr>
            <w:tcW w:w="916" w:type="dxa"/>
          </w:tcPr>
          <w:p w:rsidR="00847FA9" w:rsidRDefault="00847FA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</w:tc>
        <w:tc>
          <w:tcPr>
            <w:tcW w:w="2714" w:type="dxa"/>
          </w:tcPr>
          <w:p w:rsidR="00847FA9" w:rsidRDefault="00847FA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Асептика и антисептика</w:t>
            </w:r>
          </w:p>
        </w:tc>
        <w:tc>
          <w:tcPr>
            <w:tcW w:w="1228" w:type="dxa"/>
            <w:gridSpan w:val="2"/>
          </w:tcPr>
          <w:p w:rsidR="00847FA9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2" w:type="dxa"/>
            <w:gridSpan w:val="2"/>
          </w:tcPr>
          <w:p w:rsidR="00847FA9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  <w:gridSpan w:val="2"/>
          </w:tcPr>
          <w:p w:rsidR="00847FA9" w:rsidRDefault="00847FA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847FA9" w:rsidRDefault="00847FA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Санитарно – эпидемиологические правила и нормы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Гистология и физиология кожи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D10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D10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Строение кожи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Мышцы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Патогистология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Мышцы головы и шеи</w:t>
            </w:r>
          </w:p>
        </w:tc>
        <w:tc>
          <w:tcPr>
            <w:tcW w:w="1228" w:type="dxa"/>
            <w:gridSpan w:val="2"/>
          </w:tcPr>
          <w:p w:rsidR="00980388" w:rsidRDefault="006E11A2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7EB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2" w:type="dxa"/>
            <w:gridSpan w:val="2"/>
          </w:tcPr>
          <w:p w:rsidR="00980388" w:rsidRDefault="006E11A2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7EB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Косметологическая химия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Жиры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Масла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Кислоты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Минералы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D10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D10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Гормоны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D10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D10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Пигменты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D10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D10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Косметологический массаж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21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массажа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массажа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массажа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Показания и противопоказания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Средства для массажа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Приемы и техники косметического массажа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42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теории старения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Фототипы кожи. Типы кожи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Чистки лица</w:t>
            </w:r>
          </w:p>
        </w:tc>
        <w:tc>
          <w:tcPr>
            <w:tcW w:w="1228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42" w:type="dxa"/>
            <w:gridSpan w:val="2"/>
          </w:tcPr>
          <w:p w:rsidR="00980388" w:rsidRDefault="006E11A2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38B" w:rsidTr="00D23B6A">
        <w:tc>
          <w:tcPr>
            <w:tcW w:w="916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2714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Практика. </w:t>
            </w:r>
          </w:p>
        </w:tc>
        <w:tc>
          <w:tcPr>
            <w:tcW w:w="1228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2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53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Аппаратная косметология</w:t>
            </w:r>
          </w:p>
        </w:tc>
        <w:tc>
          <w:tcPr>
            <w:tcW w:w="1228" w:type="dxa"/>
            <w:gridSpan w:val="2"/>
          </w:tcPr>
          <w:p w:rsidR="00980388" w:rsidRDefault="006E11A2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2" w:type="dxa"/>
            <w:gridSpan w:val="2"/>
          </w:tcPr>
          <w:p w:rsidR="00980388" w:rsidRDefault="006E11A2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 бровей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21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Визаж</w:t>
            </w:r>
          </w:p>
        </w:tc>
        <w:tc>
          <w:tcPr>
            <w:tcW w:w="1228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42" w:type="dxa"/>
            <w:gridSpan w:val="2"/>
          </w:tcPr>
          <w:p w:rsidR="00980388" w:rsidRDefault="00EE7EBE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38B" w:rsidTr="00D23B6A">
        <w:tc>
          <w:tcPr>
            <w:tcW w:w="916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</w:t>
            </w:r>
          </w:p>
        </w:tc>
        <w:tc>
          <w:tcPr>
            <w:tcW w:w="2714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1228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42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53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Окрашивание краской и хной</w:t>
            </w:r>
          </w:p>
        </w:tc>
        <w:tc>
          <w:tcPr>
            <w:tcW w:w="1228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38B" w:rsidTr="00D23B6A">
        <w:tc>
          <w:tcPr>
            <w:tcW w:w="916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10.4</w:t>
            </w:r>
          </w:p>
        </w:tc>
        <w:tc>
          <w:tcPr>
            <w:tcW w:w="2714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Практика </w:t>
            </w:r>
          </w:p>
        </w:tc>
        <w:tc>
          <w:tcPr>
            <w:tcW w:w="1228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42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53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Ламинирование и ботокс бровей и ресниц</w:t>
            </w:r>
          </w:p>
        </w:tc>
        <w:tc>
          <w:tcPr>
            <w:tcW w:w="1228" w:type="dxa"/>
            <w:gridSpan w:val="2"/>
          </w:tcPr>
          <w:p w:rsidR="00980388" w:rsidRDefault="00AF6924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42" w:type="dxa"/>
            <w:gridSpan w:val="2"/>
          </w:tcPr>
          <w:p w:rsidR="00980388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1" w:type="dxa"/>
            <w:gridSpan w:val="2"/>
          </w:tcPr>
          <w:p w:rsidR="00980388" w:rsidRDefault="00AF6924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38B" w:rsidTr="00D23B6A">
        <w:tc>
          <w:tcPr>
            <w:tcW w:w="916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</w:t>
            </w:r>
          </w:p>
        </w:tc>
        <w:tc>
          <w:tcPr>
            <w:tcW w:w="2714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</w:t>
            </w:r>
          </w:p>
        </w:tc>
        <w:tc>
          <w:tcPr>
            <w:tcW w:w="1228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2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1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38B" w:rsidTr="00D23B6A">
        <w:tc>
          <w:tcPr>
            <w:tcW w:w="916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</w:t>
            </w:r>
          </w:p>
        </w:tc>
        <w:tc>
          <w:tcPr>
            <w:tcW w:w="2714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1228" w:type="dxa"/>
            <w:gridSpan w:val="2"/>
          </w:tcPr>
          <w:p w:rsidR="005A438B" w:rsidRDefault="00AF6924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2" w:type="dxa"/>
            <w:gridSpan w:val="2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  <w:gridSpan w:val="2"/>
          </w:tcPr>
          <w:p w:rsidR="005A438B" w:rsidRDefault="00AF6924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53" w:type="dxa"/>
          </w:tcPr>
          <w:p w:rsidR="005A438B" w:rsidRDefault="005A438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Наращивание ресниц</w:t>
            </w:r>
          </w:p>
        </w:tc>
        <w:tc>
          <w:tcPr>
            <w:tcW w:w="1228" w:type="dxa"/>
            <w:gridSpan w:val="2"/>
          </w:tcPr>
          <w:p w:rsidR="00980388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42" w:type="dxa"/>
            <w:gridSpan w:val="2"/>
          </w:tcPr>
          <w:p w:rsidR="00980388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1" w:type="dxa"/>
            <w:gridSpan w:val="2"/>
          </w:tcPr>
          <w:p w:rsidR="00980388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7C9" w:rsidTr="00D23B6A">
        <w:tc>
          <w:tcPr>
            <w:tcW w:w="916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</w:t>
            </w:r>
          </w:p>
        </w:tc>
        <w:tc>
          <w:tcPr>
            <w:tcW w:w="2714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</w:t>
            </w:r>
          </w:p>
        </w:tc>
        <w:tc>
          <w:tcPr>
            <w:tcW w:w="1228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2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1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7C9" w:rsidTr="00D23B6A">
        <w:tc>
          <w:tcPr>
            <w:tcW w:w="916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12.2</w:t>
            </w:r>
          </w:p>
        </w:tc>
        <w:tc>
          <w:tcPr>
            <w:tcW w:w="2714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1228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42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53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Эпиляция</w:t>
            </w:r>
          </w:p>
        </w:tc>
        <w:tc>
          <w:tcPr>
            <w:tcW w:w="1228" w:type="dxa"/>
            <w:gridSpan w:val="2"/>
          </w:tcPr>
          <w:p w:rsidR="00980388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442" w:type="dxa"/>
            <w:gridSpan w:val="2"/>
          </w:tcPr>
          <w:p w:rsidR="00980388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21" w:type="dxa"/>
            <w:gridSpan w:val="2"/>
          </w:tcPr>
          <w:p w:rsidR="00980388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Восковая эпиляция</w:t>
            </w:r>
            <w:r w:rsidR="009267C9">
              <w:rPr>
                <w:rFonts w:ascii="Times New Roman" w:hAnsi="Times New Roman" w:cs="Times New Roman"/>
                <w:sz w:val="28"/>
                <w:szCs w:val="28"/>
              </w:rPr>
              <w:t>. Теория</w:t>
            </w:r>
          </w:p>
        </w:tc>
        <w:tc>
          <w:tcPr>
            <w:tcW w:w="1228" w:type="dxa"/>
            <w:gridSpan w:val="2"/>
          </w:tcPr>
          <w:p w:rsidR="00980388" w:rsidRDefault="006E11A2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2" w:type="dxa"/>
            <w:gridSpan w:val="2"/>
          </w:tcPr>
          <w:p w:rsidR="00980388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7C9" w:rsidTr="00D23B6A">
        <w:tc>
          <w:tcPr>
            <w:tcW w:w="916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13.2</w:t>
            </w:r>
          </w:p>
        </w:tc>
        <w:tc>
          <w:tcPr>
            <w:tcW w:w="2714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1228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2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53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13.3</w:t>
            </w:r>
          </w:p>
        </w:tc>
        <w:tc>
          <w:tcPr>
            <w:tcW w:w="2714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Шугаринг</w:t>
            </w:r>
            <w:r w:rsidR="009267C9">
              <w:rPr>
                <w:rFonts w:ascii="Times New Roman" w:hAnsi="Times New Roman" w:cs="Times New Roman"/>
                <w:sz w:val="28"/>
                <w:szCs w:val="28"/>
              </w:rPr>
              <w:t>. Теория</w:t>
            </w:r>
          </w:p>
        </w:tc>
        <w:tc>
          <w:tcPr>
            <w:tcW w:w="1228" w:type="dxa"/>
            <w:gridSpan w:val="2"/>
          </w:tcPr>
          <w:p w:rsidR="00980388" w:rsidRDefault="006E11A2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2" w:type="dxa"/>
            <w:gridSpan w:val="2"/>
          </w:tcPr>
          <w:p w:rsidR="00980388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7C9" w:rsidTr="00D23B6A">
        <w:tc>
          <w:tcPr>
            <w:tcW w:w="916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13.4</w:t>
            </w:r>
          </w:p>
        </w:tc>
        <w:tc>
          <w:tcPr>
            <w:tcW w:w="2714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1228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2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  <w:gridSpan w:val="2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53" w:type="dxa"/>
          </w:tcPr>
          <w:p w:rsidR="009267C9" w:rsidRDefault="009267C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88" w:rsidTr="00D23B6A">
        <w:tc>
          <w:tcPr>
            <w:tcW w:w="916" w:type="dxa"/>
          </w:tcPr>
          <w:p w:rsidR="00980388" w:rsidRDefault="0064484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714" w:type="dxa"/>
          </w:tcPr>
          <w:p w:rsidR="00980388" w:rsidRPr="0064484B" w:rsidRDefault="0064484B" w:rsidP="0064484B">
            <w:pPr>
              <w:pStyle w:val="1"/>
              <w:shd w:val="clear" w:color="auto" w:fill="FFFFFF"/>
              <w:spacing w:before="0" w:after="9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Должностная </w:t>
            </w:r>
            <w:r w:rsidRPr="0064484B">
              <w:rPr>
                <w:rFonts w:ascii="Times New Roman" w:hAnsi="Times New Roman" w:cs="Times New Roman"/>
                <w:b w:val="0"/>
                <w:bCs w:val="0"/>
                <w:color w:val="auto"/>
              </w:rPr>
              <w:t>инструкция косметолога</w:t>
            </w:r>
          </w:p>
        </w:tc>
        <w:tc>
          <w:tcPr>
            <w:tcW w:w="1228" w:type="dxa"/>
            <w:gridSpan w:val="2"/>
          </w:tcPr>
          <w:p w:rsidR="00980388" w:rsidRDefault="0064484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2" w:type="dxa"/>
            <w:gridSpan w:val="2"/>
          </w:tcPr>
          <w:p w:rsidR="00980388" w:rsidRDefault="0064484B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  <w:gridSpan w:val="2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980388" w:rsidRDefault="00980388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6924" w:rsidTr="00D23B6A">
        <w:tc>
          <w:tcPr>
            <w:tcW w:w="916" w:type="dxa"/>
          </w:tcPr>
          <w:p w:rsidR="00AF6924" w:rsidRDefault="00AF6924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714" w:type="dxa"/>
          </w:tcPr>
          <w:p w:rsidR="00AF6924" w:rsidRPr="00AF6924" w:rsidRDefault="00AF6924" w:rsidP="0064484B">
            <w:pPr>
              <w:pStyle w:val="1"/>
              <w:shd w:val="clear" w:color="auto" w:fill="FFFFFF"/>
              <w:spacing w:before="0" w:after="9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F6924">
              <w:rPr>
                <w:rFonts w:ascii="Times New Roman" w:hAnsi="Times New Roman" w:cs="Times New Roman"/>
                <w:b w:val="0"/>
              </w:rPr>
              <w:t>Психология. Специалист и клиент</w:t>
            </w:r>
          </w:p>
        </w:tc>
        <w:tc>
          <w:tcPr>
            <w:tcW w:w="1228" w:type="dxa"/>
            <w:gridSpan w:val="2"/>
          </w:tcPr>
          <w:p w:rsidR="00AF6924" w:rsidRDefault="00AF6924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42" w:type="dxa"/>
            <w:gridSpan w:val="2"/>
          </w:tcPr>
          <w:p w:rsidR="00AF6924" w:rsidRDefault="00AF6924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21" w:type="dxa"/>
            <w:gridSpan w:val="2"/>
          </w:tcPr>
          <w:p w:rsidR="00AF6924" w:rsidRDefault="00AF6924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AF6924" w:rsidRDefault="00AF6924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469" w:rsidTr="00D23B6A">
        <w:tc>
          <w:tcPr>
            <w:tcW w:w="916" w:type="dxa"/>
          </w:tcPr>
          <w:p w:rsidR="00204469" w:rsidRDefault="0020446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714" w:type="dxa"/>
          </w:tcPr>
          <w:p w:rsidR="00204469" w:rsidRPr="00AF6924" w:rsidRDefault="00204469" w:rsidP="0064484B">
            <w:pPr>
              <w:pStyle w:val="1"/>
              <w:shd w:val="clear" w:color="auto" w:fill="FFFFFF"/>
              <w:spacing w:before="0" w:after="90"/>
              <w:outlineLvl w:val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Бизнес. </w:t>
            </w:r>
          </w:p>
        </w:tc>
        <w:tc>
          <w:tcPr>
            <w:tcW w:w="1228" w:type="dxa"/>
            <w:gridSpan w:val="2"/>
          </w:tcPr>
          <w:p w:rsidR="00204469" w:rsidRDefault="0020446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442" w:type="dxa"/>
            <w:gridSpan w:val="2"/>
          </w:tcPr>
          <w:p w:rsidR="00204469" w:rsidRDefault="0020446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  <w:gridSpan w:val="2"/>
          </w:tcPr>
          <w:p w:rsidR="00204469" w:rsidRDefault="0020446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204469" w:rsidRDefault="0020446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469" w:rsidTr="00D23B6A">
        <w:tc>
          <w:tcPr>
            <w:tcW w:w="916" w:type="dxa"/>
          </w:tcPr>
          <w:p w:rsidR="00204469" w:rsidRDefault="0020446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</w:t>
            </w:r>
          </w:p>
        </w:tc>
        <w:tc>
          <w:tcPr>
            <w:tcW w:w="2714" w:type="dxa"/>
          </w:tcPr>
          <w:p w:rsidR="00204469" w:rsidRPr="00AF6924" w:rsidRDefault="00204469" w:rsidP="0064484B">
            <w:pPr>
              <w:pStyle w:val="1"/>
              <w:shd w:val="clear" w:color="auto" w:fill="FFFFFF"/>
              <w:spacing w:before="0" w:after="90"/>
              <w:outlineLvl w:val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Открытие своего дела</w:t>
            </w:r>
          </w:p>
        </w:tc>
        <w:tc>
          <w:tcPr>
            <w:tcW w:w="1228" w:type="dxa"/>
            <w:gridSpan w:val="2"/>
          </w:tcPr>
          <w:p w:rsidR="00204469" w:rsidRDefault="0020446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 w:rsidR="00204469" w:rsidRDefault="00601DA1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21" w:type="dxa"/>
            <w:gridSpan w:val="2"/>
          </w:tcPr>
          <w:p w:rsidR="00204469" w:rsidRDefault="0020446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204469" w:rsidRDefault="00204469" w:rsidP="009803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3B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возникновения и развития перманентного макияжа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3B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Первобытные времена. Появление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татуировки, как обрядовой процедуры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D23B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Распространение татуировки по странам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3B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Трансформация татуировки в метод нанесения постоянного макияжа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3B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технологии нанесения перманентного макияжа и используемого для этого оборудования 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Гистология и физиология кожи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Строение эпидермиса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Дерма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Волокна кожи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Подкожная клетчатка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Жировая ткань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 xml:space="preserve">.6 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Рецепторный аппарат кожи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кожи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кожи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Колористика</w:t>
            </w:r>
            <w:proofErr w:type="spellEnd"/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Цветовой круг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 цвета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Оптические свойства цвета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Цветотипы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Перманентный макияж век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Пропорции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формы. Визаж.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выполнения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отработка на бумаге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Перманентный макияж бровей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перманентного макияжа на бровях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Волосковая техника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Техника «Эффект теней»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Комбинированная техника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Оттенки. Выбор цвета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формы. Визаж.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Техники выполнения процедуры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отработка на бумаге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Перманентный макияж губ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Анатомическое строение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формы. Визаж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Техники выполнения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отработка на бумаге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Индивидуальность мастера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в перманентном макияже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Психология. Специалист и клиент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Противопоказания к перманентному макияжу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Показания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перманентному макияжу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Уход и подготовка к процедуре перманентного макияжа. Уход после процедуры.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рабочего места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Оборудование 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Аппараты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14554D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Иглы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Пигменты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занятие. Отработка на латексе. Брови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занятие. Отработка на латексе. Губы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занятие. Отработка на латексе. Веки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занятие. Отработка на модели. Брови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занятие. Отработка на модели. Губы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занятие. Отработка на модели. Веки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над ошибками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554D" w:rsidTr="00D23B6A">
        <w:tc>
          <w:tcPr>
            <w:tcW w:w="916" w:type="dxa"/>
          </w:tcPr>
          <w:p w:rsidR="0014554D" w:rsidRDefault="00D23B6A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  <w:tr w:rsidR="0014554D" w:rsidTr="00D23B6A">
        <w:tc>
          <w:tcPr>
            <w:tcW w:w="916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276" w:type="dxa"/>
            <w:gridSpan w:val="2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1417" w:type="dxa"/>
            <w:gridSpan w:val="2"/>
          </w:tcPr>
          <w:p w:rsidR="0014554D" w:rsidRDefault="00C469F3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1276" w:type="dxa"/>
          </w:tcPr>
          <w:p w:rsidR="0014554D" w:rsidRDefault="00C469F3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1953" w:type="dxa"/>
          </w:tcPr>
          <w:p w:rsidR="0014554D" w:rsidRDefault="0014554D" w:rsidP="00145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554D" w:rsidRDefault="0014554D" w:rsidP="001455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54D" w:rsidRDefault="0014554D" w:rsidP="001455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54D" w:rsidRDefault="0014554D" w:rsidP="001455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0388" w:rsidRDefault="00980388" w:rsidP="00980388">
      <w:pPr>
        <w:rPr>
          <w:rFonts w:ascii="Times New Roman" w:hAnsi="Times New Roman" w:cs="Times New Roman"/>
          <w:sz w:val="28"/>
          <w:szCs w:val="28"/>
        </w:rPr>
      </w:pPr>
    </w:p>
    <w:p w:rsidR="000E5556" w:rsidRDefault="000E5556" w:rsidP="000E55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601DA1" w:rsidRDefault="00601DA1" w:rsidP="000E55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0388" w:rsidRPr="00980388" w:rsidRDefault="00980388" w:rsidP="000E55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80388" w:rsidRPr="00980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E1"/>
    <w:rsid w:val="000E5556"/>
    <w:rsid w:val="0014554D"/>
    <w:rsid w:val="00151495"/>
    <w:rsid w:val="00204469"/>
    <w:rsid w:val="0024258C"/>
    <w:rsid w:val="00351241"/>
    <w:rsid w:val="00477673"/>
    <w:rsid w:val="005A438B"/>
    <w:rsid w:val="00601DA1"/>
    <w:rsid w:val="00641DFC"/>
    <w:rsid w:val="0064484B"/>
    <w:rsid w:val="006E11A2"/>
    <w:rsid w:val="00730143"/>
    <w:rsid w:val="007E5AB3"/>
    <w:rsid w:val="00847FA9"/>
    <w:rsid w:val="0087712C"/>
    <w:rsid w:val="009267C9"/>
    <w:rsid w:val="00980388"/>
    <w:rsid w:val="00AD20E1"/>
    <w:rsid w:val="00AD2881"/>
    <w:rsid w:val="00AF6924"/>
    <w:rsid w:val="00BD106C"/>
    <w:rsid w:val="00C469F3"/>
    <w:rsid w:val="00D21B4B"/>
    <w:rsid w:val="00D23B6A"/>
    <w:rsid w:val="00E01B1D"/>
    <w:rsid w:val="00E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84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484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0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4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84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484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0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4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</dc:creator>
  <cp:keywords/>
  <dc:description/>
  <cp:lastModifiedBy>Мариночка</cp:lastModifiedBy>
  <cp:revision>15</cp:revision>
  <cp:lastPrinted>2017-02-03T19:05:00Z</cp:lastPrinted>
  <dcterms:created xsi:type="dcterms:W3CDTF">2016-11-13T19:12:00Z</dcterms:created>
  <dcterms:modified xsi:type="dcterms:W3CDTF">2017-02-03T19:22:00Z</dcterms:modified>
</cp:coreProperties>
</file>