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a professional app-description-writer, so I feel I can only really give an abstract description, more like what I’d probably tell a professional to get them to write a description I felt is accurate. I would want to emphasize that the app is about as minimal as it can be, and doesn’t do much more than have the table with the necessary information on a warehouse’s stock, and makes sure that that table is possible to be added to,  removed from, and edited, and that those things are only available to users with login credentials. This should, in theory make it very lightweight and usable, which is probably best for an app that’s meant to be used pretty much exclusively for work, especially in an environment in which someone constantly looking at his or her phone would probably be grounds for some kind of reprimand. The icon would probably be best as just a stylized, cartoony picture of a warehouse; if I were feeling extra creative, it could be something like a treasure chest, since storage is happening, and, presumably, the things being stored have some sort of value.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minimum SDK is API 34, which corresponds with Android 14, so the app runs on any device using that version of android. The app asks permission to send SMS messages when something in the inventory reaches a low value, though, the rest of the app should function without it. The same is true of the telephony feature. It doesn’t ask for any unnecessary permissions, because the app has no need to use microphones, cameras, or audio recording, or really any other function the phone provides.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Monetization would almost certainly have to either be in the form of a subscription model. Putting ads on the app is technically an option, but they’d hurt the app’s lightweight design, and would probably be distracting to work around; it simply feels incorrect for an app meant to enhance work to be plagued with ads. Making the app a one-time purchase would be a fairly feasible option, but it also feels incorrect. The employer having to pay the price of the app for every new employee feels less efficient than just having a subscription model for the entire warehouse, and hiring a person and then telling him or her to pay for an app in order for them to be able to work also feels very incorrect. So, by process of elimination, a subscription model seems to fit an app like this the best.</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4">
    <w:pPr>
      <w:rPr/>
    </w:pPr>
    <w:r w:rsidDel="00000000" w:rsidR="00000000" w:rsidRPr="00000000">
      <w:rPr>
        <w:rtl w:val="0"/>
      </w:rPr>
      <w:t xml:space="preserve">Kain Semonis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