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8"/>
          <w:szCs w:val="28"/>
        </w:rPr>
      </w:pPr>
      <w:r>
        <w:rPr>
          <w:rFonts w:ascii="Arial Nova Light" w:eastAsia="Arial Nova Light" w:hAnsi="Arial Nova Light" w:cs="Arial Nova Light"/>
          <w:b/>
          <w:sz w:val="28"/>
          <w:szCs w:val="28"/>
        </w:rPr>
        <w:t xml:space="preserve">Sample </w:t>
      </w:r>
      <w:proofErr w:type="spellStart"/>
      <w:r>
        <w:rPr>
          <w:rFonts w:ascii="Arial Nova Light" w:eastAsia="Arial Nova Light" w:hAnsi="Arial Nova Light" w:cs="Arial Nova Light"/>
          <w:b/>
          <w:sz w:val="28"/>
          <w:szCs w:val="28"/>
        </w:rPr>
        <w:t>DoR</w:t>
      </w:r>
      <w:proofErr w:type="spellEnd"/>
      <w:r>
        <w:rPr>
          <w:rFonts w:ascii="Arial Nova Light" w:eastAsia="Arial Nova Light" w:hAnsi="Arial Nova Light" w:cs="Arial Nova Light"/>
          <w:b/>
          <w:sz w:val="28"/>
          <w:szCs w:val="28"/>
        </w:rPr>
        <w:t xml:space="preserve"> Points</w:t>
      </w:r>
    </w:p>
    <w:p w14:paraId="00000002" w14:textId="77777777" w:rsidR="00EF4399" w:rsidRDefault="00EF4399">
      <w:pPr>
        <w:spacing w:after="0"/>
        <w:rPr>
          <w:rFonts w:ascii="Arial Nova Light" w:eastAsia="Arial Nova Light" w:hAnsi="Arial Nova Light" w:cs="Arial Nova Light"/>
          <w:b/>
          <w:sz w:val="28"/>
          <w:szCs w:val="28"/>
        </w:rPr>
      </w:pPr>
    </w:p>
    <w:p w14:paraId="00000003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User Story:</w:t>
      </w:r>
    </w:p>
    <w:p w14:paraId="0000000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is written in the user voice format (As a &lt;role&gt;, I want to &lt;action&gt; so that &lt;result/benefit&gt;).</w:t>
      </w:r>
    </w:p>
    <w:p w14:paraId="00000005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is recorded in the team’s Agile tool/ environment.</w:t>
      </w:r>
    </w:p>
    <w:p w14:paraId="00000006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is clear and understood by the team.</w:t>
      </w:r>
    </w:p>
    <w:p w14:paraId="00000007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complies with the INVEST principles (Independent, Negotiable, Valuable, Estimable, Small and Testable).</w:t>
      </w:r>
    </w:p>
    <w:p w14:paraId="00000008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The User Story has 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been discussed and estimated by the entire team.</w:t>
      </w:r>
    </w:p>
    <w:p w14:paraId="00000009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time needed for testing is included into User Story estimations.</w:t>
      </w:r>
    </w:p>
    <w:p w14:paraId="0000000A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dependencies are identified.</w:t>
      </w:r>
    </w:p>
    <w:p w14:paraId="0000000B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the requirements are refined and testable.</w:t>
      </w:r>
    </w:p>
    <w:p w14:paraId="0000000C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test strategy and testing types to be emplo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yed are defined.</w:t>
      </w:r>
    </w:p>
    <w:p w14:paraId="0000000D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Resources needed for testing (tools, devices, qualification, time, budget) are identified.</w:t>
      </w:r>
    </w:p>
    <w:p w14:paraId="0000000E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 device farm required for testing is specified and available.</w:t>
      </w:r>
    </w:p>
    <w:p w14:paraId="0000000F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It is understandable from the requirements what data types should be used for testing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.</w:t>
      </w:r>
    </w:p>
    <w:p w14:paraId="00000010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mockups (if any) are provided.</w:t>
      </w:r>
    </w:p>
    <w:p w14:paraId="00000011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Acceptance criteria for the User Story are defined so that it can be evaluated and tested objectively.</w:t>
      </w:r>
    </w:p>
    <w:p w14:paraId="00000012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has the right size to be completed within a Sprint (a certain Story point value might be set here).</w:t>
      </w:r>
    </w:p>
    <w:p w14:paraId="00000013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D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eliverables arising out of or in connection with the User Story implementation (in particular, documentation to be provided) are identified.</w:t>
      </w:r>
    </w:p>
    <w:p w14:paraId="0000001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development team has the necessary skills to implement the User Story.</w:t>
      </w:r>
    </w:p>
    <w:p w14:paraId="00000015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testing team has the necessary skill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s to test the User Story.</w:t>
      </w:r>
    </w:p>
    <w:p w14:paraId="00000016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Test environments are defined.</w:t>
      </w:r>
    </w:p>
    <w:p w14:paraId="00000017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Risks related to User Story implementation are defined.</w:t>
      </w:r>
    </w:p>
    <w:p w14:paraId="00000018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It’s been established that the User Story does not contradict either industry or national/international standards.</w:t>
      </w:r>
    </w:p>
    <w:p w14:paraId="00000019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features being implemented have a clear value and are recorded into the Features and Benefits (FAB) Matrix (if any).</w:t>
      </w:r>
    </w:p>
    <w:p w14:paraId="0000001A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The person who will 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accept the User Story is identified.</w:t>
      </w:r>
    </w:p>
    <w:p w14:paraId="0000001B" w14:textId="77777777" w:rsidR="00EF4399" w:rsidRDefault="00EF4399">
      <w:pPr>
        <w:spacing w:after="0"/>
        <w:rPr>
          <w:rFonts w:ascii="Arial Nova Light" w:eastAsia="Arial Nova Light" w:hAnsi="Arial Nova Light" w:cs="Arial Nova Light"/>
          <w:sz w:val="24"/>
          <w:szCs w:val="24"/>
        </w:rPr>
      </w:pPr>
    </w:p>
    <w:p w14:paraId="0000001C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Sprint:</w:t>
      </w:r>
    </w:p>
    <w:p w14:paraId="0000001D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Sprint Backlog is refined, prioritized, and estimated.</w:t>
      </w:r>
    </w:p>
    <w:p w14:paraId="0000001E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The scope of work (tasks) is identified.</w:t>
      </w:r>
    </w:p>
    <w:p w14:paraId="0000001F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acceptable amount of medium and minor defects that may stay unresolved for the next Sprint due to their limited impact is established.</w:t>
      </w:r>
    </w:p>
    <w:p w14:paraId="00000020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User Stories from the last iteration are completed or shelved back on the Backlog.</w:t>
      </w:r>
    </w:p>
    <w:p w14:paraId="00000021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time needed for testing is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 included into Sprint estimations.</w:t>
      </w:r>
    </w:p>
    <w:p w14:paraId="00000022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Sprint Backlog contains all defects, planned user stories and other related work.</w:t>
      </w:r>
    </w:p>
    <w:p w14:paraId="00000023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Milestones to provide reports on the testing progress (TRRs, Test Summary Reports) are set.</w:t>
      </w:r>
    </w:p>
    <w:p w14:paraId="0000002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All User Stories meet the </w:t>
      </w:r>
      <w:proofErr w:type="spellStart"/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DoR</w:t>
      </w:r>
      <w:proofErr w:type="spellEnd"/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 defined at th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e user-story level.</w:t>
      </w:r>
    </w:p>
    <w:p w14:paraId="00000025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Sprint Backlog total value corresponds to the estimations resulting from velocity-\commitment-driven sprint planning.</w:t>
      </w:r>
    </w:p>
    <w:p w14:paraId="00000026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lastRenderedPageBreak/>
        <w:t>Team performance criteria are defined.</w:t>
      </w:r>
    </w:p>
    <w:p w14:paraId="00000027" w14:textId="33E6F23F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The communication network is defined (to </w:t>
      </w:r>
      <w:r>
        <w:rPr>
          <w:rFonts w:ascii="Arial Nova Light" w:eastAsia="Arial Nova Light" w:hAnsi="Arial Nova Light" w:cs="Arial Nova Light"/>
          <w:sz w:val="24"/>
          <w:szCs w:val="24"/>
        </w:rPr>
        <w:t>whom to turn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 to and when).</w:t>
      </w:r>
    </w:p>
    <w:p w14:paraId="3DE83121" w14:textId="77777777" w:rsidR="00590FC0" w:rsidRDefault="00590FC0" w:rsidP="00590F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</w:p>
    <w:p w14:paraId="00000028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Release</w:t>
      </w: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:</w:t>
      </w:r>
    </w:p>
    <w:p w14:paraId="00000029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Release Backlog is prepared.</w:t>
      </w:r>
    </w:p>
    <w:p w14:paraId="0000002A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Release Theme is identified.</w:t>
      </w:r>
    </w:p>
    <w:p w14:paraId="0000002B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scope of work is sized and prioritized.</w:t>
      </w:r>
    </w:p>
    <w:p w14:paraId="0000002C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Lessons learnt from previous Release Retrospective have been incorporated.</w:t>
      </w:r>
    </w:p>
    <w:p w14:paraId="0000002D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Quality targets are defined.</w:t>
      </w:r>
    </w:p>
    <w:p w14:paraId="0000002E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Market Value is understood and communica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ted.</w:t>
      </w:r>
    </w:p>
    <w:p w14:paraId="0000002F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Team and Product Owner agree that the Release Plan is realistic.</w:t>
      </w:r>
    </w:p>
    <w:p w14:paraId="00000030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All reported fixes are verified in the course of re-testing or regression testing.</w:t>
      </w:r>
    </w:p>
    <w:p w14:paraId="00000031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high-priority defects are identified and fixed.</w:t>
      </w:r>
    </w:p>
    <w:p w14:paraId="00000032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Very few medium-priority defects are open and have a workaround in place.</w:t>
      </w:r>
    </w:p>
    <w:p w14:paraId="00000033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Unresolved defects do not have great impact on software usage.</w:t>
      </w:r>
    </w:p>
    <w:p w14:paraId="0000003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Required deliverables (for QA specialists: TRRs, defect reports) ar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e created, reviewed and published.</w:t>
      </w:r>
    </w:p>
    <w:p w14:paraId="00000035" w14:textId="77777777" w:rsidR="00EF4399" w:rsidRDefault="00EF43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</w:p>
    <w:p w14:paraId="00000036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8"/>
          <w:szCs w:val="28"/>
        </w:rPr>
      </w:pPr>
      <w:r>
        <w:rPr>
          <w:rFonts w:ascii="Arial Nova Light" w:eastAsia="Arial Nova Light" w:hAnsi="Arial Nova Light" w:cs="Arial Nova Light"/>
          <w:b/>
          <w:sz w:val="28"/>
          <w:szCs w:val="28"/>
        </w:rPr>
        <w:t>Sample DoD Points</w:t>
      </w:r>
    </w:p>
    <w:p w14:paraId="00000037" w14:textId="77777777" w:rsidR="00EF4399" w:rsidRDefault="00EF4399">
      <w:pPr>
        <w:spacing w:after="0"/>
        <w:rPr>
          <w:rFonts w:ascii="Arial Nova Light" w:eastAsia="Arial Nova Light" w:hAnsi="Arial Nova Light" w:cs="Arial Nova Light"/>
          <w:b/>
          <w:sz w:val="28"/>
          <w:szCs w:val="28"/>
        </w:rPr>
      </w:pPr>
    </w:p>
    <w:p w14:paraId="00000038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User Story:</w:t>
      </w:r>
    </w:p>
    <w:p w14:paraId="00000039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relevant code is produced (all ‘to do’ items in code completed).</w:t>
      </w:r>
    </w:p>
    <w:p w14:paraId="0000003A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The code is merged into an appropriate branch.</w:t>
      </w:r>
    </w:p>
    <w:p w14:paraId="0000003B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code is commented, checked in and run against current version in source control.</w:t>
      </w:r>
    </w:p>
    <w:p w14:paraId="0000003C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Code review/peer review is completed so that the code meets applicable development standards.</w:t>
      </w:r>
    </w:p>
    <w:p w14:paraId="0000003D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Code builds run with no error.</w:t>
      </w:r>
    </w:p>
    <w:p w14:paraId="0000003E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 sufficient code coverage rate (at least 95%)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 is achieved.</w:t>
      </w:r>
    </w:p>
    <w:p w14:paraId="0000003F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 sufficient test coverage rate (at least 95%) is achieved.</w:t>
      </w:r>
    </w:p>
    <w:p w14:paraId="00000040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test scenarios for this User Story are executed at least once.</w:t>
      </w:r>
    </w:p>
    <w:p w14:paraId="00000041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Unit tests are written and passing.</w:t>
      </w:r>
    </w:p>
    <w:p w14:paraId="00000042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Integration/performance are tested.</w:t>
      </w:r>
    </w:p>
    <w:p w14:paraId="00000043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is accepted by Product Owner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.</w:t>
      </w:r>
    </w:p>
    <w:p w14:paraId="00000044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is deployed to test environment and passed all smoke and critical path tests.</w:t>
      </w:r>
    </w:p>
    <w:p w14:paraId="00000045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At least 50% of tests from the extended testing level pass.</w:t>
      </w:r>
    </w:p>
    <w:p w14:paraId="00000046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Quality attributes (reliability, performance, security etc.) of the User Story are verified and corre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spond to the relevant non-functional requirements.</w:t>
      </w:r>
    </w:p>
    <w:p w14:paraId="00000047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User Story has passed UAT (User Acceptance Testing) and signed off as meeting requirements.</w:t>
      </w:r>
    </w:p>
    <w:p w14:paraId="00000048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demo has been held successfully.</w:t>
      </w:r>
    </w:p>
    <w:p w14:paraId="00000049" w14:textId="77777777" w:rsidR="00EF4399" w:rsidRDefault="00590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project documentation produced and/or updated.</w:t>
      </w:r>
    </w:p>
    <w:p w14:paraId="0000004A" w14:textId="77777777" w:rsidR="00EF4399" w:rsidRDefault="00EF4399">
      <w:pPr>
        <w:spacing w:after="0"/>
        <w:rPr>
          <w:rFonts w:ascii="Arial Nova Light" w:eastAsia="Arial Nova Light" w:hAnsi="Arial Nova Light" w:cs="Arial Nova Light"/>
          <w:sz w:val="24"/>
          <w:szCs w:val="24"/>
        </w:rPr>
      </w:pPr>
    </w:p>
    <w:p w14:paraId="0000004B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Sprint:</w:t>
      </w:r>
    </w:p>
    <w:p w14:paraId="0000004C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DoD points for the User Stories in the Sprint are met.</w:t>
      </w:r>
    </w:p>
    <w:p w14:paraId="0000004D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blocking/critical/major defects are fixed.</w:t>
      </w:r>
    </w:p>
    <w:p w14:paraId="0000004E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lastRenderedPageBreak/>
        <w:t xml:space="preserve">The required User Stories are completed, and any remaining User Stories are taken </w:t>
      </w:r>
      <w:r>
        <w:rPr>
          <w:rFonts w:ascii="Arial Nova Light" w:eastAsia="Arial Nova Light" w:hAnsi="Arial Nova Light" w:cs="Arial Nova Light"/>
          <w:sz w:val="24"/>
          <w:szCs w:val="24"/>
        </w:rPr>
        <w:t>care of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, for example, moved to backlog, or deleted etc.</w:t>
      </w:r>
    </w:p>
    <w:p w14:paraId="0000004F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User Stories/Features have passed their smoke and critical path testing.</w:t>
      </w:r>
    </w:p>
    <w:p w14:paraId="00000050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Any build/deployment/configuration changes are implemented/documented/communicated.</w:t>
      </w:r>
    </w:p>
    <w:p w14:paraId="00000051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Sprint Note is drawn up/issued.</w:t>
      </w:r>
    </w:p>
    <w:p w14:paraId="00000052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The Sprint is 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marked as ready for deployment.</w:t>
      </w:r>
    </w:p>
    <w:p w14:paraId="00000053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Marketing feedback is implemented.</w:t>
      </w:r>
    </w:p>
    <w:p w14:paraId="0000005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Legal/compliance review is completed.</w:t>
      </w:r>
    </w:p>
    <w:p w14:paraId="00000055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Training materials (videos, lectures etc.) are created/updated.</w:t>
      </w:r>
    </w:p>
    <w:p w14:paraId="00000056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Product Backlog is updated and checked.</w:t>
      </w:r>
    </w:p>
    <w:p w14:paraId="00000057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Necessary environments (depends on a projec</w:t>
      </w:r>
      <w:r>
        <w:rPr>
          <w:rFonts w:ascii="Arial Nova Light" w:eastAsia="Arial Nova Light" w:hAnsi="Arial Nova Light" w:cs="Arial Nova Light"/>
          <w:sz w:val="24"/>
          <w:szCs w:val="24"/>
        </w:rPr>
        <w:t>t) are configured.</w:t>
      </w:r>
    </w:p>
    <w:p w14:paraId="00000058" w14:textId="77777777" w:rsidR="00EF4399" w:rsidRDefault="00EF4399">
      <w:pPr>
        <w:spacing w:after="0"/>
        <w:rPr>
          <w:rFonts w:ascii="Arial Nova Light" w:eastAsia="Arial Nova Light" w:hAnsi="Arial Nova Light" w:cs="Arial Nova Light"/>
          <w:sz w:val="24"/>
          <w:szCs w:val="24"/>
        </w:rPr>
      </w:pPr>
    </w:p>
    <w:p w14:paraId="00000059" w14:textId="77777777" w:rsidR="00EF4399" w:rsidRDefault="00590FC0">
      <w:pPr>
        <w:spacing w:after="0"/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</w:pPr>
      <w:r>
        <w:rPr>
          <w:rFonts w:ascii="Arial Nova Light" w:eastAsia="Arial Nova Light" w:hAnsi="Arial Nova Light" w:cs="Arial Nova Light"/>
          <w:b/>
          <w:sz w:val="24"/>
          <w:szCs w:val="24"/>
          <w:u w:val="single"/>
        </w:rPr>
        <w:t>Release:</w:t>
      </w:r>
    </w:p>
    <w:p w14:paraId="0000005A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DoD points for each Sprint are met.</w:t>
      </w:r>
    </w:p>
    <w:p w14:paraId="0000005B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the required functional and non-functional requirements are fulfilled.</w:t>
      </w:r>
    </w:p>
    <w:p w14:paraId="0000005C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sz w:val="24"/>
          <w:szCs w:val="24"/>
        </w:rPr>
        <w:t>All reported fixes are verified in the course of re-testing or regression testing.</w:t>
      </w:r>
    </w:p>
    <w:p w14:paraId="0000005D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There are no must-fix defects</w:t>
      </w: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 xml:space="preserve"> left.</w:t>
      </w:r>
    </w:p>
    <w:p w14:paraId="0000005E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production environment is ready (CI/CD is verified and working).</w:t>
      </w:r>
    </w:p>
    <w:p w14:paraId="0000005F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product is promoted to the production environment.</w:t>
      </w:r>
    </w:p>
    <w:p w14:paraId="00000060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The Release Note is available for the production deployment.</w:t>
      </w:r>
    </w:p>
    <w:p w14:paraId="00000061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Smoke and critical path testing has been completed successfully.</w:t>
      </w:r>
    </w:p>
    <w:p w14:paraId="00000062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End-to-end integration testing is performed.</w:t>
      </w:r>
    </w:p>
    <w:p w14:paraId="00000063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User guides/training materials are localized if required.</w:t>
      </w:r>
    </w:p>
    <w:p w14:paraId="00000064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End-user documentation is written and reviewed.</w:t>
      </w:r>
    </w:p>
    <w:p w14:paraId="00000065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Customer Support is trained.</w:t>
      </w:r>
    </w:p>
    <w:p w14:paraId="00000066" w14:textId="77777777" w:rsidR="00EF4399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>
        <w:rPr>
          <w:rFonts w:ascii="Arial Nova Light" w:eastAsia="Arial Nova Light" w:hAnsi="Arial Nova Light" w:cs="Arial Nova Light"/>
          <w:color w:val="000000"/>
          <w:sz w:val="24"/>
          <w:szCs w:val="24"/>
        </w:rPr>
        <w:t>All stakeholders signed off for the release.</w:t>
      </w:r>
    </w:p>
    <w:p w14:paraId="00000067" w14:textId="77777777" w:rsidR="00EF4399" w:rsidRDefault="00EF43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</w:p>
    <w:p w14:paraId="00000068" w14:textId="77777777" w:rsidR="00EF4399" w:rsidRPr="00590FC0" w:rsidRDefault="00590F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  <w:t>Possible automation-related points:</w:t>
      </w:r>
    </w:p>
    <w:p w14:paraId="00000069" w14:textId="77777777" w:rsidR="00EF4399" w:rsidRPr="00590FC0" w:rsidRDefault="00590F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</w:pPr>
      <w:proofErr w:type="spellStart"/>
      <w:r w:rsidRPr="00590FC0"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  <w:t>DoR</w:t>
      </w:r>
      <w:proofErr w:type="spellEnd"/>
    </w:p>
    <w:p w14:paraId="0000006A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The scope of test automation on the project is defined.</w:t>
      </w:r>
    </w:p>
    <w:p w14:paraId="0000006B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The team has skilled specialists to be responsible for test automation.</w:t>
      </w:r>
    </w:p>
    <w:p w14:paraId="0000006C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Test automation tools and frameworks are identified and available.</w:t>
      </w:r>
    </w:p>
    <w:p w14:paraId="0000006D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Work effort estimations include time required for test automation.</w:t>
      </w:r>
    </w:p>
    <w:p w14:paraId="0000006E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Project budget includes costs on test automation.</w:t>
      </w:r>
    </w:p>
    <w:p w14:paraId="0000006F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A test automation workflow as part of testing is established and incorporated into the entire development process.</w:t>
      </w:r>
    </w:p>
    <w:p w14:paraId="00000070" w14:textId="77777777" w:rsidR="00EF4399" w:rsidRPr="00590FC0" w:rsidRDefault="00EF43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</w:p>
    <w:p w14:paraId="00000071" w14:textId="77777777" w:rsidR="00EF4399" w:rsidRPr="00590FC0" w:rsidRDefault="00590F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b/>
          <w:color w:val="000000"/>
          <w:sz w:val="24"/>
          <w:szCs w:val="24"/>
        </w:rPr>
        <w:t>DoD</w:t>
      </w:r>
    </w:p>
    <w:p w14:paraId="00000072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(If the team writes their own testing frameworks) The testing framework is compiled and works properly.</w:t>
      </w:r>
    </w:p>
    <w:p w14:paraId="00000073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Test automation reports are gathered in human-readable form and provided to the stakeholders.</w:t>
      </w:r>
    </w:p>
    <w:p w14:paraId="00000074" w14:textId="77777777" w:rsidR="00EF4399" w:rsidRPr="00590FC0" w:rsidRDefault="00590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ova Light" w:eastAsia="Arial Nova Light" w:hAnsi="Arial Nova Light" w:cs="Arial Nova Light"/>
          <w:color w:val="000000"/>
          <w:sz w:val="24"/>
          <w:szCs w:val="24"/>
        </w:rPr>
      </w:pP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All the testing activities marked in the scope of test aut</w:t>
      </w:r>
      <w:r w:rsidRPr="00590FC0">
        <w:rPr>
          <w:rFonts w:ascii="Arial Nova Light" w:eastAsia="Arial Nova Light" w:hAnsi="Arial Nova Light" w:cs="Arial Nova Light"/>
          <w:color w:val="000000"/>
          <w:sz w:val="24"/>
          <w:szCs w:val="24"/>
        </w:rPr>
        <w:t>omation are automated.</w:t>
      </w:r>
    </w:p>
    <w:sectPr w:rsidR="00EF4399" w:rsidRPr="00590FC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F70"/>
    <w:multiLevelType w:val="multilevel"/>
    <w:tmpl w:val="7BE6A8DA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E155D64"/>
    <w:multiLevelType w:val="multilevel"/>
    <w:tmpl w:val="1C401594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99"/>
    <w:rsid w:val="00590FC0"/>
    <w:rsid w:val="00E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2270"/>
  <w15:docId w15:val="{9F39C4DA-F84E-413E-96F0-7DB4B84B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CB6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B61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CB61F7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yTd96GU1Wy21d4dUfhcW6nUoA==">AMUW2mWc3zIY/NTb0bmlJ8xJgUJmgCLyHC8xHe9doB/XILZO4RV1A2oUhgl4hAJ1q2AIywWY9zjMpDEqHiDcwvaclvRy7ma0SEI7cNiOWAE2g9IJpYvqsZ6thBA12VzpdwC+yU32rm9l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2022-11-10T16:08:00Z</dcterms:created>
  <dcterms:modified xsi:type="dcterms:W3CDTF">2023-03-19T11:54:00Z</dcterms:modified>
</cp:coreProperties>
</file>