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D8C2" w14:textId="3747E3F7" w:rsidR="004F5AA3" w:rsidRPr="007C68E9" w:rsidRDefault="002860AE" w:rsidP="004F5AA3">
      <w:pPr>
        <w:pStyle w:val="Default"/>
        <w:spacing w:line="276" w:lineRule="auto"/>
        <w:jc w:val="center"/>
      </w:pPr>
      <w:r>
        <w:rPr>
          <w:b/>
          <w:bCs/>
        </w:rPr>
        <w:t xml:space="preserve">ПРАКТИЧЕСКАЯ </w:t>
      </w:r>
      <w:r w:rsidR="004F5AA3" w:rsidRPr="00AB54C3">
        <w:rPr>
          <w:b/>
          <w:bCs/>
        </w:rPr>
        <w:t>РАБОТА №</w:t>
      </w:r>
      <w:r>
        <w:rPr>
          <w:b/>
          <w:bCs/>
        </w:rPr>
        <w:t>1</w:t>
      </w:r>
    </w:p>
    <w:p w14:paraId="3B506EE2" w14:textId="77777777" w:rsidR="004F5AA3" w:rsidRPr="00AB54C3" w:rsidRDefault="004F5AA3" w:rsidP="004F5AA3">
      <w:pPr>
        <w:pStyle w:val="Default"/>
        <w:spacing w:line="276" w:lineRule="auto"/>
        <w:jc w:val="center"/>
        <w:rPr>
          <w:b/>
          <w:bCs/>
        </w:rPr>
      </w:pPr>
    </w:p>
    <w:p w14:paraId="17BA96DE" w14:textId="77777777" w:rsidR="004F5AA3" w:rsidRPr="00AB54C3" w:rsidRDefault="004F5AA3" w:rsidP="004F5AA3">
      <w:pPr>
        <w:pStyle w:val="Default"/>
        <w:spacing w:line="276" w:lineRule="auto"/>
        <w:jc w:val="center"/>
        <w:rPr>
          <w:b/>
          <w:bCs/>
        </w:rPr>
      </w:pPr>
      <w:r w:rsidRPr="00AB54C3">
        <w:rPr>
          <w:b/>
          <w:bCs/>
        </w:rPr>
        <w:t xml:space="preserve">Тема: </w:t>
      </w:r>
      <w:r w:rsidR="00316F9C">
        <w:rPr>
          <w:b/>
          <w:bCs/>
        </w:rPr>
        <w:t>Расчет показателей эффективности СМО с отказами</w:t>
      </w:r>
    </w:p>
    <w:p w14:paraId="6C3A700D" w14:textId="77777777" w:rsidR="004F5AA3" w:rsidRPr="00AB54C3" w:rsidRDefault="004F5AA3" w:rsidP="004F5AA3">
      <w:pPr>
        <w:pStyle w:val="Default"/>
        <w:spacing w:line="276" w:lineRule="auto"/>
        <w:ind w:firstLine="708"/>
        <w:jc w:val="both"/>
        <w:rPr>
          <w:b/>
          <w:bCs/>
        </w:rPr>
      </w:pPr>
    </w:p>
    <w:p w14:paraId="18E9A5C6" w14:textId="77777777" w:rsidR="004F5AA3" w:rsidRPr="00AB54C3" w:rsidRDefault="004F5AA3" w:rsidP="004F5AA3">
      <w:pPr>
        <w:pStyle w:val="Default"/>
        <w:spacing w:line="276" w:lineRule="auto"/>
        <w:ind w:firstLine="708"/>
        <w:jc w:val="both"/>
      </w:pPr>
      <w:r w:rsidRPr="00AB54C3">
        <w:rPr>
          <w:b/>
          <w:bCs/>
        </w:rPr>
        <w:t xml:space="preserve">Цель работы: </w:t>
      </w:r>
      <w:r w:rsidR="00316F9C" w:rsidRPr="00316F9C">
        <w:rPr>
          <w:bCs/>
        </w:rPr>
        <w:t>определение вероятностных характеристик одноканальной СМО с отказами в установившемся режиме работы, нахождение статистических оценок характеристик СМО.</w:t>
      </w:r>
    </w:p>
    <w:p w14:paraId="56896AEE" w14:textId="77777777" w:rsidR="004F5AA3" w:rsidRPr="00AB54C3" w:rsidRDefault="004F5AA3" w:rsidP="004F5AA3">
      <w:pPr>
        <w:pStyle w:val="Default"/>
        <w:spacing w:line="276" w:lineRule="auto"/>
        <w:jc w:val="both"/>
        <w:rPr>
          <w:b/>
          <w:bCs/>
        </w:rPr>
      </w:pPr>
    </w:p>
    <w:p w14:paraId="70D809AB" w14:textId="77777777" w:rsidR="004F5AA3" w:rsidRPr="008C58DD" w:rsidRDefault="004F5AA3" w:rsidP="004F5AA3">
      <w:pPr>
        <w:pStyle w:val="Default"/>
        <w:spacing w:line="276" w:lineRule="auto"/>
        <w:jc w:val="center"/>
      </w:pPr>
      <w:r w:rsidRPr="008C58DD">
        <w:rPr>
          <w:b/>
          <w:bCs/>
        </w:rPr>
        <w:t>1 Краткая теория</w:t>
      </w:r>
    </w:p>
    <w:p w14:paraId="2AF7E3D4" w14:textId="77777777" w:rsidR="00316F9C" w:rsidRPr="00316F9C" w:rsidRDefault="00316F9C" w:rsidP="00316F9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Простейшей одноканальной моделью с вероятностным входным потоком и процедурой обслуживания является модель, характеризуемая показательным распределением как длительностей интервалов между поступлениями требований, так и длительностей обслуживания. </w:t>
      </w:r>
    </w:p>
    <w:p w14:paraId="02EBF57D" w14:textId="77777777" w:rsidR="00316F9C" w:rsidRPr="00316F9C" w:rsidRDefault="00316F9C" w:rsidP="00316F9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Подобная система массового обслуживания состоит только из одного канала 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(n=1)</w:t>
      </w:r>
      <w:r w:rsidRPr="00316F9C">
        <w:rPr>
          <w:rFonts w:ascii="Times New Roman" w:hAnsi="Times New Roman" w:cs="Times New Roman"/>
          <w:color w:val="000000"/>
          <w:sz w:val="24"/>
          <w:szCs w:val="24"/>
        </w:rPr>
        <w:t>. Заявка, заставшая канал занятым, получает отказ и покидает систему. Обслуживание заявки продолжается в течение случайного времени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6F9C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316F9C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obsl</w:t>
      </w:r>
      <w:proofErr w:type="spellEnd"/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, распределенного по показательному закону с параметром 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μ</w:t>
      </w: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1357C1A" w14:textId="77777777" w:rsidR="00316F9C" w:rsidRPr="00316F9C" w:rsidRDefault="00316F9C" w:rsidP="00316F9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Система имеет два состояния: 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0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 канал свободен и 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S1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 канал занят. </w:t>
      </w:r>
    </w:p>
    <w:p w14:paraId="6BE6B40E" w14:textId="77777777" w:rsidR="00316F9C" w:rsidRPr="00316F9C" w:rsidRDefault="00316F9C" w:rsidP="00316F9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В качестве показателей эффективности СМО с отказами рассматриваются: </w:t>
      </w:r>
    </w:p>
    <w:p w14:paraId="0C96804A" w14:textId="77777777" w:rsidR="00316F9C" w:rsidRPr="00316F9C" w:rsidRDefault="00316F9C" w:rsidP="00316F9C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А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 абсолютная пропускная способность СМО, т.е. среднее число заявок, обслуживаемых в единицу времени; </w:t>
      </w:r>
    </w:p>
    <w:p w14:paraId="04C44C76" w14:textId="77777777" w:rsidR="00316F9C" w:rsidRPr="00316F9C" w:rsidRDefault="00316F9C" w:rsidP="00316F9C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q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 относительная пропускная способность, т.е. среднюю долю пришедших заявок, обслуживаемых системой; </w:t>
      </w:r>
    </w:p>
    <w:p w14:paraId="79B5F978" w14:textId="77777777" w:rsidR="00316F9C" w:rsidRPr="00316F9C" w:rsidRDefault="00316F9C" w:rsidP="00316F9C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316F9C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Pr="00316F9C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otk</w:t>
      </w:r>
      <w:proofErr w:type="spellEnd"/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 вероятность отказа, т.е. того, что заявка покинет СМО необслуженной; </w:t>
      </w:r>
    </w:p>
    <w:p w14:paraId="5530700C" w14:textId="77777777" w:rsidR="00316F9C" w:rsidRDefault="00316F9C" w:rsidP="00316F9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475526" w14:textId="77777777" w:rsidR="00316F9C" w:rsidRPr="00316F9C" w:rsidRDefault="00316F9C" w:rsidP="00316F9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Обозначим вероятности состояний: </w:t>
      </w:r>
    </w:p>
    <w:p w14:paraId="519A7602" w14:textId="77777777" w:rsidR="00316F9C" w:rsidRPr="00316F9C" w:rsidRDefault="00316F9C" w:rsidP="00316F9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0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(t)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 вероятность состояния 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0</w:t>
      </w: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2DAE1773" w14:textId="77777777" w:rsidR="00316F9C" w:rsidRPr="00316F9C" w:rsidRDefault="00316F9C" w:rsidP="00316F9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1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(t)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 вероятность состояния 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316F9C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1</w:t>
      </w:r>
      <w:r w:rsidRPr="00316F9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AC65FC3" w14:textId="77777777" w:rsidR="00316F9C" w:rsidRDefault="00316F9C" w:rsidP="00316F9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546C2A" w14:textId="77777777" w:rsidR="00E97F64" w:rsidRDefault="00316F9C" w:rsidP="00316F9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F9C">
        <w:rPr>
          <w:rFonts w:ascii="Times New Roman" w:hAnsi="Times New Roman" w:cs="Times New Roman"/>
          <w:color w:val="000000"/>
          <w:sz w:val="24"/>
          <w:szCs w:val="24"/>
        </w:rPr>
        <w:t>Интенсивность потока обслуживания определяется по формуле:</w:t>
      </w:r>
    </w:p>
    <w:p w14:paraId="7CC68D87" w14:textId="77777777" w:rsidR="00B81DE6" w:rsidRDefault="00B81DE6" w:rsidP="00B81DE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D37ECB" wp14:editId="55B3F1A9">
            <wp:extent cx="867600" cy="6192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76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6110" w14:textId="77777777" w:rsidR="00B81DE6" w:rsidRDefault="00B81DE6" w:rsidP="00B81DE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DE6">
        <w:rPr>
          <w:rFonts w:ascii="Times New Roman" w:hAnsi="Times New Roman" w:cs="Times New Roman"/>
          <w:sz w:val="24"/>
          <w:szCs w:val="24"/>
        </w:rPr>
        <w:t xml:space="preserve">Для одноканальной СМО с отказами вероятность </w:t>
      </w:r>
      <w:r w:rsidRPr="00B81D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81DE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B81DE6">
        <w:rPr>
          <w:rFonts w:ascii="Times New Roman" w:hAnsi="Times New Roman" w:cs="Times New Roman"/>
          <w:i/>
          <w:iCs/>
          <w:sz w:val="24"/>
          <w:szCs w:val="24"/>
        </w:rPr>
        <w:t xml:space="preserve">(t) </w:t>
      </w:r>
      <w:r w:rsidRPr="00B81DE6">
        <w:rPr>
          <w:rFonts w:ascii="Times New Roman" w:hAnsi="Times New Roman" w:cs="Times New Roman"/>
          <w:sz w:val="24"/>
          <w:szCs w:val="24"/>
        </w:rPr>
        <w:t xml:space="preserve">есть не что иное, как относительная пропускная способность системы </w:t>
      </w:r>
      <w:r w:rsidRPr="00B81DE6">
        <w:rPr>
          <w:rFonts w:ascii="Times New Roman" w:hAnsi="Times New Roman" w:cs="Times New Roman"/>
          <w:i/>
          <w:sz w:val="24"/>
          <w:szCs w:val="24"/>
        </w:rPr>
        <w:t>q</w:t>
      </w:r>
      <w:r w:rsidRPr="00B81DE6">
        <w:rPr>
          <w:rFonts w:ascii="Times New Roman" w:hAnsi="Times New Roman" w:cs="Times New Roman"/>
          <w:sz w:val="24"/>
          <w:szCs w:val="24"/>
        </w:rPr>
        <w:t>:</w:t>
      </w:r>
    </w:p>
    <w:p w14:paraId="230887BE" w14:textId="77777777" w:rsidR="00E97F64" w:rsidRPr="003E5DD6" w:rsidRDefault="00B81DE6" w:rsidP="00B81DE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3E5DD6">
        <w:rPr>
          <w:rFonts w:ascii="Times New Roman" w:hAnsi="Times New Roman" w:cs="Times New Roman"/>
          <w:i/>
          <w:iCs/>
          <w:sz w:val="28"/>
          <w:szCs w:val="24"/>
          <w:lang w:val="en-US"/>
        </w:rPr>
        <w:t>q</w:t>
      </w:r>
      <w:r w:rsidRPr="003E5DD6">
        <w:rPr>
          <w:rFonts w:ascii="Times New Roman" w:hAnsi="Times New Roman" w:cs="Times New Roman"/>
          <w:i/>
          <w:iCs/>
          <w:sz w:val="28"/>
          <w:szCs w:val="24"/>
        </w:rPr>
        <w:t xml:space="preserve"> = P</w:t>
      </w:r>
      <w:r w:rsidRPr="003E5DD6">
        <w:rPr>
          <w:rFonts w:ascii="Times New Roman" w:hAnsi="Times New Roman" w:cs="Times New Roman"/>
          <w:i/>
          <w:iCs/>
          <w:sz w:val="28"/>
          <w:szCs w:val="24"/>
          <w:vertAlign w:val="subscript"/>
        </w:rPr>
        <w:t>0</w:t>
      </w:r>
      <w:r w:rsidRPr="003E5DD6">
        <w:rPr>
          <w:rFonts w:ascii="Times New Roman" w:hAnsi="Times New Roman" w:cs="Times New Roman"/>
          <w:i/>
          <w:iCs/>
          <w:sz w:val="28"/>
          <w:szCs w:val="24"/>
        </w:rPr>
        <w:t>(t)</w:t>
      </w:r>
    </w:p>
    <w:p w14:paraId="194C5134" w14:textId="77777777" w:rsidR="00B81DE6" w:rsidRDefault="003E5DD6" w:rsidP="003E5DD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5DD6">
        <w:rPr>
          <w:rFonts w:ascii="Times New Roman" w:hAnsi="Times New Roman" w:cs="Times New Roman"/>
          <w:sz w:val="24"/>
          <w:szCs w:val="24"/>
        </w:rPr>
        <w:t xml:space="preserve">По истечении большого интервала времени (при </w:t>
      </w:r>
      <w:r w:rsidRPr="003E5DD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3E5DD6">
        <w:rPr>
          <w:rFonts w:ascii="Times New Roman" w:hAnsi="Times New Roman" w:cs="Times New Roman"/>
          <w:sz w:val="24"/>
          <w:szCs w:val="24"/>
        </w:rPr>
        <w:t xml:space="preserve"> → ∞) </w:t>
      </w:r>
      <w:r>
        <w:rPr>
          <w:rFonts w:ascii="Times New Roman" w:hAnsi="Times New Roman" w:cs="Times New Roman"/>
          <w:sz w:val="24"/>
          <w:szCs w:val="24"/>
        </w:rPr>
        <w:t>достигается стационарный режим:</w:t>
      </w:r>
    </w:p>
    <w:p w14:paraId="1FD3EED1" w14:textId="77777777" w:rsidR="003E5DD6" w:rsidRPr="003E5DD6" w:rsidRDefault="003E5DD6" w:rsidP="003E5DD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4AB7E8" wp14:editId="147E457B">
            <wp:extent cx="12780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80E0" w14:textId="77777777" w:rsidR="00B81DE6" w:rsidRDefault="00B81DE6" w:rsidP="003E5DD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C5C6A7" w14:textId="77777777" w:rsidR="003E5DD6" w:rsidRPr="003E5DD6" w:rsidRDefault="003E5DD6" w:rsidP="003E5DD6">
      <w:pPr>
        <w:pStyle w:val="Default"/>
        <w:spacing w:line="276" w:lineRule="auto"/>
        <w:ind w:firstLine="708"/>
        <w:jc w:val="both"/>
      </w:pPr>
      <w:r w:rsidRPr="003E5DD6">
        <w:t xml:space="preserve">Величина </w:t>
      </w:r>
      <w:r w:rsidRPr="003E5DD6">
        <w:rPr>
          <w:i/>
          <w:iCs/>
        </w:rPr>
        <w:t xml:space="preserve">q </w:t>
      </w:r>
      <w:r w:rsidRPr="003E5DD6">
        <w:t xml:space="preserve">определяет, какой процент от поступающих заявок СМО будет обслуживать в установившемся режиме. </w:t>
      </w:r>
    </w:p>
    <w:p w14:paraId="0362ADC4" w14:textId="77777777" w:rsidR="003E5DD6" w:rsidRPr="003E5DD6" w:rsidRDefault="003E5DD6" w:rsidP="003E5DD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5DD6">
        <w:rPr>
          <w:rFonts w:ascii="Times New Roman" w:hAnsi="Times New Roman" w:cs="Times New Roman"/>
          <w:sz w:val="24"/>
          <w:szCs w:val="24"/>
        </w:rPr>
        <w:t>Абсолютная пропускная способность:</w:t>
      </w:r>
    </w:p>
    <w:p w14:paraId="7BB0FB69" w14:textId="77777777" w:rsidR="003E5DD6" w:rsidRDefault="003E5DD6" w:rsidP="003E5DD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B3C3F72" wp14:editId="615AE85B">
            <wp:extent cx="752475" cy="285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E8B9" w14:textId="77777777" w:rsidR="003E5DD6" w:rsidRDefault="003E5DD6" w:rsidP="003E5DD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</w:p>
    <w:p w14:paraId="4451EB88" w14:textId="77777777" w:rsidR="003E5DD6" w:rsidRDefault="003E5DD6" w:rsidP="003E5DD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90D322" wp14:editId="0A00A4A9">
            <wp:extent cx="8667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9095" w14:textId="77777777" w:rsidR="003E5DD6" w:rsidRDefault="003E5DD6" w:rsidP="003E5DD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5DD6">
        <w:rPr>
          <w:rFonts w:ascii="Times New Roman" w:hAnsi="Times New Roman" w:cs="Times New Roman"/>
          <w:sz w:val="24"/>
          <w:szCs w:val="24"/>
        </w:rPr>
        <w:t>Вероятность отказа в обслуживании заявки будет равна вероятности состояния "канал занят":</w:t>
      </w:r>
    </w:p>
    <w:p w14:paraId="5748653E" w14:textId="77777777" w:rsidR="003E5DD6" w:rsidRPr="003E5DD6" w:rsidRDefault="003E5DD6" w:rsidP="003E5DD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B98AAF" wp14:editId="4A0A4A9E">
            <wp:extent cx="1047750" cy="34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CF72" w14:textId="77777777" w:rsidR="003E5DD6" w:rsidRPr="003E5DD6" w:rsidRDefault="003E5DD6" w:rsidP="003E5DD6">
      <w:pPr>
        <w:pStyle w:val="Default"/>
        <w:spacing w:line="276" w:lineRule="auto"/>
        <w:ind w:firstLine="708"/>
        <w:jc w:val="both"/>
      </w:pPr>
      <w:r w:rsidRPr="003E5DD6">
        <w:t xml:space="preserve">Эта величина определяет, какой процент от поступившего числа заявок получат отказ в обслуживании. </w:t>
      </w:r>
    </w:p>
    <w:p w14:paraId="10030CAD" w14:textId="77777777" w:rsidR="003E5DD6" w:rsidRDefault="003E5DD6" w:rsidP="003E5DD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5DD6">
        <w:rPr>
          <w:rFonts w:ascii="Times New Roman" w:hAnsi="Times New Roman" w:cs="Times New Roman"/>
          <w:sz w:val="24"/>
          <w:szCs w:val="24"/>
        </w:rPr>
        <w:t>Номинальная пропускная способность системы (которая была бы, если бы заявки обслуживались в течение одинакового, точно фиксированного времени и следовали одна за другой без перерыва):</w:t>
      </w:r>
    </w:p>
    <w:p w14:paraId="600A0E88" w14:textId="77777777" w:rsidR="00FE0F5E" w:rsidRDefault="00FE0F5E" w:rsidP="00FE0F5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DD7096" wp14:editId="5534CE28">
            <wp:extent cx="1190625" cy="619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4E65" w14:textId="77777777" w:rsidR="003E5DD6" w:rsidRPr="003E5DD6" w:rsidRDefault="003E5DD6" w:rsidP="003E5DD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B87479" w14:textId="77777777" w:rsidR="004F5AA3" w:rsidRPr="00AB54C3" w:rsidRDefault="004F5AA3" w:rsidP="004F5AA3">
      <w:pPr>
        <w:pStyle w:val="Default"/>
        <w:spacing w:line="276" w:lineRule="auto"/>
        <w:jc w:val="center"/>
        <w:rPr>
          <w:b/>
          <w:bCs/>
        </w:rPr>
      </w:pPr>
      <w:r w:rsidRPr="00AB54C3">
        <w:rPr>
          <w:b/>
          <w:bCs/>
        </w:rPr>
        <w:t>2 Порядок выполнения работы</w:t>
      </w:r>
    </w:p>
    <w:p w14:paraId="0159227F" w14:textId="77777777" w:rsidR="004F5AA3" w:rsidRPr="00AB54C3" w:rsidRDefault="004F5AA3" w:rsidP="004F5AA3">
      <w:pPr>
        <w:pStyle w:val="Noeeu11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B54C3">
        <w:rPr>
          <w:sz w:val="24"/>
          <w:szCs w:val="24"/>
        </w:rPr>
        <w:t xml:space="preserve">Ознакомиться с </w:t>
      </w:r>
      <w:r>
        <w:rPr>
          <w:sz w:val="24"/>
          <w:szCs w:val="24"/>
        </w:rPr>
        <w:t>теорией</w:t>
      </w:r>
      <w:r w:rsidRPr="00AB54C3">
        <w:rPr>
          <w:sz w:val="24"/>
          <w:szCs w:val="24"/>
        </w:rPr>
        <w:t>.</w:t>
      </w:r>
    </w:p>
    <w:p w14:paraId="538D2220" w14:textId="3FE55430" w:rsidR="004F5AA3" w:rsidRDefault="004F5AA3" w:rsidP="004F5AA3">
      <w:pPr>
        <w:pStyle w:val="Noeeu11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B54C3">
        <w:rPr>
          <w:sz w:val="24"/>
          <w:szCs w:val="24"/>
        </w:rPr>
        <w:t>Выполнить задания</w:t>
      </w:r>
      <w:r w:rsidR="002860AE">
        <w:rPr>
          <w:sz w:val="24"/>
          <w:szCs w:val="24"/>
        </w:rPr>
        <w:t xml:space="preserve"> вручную</w:t>
      </w:r>
      <w:r w:rsidRPr="00AB54C3">
        <w:rPr>
          <w:sz w:val="24"/>
          <w:szCs w:val="24"/>
        </w:rPr>
        <w:t>.</w:t>
      </w:r>
    </w:p>
    <w:p w14:paraId="5BDB9A37" w14:textId="015D6349" w:rsidR="002860AE" w:rsidRPr="00AB54C3" w:rsidRDefault="002860AE" w:rsidP="004F5AA3">
      <w:pPr>
        <w:pStyle w:val="Noeeu11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Написать программы для выполнения заданий и сравнить результаты с ручным счетом.</w:t>
      </w:r>
    </w:p>
    <w:p w14:paraId="6863041C" w14:textId="77777777" w:rsidR="004F5AA3" w:rsidRPr="00AB54C3" w:rsidRDefault="004F5AA3" w:rsidP="004F5AA3">
      <w:pPr>
        <w:pStyle w:val="Default"/>
        <w:numPr>
          <w:ilvl w:val="0"/>
          <w:numId w:val="1"/>
        </w:numPr>
        <w:spacing w:line="276" w:lineRule="auto"/>
        <w:jc w:val="both"/>
      </w:pPr>
      <w:r w:rsidRPr="00AB54C3">
        <w:t>Оформить отчет.</w:t>
      </w:r>
    </w:p>
    <w:p w14:paraId="39A18D59" w14:textId="77777777" w:rsidR="004F5AA3" w:rsidRPr="00AB54C3" w:rsidRDefault="004F5AA3" w:rsidP="004F5AA3">
      <w:pPr>
        <w:pStyle w:val="Noeeu11"/>
        <w:spacing w:line="276" w:lineRule="auto"/>
        <w:ind w:firstLine="0"/>
        <w:rPr>
          <w:sz w:val="24"/>
          <w:szCs w:val="24"/>
        </w:rPr>
      </w:pPr>
    </w:p>
    <w:p w14:paraId="05B86DBF" w14:textId="77777777" w:rsidR="004F5AA3" w:rsidRPr="00AB54C3" w:rsidRDefault="004F5AA3" w:rsidP="004F5AA3">
      <w:pPr>
        <w:pStyle w:val="Noeeu11"/>
        <w:spacing w:line="276" w:lineRule="auto"/>
        <w:ind w:firstLine="0"/>
        <w:jc w:val="center"/>
        <w:rPr>
          <w:b/>
          <w:sz w:val="24"/>
          <w:szCs w:val="24"/>
        </w:rPr>
      </w:pPr>
      <w:r w:rsidRPr="00AB54C3">
        <w:rPr>
          <w:b/>
          <w:sz w:val="24"/>
          <w:szCs w:val="24"/>
        </w:rPr>
        <w:t>3 Задания на работу</w:t>
      </w:r>
    </w:p>
    <w:p w14:paraId="0F56E6C5" w14:textId="77777777" w:rsidR="004F5AA3" w:rsidRPr="0009665E" w:rsidRDefault="0009665E" w:rsidP="0009665E">
      <w:pPr>
        <w:pStyle w:val="Noeeu11"/>
        <w:spacing w:line="276" w:lineRule="auto"/>
        <w:ind w:firstLine="708"/>
        <w:rPr>
          <w:sz w:val="24"/>
          <w:szCs w:val="24"/>
        </w:rPr>
      </w:pPr>
      <w:r w:rsidRPr="0009665E">
        <w:rPr>
          <w:sz w:val="24"/>
          <w:szCs w:val="24"/>
        </w:rPr>
        <w:t xml:space="preserve">Одноканальная СМО с отказами представляет собой одну телефонную линию. Заявка (вызов), пришедшая в момент, когда линия занята, получает отказ. Все потоки событий простейшие. Интенсивность потока вызовов составляет </w:t>
      </w:r>
      <w:r w:rsidRPr="0009665E">
        <w:rPr>
          <w:i/>
          <w:iCs/>
          <w:sz w:val="24"/>
          <w:szCs w:val="24"/>
        </w:rPr>
        <w:t xml:space="preserve">λ </w:t>
      </w:r>
      <w:r w:rsidRPr="0009665E">
        <w:rPr>
          <w:sz w:val="24"/>
          <w:szCs w:val="24"/>
        </w:rPr>
        <w:t xml:space="preserve">(вызовов в минуту). Средняя продолжительность разговора составляет </w:t>
      </w:r>
      <w:proofErr w:type="spellStart"/>
      <w:r w:rsidRPr="0009665E">
        <w:rPr>
          <w:i/>
          <w:sz w:val="24"/>
          <w:szCs w:val="24"/>
        </w:rPr>
        <w:t>T</w:t>
      </w:r>
      <w:r w:rsidRPr="0009665E">
        <w:rPr>
          <w:i/>
          <w:sz w:val="24"/>
          <w:szCs w:val="24"/>
          <w:vertAlign w:val="subscript"/>
        </w:rPr>
        <w:t>obsl</w:t>
      </w:r>
      <w:proofErr w:type="spellEnd"/>
      <w:r w:rsidRPr="0009665E">
        <w:rPr>
          <w:sz w:val="24"/>
          <w:szCs w:val="24"/>
        </w:rPr>
        <w:t xml:space="preserve"> (минут</w:t>
      </w:r>
      <w:r>
        <w:rPr>
          <w:sz w:val="24"/>
          <w:szCs w:val="24"/>
        </w:rPr>
        <w:t>).</w:t>
      </w:r>
    </w:p>
    <w:p w14:paraId="13DFD7C1" w14:textId="77777777" w:rsidR="00901D28" w:rsidRPr="00901D28" w:rsidRDefault="00901D28" w:rsidP="00901D28">
      <w:pPr>
        <w:pStyle w:val="Default"/>
        <w:spacing w:line="276" w:lineRule="auto"/>
        <w:ind w:firstLine="708"/>
      </w:pPr>
      <w:r w:rsidRPr="00901D28">
        <w:t xml:space="preserve">Требуется: </w:t>
      </w:r>
    </w:p>
    <w:p w14:paraId="0D64C5D5" w14:textId="77777777" w:rsidR="00901D28" w:rsidRPr="00901D28" w:rsidRDefault="00901D28" w:rsidP="00901D28">
      <w:pPr>
        <w:pStyle w:val="Default"/>
        <w:spacing w:line="276" w:lineRule="auto"/>
        <w:ind w:firstLine="708"/>
      </w:pPr>
      <w:r w:rsidRPr="00901D28">
        <w:t xml:space="preserve">1) Определить в установившемся режиме предельные значения: </w:t>
      </w:r>
    </w:p>
    <w:p w14:paraId="6E063120" w14:textId="77777777" w:rsidR="00901D28" w:rsidRPr="00901D28" w:rsidRDefault="00901D28" w:rsidP="00901D28">
      <w:pPr>
        <w:pStyle w:val="Default"/>
        <w:spacing w:line="276" w:lineRule="auto"/>
        <w:ind w:left="708" w:firstLine="708"/>
      </w:pPr>
      <w:r w:rsidRPr="00901D28">
        <w:t xml:space="preserve">- относительной пропускной способности </w:t>
      </w:r>
      <w:r w:rsidRPr="00901D28">
        <w:rPr>
          <w:i/>
          <w:iCs/>
        </w:rPr>
        <w:t>q</w:t>
      </w:r>
      <w:r w:rsidRPr="00901D28">
        <w:t xml:space="preserve">; </w:t>
      </w:r>
    </w:p>
    <w:p w14:paraId="7E979407" w14:textId="77777777" w:rsidR="00901D28" w:rsidRPr="00901D28" w:rsidRDefault="00901D28" w:rsidP="00901D28">
      <w:pPr>
        <w:pStyle w:val="Default"/>
        <w:spacing w:line="276" w:lineRule="auto"/>
        <w:ind w:left="708" w:firstLine="708"/>
      </w:pPr>
      <w:r w:rsidRPr="00901D28">
        <w:t xml:space="preserve">- абсолютной пропускной способности </w:t>
      </w:r>
      <w:r w:rsidRPr="00901D28">
        <w:rPr>
          <w:i/>
          <w:iCs/>
        </w:rPr>
        <w:t>А</w:t>
      </w:r>
      <w:r w:rsidRPr="00901D28">
        <w:t xml:space="preserve">; </w:t>
      </w:r>
    </w:p>
    <w:p w14:paraId="1816D70B" w14:textId="77777777" w:rsidR="00901D28" w:rsidRPr="00901D28" w:rsidRDefault="00901D28" w:rsidP="00901D28">
      <w:pPr>
        <w:pStyle w:val="Default"/>
        <w:spacing w:line="276" w:lineRule="auto"/>
        <w:ind w:left="708" w:firstLine="708"/>
      </w:pPr>
      <w:r w:rsidRPr="00901D28">
        <w:t xml:space="preserve">- вероятности отказа </w:t>
      </w:r>
      <w:proofErr w:type="spellStart"/>
      <w:r w:rsidRPr="00901D28">
        <w:rPr>
          <w:i/>
        </w:rPr>
        <w:t>P</w:t>
      </w:r>
      <w:r w:rsidRPr="00901D28">
        <w:rPr>
          <w:i/>
          <w:vertAlign w:val="subscript"/>
        </w:rPr>
        <w:t>otk</w:t>
      </w:r>
      <w:proofErr w:type="spellEnd"/>
      <w:r w:rsidRPr="00901D28">
        <w:t xml:space="preserve">. </w:t>
      </w:r>
    </w:p>
    <w:p w14:paraId="3F447645" w14:textId="77777777" w:rsidR="005D1F74" w:rsidRPr="00901D28" w:rsidRDefault="00901D28" w:rsidP="005D1F74">
      <w:pPr>
        <w:pStyle w:val="Default"/>
        <w:spacing w:line="276" w:lineRule="auto"/>
        <w:ind w:firstLine="708"/>
      </w:pPr>
      <w:r w:rsidRPr="00901D28">
        <w:t xml:space="preserve">2) Сравнить фактическую пропускную способность СМО с номинальной.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5"/>
        <w:gridCol w:w="2491"/>
        <w:gridCol w:w="1701"/>
      </w:tblGrid>
      <w:tr w:rsidR="00EB515C" w:rsidRPr="00EB515C" w14:paraId="14C84558" w14:textId="77777777" w:rsidTr="00ED1F88">
        <w:trPr>
          <w:trHeight w:val="191"/>
          <w:jc w:val="center"/>
        </w:trPr>
        <w:tc>
          <w:tcPr>
            <w:tcW w:w="2045" w:type="dxa"/>
            <w:vAlign w:val="center"/>
          </w:tcPr>
          <w:p w14:paraId="407A1486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D1F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в</w:t>
            </w:r>
            <w:r w:rsidRPr="00EB515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арианта</w:t>
            </w:r>
          </w:p>
        </w:tc>
        <w:tc>
          <w:tcPr>
            <w:tcW w:w="2491" w:type="dxa"/>
            <w:vAlign w:val="center"/>
          </w:tcPr>
          <w:p w14:paraId="26724241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λ (вызовов в минуту)</w:t>
            </w:r>
          </w:p>
        </w:tc>
        <w:tc>
          <w:tcPr>
            <w:tcW w:w="1701" w:type="dxa"/>
            <w:vAlign w:val="center"/>
          </w:tcPr>
          <w:p w14:paraId="08648ED5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EB515C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T</w:t>
            </w:r>
            <w:r w:rsidRPr="00EB515C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</w:rPr>
              <w:t>obsl</w:t>
            </w:r>
            <w:proofErr w:type="spellEnd"/>
            <w:r w:rsidRPr="00EB515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B515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(минут)</w:t>
            </w:r>
          </w:p>
        </w:tc>
      </w:tr>
      <w:tr w:rsidR="00EB515C" w:rsidRPr="00EB515C" w14:paraId="6824A7AB" w14:textId="77777777" w:rsidTr="00ED1F88">
        <w:trPr>
          <w:trHeight w:val="127"/>
          <w:jc w:val="center"/>
        </w:trPr>
        <w:tc>
          <w:tcPr>
            <w:tcW w:w="2045" w:type="dxa"/>
            <w:vAlign w:val="center"/>
          </w:tcPr>
          <w:p w14:paraId="6218EAC7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1" w:type="dxa"/>
            <w:vAlign w:val="center"/>
          </w:tcPr>
          <w:p w14:paraId="70F3BBC4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701" w:type="dxa"/>
            <w:vAlign w:val="center"/>
          </w:tcPr>
          <w:p w14:paraId="5177487C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</w:t>
            </w:r>
          </w:p>
        </w:tc>
      </w:tr>
      <w:tr w:rsidR="00EB515C" w:rsidRPr="00EB515C" w14:paraId="418545AD" w14:textId="77777777" w:rsidTr="00ED1F88">
        <w:trPr>
          <w:trHeight w:val="127"/>
          <w:jc w:val="center"/>
        </w:trPr>
        <w:tc>
          <w:tcPr>
            <w:tcW w:w="2045" w:type="dxa"/>
            <w:vAlign w:val="center"/>
          </w:tcPr>
          <w:p w14:paraId="6141372A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91" w:type="dxa"/>
            <w:vAlign w:val="center"/>
          </w:tcPr>
          <w:p w14:paraId="1DEE439E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</w:t>
            </w:r>
          </w:p>
        </w:tc>
        <w:tc>
          <w:tcPr>
            <w:tcW w:w="1701" w:type="dxa"/>
            <w:vAlign w:val="center"/>
          </w:tcPr>
          <w:p w14:paraId="58A4B374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</w:t>
            </w:r>
          </w:p>
        </w:tc>
      </w:tr>
      <w:tr w:rsidR="00EB515C" w:rsidRPr="00EB515C" w14:paraId="0F9143E7" w14:textId="77777777" w:rsidTr="00ED1F88">
        <w:trPr>
          <w:trHeight w:val="127"/>
          <w:jc w:val="center"/>
        </w:trPr>
        <w:tc>
          <w:tcPr>
            <w:tcW w:w="2045" w:type="dxa"/>
            <w:vAlign w:val="center"/>
          </w:tcPr>
          <w:p w14:paraId="30CEE433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91" w:type="dxa"/>
            <w:vAlign w:val="center"/>
          </w:tcPr>
          <w:p w14:paraId="0C155704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701" w:type="dxa"/>
            <w:vAlign w:val="center"/>
          </w:tcPr>
          <w:p w14:paraId="29B7E9CE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</w:t>
            </w:r>
          </w:p>
        </w:tc>
      </w:tr>
      <w:tr w:rsidR="00EB515C" w:rsidRPr="00EB515C" w14:paraId="2EB0FD01" w14:textId="77777777" w:rsidTr="00ED1F88">
        <w:trPr>
          <w:trHeight w:val="127"/>
          <w:jc w:val="center"/>
        </w:trPr>
        <w:tc>
          <w:tcPr>
            <w:tcW w:w="2045" w:type="dxa"/>
            <w:vAlign w:val="center"/>
          </w:tcPr>
          <w:p w14:paraId="52E6B402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91" w:type="dxa"/>
            <w:vAlign w:val="center"/>
          </w:tcPr>
          <w:p w14:paraId="77948851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701" w:type="dxa"/>
            <w:vAlign w:val="center"/>
          </w:tcPr>
          <w:p w14:paraId="183E723B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</w:tr>
      <w:tr w:rsidR="00EB515C" w:rsidRPr="00EB515C" w14:paraId="26D0DBC6" w14:textId="77777777" w:rsidTr="00ED1F88">
        <w:trPr>
          <w:trHeight w:val="127"/>
          <w:jc w:val="center"/>
        </w:trPr>
        <w:tc>
          <w:tcPr>
            <w:tcW w:w="2045" w:type="dxa"/>
            <w:vAlign w:val="center"/>
          </w:tcPr>
          <w:p w14:paraId="56E6D259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91" w:type="dxa"/>
            <w:vAlign w:val="center"/>
          </w:tcPr>
          <w:p w14:paraId="70208901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701" w:type="dxa"/>
            <w:vAlign w:val="center"/>
          </w:tcPr>
          <w:p w14:paraId="2B34E20D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</w:t>
            </w:r>
          </w:p>
        </w:tc>
      </w:tr>
      <w:tr w:rsidR="00EB515C" w:rsidRPr="00EB515C" w14:paraId="3D2B5520" w14:textId="77777777" w:rsidTr="00ED1F88">
        <w:trPr>
          <w:trHeight w:val="127"/>
          <w:jc w:val="center"/>
        </w:trPr>
        <w:tc>
          <w:tcPr>
            <w:tcW w:w="2045" w:type="dxa"/>
            <w:vAlign w:val="center"/>
          </w:tcPr>
          <w:p w14:paraId="358C069C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91" w:type="dxa"/>
            <w:vAlign w:val="center"/>
          </w:tcPr>
          <w:p w14:paraId="57E653AE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  <w:tc>
          <w:tcPr>
            <w:tcW w:w="1701" w:type="dxa"/>
            <w:vAlign w:val="center"/>
          </w:tcPr>
          <w:p w14:paraId="3A251F37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</w:t>
            </w:r>
          </w:p>
        </w:tc>
      </w:tr>
      <w:tr w:rsidR="00EB515C" w:rsidRPr="00EB515C" w14:paraId="7DC40219" w14:textId="77777777" w:rsidTr="00ED1F88">
        <w:trPr>
          <w:trHeight w:val="127"/>
          <w:jc w:val="center"/>
        </w:trPr>
        <w:tc>
          <w:tcPr>
            <w:tcW w:w="2045" w:type="dxa"/>
            <w:vAlign w:val="center"/>
          </w:tcPr>
          <w:p w14:paraId="426D85CA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91" w:type="dxa"/>
            <w:vAlign w:val="center"/>
          </w:tcPr>
          <w:p w14:paraId="7EB27610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1701" w:type="dxa"/>
            <w:vAlign w:val="center"/>
          </w:tcPr>
          <w:p w14:paraId="1F68424B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</w:t>
            </w:r>
          </w:p>
        </w:tc>
      </w:tr>
      <w:tr w:rsidR="00EB515C" w:rsidRPr="00EB515C" w14:paraId="1CEAADA5" w14:textId="77777777" w:rsidTr="00ED1F88">
        <w:trPr>
          <w:trHeight w:val="127"/>
          <w:jc w:val="center"/>
        </w:trPr>
        <w:tc>
          <w:tcPr>
            <w:tcW w:w="2045" w:type="dxa"/>
            <w:vAlign w:val="center"/>
          </w:tcPr>
          <w:p w14:paraId="63916487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91" w:type="dxa"/>
            <w:vAlign w:val="center"/>
          </w:tcPr>
          <w:p w14:paraId="5BCA7B2A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</w:t>
            </w:r>
          </w:p>
        </w:tc>
        <w:tc>
          <w:tcPr>
            <w:tcW w:w="1701" w:type="dxa"/>
            <w:vAlign w:val="center"/>
          </w:tcPr>
          <w:p w14:paraId="01E3D839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</w:t>
            </w:r>
          </w:p>
        </w:tc>
      </w:tr>
      <w:tr w:rsidR="00EB515C" w:rsidRPr="00EB515C" w14:paraId="3B76C82E" w14:textId="77777777" w:rsidTr="00ED1F88">
        <w:trPr>
          <w:trHeight w:val="127"/>
          <w:jc w:val="center"/>
        </w:trPr>
        <w:tc>
          <w:tcPr>
            <w:tcW w:w="2045" w:type="dxa"/>
            <w:vAlign w:val="center"/>
          </w:tcPr>
          <w:p w14:paraId="7214497D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2491" w:type="dxa"/>
            <w:vAlign w:val="center"/>
          </w:tcPr>
          <w:p w14:paraId="0F543A3F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1701" w:type="dxa"/>
            <w:vAlign w:val="center"/>
          </w:tcPr>
          <w:p w14:paraId="2D4B43DA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</w:t>
            </w:r>
          </w:p>
        </w:tc>
      </w:tr>
      <w:tr w:rsidR="00EB515C" w:rsidRPr="00EB515C" w14:paraId="0006A057" w14:textId="77777777" w:rsidTr="00ED1F88">
        <w:trPr>
          <w:trHeight w:val="127"/>
          <w:jc w:val="center"/>
        </w:trPr>
        <w:tc>
          <w:tcPr>
            <w:tcW w:w="2045" w:type="dxa"/>
            <w:vAlign w:val="center"/>
          </w:tcPr>
          <w:p w14:paraId="56EA5936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91" w:type="dxa"/>
            <w:vAlign w:val="center"/>
          </w:tcPr>
          <w:p w14:paraId="776D57E9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1701" w:type="dxa"/>
            <w:vAlign w:val="center"/>
          </w:tcPr>
          <w:p w14:paraId="38D28A0B" w14:textId="77777777" w:rsidR="00EB515C" w:rsidRPr="00EB515C" w:rsidRDefault="00EB515C" w:rsidP="005D1F7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5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</w:t>
            </w:r>
          </w:p>
        </w:tc>
      </w:tr>
    </w:tbl>
    <w:p w14:paraId="1941E301" w14:textId="77777777" w:rsidR="005D1F74" w:rsidRDefault="005D1F74" w:rsidP="00901D28">
      <w:pPr>
        <w:pStyle w:val="Noeeu11"/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Вариант вычисляется как остаток от деления номера по списку на десять. Например, для номера по списку 17:</w:t>
      </w:r>
    </w:p>
    <w:p w14:paraId="0FAE5617" w14:textId="77777777" w:rsidR="00EB515C" w:rsidRPr="005D1F74" w:rsidRDefault="005D1F74" w:rsidP="005D1F74">
      <w:pPr>
        <w:pStyle w:val="Noeeu11"/>
        <w:spacing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r>
        <w:rPr>
          <w:sz w:val="24"/>
          <w:szCs w:val="24"/>
          <w:lang w:val="en-US"/>
        </w:rPr>
        <w:t>mod 10 = 7</w:t>
      </w:r>
      <w:r>
        <w:rPr>
          <w:sz w:val="24"/>
          <w:szCs w:val="24"/>
        </w:rPr>
        <w:t xml:space="preserve"> (вариант 7).</w:t>
      </w:r>
    </w:p>
    <w:p w14:paraId="2E295E62" w14:textId="77777777" w:rsidR="00EB515C" w:rsidRDefault="00EB515C" w:rsidP="004F5AA3">
      <w:pPr>
        <w:pStyle w:val="Noeeu11"/>
        <w:spacing w:line="276" w:lineRule="auto"/>
        <w:ind w:firstLine="0"/>
        <w:jc w:val="center"/>
        <w:rPr>
          <w:b/>
          <w:sz w:val="24"/>
          <w:szCs w:val="24"/>
        </w:rPr>
      </w:pPr>
    </w:p>
    <w:p w14:paraId="04169577" w14:textId="77777777" w:rsidR="004F5AA3" w:rsidRPr="00AB54C3" w:rsidRDefault="004F5AA3" w:rsidP="004F5AA3">
      <w:pPr>
        <w:pStyle w:val="Noeeu11"/>
        <w:spacing w:line="276" w:lineRule="auto"/>
        <w:ind w:firstLine="0"/>
        <w:jc w:val="center"/>
        <w:rPr>
          <w:sz w:val="24"/>
          <w:szCs w:val="24"/>
        </w:rPr>
      </w:pPr>
      <w:r w:rsidRPr="00AB54C3">
        <w:rPr>
          <w:b/>
          <w:sz w:val="24"/>
          <w:szCs w:val="24"/>
        </w:rPr>
        <w:t>4 Содержание отчета</w:t>
      </w:r>
    </w:p>
    <w:p w14:paraId="7170988C" w14:textId="77777777" w:rsidR="004F5AA3" w:rsidRPr="00AB54C3" w:rsidRDefault="004F5AA3" w:rsidP="004F5AA3">
      <w:pPr>
        <w:pStyle w:val="Noeeu11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54C3">
        <w:rPr>
          <w:sz w:val="24"/>
          <w:szCs w:val="24"/>
        </w:rPr>
        <w:t>Тему и цель работы.</w:t>
      </w:r>
    </w:p>
    <w:p w14:paraId="0799140C" w14:textId="76B69419" w:rsidR="004F5AA3" w:rsidRDefault="004F5AA3" w:rsidP="004F5AA3">
      <w:pPr>
        <w:pStyle w:val="Noeeu11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54C3">
        <w:rPr>
          <w:sz w:val="24"/>
          <w:szCs w:val="24"/>
        </w:rPr>
        <w:t>Результат выполнения заданий с пояснениями.</w:t>
      </w:r>
    </w:p>
    <w:p w14:paraId="555C8635" w14:textId="23C95B62" w:rsidR="002860AE" w:rsidRPr="00AB54C3" w:rsidRDefault="002860AE" w:rsidP="004F5AA3">
      <w:pPr>
        <w:pStyle w:val="Noeeu11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Листинги программ и результаты выполнения.</w:t>
      </w:r>
    </w:p>
    <w:p w14:paraId="16A2B41A" w14:textId="77777777" w:rsidR="004F5AA3" w:rsidRPr="00AB54C3" w:rsidRDefault="004F5AA3" w:rsidP="004F5AA3">
      <w:pPr>
        <w:pStyle w:val="Noeeu11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54C3">
        <w:rPr>
          <w:sz w:val="24"/>
          <w:szCs w:val="24"/>
        </w:rPr>
        <w:t>Выводы по работе.</w:t>
      </w:r>
    </w:p>
    <w:p w14:paraId="7AE41592" w14:textId="77777777" w:rsidR="004F5AA3" w:rsidRPr="00026136" w:rsidRDefault="004F5AA3" w:rsidP="004F5A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C70DC" w14:textId="77777777" w:rsidR="004F5AA3" w:rsidRPr="00AB54C3" w:rsidRDefault="004F5AA3" w:rsidP="004F5A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27446" w14:textId="77777777" w:rsidR="00DB4B8B" w:rsidRDefault="002860AE"/>
    <w:sectPr w:rsidR="00DB4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14C5"/>
    <w:multiLevelType w:val="hybridMultilevel"/>
    <w:tmpl w:val="3EE2D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833C1"/>
    <w:multiLevelType w:val="hybridMultilevel"/>
    <w:tmpl w:val="3EE2D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87"/>
    <w:rsid w:val="00026136"/>
    <w:rsid w:val="0009665E"/>
    <w:rsid w:val="00131FA0"/>
    <w:rsid w:val="00140F71"/>
    <w:rsid w:val="001B5122"/>
    <w:rsid w:val="001D4B87"/>
    <w:rsid w:val="002860AE"/>
    <w:rsid w:val="00316F9C"/>
    <w:rsid w:val="00361EF3"/>
    <w:rsid w:val="00371DF7"/>
    <w:rsid w:val="003816E9"/>
    <w:rsid w:val="003D3442"/>
    <w:rsid w:val="003E5DD6"/>
    <w:rsid w:val="004C18AD"/>
    <w:rsid w:val="004E363E"/>
    <w:rsid w:val="004F5AA3"/>
    <w:rsid w:val="005726BA"/>
    <w:rsid w:val="005B35D1"/>
    <w:rsid w:val="005C77B3"/>
    <w:rsid w:val="005D1F74"/>
    <w:rsid w:val="00651D6C"/>
    <w:rsid w:val="006A0D55"/>
    <w:rsid w:val="006A5151"/>
    <w:rsid w:val="00717516"/>
    <w:rsid w:val="007C68E9"/>
    <w:rsid w:val="00853BC6"/>
    <w:rsid w:val="00855E17"/>
    <w:rsid w:val="008A0CC0"/>
    <w:rsid w:val="008A2A6A"/>
    <w:rsid w:val="00901828"/>
    <w:rsid w:val="00901D28"/>
    <w:rsid w:val="00937BED"/>
    <w:rsid w:val="00A11850"/>
    <w:rsid w:val="00A66CD0"/>
    <w:rsid w:val="00B069BA"/>
    <w:rsid w:val="00B37192"/>
    <w:rsid w:val="00B81DE6"/>
    <w:rsid w:val="00BB3106"/>
    <w:rsid w:val="00BE2E33"/>
    <w:rsid w:val="00C221AA"/>
    <w:rsid w:val="00C5482B"/>
    <w:rsid w:val="00DD3CDE"/>
    <w:rsid w:val="00E238D6"/>
    <w:rsid w:val="00E97F64"/>
    <w:rsid w:val="00EB515C"/>
    <w:rsid w:val="00EC691D"/>
    <w:rsid w:val="00ED1F88"/>
    <w:rsid w:val="00EE22B0"/>
    <w:rsid w:val="00F451BD"/>
    <w:rsid w:val="00F61AA0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A5A9"/>
  <w15:chartTrackingRefBased/>
  <w15:docId w15:val="{ADAA458C-5E6D-4CE5-9483-F5853DAD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5A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eeu11">
    <w:name w:val="Noeeu1_1"/>
    <w:basedOn w:val="a"/>
    <w:rsid w:val="004F5AA3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02613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26136"/>
    <w:rPr>
      <w:color w:val="808080"/>
    </w:rPr>
  </w:style>
  <w:style w:type="paragraph" w:styleId="2">
    <w:name w:val="Body Text Indent 2"/>
    <w:basedOn w:val="a"/>
    <w:link w:val="20"/>
    <w:rsid w:val="00131FA0"/>
    <w:pPr>
      <w:widowControl w:val="0"/>
      <w:autoSpaceDE w:val="0"/>
      <w:autoSpaceDN w:val="0"/>
      <w:adjustRightInd w:val="0"/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31FA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rsid w:val="00EC691D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Преподаватель</cp:lastModifiedBy>
  <cp:revision>42</cp:revision>
  <dcterms:created xsi:type="dcterms:W3CDTF">2020-04-15T06:17:00Z</dcterms:created>
  <dcterms:modified xsi:type="dcterms:W3CDTF">2024-11-23T05:20:00Z</dcterms:modified>
</cp:coreProperties>
</file>