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D38" w:rsidRPr="00DC0906" w:rsidRDefault="00AA4D38" w:rsidP="006F400C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Обзор</w:t>
      </w:r>
      <w:r w:rsidR="006F400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KAN</w:t>
      </w:r>
      <w:r w:rsidR="006F400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Основные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моменты</w:t>
      </w:r>
    </w:p>
    <w:p w:rsidR="00AA4D38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Теоретическая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основа</w:t>
      </w:r>
    </w:p>
    <w:p w:rsidR="00AA4D38" w:rsidRPr="00DC0906" w:rsidRDefault="00AA4D38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Сети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Колмогорова–Арнольда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(KAN)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–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альтернатива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MLP,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основанная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на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b/>
          <w:bCs/>
          <w:sz w:val="24"/>
          <w:szCs w:val="24"/>
        </w:rPr>
        <w:t>теореме</w:t>
      </w:r>
      <w:r w:rsidR="006F400C">
        <w:rPr>
          <w:rFonts w:ascii="Arial" w:hAnsi="Arial" w:cs="Arial"/>
          <w:b/>
          <w:bCs/>
          <w:sz w:val="24"/>
          <w:szCs w:val="24"/>
        </w:rPr>
        <w:t xml:space="preserve"> </w:t>
      </w:r>
      <w:r w:rsidRPr="00DC0906">
        <w:rPr>
          <w:rFonts w:ascii="Arial" w:hAnsi="Arial" w:cs="Arial"/>
          <w:b/>
          <w:bCs/>
          <w:sz w:val="24"/>
          <w:szCs w:val="24"/>
        </w:rPr>
        <w:t>Колмогорова–Арнольда</w:t>
      </w:r>
      <w:r w:rsidRPr="00DC0906">
        <w:rPr>
          <w:rFonts w:ascii="Arial" w:hAnsi="Arial" w:cs="Arial"/>
          <w:sz w:val="24"/>
          <w:szCs w:val="24"/>
        </w:rPr>
        <w:t>: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любая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непрерывная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f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переменных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компакте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быть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представлена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виде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композиции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одномерных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операций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сложения: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AA4D38" w:rsidRPr="00DC0906" w:rsidRDefault="00AA4D38" w:rsidP="006F400C">
      <w:pPr>
        <w:spacing w:after="120" w:line="24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q=1</m:t>
            </m:r>
          </m:sub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2n+1</m:t>
            </m:r>
          </m:sup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Φ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q</m:t>
                </m:r>
              </m:sub>
            </m:sSub>
          </m:e>
        </m:nary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(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p=1</m:t>
            </m:r>
          </m:sub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ϕ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q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,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p</m:t>
                </m:r>
              </m:sub>
            </m:sSub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)</m:t>
        </m:r>
      </m:oMath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</w:p>
    <w:p w:rsidR="00AA4D38" w:rsidRPr="00DC0906" w:rsidRDefault="00AA4D38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ϕ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q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p</m:t>
            </m:r>
          </m:sub>
        </m:sSub>
      </m:oMath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proofErr w:type="gram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Φ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q</m:t>
            </m:r>
          </m:sub>
        </m:sSub>
      </m:oMath>
      <w:r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непрерывные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одной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переменной.</w:t>
      </w:r>
    </w:p>
    <w:p w:rsidR="00AA4D38" w:rsidRPr="00DC0906" w:rsidRDefault="00AA4D38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Недостаток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исходной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теоремы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внутренние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ϕ</w:t>
      </w:r>
      <w:proofErr w:type="gram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q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proofErr w:type="gram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могут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быть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негладкими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необучаемыми.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Авторы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  <w:lang w:val="en-US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обобщили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представление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произвольные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глубины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ширины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(не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n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+1),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эффективно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гладких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композиционных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функций,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типичных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науки.</w:t>
      </w:r>
    </w:p>
    <w:p w:rsidR="00AA4D38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1.2.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Архитектура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AA4D38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параметризация</w:t>
      </w:r>
    </w:p>
    <w:p w:rsidR="00AA4D38" w:rsidRPr="00DC0906" w:rsidRDefault="00AA4D38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имеют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два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основных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отличия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MLP:</w:t>
      </w:r>
    </w:p>
    <w:p w:rsidR="00AA4D38" w:rsidRPr="00DC0906" w:rsidRDefault="00AA4D38" w:rsidP="003C70BD">
      <w:pPr>
        <w:pStyle w:val="a7"/>
        <w:numPr>
          <w:ilvl w:val="0"/>
          <w:numId w:val="1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активации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находятся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ребрах,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узлах,</w:t>
      </w:r>
    </w:p>
    <w:p w:rsidR="00AA4D38" w:rsidRPr="00DC0906" w:rsidRDefault="00AA4D38" w:rsidP="003C70BD">
      <w:pPr>
        <w:pStyle w:val="a7"/>
        <w:numPr>
          <w:ilvl w:val="0"/>
          <w:numId w:val="1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активации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являются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обучаемыми,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фиксированными.</w:t>
      </w:r>
    </w:p>
    <w:p w:rsidR="00AA4D38" w:rsidRPr="00DC0906" w:rsidRDefault="00AA4D38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даёт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интерпретируемость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помогает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обходить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проклятие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размерности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задачах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структурой.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заменяют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скалярные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веса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MLP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обучаемые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одномерные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ϕ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размещённые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рёбрах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графа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вычислений.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Узлы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выполняют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суммирование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входящих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сигналов.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n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in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 xml:space="preserve"> </m:t>
        </m:r>
      </m:oMath>
      <w:r w:rsidRPr="00DC0906">
        <w:rPr>
          <w:rFonts w:ascii="Arial" w:eastAsia="Times New Roman" w:hAnsi="Arial" w:cs="Arial"/>
          <w:sz w:val="24"/>
          <w:szCs w:val="24"/>
          <w:lang w:eastAsia="ru-RU"/>
        </w:rPr>
        <w:t>входами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out</m:t>
            </m:r>
          </m:sub>
        </m:sSub>
      </m:oMath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выходами</w:t>
      </w:r>
      <w:proofErr w:type="gram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474706" w:rsidRPr="00DC0906" w:rsidRDefault="00BC4520" w:rsidP="006F400C">
      <w:pPr>
        <w:spacing w:after="12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l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+1,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  <w:lang w:val="en-US"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i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=1</m:t>
            </m:r>
          </m:sub>
          <m:sup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in</m:t>
                </m:r>
              </m:sub>
            </m:sSub>
          </m:sup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ϕ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l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,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j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,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l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-US" w:eastAsia="ru-RU"/>
                  </w:rPr>
                  <m:t>,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)</m:t>
            </m:r>
          </m:e>
        </m:nary>
      </m:oMath>
      <w:r w:rsidR="00474706" w:rsidRPr="00DC0906">
        <w:rPr>
          <w:rFonts w:ascii="Arial" w:eastAsia="Times New Roman" w:hAnsi="Arial" w:cs="Arial"/>
          <w:sz w:val="24"/>
          <w:szCs w:val="24"/>
          <w:lang w:val="en-US" w:eastAsia="ru-RU"/>
        </w:rPr>
        <w:t>,</w:t>
      </w:r>
      <w:r w:rsidR="006F400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   </w:t>
      </w:r>
      <w:r w:rsidR="00474706" w:rsidRPr="00DC0906">
        <w:rPr>
          <w:rFonts w:ascii="Arial" w:eastAsia="Times New Roman" w:hAnsi="Arial" w:cs="Arial"/>
          <w:sz w:val="24"/>
          <w:szCs w:val="24"/>
          <w:lang w:val="en-US" w:eastAsia="ru-RU"/>
        </w:rPr>
        <w:t>j=1</w:t>
      </w:r>
      <w:proofErr w:type="gramStart"/>
      <w:r w:rsidR="00474706" w:rsidRPr="00DC0906">
        <w:rPr>
          <w:rFonts w:ascii="Arial" w:eastAsia="Times New Roman" w:hAnsi="Arial" w:cs="Arial"/>
          <w:sz w:val="24"/>
          <w:szCs w:val="24"/>
          <w:lang w:val="en-US" w:eastAsia="ru-RU"/>
        </w:rPr>
        <w:t>,…,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out</m:t>
            </m:r>
          </m:sub>
        </m:sSub>
      </m:oMath>
      <w:r w:rsidR="00474706" w:rsidRPr="00DC0906">
        <w:rPr>
          <w:rFonts w:ascii="Arial" w:eastAsia="Times New Roman" w:hAnsi="Arial" w:cs="Arial"/>
          <w:sz w:val="24"/>
          <w:szCs w:val="24"/>
          <w:lang w:val="en-US" w:eastAsia="ru-RU"/>
        </w:rPr>
        <w:t>,</w:t>
      </w:r>
      <w:proofErr w:type="gramEnd"/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ϕ</w:t>
      </w:r>
      <w:proofErr w:type="gram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</w:t>
      </w:r>
      <w:proofErr w:type="gram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ребре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-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го</w:t>
      </w:r>
      <w:proofErr w:type="spell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нейрона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j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-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му</w:t>
      </w:r>
      <w:proofErr w:type="spell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нейрону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+1.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090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4996543" cy="3121384"/>
            <wp:effectExtent l="0" t="0" r="0" b="3175"/>
            <wp:docPr id="1" name="Рисунок 1" descr="Рисунок 0.1: Многослойные персептроны (MLP) против сетей Колмогорова-Арнольда (KAN)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Рисунок 0.1: Многослойные персептроны (MLP) против сетей Колмогорова-Арнольда (KAN) 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335" cy="312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hAnsi="Arial" w:cs="Arial"/>
          <w:sz w:val="24"/>
          <w:szCs w:val="24"/>
        </w:rPr>
        <w:t>Рисунок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fldChar w:fldCharType="begin"/>
      </w:r>
      <w:r w:rsidRPr="00DC0906">
        <w:rPr>
          <w:rFonts w:ascii="Arial" w:hAnsi="Arial" w:cs="Arial"/>
          <w:sz w:val="24"/>
          <w:szCs w:val="24"/>
        </w:rPr>
        <w:instrText xml:space="preserve"> SEQ Рисунок \* ARABIC </w:instrText>
      </w:r>
      <w:r w:rsidRPr="00DC0906">
        <w:rPr>
          <w:rFonts w:ascii="Arial" w:hAnsi="Arial" w:cs="Arial"/>
          <w:sz w:val="24"/>
          <w:szCs w:val="24"/>
        </w:rPr>
        <w:fldChar w:fldCharType="separate"/>
      </w:r>
      <w:r w:rsidR="00503E52" w:rsidRPr="00DC0906">
        <w:rPr>
          <w:rFonts w:ascii="Arial" w:hAnsi="Arial" w:cs="Arial"/>
          <w:noProof/>
          <w:sz w:val="24"/>
          <w:szCs w:val="24"/>
        </w:rPr>
        <w:t>1</w:t>
      </w:r>
      <w:r w:rsidRPr="00DC0906">
        <w:rPr>
          <w:rFonts w:ascii="Arial" w:hAnsi="Arial" w:cs="Arial"/>
          <w:sz w:val="24"/>
          <w:szCs w:val="24"/>
        </w:rPr>
        <w:fldChar w:fldCharType="end"/>
      </w:r>
      <w:r w:rsidR="009A39FE" w:rsidRPr="00DC0906">
        <w:rPr>
          <w:rFonts w:ascii="Arial" w:hAnsi="Arial" w:cs="Arial"/>
          <w:sz w:val="24"/>
          <w:szCs w:val="24"/>
        </w:rPr>
        <w:t>.1.</w:t>
      </w:r>
      <w:r w:rsidR="006F400C">
        <w:rPr>
          <w:rFonts w:ascii="Arial" w:hAnsi="Arial" w:cs="Arial"/>
          <w:sz w:val="24"/>
          <w:szCs w:val="24"/>
        </w:rPr>
        <w:t xml:space="preserve">  </w:t>
      </w:r>
      <w:r w:rsidRPr="00DC0906">
        <w:rPr>
          <w:rFonts w:ascii="Arial" w:hAnsi="Arial" w:cs="Arial"/>
          <w:sz w:val="24"/>
          <w:szCs w:val="24"/>
        </w:rPr>
        <w:t>Многослойные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персептроны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(MLP)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против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сетей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Колмогорова-Арнольда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(KAN)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sz w:val="24"/>
          <w:szCs w:val="24"/>
          <w:lang w:eastAsia="ru-RU"/>
        </w:rPr>
        <w:lastRenderedPageBreak/>
        <w:t>Параметризация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ϕ</w:t>
      </w:r>
      <w:r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ключевой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реализационный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момент.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Каждая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представляется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как:</w:t>
      </w:r>
    </w:p>
    <w:p w:rsidR="00474706" w:rsidRPr="00DC0906" w:rsidRDefault="00474706" w:rsidP="006F400C">
      <w:pPr>
        <w:spacing w:after="120" w:line="240" w:lineRule="auto"/>
        <w:jc w:val="center"/>
        <w:rPr>
          <w:rFonts w:ascii="Arial" w:eastAsia="Times New Roman" w:hAnsi="Arial" w:cs="Arial"/>
          <w:i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ϕ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x</m:t>
            </m: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en-US" w:eastAsia="ru-RU"/>
              </w:rPr>
            </m:ctrlPr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b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  <w:lang w:val="en-US" w:eastAsia="ru-RU"/>
          </w:rPr>
          <m:t>b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s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  <w:lang w:val="en-US" w:eastAsia="ru-RU"/>
          </w:rPr>
          <m:t>spline</m:t>
        </m:r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)</m:t>
        </m:r>
      </m:oMath>
      <w:r w:rsidRPr="00DC0906">
        <w:rPr>
          <w:rFonts w:ascii="Arial" w:eastAsia="Times New Roman" w:hAnsi="Arial" w:cs="Arial"/>
          <w:i/>
          <w:sz w:val="24"/>
          <w:szCs w:val="24"/>
          <w:lang w:eastAsia="ru-RU"/>
        </w:rPr>
        <w:t>,</w:t>
      </w:r>
    </w:p>
    <w:p w:rsidR="00474706" w:rsidRPr="00DC0906" w:rsidRDefault="00474706" w:rsidP="006F400C">
      <w:pPr>
        <w:spacing w:after="120" w:line="240" w:lineRule="auto"/>
        <w:jc w:val="center"/>
        <w:rPr>
          <w:rFonts w:ascii="Arial" w:eastAsia="Times New Roman" w:hAnsi="Arial" w:cs="Arial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  <w:lang w:val="en-US" w:eastAsia="ru-RU"/>
            </w:rPr>
            <m:t>spline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ru-RU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eastAsia="ru-RU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sz w:val="24"/>
              <w:szCs w:val="24"/>
              <w:lang w:eastAsia="ru-RU"/>
            </w:rPr>
            <m:t>(x)</m:t>
          </m:r>
        </m:oMath>
      </m:oMathPara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где: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05FD2" w:rsidRPr="00DC0906">
        <w:rPr>
          <w:rFonts w:ascii="Arial" w:eastAsia="Times New Roman" w:hAnsi="Arial" w:cs="Arial"/>
          <w:sz w:val="24"/>
          <w:szCs w:val="24"/>
          <w:lang w:eastAsia="ru-RU"/>
        </w:rPr>
        <w:t>b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базисная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обычно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silu</w:t>
      </w:r>
      <w:proofErr w:type="spellEnd"/>
      <w:proofErr w:type="gram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)=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σ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));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Bi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​(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B-сплайновые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базисные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порядка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(кубические,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=3);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ci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обучаемые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коэффициенты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сплайна;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wb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​,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ws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обучаемые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масштабирующие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коэффициенты.</w:t>
      </w:r>
    </w:p>
    <w:p w:rsidR="00C651CD" w:rsidRPr="00DC0906" w:rsidRDefault="006F400C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Коэффициенты </w:t>
      </w:r>
      <w:proofErr w:type="spellStart"/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wb</w:t>
      </w:r>
      <w:proofErr w:type="spellEnd"/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ws</w:t>
      </w:r>
      <w:proofErr w:type="spellEnd"/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избыточны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(могут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быть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поглощены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ci</w:t>
      </w:r>
      <w:proofErr w:type="spellEnd"/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базисом),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но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оставлены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лучшего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контроля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величины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активации.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005FD2" w:rsidRPr="00DC0906" w:rsidRDefault="00005FD2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090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940425" cy="2926284"/>
            <wp:effectExtent l="0" t="0" r="3175" b="7620"/>
            <wp:docPr id="2" name="Рисунок 2" descr="Рисунок 2.2: Слева: Обозначения активаций, проходящих через сеть. Справа: функция активации параметризована как B-сплайн, что позволяет переключаться между крупнозернистыми и мелкозернистыми сетка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Рисунок 2.2: Слева: Обозначения активаций, проходящих через сеть. Справа: функция активации параметризована как B-сплайн, что позволяет переключаться между крупнозернистыми и мелкозернистыми сеткам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D2" w:rsidRPr="00DC0906" w:rsidRDefault="00005FD2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0906">
        <w:rPr>
          <w:rFonts w:ascii="Arial" w:hAnsi="Arial" w:cs="Arial"/>
          <w:sz w:val="24"/>
          <w:szCs w:val="24"/>
        </w:rPr>
        <w:t>Рисунок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9A39FE" w:rsidRPr="00DC0906">
        <w:rPr>
          <w:rFonts w:ascii="Arial" w:hAnsi="Arial" w:cs="Arial"/>
          <w:sz w:val="24"/>
          <w:szCs w:val="24"/>
        </w:rPr>
        <w:t>1.</w:t>
      </w:r>
      <w:r w:rsidRPr="00DC0906">
        <w:rPr>
          <w:rFonts w:ascii="Arial" w:hAnsi="Arial" w:cs="Arial"/>
          <w:sz w:val="24"/>
          <w:szCs w:val="24"/>
        </w:rPr>
        <w:fldChar w:fldCharType="begin"/>
      </w:r>
      <w:r w:rsidRPr="00DC0906">
        <w:rPr>
          <w:rFonts w:ascii="Arial" w:hAnsi="Arial" w:cs="Arial"/>
          <w:sz w:val="24"/>
          <w:szCs w:val="24"/>
        </w:rPr>
        <w:instrText xml:space="preserve"> SEQ Рисунок \* ARABIC </w:instrText>
      </w:r>
      <w:r w:rsidRPr="00DC0906">
        <w:rPr>
          <w:rFonts w:ascii="Arial" w:hAnsi="Arial" w:cs="Arial"/>
          <w:sz w:val="24"/>
          <w:szCs w:val="24"/>
        </w:rPr>
        <w:fldChar w:fldCharType="separate"/>
      </w:r>
      <w:r w:rsidR="00503E52" w:rsidRPr="00DC0906">
        <w:rPr>
          <w:rFonts w:ascii="Arial" w:hAnsi="Arial" w:cs="Arial"/>
          <w:noProof/>
          <w:sz w:val="24"/>
          <w:szCs w:val="24"/>
        </w:rPr>
        <w:t>2</w:t>
      </w:r>
      <w:r w:rsidRPr="00DC0906">
        <w:rPr>
          <w:rFonts w:ascii="Arial" w:hAnsi="Arial" w:cs="Arial"/>
          <w:sz w:val="24"/>
          <w:szCs w:val="24"/>
        </w:rPr>
        <w:fldChar w:fldCharType="end"/>
      </w:r>
      <w:r w:rsidR="009A39FE" w:rsidRPr="00DC0906">
        <w:rPr>
          <w:rFonts w:ascii="Arial" w:hAnsi="Arial" w:cs="Arial"/>
          <w:sz w:val="24"/>
          <w:szCs w:val="24"/>
        </w:rPr>
        <w:t>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Слева: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Обозначения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активаций,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проходящих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через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сеть.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Справа: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функция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активации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0906">
        <w:rPr>
          <w:rFonts w:ascii="Arial" w:hAnsi="Arial" w:cs="Arial"/>
          <w:sz w:val="24"/>
          <w:szCs w:val="24"/>
        </w:rPr>
        <w:t>параметризована</w:t>
      </w:r>
      <w:proofErr w:type="spellEnd"/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как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  <w:lang w:val="en-US"/>
        </w:rPr>
        <w:t>B</w:t>
      </w:r>
      <w:r w:rsidRPr="00DC0906">
        <w:rPr>
          <w:rFonts w:ascii="Arial" w:hAnsi="Arial" w:cs="Arial"/>
          <w:sz w:val="24"/>
          <w:szCs w:val="24"/>
        </w:rPr>
        <w:t>-сплайн,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что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позволяет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переключаться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между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крупнозернистыми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мелкозернистыми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сетками.</w:t>
      </w:r>
    </w:p>
    <w:p w:rsidR="009E7932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1.3.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Инициализация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val="en-US" w:eastAsia="ru-RU"/>
        </w:rPr>
        <w:t>KAN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: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proofErr w:type="spellStart"/>
      <w:r w:rsidR="009E7932" w:rsidRPr="00DC0906">
        <w:rPr>
          <w:rFonts w:ascii="Arial" w:eastAsia="Times New Roman" w:hAnsi="Arial" w:cs="Arial"/>
          <w:b/>
          <w:sz w:val="24"/>
          <w:szCs w:val="24"/>
          <w:shd w:val="clear" w:color="auto" w:fill="EBEEF2"/>
          <w:lang w:eastAsia="ru-RU"/>
        </w:rPr>
        <w:t>pykan</w:t>
      </w:r>
      <w:proofErr w:type="spellEnd"/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выполняется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два</w:t>
      </w:r>
      <w:r w:rsidR="006F400C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sz w:val="24"/>
          <w:szCs w:val="24"/>
          <w:lang w:eastAsia="ru-RU"/>
        </w:rPr>
        <w:t>этапа</w:t>
      </w:r>
    </w:p>
    <w:p w:rsidR="009E7932" w:rsidRPr="006F400C" w:rsidRDefault="006F400C" w:rsidP="003C70BD">
      <w:pPr>
        <w:pStyle w:val="a7"/>
        <w:numPr>
          <w:ilvl w:val="0"/>
          <w:numId w:val="2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Коэффициенты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B-сплайнов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ci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​ инициализируются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N(</w:t>
      </w:r>
      <w:proofErr w:type="gramStart"/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0,</w:t>
      </w:r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σ</w:t>
      </w:r>
      <w:proofErr w:type="gram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2) с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малым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σ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(обычно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σ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=0.1),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чтобы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ϕ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)≈</w:t>
      </w:r>
      <w:proofErr w:type="spellStart"/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base</w:t>
      </w:r>
      <w:proofErr w:type="spellEnd"/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="009E7932"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E7932" w:rsidRPr="006F400C">
        <w:rPr>
          <w:rFonts w:ascii="Arial" w:eastAsia="Times New Roman" w:hAnsi="Arial" w:cs="Arial"/>
          <w:sz w:val="24"/>
          <w:szCs w:val="24"/>
          <w:lang w:eastAsia="ru-RU"/>
        </w:rPr>
        <w:t>старте.</w:t>
      </w:r>
    </w:p>
    <w:p w:rsidR="009E7932" w:rsidRPr="006F400C" w:rsidRDefault="009E7932" w:rsidP="003C70BD">
      <w:pPr>
        <w:pStyle w:val="a7"/>
        <w:numPr>
          <w:ilvl w:val="0"/>
          <w:numId w:val="2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>Масштабирующие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коэффициенты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wb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​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ws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​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инициализируются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схеме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F400C">
        <w:rPr>
          <w:rFonts w:ascii="Arial" w:eastAsia="Times New Roman" w:hAnsi="Arial" w:cs="Arial"/>
          <w:sz w:val="24"/>
          <w:szCs w:val="24"/>
          <w:lang w:eastAsia="ru-RU"/>
        </w:rPr>
        <w:t>Ксавье</w:t>
      </w:r>
      <w:proofErr w:type="spellEnd"/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6F400C">
        <w:rPr>
          <w:rFonts w:ascii="Arial" w:eastAsia="Times New Roman" w:hAnsi="Arial" w:cs="Arial"/>
          <w:sz w:val="24"/>
          <w:szCs w:val="24"/>
          <w:lang w:eastAsia="ru-RU"/>
        </w:rPr>
        <w:t>Xavier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),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как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линейных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слоях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MLP.</w:t>
      </w:r>
    </w:p>
    <w:p w:rsidR="009E7932" w:rsidRPr="00DC0906" w:rsidRDefault="009E793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Итог: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стартует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разумного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поведения,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близкого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тождественному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преобразованию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DC0906">
        <w:rPr>
          <w:rStyle w:val="a3"/>
          <w:rFonts w:ascii="Arial" w:hAnsi="Arial" w:cs="Arial"/>
          <w:b w:val="0"/>
          <w:sz w:val="24"/>
          <w:szCs w:val="24"/>
        </w:rPr>
        <w:t>Identity</w:t>
      </w:r>
      <w:proofErr w:type="spellEnd"/>
      <w:r w:rsidRPr="00DC0906">
        <w:rPr>
          <w:rStyle w:val="a3"/>
          <w:rFonts w:ascii="Arial" w:hAnsi="Arial" w:cs="Arial"/>
          <w:b w:val="0"/>
          <w:sz w:val="24"/>
          <w:szCs w:val="24"/>
        </w:rPr>
        <w:t>-преобразование,</w:t>
      </w:r>
      <w:r w:rsidR="006F400C">
        <w:rPr>
          <w:rStyle w:val="a3"/>
          <w:rFonts w:ascii="Arial" w:hAnsi="Arial" w:cs="Arial"/>
          <w:b w:val="0"/>
          <w:sz w:val="24"/>
          <w:szCs w:val="24"/>
        </w:rPr>
        <w:t xml:space="preserve"> </w:t>
      </w:r>
      <w:r w:rsidRPr="00DC0906">
        <w:rPr>
          <w:rStyle w:val="a3"/>
          <w:rFonts w:ascii="Arial" w:hAnsi="Arial" w:cs="Arial"/>
          <w:b w:val="0"/>
          <w:sz w:val="24"/>
          <w:szCs w:val="24"/>
        </w:rPr>
        <w:t>выход=вход).</w:t>
      </w:r>
    </w:p>
    <w:p w:rsidR="009E7932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1.4.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Обучение: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градиенты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9E7932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оптимизация</w:t>
      </w:r>
    </w:p>
    <w:p w:rsidR="009E7932" w:rsidRPr="00DC0906" w:rsidRDefault="009E793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обучаются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стандартным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обратным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распространением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оптимизаторами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Adam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LBFGS).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Градиенты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вычисляются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относительно:</w:t>
      </w:r>
    </w:p>
    <w:p w:rsidR="009E7932" w:rsidRPr="006F400C" w:rsidRDefault="009E7932" w:rsidP="003C70BD">
      <w:pPr>
        <w:pStyle w:val="a7"/>
        <w:numPr>
          <w:ilvl w:val="0"/>
          <w:numId w:val="3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>коэффициентов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B-сплайнов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ci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​;</w:t>
      </w:r>
    </w:p>
    <w:p w:rsidR="009E7932" w:rsidRPr="006F400C" w:rsidRDefault="009E7932" w:rsidP="003C70BD">
      <w:pPr>
        <w:pStyle w:val="a7"/>
        <w:numPr>
          <w:ilvl w:val="0"/>
          <w:numId w:val="3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>масштабирующих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коэффициентов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proofErr w:type="gramStart"/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wb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​,</w:t>
      </w:r>
      <w:proofErr w:type="spellStart"/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ws</w:t>
      </w:r>
      <w:proofErr w:type="spell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​</w:t>
      </w:r>
      <w:proofErr w:type="gramEnd"/>
      <w:r w:rsidRPr="006F400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9E7932" w:rsidRPr="00DC0906" w:rsidRDefault="009E793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Особенности:</w:t>
      </w:r>
    </w:p>
    <w:p w:rsidR="009E7932" w:rsidRPr="006F400C" w:rsidRDefault="009E7932" w:rsidP="003C70BD">
      <w:pPr>
        <w:pStyle w:val="a7"/>
        <w:numPr>
          <w:ilvl w:val="0"/>
          <w:numId w:val="4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использовании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LBFGS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поиском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строке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обучение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значительно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замедляться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больших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9E7932" w:rsidRPr="006F400C" w:rsidRDefault="009E7932" w:rsidP="003C70BD">
      <w:pPr>
        <w:pStyle w:val="a7"/>
        <w:numPr>
          <w:ilvl w:val="0"/>
          <w:numId w:val="4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Авторы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A4D38" w:rsidRPr="006F400C">
        <w:rPr>
          <w:rFonts w:ascii="Arial" w:eastAsia="Times New Roman" w:hAnsi="Arial" w:cs="Arial"/>
          <w:sz w:val="24"/>
          <w:szCs w:val="24"/>
          <w:lang w:val="en-US" w:eastAsia="ru-RU"/>
        </w:rPr>
        <w:t>KAN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отмечают,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&gt;100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оптимизация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становиться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проблемной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из-за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плохого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ландшафта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потерь.</w:t>
      </w:r>
    </w:p>
    <w:p w:rsidR="009E7932" w:rsidRPr="00DC0906" w:rsidRDefault="009E793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Внешние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внутренние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степени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свободы в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различают:</w:t>
      </w:r>
    </w:p>
    <w:p w:rsidR="009E7932" w:rsidRPr="006F400C" w:rsidRDefault="009E7932" w:rsidP="003C70BD">
      <w:pPr>
        <w:pStyle w:val="a7"/>
        <w:numPr>
          <w:ilvl w:val="0"/>
          <w:numId w:val="5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>Внешние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структура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графа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(как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соединены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узлы);</w:t>
      </w:r>
    </w:p>
    <w:p w:rsidR="009E7932" w:rsidRPr="006F400C" w:rsidRDefault="009E7932" w:rsidP="003C70BD">
      <w:pPr>
        <w:pStyle w:val="a7"/>
        <w:numPr>
          <w:ilvl w:val="0"/>
          <w:numId w:val="5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F400C">
        <w:rPr>
          <w:rFonts w:ascii="Arial" w:eastAsia="Times New Roman" w:hAnsi="Arial" w:cs="Arial"/>
          <w:sz w:val="24"/>
          <w:szCs w:val="24"/>
          <w:lang w:eastAsia="ru-RU"/>
        </w:rPr>
        <w:t>Внутренние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точки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 w:rsidR="006F400C" w:rsidRP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6F400C">
        <w:rPr>
          <w:rFonts w:ascii="Arial" w:eastAsia="Times New Roman" w:hAnsi="Arial" w:cs="Arial"/>
          <w:sz w:val="24"/>
          <w:szCs w:val="24"/>
          <w:lang w:eastAsia="ru-RU"/>
        </w:rPr>
        <w:t>сплайнов.</w:t>
      </w:r>
    </w:p>
    <w:p w:rsidR="009E7932" w:rsidRPr="00DC0906" w:rsidRDefault="009E793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различие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позволяет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независимо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управлять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архитектурой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точностью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аппроксимации.</w:t>
      </w:r>
    </w:p>
    <w:p w:rsidR="00474706" w:rsidRDefault="00C651C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Общее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число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параметров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глубины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ширины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N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порядка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сплайна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числа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интервалов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примерно: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2</m:t>
            </m:r>
          </m:sup>
        </m:sSup>
      </m:oMath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+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proofErr w:type="spellEnd"/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))</w:t>
      </w:r>
      <w:r w:rsidRPr="00DC0906">
        <w:rPr>
          <w:rFonts w:ascii="Cambria Math" w:eastAsia="Times New Roman" w:hAnsi="Cambria Math" w:cs="Cambria Math"/>
          <w:sz w:val="24"/>
          <w:szCs w:val="24"/>
          <w:lang w:eastAsia="ru-RU"/>
        </w:rPr>
        <w:t>∼</w:t>
      </w:r>
      <w:proofErr w:type="gramEnd"/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2</m:t>
            </m:r>
          </m:sup>
        </m:sSup>
      </m:oMath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MLP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теми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же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N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-US" w:eastAsia="ru-RU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2</m:t>
            </m:r>
          </m:sup>
        </m:sSup>
      </m:oMath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))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требуют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больше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параметров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слой,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практике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требуют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значительно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меньшей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ширины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N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компенсирует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sz w:val="24"/>
          <w:szCs w:val="24"/>
          <w:lang w:eastAsia="ru-RU"/>
        </w:rPr>
        <w:t>разницу.</w:t>
      </w:r>
    </w:p>
    <w:p w:rsidR="00084643" w:rsidRPr="00DC0906" w:rsidRDefault="00084643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474706" w:rsidRPr="00DC0906" w:rsidRDefault="0032446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Обновление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сетки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Grid</w:t>
      </w:r>
      <w:proofErr w:type="spellEnd"/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Extension</w:t>
      </w:r>
      <w:proofErr w:type="spellEnd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</w:p>
    <w:p w:rsidR="007C1FE6" w:rsidRPr="00DC0906" w:rsidRDefault="007C1FE6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C0906">
        <w:rPr>
          <w:rFonts w:ascii="Arial" w:hAnsi="Arial" w:cs="Arial"/>
          <w:sz w:val="24"/>
          <w:szCs w:val="24"/>
          <w:shd w:val="clear" w:color="auto" w:fill="FFFFFF"/>
        </w:rPr>
        <w:t>B-сплайны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KAN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определены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на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сетке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mord"/>
          <w:rFonts w:ascii="Arial" w:hAnsi="Arial" w:cs="Arial"/>
          <w:i/>
          <w:iCs/>
          <w:sz w:val="24"/>
          <w:szCs w:val="24"/>
          <w:shd w:val="clear" w:color="auto" w:fill="FFFFFF"/>
        </w:rPr>
        <w:t>G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интервалами.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процессе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обучения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значения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активаций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(выходные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данные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нейрона)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могут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выходить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за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пределы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этой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области.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Вне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сетки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сплайн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начинает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экстраполировать,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что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приводит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к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скачкам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градиентов,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нестабильности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обучения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ухудшению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обобщения.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Решения:</w:t>
      </w:r>
    </w:p>
    <w:p w:rsidR="007C1FE6" w:rsidRPr="00EA7C7D" w:rsidRDefault="007C1FE6" w:rsidP="006F400C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A7C7D">
        <w:rPr>
          <w:rFonts w:ascii="Arial" w:hAnsi="Arial" w:cs="Arial"/>
          <w:b/>
          <w:sz w:val="24"/>
          <w:szCs w:val="24"/>
        </w:rPr>
        <w:t>2.1.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Динамическое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обновление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сетки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(на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лету)</w:t>
      </w:r>
    </w:p>
    <w:p w:rsidR="007A4979" w:rsidRPr="00DC0906" w:rsidRDefault="007C1FE6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0906">
        <w:rPr>
          <w:rFonts w:ascii="Arial" w:hAnsi="Arial" w:cs="Arial"/>
          <w:sz w:val="24"/>
          <w:szCs w:val="24"/>
          <w:shd w:val="clear" w:color="auto" w:fill="FFFFFF"/>
        </w:rPr>
        <w:t>Сетка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каждого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сплайна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периодически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перестраивается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под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текущее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распределение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входных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активаций</w:t>
      </w:r>
      <w:r w:rsidR="007A4979" w:rsidRPr="00DC0906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Например,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каждые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i/>
          <w:iCs/>
          <w:sz w:val="24"/>
          <w:szCs w:val="24"/>
        </w:rPr>
        <w:t>N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шагов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обучения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или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при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достижении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порога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по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проценту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активаций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вне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сетки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="007A4979" w:rsidRPr="00DC0906">
        <w:rPr>
          <w:rFonts w:ascii="Arial" w:hAnsi="Arial" w:cs="Arial"/>
          <w:sz w:val="24"/>
          <w:szCs w:val="24"/>
        </w:rPr>
        <w:t>система:</w:t>
      </w:r>
    </w:p>
    <w:p w:rsidR="007A4979" w:rsidRPr="00EA7C7D" w:rsidRDefault="007A4979" w:rsidP="003C70BD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собирает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статистику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-значениям,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которые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поступают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вход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сплайна;</w:t>
      </w:r>
    </w:p>
    <w:p w:rsidR="007A4979" w:rsidRPr="00EA7C7D" w:rsidRDefault="007A4979" w:rsidP="003C70BD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A7C7D">
        <w:rPr>
          <w:rFonts w:ascii="Arial" w:eastAsia="Times New Roman" w:hAnsi="Arial" w:cs="Arial"/>
          <w:sz w:val="24"/>
          <w:szCs w:val="24"/>
          <w:lang w:eastAsia="ru-RU"/>
        </w:rPr>
        <w:t>заново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расставляет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узлы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так,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чтобы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покрыть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актуальный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диапазон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значений;</w:t>
      </w:r>
    </w:p>
    <w:p w:rsidR="007A4979" w:rsidRPr="00EA7C7D" w:rsidRDefault="007A4979" w:rsidP="003C70BD">
      <w:pPr>
        <w:pStyle w:val="a7"/>
        <w:numPr>
          <w:ilvl w:val="0"/>
          <w:numId w:val="6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A7C7D">
        <w:rPr>
          <w:rFonts w:ascii="Arial" w:eastAsia="Times New Roman" w:hAnsi="Arial" w:cs="Arial"/>
          <w:sz w:val="24"/>
          <w:szCs w:val="24"/>
          <w:lang w:eastAsia="ru-RU"/>
        </w:rPr>
        <w:t>пересчитывает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коэффициенты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сплайна.</w:t>
      </w:r>
    </w:p>
    <w:p w:rsidR="007C1FE6" w:rsidRPr="00DC0906" w:rsidRDefault="007C1FE6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DC0906">
        <w:rPr>
          <w:rFonts w:ascii="Arial" w:hAnsi="Arial" w:cs="Arial"/>
          <w:sz w:val="24"/>
          <w:szCs w:val="24"/>
          <w:shd w:val="clear" w:color="auto" w:fill="FFFFFF"/>
        </w:rPr>
        <w:t>Это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предотвращает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экстраполяцию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разрушение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обучения.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Авторы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пробовали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альтернативы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(нормализацию,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градиентное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обновление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сетки),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текущий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подход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показал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лучшую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производительность.</w:t>
      </w:r>
    </w:p>
    <w:p w:rsidR="007A4979" w:rsidRPr="00EA7C7D" w:rsidRDefault="007A4979" w:rsidP="006F400C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A7C7D">
        <w:rPr>
          <w:rFonts w:ascii="Arial" w:hAnsi="Arial" w:cs="Arial"/>
          <w:b/>
          <w:sz w:val="24"/>
          <w:szCs w:val="24"/>
        </w:rPr>
        <w:t>2.2.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Расширение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сетки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(</w:t>
      </w:r>
      <w:proofErr w:type="spellStart"/>
      <w:r w:rsidRPr="00EA7C7D">
        <w:rPr>
          <w:rFonts w:ascii="Arial" w:hAnsi="Arial" w:cs="Arial"/>
          <w:b/>
          <w:sz w:val="24"/>
          <w:szCs w:val="24"/>
        </w:rPr>
        <w:t>Grid</w:t>
      </w:r>
      <w:proofErr w:type="spellEnd"/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A7C7D">
        <w:rPr>
          <w:rFonts w:ascii="Arial" w:hAnsi="Arial" w:cs="Arial"/>
          <w:b/>
          <w:sz w:val="24"/>
          <w:szCs w:val="24"/>
        </w:rPr>
        <w:t>Extension</w:t>
      </w:r>
      <w:proofErr w:type="spellEnd"/>
      <w:r w:rsidRPr="00EA7C7D">
        <w:rPr>
          <w:rFonts w:ascii="Arial" w:hAnsi="Arial" w:cs="Arial"/>
          <w:b/>
          <w:sz w:val="24"/>
          <w:szCs w:val="24"/>
        </w:rPr>
        <w:t>)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—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увеличение</w:t>
      </w:r>
      <w:r w:rsidR="006F400C" w:rsidRPr="00EA7C7D">
        <w:rPr>
          <w:rFonts w:ascii="Arial" w:hAnsi="Arial" w:cs="Arial"/>
          <w:b/>
          <w:sz w:val="24"/>
          <w:szCs w:val="24"/>
        </w:rPr>
        <w:t xml:space="preserve"> </w:t>
      </w:r>
      <w:r w:rsidRPr="00EA7C7D">
        <w:rPr>
          <w:rFonts w:ascii="Arial" w:hAnsi="Arial" w:cs="Arial"/>
          <w:b/>
          <w:sz w:val="24"/>
          <w:szCs w:val="24"/>
        </w:rPr>
        <w:t>точности</w:t>
      </w:r>
    </w:p>
    <w:p w:rsidR="007A4979" w:rsidRPr="00DC0906" w:rsidRDefault="007A4979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процедура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перехода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Cs/>
          <w:sz w:val="24"/>
          <w:szCs w:val="24"/>
          <w:lang w:eastAsia="ru-RU"/>
        </w:rPr>
        <w:t>грубой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интервалами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Cs/>
          <w:sz w:val="24"/>
          <w:szCs w:val="24"/>
          <w:lang w:eastAsia="ru-RU"/>
        </w:rPr>
        <w:t>мелкой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′&gt;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proofErr w:type="gram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интервалами.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Повышение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точности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аппроксимации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без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переобучения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нуля:</w:t>
      </w:r>
    </w:p>
    <w:p w:rsidR="007A4979" w:rsidRPr="00EA7C7D" w:rsidRDefault="007A4979" w:rsidP="003C70BD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A7C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Имеем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обученную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функцию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грубой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сетке: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ϕ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i=1</m:t>
            </m:r>
          </m:sub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G+k</m:t>
            </m:r>
          </m:sup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G</m:t>
                </m:r>
              </m:sup>
            </m:sSub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(x)</m:t>
            </m:r>
          </m:e>
        </m:nary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 xml:space="preserve">, </m:t>
        </m:r>
      </m:oMath>
      <w:r w:rsidRPr="00EA7C7D">
        <w:rPr>
          <w:rFonts w:ascii="Arial" w:eastAsia="Times New Roman" w:hAnsi="Arial" w:cs="Arial"/>
          <w:sz w:val="24"/>
          <w:szCs w:val="24"/>
          <w:lang w:eastAsia="ru-RU"/>
        </w:rPr>
        <w:t>где</w:t>
      </w: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 xml:space="preserve"> </m:t>
        </m:r>
        <m:sSubSup>
          <m:sSub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i</m:t>
            </m:r>
          </m:sub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G</m:t>
            </m:r>
          </m:sup>
        </m:sSubSup>
      </m:oMath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B-сплайновые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базисы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порядка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A39FE" w:rsidRPr="00EA7C7D">
        <w:rPr>
          <w:rFonts w:ascii="Arial" w:eastAsia="Times New Roman" w:hAnsi="Arial" w:cs="Arial"/>
          <w:sz w:val="24"/>
          <w:szCs w:val="24"/>
          <w:lang w:eastAsia="ru-RU"/>
        </w:rPr>
        <w:t>(обычно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=3),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а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+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proofErr w:type="spellEnd"/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число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базисных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функций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(для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интервалов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порядка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7A4979" w:rsidRPr="00EA7C7D" w:rsidRDefault="007A4979" w:rsidP="003C70BD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A7C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Строим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новую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мелкую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сетку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′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интервалами.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Число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базисных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функций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становится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′+</w:t>
      </w:r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proofErr w:type="spellEnd"/>
      <w:r w:rsidRPr="00EA7C7D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Новая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имеет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вид:</w:t>
      </w: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ϕ</m:t>
            </m:r>
          </m:e>
          <m:sub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.</m:t>
                </m:r>
              </m:sup>
            </m:sSup>
          </m:sub>
        </m:sSub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j=1</m:t>
            </m:r>
          </m:sub>
          <m:sup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.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+k</m:t>
            </m:r>
          </m:sup>
          <m:e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ru-RU"/>
                      </w:rPr>
                      <m:t>.</m:t>
                    </m:r>
                  </m:sup>
                </m:sSup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j</m:t>
                </m:r>
              </m:sub>
              <m:sup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ru-RU"/>
                      </w:rPr>
                      <m:t>G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ru-RU"/>
                      </w:rPr>
                      <m:t>.</m:t>
                    </m:r>
                  </m:sup>
                </m:sSup>
              </m:sup>
            </m:sSub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(x)</m:t>
            </m:r>
          </m:e>
        </m:nary>
      </m:oMath>
    </w:p>
    <w:p w:rsidR="007A4979" w:rsidRPr="00EA7C7D" w:rsidRDefault="007A4979" w:rsidP="003C70BD">
      <w:pPr>
        <w:pStyle w:val="a7"/>
        <w:numPr>
          <w:ilvl w:val="0"/>
          <w:numId w:val="7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A7C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Инициализируем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коэффициенты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A7C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cj</w:t>
      </w:r>
      <w:proofErr w:type="spellEnd"/>
      <w:r w:rsidRPr="00EA7C7D">
        <w:rPr>
          <w:rFonts w:ascii="Arial" w:eastAsia="Times New Roman" w:hAnsi="Arial" w:cs="Arial"/>
          <w:sz w:val="24"/>
          <w:szCs w:val="24"/>
          <w:lang w:eastAsia="ru-RU"/>
        </w:rPr>
        <w:t>′​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новой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так,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чтобы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ϕ</m:t>
            </m:r>
          </m:e>
          <m:sub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.</m:t>
                </m:r>
              </m:sup>
            </m:sSup>
          </m:sub>
        </m:sSub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 xml:space="preserve"> </m:t>
        </m:r>
      </m:oMath>
      <w:r w:rsidR="009A39FE" w:rsidRPr="00EA7C7D">
        <w:rPr>
          <w:rFonts w:ascii="Arial" w:eastAsia="Times New Roman" w:hAnsi="Arial" w:cs="Arial"/>
          <w:sz w:val="24"/>
          <w:szCs w:val="24"/>
          <w:lang w:eastAsia="ru-RU"/>
        </w:rPr>
        <w:t>как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A39FE" w:rsidRPr="00EA7C7D">
        <w:rPr>
          <w:rFonts w:ascii="Arial" w:eastAsia="Times New Roman" w:hAnsi="Arial" w:cs="Arial"/>
          <w:sz w:val="24"/>
          <w:szCs w:val="24"/>
          <w:lang w:eastAsia="ru-RU"/>
        </w:rPr>
        <w:t>можно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A39FE" w:rsidRPr="00EA7C7D">
        <w:rPr>
          <w:rFonts w:ascii="Arial" w:eastAsia="Times New Roman" w:hAnsi="Arial" w:cs="Arial"/>
          <w:sz w:val="24"/>
          <w:szCs w:val="24"/>
          <w:lang w:eastAsia="ru-RU"/>
        </w:rPr>
        <w:t>точнее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="009A39FE" w:rsidRPr="00EA7C7D">
        <w:rPr>
          <w:rFonts w:ascii="Arial" w:eastAsia="Times New Roman" w:hAnsi="Arial" w:cs="Arial"/>
          <w:sz w:val="24"/>
          <w:szCs w:val="24"/>
          <w:lang w:eastAsia="ru-RU"/>
        </w:rPr>
        <w:t>приближала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ϕ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G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</m:e>
        </m:d>
      </m:oMath>
      <w:r w:rsidRPr="00EA7C7D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gramEnd"/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этого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решаем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задачу</w:t>
      </w:r>
      <w:r w:rsidR="006F400C" w:rsidRP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наименьших</w:t>
      </w:r>
      <w:r w:rsidR="006F400C" w:rsidRPr="00EA7C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EA7C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квадратов</w:t>
      </w:r>
      <w:r w:rsidRPr="00EA7C7D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EA7C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min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{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cj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'​}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​E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∼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)</m:t>
            </m:r>
          </m:sub>
        </m:sSub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​[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ϕ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G</m:t>
                </m:r>
              </m:sub>
            </m:sSub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ϕ</m:t>
                </m:r>
              </m:e>
              <m:sub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ru-RU"/>
                      </w:rPr>
                      <m:t>G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eastAsia="ru-RU"/>
                      </w:rPr>
                      <m:t>.</m:t>
                    </m:r>
                  </m:sup>
                </m:sSup>
              </m:sub>
            </m:sSub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ru-RU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]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2</m:t>
            </m:r>
          </m:sup>
        </m:sSup>
      </m:oMath>
    </w:p>
    <w:p w:rsidR="007A4979" w:rsidRDefault="007A4979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Здесь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распределение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входных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активаций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(оценивается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данным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текущему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батчу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).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Задача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решается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аналитически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каждого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сплайна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независимо.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EA7C7D" w:rsidRPr="00DC0906" w:rsidRDefault="00EA7C7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даёт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лестничные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кривые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потерь: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каждом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расширении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loss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резко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падает.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отличие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MLP,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увеличение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точности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требует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переобучения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нуля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(дорого),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позволяют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дешево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повышать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точность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без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потери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уже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изученного.</w:t>
      </w:r>
    </w:p>
    <w:p w:rsidR="009A39FE" w:rsidRPr="00DC0906" w:rsidRDefault="009A39FE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0906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537156"/>
            <wp:effectExtent l="0" t="0" r="3175" b="6350"/>
            <wp:docPr id="3" name="Рисунок 3" descr="Рисунок 2.3: Мы можем сделать KAN более точными за счет расширения сетки (мелкозернистые сплайновые сетки). Вверху: динамика обучения KAN [2,5,1] ([2,1,1]). Обе модели демонстрируют лестницы на своих кривых потерь, т. е. потери внезапно падают, а затем выходят на плато после расширения сетки. Внизу слева: тест RMSE следует законам масштабирования в зависимости от размера сетки G. Внизу справа: время обучения благоприятно масштабируется с размером сетки 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Рисунок 2.3: Мы можем сделать KAN более точными за счет расширения сетки (мелкозернистые сплайновые сетки). Вверху: динамика обучения KAN [2,5,1] ([2,1,1]). Обе модели демонстрируют лестницы на своих кривых потерь, т. е. потери внезапно падают, а затем выходят на плато после расширения сетки. Внизу слева: тест RMSE следует законам масштабирования в зависимости от размера сетки G. Внизу справа: время обучения благоприятно масштабируется с размером сетки G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9FE" w:rsidRPr="00DC0906" w:rsidRDefault="009A39FE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hAnsi="Arial" w:cs="Arial"/>
          <w:sz w:val="24"/>
          <w:szCs w:val="24"/>
        </w:rPr>
        <w:t>Рисунок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2.1.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Мы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можем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сделать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KAN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более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точными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за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счет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расширения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сетки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(мелкозернистые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сплайновые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сетки).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Вверху: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динамика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обучения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KAN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[2,5,1]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([2,1,1]).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Обе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модели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демонстрируют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лестницы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C0906">
        <w:rPr>
          <w:rFonts w:ascii="Arial" w:hAnsi="Arial" w:cs="Arial"/>
          <w:sz w:val="24"/>
          <w:szCs w:val="24"/>
        </w:rPr>
        <w:t>на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своих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кривых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потерь</w:t>
      </w:r>
      <w:proofErr w:type="gramEnd"/>
      <w:r w:rsidRPr="00DC0906">
        <w:rPr>
          <w:rFonts w:ascii="Arial" w:hAnsi="Arial" w:cs="Arial"/>
          <w:sz w:val="24"/>
          <w:szCs w:val="24"/>
        </w:rPr>
        <w:t>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т.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е.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потери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внезапно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падают,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затем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выходят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на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плато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после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расширения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сетки.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Внизу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слева: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тест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RMSE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следует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законам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масштабирования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зависимости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от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размера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сетки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G.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Внизу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справа: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время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обучения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благоприятно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масштабируется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размером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сетки</w:t>
      </w:r>
      <w:r w:rsidR="006F400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Fonts w:ascii="Arial" w:hAnsi="Arial" w:cs="Arial"/>
          <w:sz w:val="24"/>
          <w:szCs w:val="24"/>
          <w:shd w:val="clear" w:color="auto" w:fill="FFFFFF"/>
        </w:rPr>
        <w:t>G.</w:t>
      </w:r>
    </w:p>
    <w:p w:rsidR="00324466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</w:t>
      </w:r>
      <w:r w:rsidR="0095455D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Теория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–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</w:t>
      </w:r>
      <w:r w:rsidR="009A39FE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аконы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9A39FE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масштабирования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сети</w:t>
      </w:r>
    </w:p>
    <w:p w:rsidR="0095455D" w:rsidRPr="00DC0906" w:rsidRDefault="0095455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Расширение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опирается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свойство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B-сплайнов: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измельчении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пространство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сплайнов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интервалами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вложено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(или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почти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вложено)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пространство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интервалами,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если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′&gt;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gram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означает,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любая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функция,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представимая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грубой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сетке,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быть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хорошо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приближена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мелкой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проекция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существует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стабильна.</w:t>
      </w:r>
    </w:p>
    <w:p w:rsidR="0095455D" w:rsidRPr="00DC0906" w:rsidRDefault="0095455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Теоретическая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оценка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ошибки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аппроксимации:</w:t>
      </w:r>
    </w:p>
    <w:p w:rsidR="0095455D" w:rsidRPr="00DC0906" w:rsidRDefault="0095455D" w:rsidP="00084643">
      <w:pPr>
        <w:spacing w:after="120" w:line="24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Cambria Math" w:eastAsia="Times New Roman" w:hAnsi="Cambria Math" w:cs="Cambria Math"/>
          <w:sz w:val="24"/>
          <w:szCs w:val="24"/>
          <w:shd w:val="clear" w:color="auto" w:fill="FFFFFF"/>
          <w:lang w:eastAsia="ru-RU"/>
        </w:rPr>
        <w:t>∥</w:t>
      </w:r>
      <w:r w:rsidRPr="00DC0906">
        <w:rPr>
          <w:rFonts w:ascii="Arial" w:eastAsia="Times New Roman" w:hAnsi="Arial" w:cs="Arial"/>
          <w:i/>
          <w:iCs/>
          <w:sz w:val="24"/>
          <w:szCs w:val="24"/>
          <w:shd w:val="clear" w:color="auto" w:fill="FFFFFF"/>
          <w:lang w:eastAsia="ru-RU"/>
        </w:rPr>
        <w:t>f</w:t>
      </w:r>
      <w:r w:rsidRPr="00DC0906">
        <w:rPr>
          <w:rFonts w:ascii="Arial" w:eastAsia="Times New Roman" w:hAnsi="Arial" w:cs="Arial"/>
          <w:sz w:val="24"/>
          <w:szCs w:val="24"/>
          <w:shd w:val="clear" w:color="auto" w:fill="FFFFFF"/>
          <w:lang w:eastAsia="ru-RU"/>
        </w:rPr>
        <w:t>−</w:t>
      </w:r>
      <m:oMath>
        <m:r>
          <w:rPr>
            <w:rFonts w:ascii="Cambria Math" w:eastAsia="Times New Roman" w:hAnsi="Cambria Math" w:cs="Arial"/>
            <w:sz w:val="24"/>
            <w:szCs w:val="24"/>
            <w:shd w:val="clear" w:color="auto" w:fill="FFFFFF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  <w:shd w:val="clear" w:color="auto" w:fill="FFFFFF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shd w:val="clear" w:color="auto" w:fill="FFFFFF"/>
                <w:lang w:eastAsia="ru-RU"/>
              </w:rPr>
              <m:t>KAN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shd w:val="clear" w:color="auto" w:fill="FFFFFF"/>
                <w:lang w:eastAsia="ru-RU"/>
              </w:rPr>
              <m:t>G</m:t>
            </m:r>
          </m:sub>
        </m:sSub>
      </m:oMath>
      <w:r w:rsidRPr="00DC0906">
        <w:rPr>
          <w:rFonts w:ascii="Arial" w:eastAsia="Times New Roman" w:hAnsi="Arial" w:cs="Arial"/>
          <w:sz w:val="24"/>
          <w:szCs w:val="24"/>
          <w:shd w:val="clear" w:color="auto" w:fill="FFFFFF"/>
          <w:lang w:eastAsia="ru-RU"/>
        </w:rPr>
        <w:t>​</w:t>
      </w:r>
      <w:r w:rsidRPr="00DC0906">
        <w:rPr>
          <w:rFonts w:ascii="Cambria Math" w:eastAsia="Times New Roman" w:hAnsi="Cambria Math" w:cs="Cambria Math"/>
          <w:sz w:val="24"/>
          <w:szCs w:val="24"/>
          <w:shd w:val="clear" w:color="auto" w:fill="FFFFFF"/>
          <w:lang w:eastAsia="ru-RU"/>
        </w:rPr>
        <w:t>∥</w:t>
      </w:r>
      <w:r w:rsidRPr="00DC0906">
        <w:rPr>
          <w:rFonts w:ascii="Arial" w:eastAsia="Times New Roman" w:hAnsi="Arial" w:cs="Arial"/>
          <w:sz w:val="24"/>
          <w:szCs w:val="24"/>
          <w:shd w:val="clear" w:color="auto" w:fill="FFFFFF"/>
          <w:lang w:eastAsia="ru-RU"/>
        </w:rPr>
        <w:t>≤</w:t>
      </w:r>
      <w:r w:rsidRPr="00DC0906">
        <w:rPr>
          <w:rFonts w:ascii="Arial" w:eastAsia="Times New Roman" w:hAnsi="Arial" w:cs="Arial"/>
          <w:i/>
          <w:iCs/>
          <w:sz w:val="24"/>
          <w:szCs w:val="24"/>
          <w:shd w:val="clear" w:color="auto" w:fill="FFFFFF"/>
          <w:lang w:eastAsia="ru-RU"/>
        </w:rPr>
        <w:t>C</w:t>
      </w:r>
      <w:r w:rsidRPr="00DC0906">
        <w:rPr>
          <w:rFonts w:ascii="Cambria Math" w:eastAsia="Times New Roman" w:hAnsi="Cambria Math" w:cs="Cambria Math"/>
          <w:sz w:val="24"/>
          <w:szCs w:val="24"/>
          <w:shd w:val="clear" w:color="auto" w:fill="FFFFFF"/>
          <w:lang w:eastAsia="ru-RU"/>
        </w:rPr>
        <w:t>⋅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shd w:val="clear" w:color="auto" w:fill="FFFFFF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shd w:val="clear" w:color="auto" w:fill="FFFFFF"/>
                <w:lang w:eastAsia="ru-RU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shd w:val="clear" w:color="auto" w:fill="FFFFFF"/>
                <w:lang w:eastAsia="ru-RU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shd w:val="clear" w:color="auto" w:fill="FFFFFF"/>
                <w:lang w:eastAsia="ru-RU"/>
              </w:rPr>
              <m:t>k</m:t>
            </m:r>
          </m:sup>
        </m:sSup>
      </m:oMath>
    </w:p>
    <w:p w:rsidR="0095455D" w:rsidRPr="00DC0906" w:rsidRDefault="0095455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порядок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сплайна.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кубических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сплайнов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=3)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даёт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α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=4,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означает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очень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быстрое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убывание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ошибки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ростом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95455D" w:rsidRPr="00DC0906" w:rsidRDefault="0095455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практике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KAN[2,1,1]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масштабируется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как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bdr w:val="none" w:sz="0" w:space="0" w:color="auto" w:frame="1"/>
                <w:lang w:eastAsia="ru-RU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-3</m:t>
            </m:r>
          </m:sup>
        </m:sSup>
      </m:oMath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proofErr w:type="gram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близко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теоретическому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пределу.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Отклонения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связаны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с:</w:t>
      </w:r>
    </w:p>
    <w:p w:rsidR="0095455D" w:rsidRPr="00084643" w:rsidRDefault="0095455D" w:rsidP="003C70BD">
      <w:pPr>
        <w:pStyle w:val="a7"/>
        <w:numPr>
          <w:ilvl w:val="0"/>
          <w:numId w:val="8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граничными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эффектами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краях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области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сплайны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ведут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себя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хуже,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чем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внутри;</w:t>
      </w:r>
    </w:p>
    <w:p w:rsidR="0095455D" w:rsidRPr="00084643" w:rsidRDefault="0095455D" w:rsidP="003C70BD">
      <w:pPr>
        <w:pStyle w:val="a7"/>
        <w:numPr>
          <w:ilvl w:val="0"/>
          <w:numId w:val="8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неоптимальностью</w:t>
      </w:r>
      <w:proofErr w:type="spellEnd"/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оптимизации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градиентный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спуск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всегда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находит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глобально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оптимальные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коэффициенты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мелкой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сетки.</w:t>
      </w:r>
    </w:p>
    <w:p w:rsidR="00474706" w:rsidRPr="00DC0906" w:rsidRDefault="0095455D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Тем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менее,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даже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учётом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этих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отклонений,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законы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масштабирования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значительно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быстрее,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чем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MLP,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особенно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многомерных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задачах.</w:t>
      </w:r>
    </w:p>
    <w:p w:rsidR="00474706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Практические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инструменты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2.0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pykan</w:t>
      </w:r>
      <w:proofErr w:type="spellEnd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474706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.1.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MultKAN</w:t>
      </w:r>
      <w:proofErr w:type="spellEnd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узлы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умножения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стандартном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выходные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подузлы</w:t>
      </w:r>
      <w:proofErr w:type="spell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становятся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входными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узлами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следующего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путём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копирования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(операция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сложения).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2.0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добавлены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узлы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умножения,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позволяющие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явно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выявлять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мультипликативные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структуры.</w:t>
      </w:r>
    </w:p>
    <w:p w:rsidR="00503E52" w:rsidRPr="00DC0906" w:rsidRDefault="00503E52" w:rsidP="006F400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C0906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940425" cy="4403626"/>
            <wp:effectExtent l="0" t="0" r="3175" b="0"/>
            <wp:docPr id="4" name="Рисунок 4" descr="Рисунок 2: Вверху: сравнение диаграмм KAN и MultKAN. MultKAN имеет дополнительные слои умножения M. Внизу: После обучения на  KAN реализует алгоритм, требующий двух узлов сложения, тогда как MultKAN требует только один узел умнож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унок 2: Вверху: сравнение диаграмм KAN и MultKAN. MultKAN имеет дополнительные слои умножения M. Внизу: После обучения на  KAN реализует алгоритм, требующий двух узлов сложения, тогда как MultKAN требует только один узел умножения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E52" w:rsidRPr="00DC0906" w:rsidRDefault="00503E5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hAnsi="Arial" w:cs="Arial"/>
          <w:sz w:val="24"/>
          <w:szCs w:val="24"/>
        </w:rPr>
        <w:t>Рисунок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fldChar w:fldCharType="begin"/>
      </w:r>
      <w:r w:rsidRPr="00DC0906">
        <w:rPr>
          <w:rFonts w:ascii="Arial" w:hAnsi="Arial" w:cs="Arial"/>
          <w:sz w:val="24"/>
          <w:szCs w:val="24"/>
        </w:rPr>
        <w:instrText xml:space="preserve"> SEQ Рисунок \* ARABIC </w:instrText>
      </w:r>
      <w:r w:rsidRPr="00DC0906">
        <w:rPr>
          <w:rFonts w:ascii="Arial" w:hAnsi="Arial" w:cs="Arial"/>
          <w:sz w:val="24"/>
          <w:szCs w:val="24"/>
        </w:rPr>
        <w:fldChar w:fldCharType="separate"/>
      </w:r>
      <w:r w:rsidRPr="00DC0906">
        <w:rPr>
          <w:rFonts w:ascii="Arial" w:hAnsi="Arial" w:cs="Arial"/>
          <w:noProof/>
          <w:sz w:val="24"/>
          <w:szCs w:val="24"/>
        </w:rPr>
        <w:t>3</w:t>
      </w:r>
      <w:r w:rsidRPr="00DC0906">
        <w:rPr>
          <w:rFonts w:ascii="Arial" w:hAnsi="Arial" w:cs="Arial"/>
          <w:sz w:val="24"/>
          <w:szCs w:val="24"/>
        </w:rPr>
        <w:fldChar w:fldCharType="end"/>
      </w:r>
      <w:r w:rsidRPr="00DC0906">
        <w:rPr>
          <w:rFonts w:ascii="Arial" w:hAnsi="Arial" w:cs="Arial"/>
          <w:sz w:val="24"/>
          <w:szCs w:val="24"/>
        </w:rPr>
        <w:t>.1.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Вверху: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сравнение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диаграмм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KAN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и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0906">
        <w:rPr>
          <w:rFonts w:ascii="Arial" w:hAnsi="Arial" w:cs="Arial"/>
          <w:sz w:val="24"/>
          <w:szCs w:val="24"/>
        </w:rPr>
        <w:t>MultKAN</w:t>
      </w:r>
      <w:proofErr w:type="spellEnd"/>
      <w:r w:rsidRPr="00DC0906">
        <w:rPr>
          <w:rFonts w:ascii="Arial" w:hAnsi="Arial" w:cs="Arial"/>
          <w:sz w:val="24"/>
          <w:szCs w:val="24"/>
        </w:rPr>
        <w:t>.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0906">
        <w:rPr>
          <w:rFonts w:ascii="Arial" w:hAnsi="Arial" w:cs="Arial"/>
          <w:sz w:val="24"/>
          <w:szCs w:val="24"/>
        </w:rPr>
        <w:t>MultKAN</w:t>
      </w:r>
      <w:proofErr w:type="spellEnd"/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имеет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дополнительные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слои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умножения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M.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Внизу: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После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обучения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на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C0906">
        <w:rPr>
          <w:rFonts w:ascii="Arial" w:hAnsi="Arial" w:cs="Arial"/>
          <w:sz w:val="24"/>
          <w:szCs w:val="24"/>
        </w:rPr>
        <w:t>f(</w:t>
      </w:r>
      <w:proofErr w:type="gramEnd"/>
      <w:r w:rsidRPr="00DC0906">
        <w:rPr>
          <w:rFonts w:ascii="Arial" w:hAnsi="Arial" w:cs="Arial"/>
          <w:sz w:val="24"/>
          <w:szCs w:val="24"/>
        </w:rPr>
        <w:t>x,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y)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=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0906">
        <w:rPr>
          <w:rFonts w:ascii="Arial" w:hAnsi="Arial" w:cs="Arial"/>
          <w:sz w:val="24"/>
          <w:szCs w:val="24"/>
        </w:rPr>
        <w:t>xy</w:t>
      </w:r>
      <w:proofErr w:type="spellEnd"/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KAN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реализует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алгоритм,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требующий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двух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узлов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сложения,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тогда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как</w:t>
      </w:r>
      <w:r w:rsidR="006F40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0906">
        <w:rPr>
          <w:rFonts w:ascii="Arial" w:hAnsi="Arial" w:cs="Arial"/>
          <w:sz w:val="24"/>
          <w:szCs w:val="24"/>
        </w:rPr>
        <w:t>MultKAN</w:t>
      </w:r>
      <w:proofErr w:type="spellEnd"/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требует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только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один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узел</w:t>
      </w:r>
      <w:r w:rsidR="006F400C">
        <w:rPr>
          <w:rFonts w:ascii="Arial" w:hAnsi="Arial" w:cs="Arial"/>
          <w:sz w:val="24"/>
          <w:szCs w:val="24"/>
        </w:rPr>
        <w:t xml:space="preserve"> </w:t>
      </w:r>
      <w:r w:rsidRPr="00DC0906">
        <w:rPr>
          <w:rFonts w:ascii="Arial" w:hAnsi="Arial" w:cs="Arial"/>
          <w:sz w:val="24"/>
          <w:szCs w:val="24"/>
        </w:rPr>
        <w:t>умножения.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узлах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умножения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обучаемых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параметров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они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выполняют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попарное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перемножение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подузлов</w:t>
      </w:r>
      <w:proofErr w:type="spell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предыдущего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слоя.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обучаемые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параметры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(коэффициенты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сплайнов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масштабы)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остаются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стандартных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KAN-слоях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сложения.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Благодаря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этому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все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методы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разреженной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регуляризации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оригинального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применимы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MultKAN</w:t>
      </w:r>
      <w:proofErr w:type="spell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без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изменений.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нулевом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количестве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узлов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умножения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MultKAN</w:t>
      </w:r>
      <w:proofErr w:type="spell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вырождается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обычный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KAN.</w:t>
      </w:r>
    </w:p>
    <w:p w:rsidR="00474706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.2.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Встраивание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знаний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Science</w:t>
      </w:r>
      <w:proofErr w:type="spellEnd"/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→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KAN)</w:t>
      </w:r>
    </w:p>
    <w:p w:rsidR="007B293E" w:rsidRPr="00DC0906" w:rsidRDefault="007B293E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Знания,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которые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пользователь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встроить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имеют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уровни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самых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грубых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(какие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переменные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важны)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самых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тонких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(точная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символическая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зависимость):</w:t>
      </w:r>
    </w:p>
    <w:p w:rsidR="007B293E" w:rsidRPr="00084643" w:rsidRDefault="007B293E" w:rsidP="003C70BD">
      <w:pPr>
        <w:pStyle w:val="a7"/>
        <w:numPr>
          <w:ilvl w:val="0"/>
          <w:numId w:val="9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Важные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например,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утверждение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«y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полностью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определяется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₁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и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₂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остальные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факторы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не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важны»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т.е.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существует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DD3847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f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1</w:t>
      </w:r>
      <w:proofErr w:type="gram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​,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proofErr w:type="gram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2​).</w:t>
      </w:r>
    </w:p>
    <w:p w:rsidR="007B293E" w:rsidRPr="00084643" w:rsidRDefault="007B293E" w:rsidP="003C70BD">
      <w:pPr>
        <w:pStyle w:val="a7"/>
        <w:numPr>
          <w:ilvl w:val="0"/>
          <w:numId w:val="9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Модульные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например,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«x</w:t>
      </w:r>
      <w:r w:rsidRPr="00084643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₁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и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независимо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друг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друга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аддитивно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влияют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на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y»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т.е.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1</w:t>
      </w:r>
      <w:proofErr w:type="gram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​)+</w:t>
      </w:r>
      <w:proofErr w:type="gramEnd"/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h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2​).</w:t>
      </w:r>
    </w:p>
    <w:p w:rsidR="007B293E" w:rsidRPr="00084643" w:rsidRDefault="007B293E" w:rsidP="003C70BD">
      <w:pPr>
        <w:pStyle w:val="a7"/>
        <w:numPr>
          <w:ilvl w:val="0"/>
          <w:numId w:val="9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Символические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формулы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например,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«y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зависит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₁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как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синус,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Cambria Math" w:eastAsia="Times New Roman" w:hAnsi="Cambria Math" w:cs="Cambria Math"/>
          <w:i/>
          <w:iCs/>
          <w:sz w:val="24"/>
          <w:szCs w:val="24"/>
          <w:lang w:eastAsia="ru-RU"/>
        </w:rPr>
        <w:t>₂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как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экспонента»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т.е.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sin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1</w:t>
      </w:r>
      <w:proofErr w:type="gram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​)+</w:t>
      </w:r>
      <w:proofErr w:type="spellStart"/>
      <w:proofErr w:type="gram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exp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2​).</w:t>
      </w:r>
    </w:p>
    <w:p w:rsidR="007B293E" w:rsidRPr="00084643" w:rsidRDefault="007B293E" w:rsidP="00084643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Для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каждого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уровня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2.0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предусмотрены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инструменты:</w:t>
      </w:r>
    </w:p>
    <w:p w:rsidR="00474706" w:rsidRPr="00084643" w:rsidRDefault="00474706" w:rsidP="003C70BD">
      <w:pPr>
        <w:pStyle w:val="a7"/>
        <w:numPr>
          <w:ilvl w:val="0"/>
          <w:numId w:val="10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Вспомогательные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признаки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augment_input</w:t>
      </w:r>
      <w:proofErr w:type="spellEnd"/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пользователь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вручную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добавляет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производные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признаки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релятивистской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массы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вводят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β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v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/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γ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=1/1−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β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2​),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сокращая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число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рёбер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2–3.</w:t>
      </w:r>
    </w:p>
    <w:p w:rsidR="00474706" w:rsidRPr="00084643" w:rsidRDefault="00474706" w:rsidP="003C70BD">
      <w:pPr>
        <w:pStyle w:val="a7"/>
        <w:numPr>
          <w:ilvl w:val="0"/>
          <w:numId w:val="10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Модульные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структуры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</w:t>
      </w:r>
      <w:proofErr w:type="spellStart"/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module</w:t>
      </w:r>
      <w:proofErr w:type="spellEnd"/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пользователь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задаёт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группы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переменных,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взаимодействующих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внутри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группы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сепарабельность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симметрия).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Метод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сохраняет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внутрикластерные</w:t>
      </w:r>
      <w:proofErr w:type="spellEnd"/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связи,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удаляя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межкластерные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03E52" w:rsidRPr="00084643" w:rsidRDefault="00474706" w:rsidP="003C70BD">
      <w:pPr>
        <w:pStyle w:val="a7"/>
        <w:numPr>
          <w:ilvl w:val="0"/>
          <w:numId w:val="10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Компилятор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kanpiler</w:t>
      </w:r>
      <w:proofErr w:type="spellEnd"/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превращает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символьную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формулу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точно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заданными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функциями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за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три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шага: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парсинг</w:t>
      </w:r>
      <w:proofErr w:type="spellEnd"/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формулы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дерево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выражений,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модификация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дерева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под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структуру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графа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KAN,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объединение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переменных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первом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слое.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503E52" w:rsidRPr="00DC0906" w:rsidRDefault="00503E52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Извлечение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знаний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(KAN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→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Science</w:t>
      </w:r>
      <w:proofErr w:type="spellEnd"/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084643" w:rsidRPr="00084643" w:rsidRDefault="00084643" w:rsidP="00084643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3.3.1.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Атрибуция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важности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признаков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(вместо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L1-нормы)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оценка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вклада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каждого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ребра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конечный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выход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через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ц</w:t>
      </w:r>
      <w:bookmarkStart w:id="0" w:name="_GoBack"/>
      <w:bookmarkEnd w:id="0"/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епное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правило.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Важность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измеряется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тем,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насколько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изменение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признака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меняет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итоговый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03633" w:rsidRPr="00084643">
        <w:rPr>
          <w:rFonts w:ascii="Arial" w:hAnsi="Arial" w:cs="Arial"/>
          <w:sz w:val="24"/>
          <w:szCs w:val="24"/>
          <w:shd w:val="clear" w:color="auto" w:fill="FFFFFF"/>
        </w:rPr>
        <w:t>ответ.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Даёт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более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чистые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графики,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чем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L1,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особенно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когда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активные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рёбра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ранних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слоях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влияют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выход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из-за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неактивных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последующих.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474706" w:rsidRPr="00084643" w:rsidRDefault="00203633" w:rsidP="00BC4520">
      <w:pPr>
        <w:pStyle w:val="a7"/>
        <w:tabs>
          <w:tab w:val="num" w:pos="0"/>
        </w:tabs>
        <w:spacing w:after="12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Style w:val="a3"/>
          <w:rFonts w:ascii="Arial" w:hAnsi="Arial" w:cs="Arial"/>
          <w:b w:val="0"/>
          <w:sz w:val="24"/>
          <w:szCs w:val="24"/>
          <w:shd w:val="clear" w:color="auto" w:fill="FFFFFF"/>
        </w:rPr>
        <w:t>Инструмент</w:t>
      </w:r>
      <w:r w:rsidR="006F400C" w:rsidRPr="00084643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prune_input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озволяет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удалять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нерелевантные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входы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обучается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D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признаками,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вычисляются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атрибуции,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сохраняются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топ-</w:t>
      </w:r>
      <w:r w:rsidR="00474706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релевантных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остальные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удаляются</w:t>
      </w:r>
      <w:r w:rsidR="00474706" w:rsidRPr="0008464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74706" w:rsidRPr="00084643" w:rsidRDefault="00084643" w:rsidP="00084643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3.3.2.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Выявление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474706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модульности:</w:t>
      </w:r>
    </w:p>
    <w:p w:rsidR="00013011" w:rsidRPr="00084643" w:rsidRDefault="00474706" w:rsidP="003C70BD">
      <w:pPr>
        <w:pStyle w:val="a7"/>
        <w:numPr>
          <w:ilvl w:val="0"/>
          <w:numId w:val="12"/>
        </w:numPr>
        <w:tabs>
          <w:tab w:val="left" w:pos="426"/>
        </w:tabs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Анатомическая</w:t>
      </w:r>
      <w:r w:rsidR="006F400C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="00013011"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модульность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auto_swap</w:t>
      </w:r>
      <w:proofErr w:type="spellEnd"/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перестановка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нейронов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внутри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слоя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так,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чтобы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близкие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по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функциональности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оказывались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рядом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(на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основе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паттернов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активаций).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Сеть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становится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визуально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организованной,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видны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модули.</w:t>
      </w:r>
    </w:p>
    <w:p w:rsidR="00013011" w:rsidRPr="00084643" w:rsidRDefault="00474706" w:rsidP="003C70BD">
      <w:pPr>
        <w:pStyle w:val="a7"/>
        <w:numPr>
          <w:ilvl w:val="0"/>
          <w:numId w:val="12"/>
        </w:numPr>
        <w:tabs>
          <w:tab w:val="left" w:pos="426"/>
        </w:tabs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Функциональная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модульность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tree</w:t>
      </w:r>
      <w:proofErr w:type="spellEnd"/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converter</w:t>
      </w:r>
      <w:proofErr w:type="spellEnd"/>
      <w:r w:rsidR="00013011" w:rsidRPr="00084643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использует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производные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(градиенты,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гессианы)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для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анализа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13011" w:rsidRPr="00084643">
        <w:rPr>
          <w:rFonts w:ascii="Arial" w:hAnsi="Arial" w:cs="Arial"/>
          <w:sz w:val="24"/>
          <w:szCs w:val="24"/>
          <w:shd w:val="clear" w:color="auto" w:fill="FFFFFF"/>
        </w:rPr>
        <w:t>структуры: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</w:p>
    <w:p w:rsidR="00013011" w:rsidRPr="00084643" w:rsidRDefault="00013011" w:rsidP="003C70BD">
      <w:pPr>
        <w:pStyle w:val="a7"/>
        <w:numPr>
          <w:ilvl w:val="0"/>
          <w:numId w:val="11"/>
        </w:numPr>
        <w:tabs>
          <w:tab w:val="left" w:pos="851"/>
        </w:tabs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Определение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разделимости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аддитивная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1</w:t>
      </w:r>
      <w:proofErr w:type="gram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​)+</w:t>
      </w:r>
      <w:proofErr w:type="gramEnd"/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h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2​)),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мультипликативная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=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1​)</w:t>
      </w:r>
      <w:r w:rsidRPr="0008464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h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2​)),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симметрии.</w:t>
      </w:r>
    </w:p>
    <w:p w:rsidR="00084643" w:rsidRDefault="00013011" w:rsidP="003C70BD">
      <w:pPr>
        <w:pStyle w:val="a7"/>
        <w:numPr>
          <w:ilvl w:val="0"/>
          <w:numId w:val="11"/>
        </w:numPr>
        <w:tabs>
          <w:tab w:val="left" w:pos="851"/>
        </w:tabs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Построение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дерева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корень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выход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y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внутренние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узлы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операции,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листья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входы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xi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​.</w:t>
      </w:r>
    </w:p>
    <w:p w:rsidR="00013011" w:rsidRPr="00084643" w:rsidRDefault="00013011" w:rsidP="00084643">
      <w:pPr>
        <w:tabs>
          <w:tab w:val="num" w:pos="426"/>
        </w:tabs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hAnsi="Arial" w:cs="Arial"/>
          <w:sz w:val="24"/>
          <w:szCs w:val="24"/>
          <w:shd w:val="clear" w:color="auto" w:fill="FFFFFF"/>
        </w:rPr>
        <w:t>Как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результат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–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интерпретируемое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дерево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решений,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позволяющее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открывать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сохраняющиеся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величины,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084643">
        <w:rPr>
          <w:rFonts w:ascii="Arial" w:hAnsi="Arial" w:cs="Arial"/>
          <w:sz w:val="24"/>
          <w:szCs w:val="24"/>
          <w:shd w:val="clear" w:color="auto" w:fill="FFFFFF"/>
        </w:rPr>
        <w:t>лагранжианы</w:t>
      </w:r>
      <w:proofErr w:type="spellEnd"/>
      <w:r w:rsidRPr="00084643">
        <w:rPr>
          <w:rFonts w:ascii="Arial" w:hAnsi="Arial" w:cs="Arial"/>
          <w:sz w:val="24"/>
          <w:szCs w:val="24"/>
          <w:shd w:val="clear" w:color="auto" w:fill="FFFFFF"/>
        </w:rPr>
        <w:t>,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симметрии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и</w:t>
      </w:r>
      <w:r w:rsidR="006F400C" w:rsidRPr="00084643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084643">
        <w:rPr>
          <w:rFonts w:ascii="Arial" w:hAnsi="Arial" w:cs="Arial"/>
          <w:sz w:val="24"/>
          <w:szCs w:val="24"/>
          <w:shd w:val="clear" w:color="auto" w:fill="FFFFFF"/>
        </w:rPr>
        <w:t>законы.</w:t>
      </w:r>
    </w:p>
    <w:p w:rsidR="00474706" w:rsidRPr="00084643" w:rsidRDefault="00474706" w:rsidP="003C70BD">
      <w:pPr>
        <w:pStyle w:val="a7"/>
        <w:numPr>
          <w:ilvl w:val="2"/>
          <w:numId w:val="13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Улучшенный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символьный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регресс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(три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трюка):</w:t>
      </w:r>
    </w:p>
    <w:p w:rsidR="00013011" w:rsidRPr="00DC0906" w:rsidRDefault="00013011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A: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обнаружить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модульность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и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переобучить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с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ней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013011" w:rsidRPr="00084643" w:rsidRDefault="00013011" w:rsidP="003C70BD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Обучение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регуляризацией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разреженная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сеть.</w:t>
      </w:r>
    </w:p>
    <w:p w:rsidR="00013011" w:rsidRPr="00084643" w:rsidRDefault="00013011" w:rsidP="003C70BD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Выявление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модульности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auto_swap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prune_input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13011" w:rsidRPr="00084643" w:rsidRDefault="00013011" w:rsidP="003C70BD">
      <w:pPr>
        <w:pStyle w:val="a7"/>
        <w:numPr>
          <w:ilvl w:val="0"/>
          <w:numId w:val="14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Переобучение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нуля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упрощённой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архитектуре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(только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важные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рёбра).</w:t>
      </w:r>
    </w:p>
    <w:p w:rsidR="00013011" w:rsidRPr="00DC0906" w:rsidRDefault="00013011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результату</w:t>
      </w:r>
      <w:proofErr w:type="gramEnd"/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более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чистая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точная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формула.</w:t>
      </w:r>
    </w:p>
    <w:p w:rsidR="00084643" w:rsidRDefault="00013011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  <w:lang w:val="en-US"/>
        </w:rPr>
        <w:t>B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: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разреженная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инициализация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(</w:t>
      </w:r>
      <w:proofErr w:type="spellStart"/>
      <w:r w:rsidRPr="00DC0906">
        <w:rPr>
          <w:rStyle w:val="HTML"/>
          <w:rFonts w:ascii="Arial" w:eastAsiaTheme="minorHAnsi" w:hAnsi="Arial" w:cs="Arial"/>
          <w:sz w:val="24"/>
          <w:szCs w:val="24"/>
        </w:rPr>
        <w:t>sparse_init</w:t>
      </w:r>
      <w:proofErr w:type="spellEnd"/>
      <w:r w:rsidRPr="00DC0906">
        <w:rPr>
          <w:rStyle w:val="HTML"/>
          <w:rFonts w:ascii="Arial" w:eastAsiaTheme="minorHAnsi" w:hAnsi="Arial" w:cs="Arial"/>
          <w:sz w:val="24"/>
          <w:szCs w:val="24"/>
        </w:rPr>
        <w:t>=</w:t>
      </w:r>
      <w:proofErr w:type="spellStart"/>
      <w:r w:rsidRPr="00DC0906">
        <w:rPr>
          <w:rStyle w:val="HTML"/>
          <w:rFonts w:ascii="Arial" w:eastAsiaTheme="minorHAnsi" w:hAnsi="Arial" w:cs="Arial"/>
          <w:sz w:val="24"/>
          <w:szCs w:val="24"/>
        </w:rPr>
        <w:t>True</w:t>
      </w:r>
      <w:proofErr w:type="spellEnd"/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)</w:t>
      </w:r>
      <w:r w:rsidR="00084643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</w:p>
    <w:p w:rsidR="00013011" w:rsidRPr="00084643" w:rsidRDefault="00013011" w:rsidP="003C70BD">
      <w:pPr>
        <w:pStyle w:val="a7"/>
        <w:numPr>
          <w:ilvl w:val="0"/>
          <w:numId w:val="15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Инициализация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большинства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рёбер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нулями,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активны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лишь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некоторые.</w:t>
      </w:r>
    </w:p>
    <w:p w:rsidR="00013011" w:rsidRPr="00084643" w:rsidRDefault="00013011" w:rsidP="003C70BD">
      <w:pPr>
        <w:pStyle w:val="a7"/>
        <w:numPr>
          <w:ilvl w:val="0"/>
          <w:numId w:val="15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Нулевые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рёбра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</w:t>
      </w:r>
      <w:r w:rsidR="006F400C"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замораживаются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могут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обучаться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необходимости.</w:t>
      </w:r>
    </w:p>
    <w:p w:rsidR="00013011" w:rsidRPr="00084643" w:rsidRDefault="00013011" w:rsidP="003C70BD">
      <w:pPr>
        <w:pStyle w:val="a7"/>
        <w:numPr>
          <w:ilvl w:val="0"/>
          <w:numId w:val="15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Сеть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стартует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правильной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структуры,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наращивая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сложность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нужно.</w:t>
      </w:r>
    </w:p>
    <w:p w:rsidR="00013011" w:rsidRPr="00DC0906" w:rsidRDefault="00013011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C: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проверка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гипотез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с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системой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версий</w:t>
      </w:r>
      <w:r w:rsidR="006F400C">
        <w:rPr>
          <w:rStyle w:val="a3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(</w:t>
      </w:r>
      <w:proofErr w:type="spellStart"/>
      <w:r w:rsidRPr="00DC0906">
        <w:rPr>
          <w:rStyle w:val="HTML"/>
          <w:rFonts w:ascii="Arial" w:eastAsiaTheme="minorHAnsi" w:hAnsi="Arial" w:cs="Arial"/>
          <w:sz w:val="24"/>
          <w:szCs w:val="24"/>
        </w:rPr>
        <w:t>rewind</w:t>
      </w:r>
      <w:proofErr w:type="spellEnd"/>
      <w:r w:rsidRPr="00DC0906">
        <w:rPr>
          <w:rStyle w:val="a3"/>
          <w:rFonts w:ascii="Arial" w:hAnsi="Arial" w:cs="Arial"/>
          <w:sz w:val="24"/>
          <w:szCs w:val="24"/>
          <w:shd w:val="clear" w:color="auto" w:fill="FFFFFF"/>
        </w:rPr>
        <w:t>)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</w:p>
    <w:p w:rsidR="00013011" w:rsidRPr="00DC0906" w:rsidRDefault="00013011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Встроенная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система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контрольных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точек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(версии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a.b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:rsidR="00013011" w:rsidRPr="00084643" w:rsidRDefault="00013011" w:rsidP="003C70BD">
      <w:pPr>
        <w:pStyle w:val="a7"/>
        <w:numPr>
          <w:ilvl w:val="0"/>
          <w:numId w:val="16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версии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0.1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создаются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"параллельные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вселенные"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разных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гипотез.</w:t>
      </w:r>
    </w:p>
    <w:p w:rsidR="00013011" w:rsidRPr="00084643" w:rsidRDefault="00013011" w:rsidP="003C70BD">
      <w:pPr>
        <w:pStyle w:val="a7"/>
        <w:numPr>
          <w:ilvl w:val="0"/>
          <w:numId w:val="16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8464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каждой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зануляются</w:t>
      </w:r>
      <w:proofErr w:type="spellEnd"/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рёбра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под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конкретную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гипотезу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дообучение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13011" w:rsidRPr="00084643" w:rsidRDefault="00013011" w:rsidP="003C70BD">
      <w:pPr>
        <w:pStyle w:val="a7"/>
        <w:numPr>
          <w:ilvl w:val="0"/>
          <w:numId w:val="16"/>
        </w:num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84643">
        <w:rPr>
          <w:rFonts w:ascii="Arial" w:eastAsia="Times New Roman" w:hAnsi="Arial" w:cs="Arial"/>
          <w:sz w:val="24"/>
          <w:szCs w:val="24"/>
          <w:lang w:eastAsia="ru-RU"/>
        </w:rPr>
        <w:t>rewind</w:t>
      </w:r>
      <w:proofErr w:type="spellEnd"/>
      <w:r w:rsidRPr="00084643">
        <w:rPr>
          <w:rFonts w:ascii="Arial" w:eastAsia="Times New Roman" w:hAnsi="Arial" w:cs="Arial"/>
          <w:sz w:val="24"/>
          <w:szCs w:val="24"/>
          <w:lang w:eastAsia="ru-RU"/>
        </w:rPr>
        <w:t>('0.1')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возврат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точке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ветвления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версия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0.1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1.1,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новый</w:t>
      </w:r>
      <w:r w:rsidR="006F400C" w:rsidRPr="0008464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84643">
        <w:rPr>
          <w:rFonts w:ascii="Arial" w:eastAsia="Times New Roman" w:hAnsi="Arial" w:cs="Arial"/>
          <w:sz w:val="24"/>
          <w:szCs w:val="24"/>
          <w:lang w:eastAsia="ru-RU"/>
        </w:rPr>
        <w:t>раунд.</w:t>
      </w:r>
    </w:p>
    <w:p w:rsidR="00474706" w:rsidRPr="00DC0906" w:rsidRDefault="00474706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Улучшения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эффективности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2.0: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13C99" w:rsidRPr="00DC0906">
        <w:rPr>
          <w:rFonts w:ascii="Arial" w:eastAsia="Times New Roman" w:hAnsi="Arial" w:cs="Arial"/>
          <w:sz w:val="24"/>
          <w:szCs w:val="24"/>
          <w:lang w:eastAsia="ru-RU"/>
        </w:rPr>
        <w:t>оптимизирована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13C99" w:rsidRPr="00DC0906">
        <w:rPr>
          <w:rFonts w:ascii="Arial" w:eastAsia="Times New Roman" w:hAnsi="Arial" w:cs="Arial"/>
          <w:sz w:val="24"/>
          <w:szCs w:val="24"/>
          <w:lang w:eastAsia="ru-RU"/>
        </w:rPr>
        <w:t>память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DC0906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m:oMath>
        <m:r>
          <w:rPr>
            <w:rFonts w:ascii="Cambria Math" w:eastAsia="Times New Roman" w:hAnsi="Cambria Math" w:cs="Arial"/>
            <w:sz w:val="24"/>
            <w:szCs w:val="24"/>
            <w:lang w:eastAsia="ru-RU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eastAsia="ru-RU"/>
              </w:rPr>
              <m:t>2</m:t>
            </m:r>
          </m:sup>
        </m:sSup>
      </m:oMath>
      <w:r w:rsidRPr="00DC0906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A13C99" w:rsidRPr="00DC0906">
        <w:rPr>
          <w:rFonts w:ascii="Arial" w:eastAsia="Times New Roman" w:hAnsi="Arial" w:cs="Arial"/>
          <w:sz w:val="24"/>
          <w:szCs w:val="24"/>
          <w:lang w:eastAsia="ru-RU"/>
        </w:rPr>
        <w:t>до</w:t>
      </w:r>
      <w:r w:rsidR="006F400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DC0906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N</w:t>
      </w:r>
      <w:r w:rsidRPr="00DC0906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DC090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)),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добавлена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поддержка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GPU,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отключение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символьной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ветки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сохранение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активаций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необходимости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ускорение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сотни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раз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сравнению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исходной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реализацией.</w:t>
      </w:r>
    </w:p>
    <w:p w:rsidR="00A13C99" w:rsidRPr="00DC0906" w:rsidRDefault="00A13C99" w:rsidP="006F400C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Недостатки</w:t>
      </w:r>
      <w:r w:rsidR="006F40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KAN</w:t>
      </w:r>
    </w:p>
    <w:p w:rsidR="00A13C99" w:rsidRPr="00066F34" w:rsidRDefault="00A13C99" w:rsidP="003C70BD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Медленнее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MLP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примерно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10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раз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(а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некоторых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реализациях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до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100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раз)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из-за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вычислений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B-сплайнов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каждом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ребре,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которые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сложно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распараллелить.</w:t>
      </w:r>
    </w:p>
    <w:p w:rsidR="00A13C99" w:rsidRPr="00066F34" w:rsidRDefault="00A13C99" w:rsidP="003C70BD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Больше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параметров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той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же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ширине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066F34">
        <w:rPr>
          <w:rFonts w:ascii="Arial" w:eastAsia="Times New Roman" w:hAnsi="Arial" w:cs="Arial"/>
          <w:sz w:val="24"/>
          <w:szCs w:val="24"/>
          <w:lang w:eastAsia="ru-RU"/>
        </w:rPr>
        <w:t>требуют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F400C"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proofErr w:type="gramEnd"/>
      <w:r w:rsidRPr="00066F34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066F34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2</w:t>
      </w:r>
      <w:r w:rsidRPr="00066F34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G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+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k</w:t>
      </w:r>
      <w:proofErr w:type="spellEnd"/>
      <w:r w:rsidRPr="00066F34">
        <w:rPr>
          <w:rFonts w:ascii="Arial" w:eastAsia="Times New Roman" w:hAnsi="Arial" w:cs="Arial"/>
          <w:sz w:val="24"/>
          <w:szCs w:val="24"/>
          <w:lang w:eastAsia="ru-RU"/>
        </w:rPr>
        <w:t>))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параметров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против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F400C"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</w:t>
      </w:r>
      <w:r w:rsidRPr="00066F34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66F3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2)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у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MLP.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Однако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практике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часто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используют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меньшую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ширину,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что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частично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компенсирует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разницу.</w:t>
      </w:r>
    </w:p>
    <w:p w:rsidR="00A13C99" w:rsidRPr="00066F34" w:rsidRDefault="00A13C99" w:rsidP="003C70BD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Интерпретируемость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падает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ростом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размера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больших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сетей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визуализация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всех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функций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становится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затруднительной,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требуются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методы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агрегации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атрибуция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кластеризация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рёбер).</w:t>
      </w:r>
    </w:p>
    <w:p w:rsidR="00A13C99" w:rsidRPr="00066F34" w:rsidRDefault="00A13C99" w:rsidP="003C70BD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Требуют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структурности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данных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преимущества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полной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мере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проявляются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только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когда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целевая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имеет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гладкое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композиционное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представление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(как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теореме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Колмогорова–Арнольда).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«неструктурных»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(изображения,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текст)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уступают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MLP.</w:t>
      </w:r>
    </w:p>
    <w:p w:rsidR="00572AA8" w:rsidRDefault="00A13C99" w:rsidP="00572AA8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Чувствительность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</w:t>
      </w:r>
      <w:r w:rsidR="006F400C"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шуму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символьная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регрессия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сплайновая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аппроксимация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могут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давать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нестабильные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результаты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наличии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даже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небольшого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шума;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стандартная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регуляризация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не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всегда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эффективно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подавляет</w:t>
      </w:r>
      <w:r w:rsidR="006F400C" w:rsidRPr="00066F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66F34">
        <w:rPr>
          <w:rFonts w:ascii="Arial" w:eastAsia="Times New Roman" w:hAnsi="Arial" w:cs="Arial"/>
          <w:sz w:val="24"/>
          <w:szCs w:val="24"/>
          <w:lang w:eastAsia="ru-RU"/>
        </w:rPr>
        <w:t>осцилляции.</w:t>
      </w:r>
    </w:p>
    <w:p w:rsidR="00572AA8" w:rsidRDefault="00572AA8" w:rsidP="00572AA8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72AA8">
        <w:rPr>
          <w:rFonts w:ascii="Arial" w:eastAsia="Times New Roman" w:hAnsi="Arial" w:cs="Arial"/>
          <w:b/>
          <w:sz w:val="24"/>
          <w:szCs w:val="24"/>
          <w:lang w:eastAsia="ru-RU"/>
        </w:rPr>
        <w:t>Ограниченная область эффективного применения</w:t>
      </w:r>
      <w:r w:rsidRPr="00572AA8">
        <w:rPr>
          <w:rFonts w:ascii="Arial" w:eastAsia="Times New Roman" w:hAnsi="Arial" w:cs="Arial"/>
          <w:sz w:val="24"/>
          <w:szCs w:val="24"/>
          <w:lang w:eastAsia="ru-RU"/>
        </w:rPr>
        <w:t xml:space="preserve"> – KAN уверенно превосходят MLP только в задачах символьной регрессии и научных вычислениях; в классическом ML, компьютерном зрении и NLP они показывают более слабые результаты.</w:t>
      </w:r>
    </w:p>
    <w:p w:rsidR="00572AA8" w:rsidRPr="00572AA8" w:rsidRDefault="00572AA8" w:rsidP="00572AA8">
      <w:pPr>
        <w:pStyle w:val="a7"/>
        <w:numPr>
          <w:ilvl w:val="0"/>
          <w:numId w:val="17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72AA8">
        <w:rPr>
          <w:rFonts w:ascii="Arial" w:eastAsia="Times New Roman" w:hAnsi="Arial" w:cs="Arial"/>
          <w:b/>
          <w:sz w:val="24"/>
          <w:szCs w:val="24"/>
          <w:lang w:eastAsia="ru-RU"/>
        </w:rPr>
        <w:t>Сложность внедрения</w:t>
      </w:r>
      <w:r w:rsidRPr="00572AA8">
        <w:rPr>
          <w:rFonts w:ascii="Arial" w:eastAsia="Times New Roman" w:hAnsi="Arial" w:cs="Arial"/>
          <w:sz w:val="24"/>
          <w:szCs w:val="24"/>
          <w:lang w:eastAsia="ru-RU"/>
        </w:rPr>
        <w:t xml:space="preserve"> – требуют настройки </w:t>
      </w:r>
      <w:proofErr w:type="spellStart"/>
      <w:r w:rsidRPr="00572AA8">
        <w:rPr>
          <w:rFonts w:ascii="Arial" w:eastAsia="Times New Roman" w:hAnsi="Arial" w:cs="Arial"/>
          <w:sz w:val="24"/>
          <w:szCs w:val="24"/>
          <w:lang w:eastAsia="ru-RU"/>
        </w:rPr>
        <w:t>гиперпараметров</w:t>
      </w:r>
      <w:proofErr w:type="spellEnd"/>
      <w:r w:rsidRPr="00572AA8">
        <w:rPr>
          <w:rFonts w:ascii="Arial" w:eastAsia="Times New Roman" w:hAnsi="Arial" w:cs="Arial"/>
          <w:sz w:val="24"/>
          <w:szCs w:val="24"/>
          <w:lang w:eastAsia="ru-RU"/>
        </w:rPr>
        <w:t xml:space="preserve"> сплайнов (порядок, число интервалов), динамического обновления сетки, а также плохо масштабируются на крупные сенсорные сети и аппаратные ускорители.</w:t>
      </w:r>
    </w:p>
    <w:p w:rsidR="001618C8" w:rsidRDefault="00A13C99" w:rsidP="002C3276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DC090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Итог: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KAN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остаются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DC0906">
        <w:rPr>
          <w:rFonts w:ascii="Arial" w:eastAsia="Times New Roman" w:hAnsi="Arial" w:cs="Arial"/>
          <w:sz w:val="24"/>
          <w:szCs w:val="24"/>
          <w:lang w:eastAsia="ru-RU"/>
        </w:rPr>
        <w:t>нишевым</w:t>
      </w:r>
      <w:proofErr w:type="spellEnd"/>
      <w:r w:rsidRPr="00DC0906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мощным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инструментом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задач,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где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важна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интерпретируемость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структурность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данных;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индустриальных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приложений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общего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назначения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они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пока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уступают</w:t>
      </w:r>
      <w:r w:rsidR="006F40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DC0906">
        <w:rPr>
          <w:rFonts w:ascii="Arial" w:eastAsia="Times New Roman" w:hAnsi="Arial" w:cs="Arial"/>
          <w:sz w:val="24"/>
          <w:szCs w:val="24"/>
          <w:lang w:eastAsia="ru-RU"/>
        </w:rPr>
        <w:t>MLP.</w:t>
      </w:r>
    </w:p>
    <w:p w:rsidR="002C3276" w:rsidRDefault="002C3276" w:rsidP="002C3276">
      <w:pPr>
        <w:spacing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5. </w:t>
      </w:r>
      <w:r w:rsidR="00F025D1">
        <w:rPr>
          <w:rFonts w:ascii="Arial" w:eastAsia="Times New Roman" w:hAnsi="Arial" w:cs="Arial"/>
          <w:b/>
          <w:sz w:val="24"/>
          <w:szCs w:val="24"/>
          <w:lang w:eastAsia="ru-RU"/>
        </w:rPr>
        <w:t>Итог</w:t>
      </w: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</w:p>
    <w:p w:rsidR="002C3276" w:rsidRPr="002C3276" w:rsidRDefault="002C3276" w:rsidP="002C3276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KAN — это</w:t>
      </w:r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архитектура</w:t>
      </w:r>
      <w:r w:rsidRPr="002C3276">
        <w:rPr>
          <w:rFonts w:ascii="Arial" w:eastAsia="Times New Roman" w:hAnsi="Arial" w:cs="Arial"/>
          <w:sz w:val="24"/>
          <w:szCs w:val="24"/>
          <w:lang w:eastAsia="ru-RU"/>
        </w:rPr>
        <w:t>, предлагающая иной подход к параметризации нейронных сетей. Их главные преимущества — </w:t>
      </w:r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интерпретируемость</w:t>
      </w:r>
      <w:r w:rsidRPr="002C3276">
        <w:rPr>
          <w:rFonts w:ascii="Arial" w:eastAsia="Times New Roman" w:hAnsi="Arial" w:cs="Arial"/>
          <w:sz w:val="24"/>
          <w:szCs w:val="24"/>
          <w:lang w:eastAsia="ru-RU"/>
        </w:rPr>
        <w:t> (на малых задачах) и </w:t>
      </w:r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способность к итеративному повышению точности</w:t>
      </w:r>
      <w:r w:rsidRPr="002C3276">
        <w:rPr>
          <w:rFonts w:ascii="Arial" w:eastAsia="Times New Roman" w:hAnsi="Arial" w:cs="Arial"/>
          <w:sz w:val="24"/>
          <w:szCs w:val="24"/>
          <w:lang w:eastAsia="ru-RU"/>
        </w:rPr>
        <w:t> через расширение сетки — делают их мощным инструментом для </w:t>
      </w:r>
      <w:proofErr w:type="spellStart"/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AI+Science</w:t>
      </w:r>
      <w:proofErr w:type="spellEnd"/>
      <w:r w:rsidRPr="002C3276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символьной регрессии</w:t>
      </w:r>
      <w:r w:rsidRPr="002C327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C3276" w:rsidRPr="002C3276" w:rsidRDefault="002C3276" w:rsidP="002C3276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C3276">
        <w:rPr>
          <w:rFonts w:ascii="Arial" w:eastAsia="Times New Roman" w:hAnsi="Arial" w:cs="Arial"/>
          <w:sz w:val="24"/>
          <w:szCs w:val="24"/>
          <w:lang w:eastAsia="ru-RU"/>
        </w:rPr>
        <w:t>KAN </w:t>
      </w:r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не являются универсальной заменой MLP</w:t>
      </w:r>
      <w:r w:rsidRPr="002C3276">
        <w:rPr>
          <w:rFonts w:ascii="Arial" w:eastAsia="Times New Roman" w:hAnsi="Arial" w:cs="Arial"/>
          <w:sz w:val="24"/>
          <w:szCs w:val="24"/>
          <w:lang w:eastAsia="ru-RU"/>
        </w:rPr>
        <w:t>. В классических задачах машинного обучения, компьютерного зрения и обработки естественного языка MLP остаются более эффективными. KAN — это </w:t>
      </w:r>
      <w:proofErr w:type="spellStart"/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нишевый</w:t>
      </w:r>
      <w:proofErr w:type="spellEnd"/>
      <w:r w:rsidRPr="002C3276">
        <w:rPr>
          <w:rFonts w:ascii="Arial" w:eastAsia="Times New Roman" w:hAnsi="Arial" w:cs="Arial"/>
          <w:bCs/>
          <w:sz w:val="24"/>
          <w:szCs w:val="24"/>
          <w:lang w:eastAsia="ru-RU"/>
        </w:rPr>
        <w:t>, но мощный инструмент</w:t>
      </w:r>
      <w:r w:rsidRPr="002C3276">
        <w:rPr>
          <w:rFonts w:ascii="Arial" w:eastAsia="Times New Roman" w:hAnsi="Arial" w:cs="Arial"/>
          <w:sz w:val="24"/>
          <w:szCs w:val="24"/>
          <w:lang w:eastAsia="ru-RU"/>
        </w:rPr>
        <w:t>, а не революция, отменяющая MLP.</w:t>
      </w:r>
    </w:p>
    <w:p w:rsidR="002C3276" w:rsidRPr="002C3276" w:rsidRDefault="002C3276" w:rsidP="002C3276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C3276">
        <w:rPr>
          <w:rFonts w:ascii="Arial" w:eastAsia="Times New Roman" w:hAnsi="Arial" w:cs="Arial"/>
          <w:sz w:val="24"/>
          <w:szCs w:val="24"/>
          <w:lang w:eastAsia="ru-RU"/>
        </w:rPr>
        <w:t>Библиотека </w:t>
      </w:r>
      <w:proofErr w:type="spellStart"/>
      <w:r w:rsidRPr="002C3276">
        <w:rPr>
          <w:rFonts w:ascii="Arial" w:eastAsia="Times New Roman" w:hAnsi="Arial" w:cs="Arial"/>
          <w:sz w:val="24"/>
          <w:szCs w:val="24"/>
          <w:lang w:eastAsia="ru-RU"/>
        </w:rPr>
        <w:t>pykan</w:t>
      </w:r>
      <w:proofErr w:type="spellEnd"/>
      <w:r w:rsidRPr="002C3276">
        <w:rPr>
          <w:rFonts w:ascii="Arial" w:eastAsia="Times New Roman" w:hAnsi="Arial" w:cs="Arial"/>
          <w:sz w:val="24"/>
          <w:szCs w:val="24"/>
          <w:lang w:eastAsia="ru-RU"/>
        </w:rPr>
        <w:t> (KAN 2.0) значительно улучшила эффективность и добавила инструменты для двунаправленной синергии науки и ИИ, что делает KAN ещё более привлекательными для научных исследований. Однако для индустриальных приложений общего назначения MLP пока остаются более практичным выбором.</w:t>
      </w:r>
    </w:p>
    <w:sectPr w:rsidR="002C3276" w:rsidRPr="002C3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D5856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24EF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17B5F"/>
    <w:multiLevelType w:val="multilevel"/>
    <w:tmpl w:val="2D0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66CBE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91BE9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4211"/>
    <w:multiLevelType w:val="hybridMultilevel"/>
    <w:tmpl w:val="9A6A78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D0B43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674DB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8385F"/>
    <w:multiLevelType w:val="multilevel"/>
    <w:tmpl w:val="B7EAFC7A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33446814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54DA0"/>
    <w:multiLevelType w:val="hybridMultilevel"/>
    <w:tmpl w:val="50542CD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C00C8"/>
    <w:multiLevelType w:val="multilevel"/>
    <w:tmpl w:val="3D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C2522"/>
    <w:multiLevelType w:val="hybridMultilevel"/>
    <w:tmpl w:val="9BB04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568C2"/>
    <w:multiLevelType w:val="multilevel"/>
    <w:tmpl w:val="2D0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C6351"/>
    <w:multiLevelType w:val="hybridMultilevel"/>
    <w:tmpl w:val="F266D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76703"/>
    <w:multiLevelType w:val="hybridMultilevel"/>
    <w:tmpl w:val="7A547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572C67"/>
    <w:multiLevelType w:val="hybridMultilevel"/>
    <w:tmpl w:val="2FC86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13"/>
  </w:num>
  <w:num w:numId="8">
    <w:abstractNumId w:val="6"/>
  </w:num>
  <w:num w:numId="9">
    <w:abstractNumId w:val="9"/>
  </w:num>
  <w:num w:numId="10">
    <w:abstractNumId w:val="7"/>
  </w:num>
  <w:num w:numId="11">
    <w:abstractNumId w:val="10"/>
  </w:num>
  <w:num w:numId="12">
    <w:abstractNumId w:val="14"/>
  </w:num>
  <w:num w:numId="13">
    <w:abstractNumId w:val="8"/>
  </w:num>
  <w:num w:numId="14">
    <w:abstractNumId w:val="12"/>
  </w:num>
  <w:num w:numId="15">
    <w:abstractNumId w:val="16"/>
  </w:num>
  <w:num w:numId="16">
    <w:abstractNumId w:val="5"/>
  </w:num>
  <w:num w:numId="17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8CE"/>
    <w:rsid w:val="00005FD2"/>
    <w:rsid w:val="00013011"/>
    <w:rsid w:val="00066F34"/>
    <w:rsid w:val="00084643"/>
    <w:rsid w:val="001618C8"/>
    <w:rsid w:val="00203633"/>
    <w:rsid w:val="002C3276"/>
    <w:rsid w:val="00324466"/>
    <w:rsid w:val="003C70BD"/>
    <w:rsid w:val="00474706"/>
    <w:rsid w:val="004C4089"/>
    <w:rsid w:val="00503E52"/>
    <w:rsid w:val="00572AA8"/>
    <w:rsid w:val="005D552C"/>
    <w:rsid w:val="006F400C"/>
    <w:rsid w:val="007A4979"/>
    <w:rsid w:val="007B293E"/>
    <w:rsid w:val="007C1FE6"/>
    <w:rsid w:val="00852EE9"/>
    <w:rsid w:val="0095455D"/>
    <w:rsid w:val="009A39FE"/>
    <w:rsid w:val="009E7932"/>
    <w:rsid w:val="00A13C99"/>
    <w:rsid w:val="00AA4D38"/>
    <w:rsid w:val="00AC452E"/>
    <w:rsid w:val="00B3148A"/>
    <w:rsid w:val="00BC4520"/>
    <w:rsid w:val="00BD4882"/>
    <w:rsid w:val="00C651CD"/>
    <w:rsid w:val="00D8123F"/>
    <w:rsid w:val="00DC0906"/>
    <w:rsid w:val="00DD3847"/>
    <w:rsid w:val="00EA7C7D"/>
    <w:rsid w:val="00F025D1"/>
    <w:rsid w:val="00F72EB8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58D3C5-6C22-448F-9FE8-E871B391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1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61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18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618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61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618C8"/>
  </w:style>
  <w:style w:type="character" w:customStyle="1" w:styleId="mord">
    <w:name w:val="mord"/>
    <w:basedOn w:val="a0"/>
    <w:rsid w:val="001618C8"/>
  </w:style>
  <w:style w:type="character" w:styleId="a3">
    <w:name w:val="Strong"/>
    <w:basedOn w:val="a0"/>
    <w:uiPriority w:val="22"/>
    <w:qFormat/>
    <w:rsid w:val="001618C8"/>
    <w:rPr>
      <w:b/>
      <w:bCs/>
    </w:rPr>
  </w:style>
  <w:style w:type="character" w:customStyle="1" w:styleId="mopen">
    <w:name w:val="mopen"/>
    <w:basedOn w:val="a0"/>
    <w:rsid w:val="001618C8"/>
  </w:style>
  <w:style w:type="character" w:customStyle="1" w:styleId="mclose">
    <w:name w:val="mclose"/>
    <w:basedOn w:val="a0"/>
    <w:rsid w:val="001618C8"/>
  </w:style>
  <w:style w:type="character" w:styleId="a4">
    <w:name w:val="Hyperlink"/>
    <w:basedOn w:val="a0"/>
    <w:uiPriority w:val="99"/>
    <w:semiHidden/>
    <w:unhideWhenUsed/>
    <w:rsid w:val="001618C8"/>
    <w:rPr>
      <w:color w:val="0000FF"/>
      <w:u w:val="single"/>
    </w:rPr>
  </w:style>
  <w:style w:type="character" w:customStyle="1" w:styleId="vlist-s">
    <w:name w:val="vlist-s"/>
    <w:basedOn w:val="a0"/>
    <w:rsid w:val="001618C8"/>
  </w:style>
  <w:style w:type="character" w:customStyle="1" w:styleId="mbin">
    <w:name w:val="mbin"/>
    <w:basedOn w:val="a0"/>
    <w:rsid w:val="001618C8"/>
  </w:style>
  <w:style w:type="character" w:customStyle="1" w:styleId="mpunct">
    <w:name w:val="mpunct"/>
    <w:basedOn w:val="a0"/>
    <w:rsid w:val="001618C8"/>
  </w:style>
  <w:style w:type="character" w:customStyle="1" w:styleId="mrel">
    <w:name w:val="mrel"/>
    <w:basedOn w:val="a0"/>
    <w:rsid w:val="001618C8"/>
  </w:style>
  <w:style w:type="character" w:customStyle="1" w:styleId="mop">
    <w:name w:val="mop"/>
    <w:basedOn w:val="a0"/>
    <w:rsid w:val="001618C8"/>
  </w:style>
  <w:style w:type="character" w:customStyle="1" w:styleId="minner">
    <w:name w:val="minner"/>
    <w:basedOn w:val="a0"/>
    <w:rsid w:val="001618C8"/>
  </w:style>
  <w:style w:type="character" w:styleId="HTML">
    <w:name w:val="HTML Code"/>
    <w:basedOn w:val="a0"/>
    <w:uiPriority w:val="99"/>
    <w:semiHidden/>
    <w:unhideWhenUsed/>
    <w:rsid w:val="001618C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618C8"/>
  </w:style>
  <w:style w:type="paragraph" w:styleId="HTML0">
    <w:name w:val="HTML Preformatted"/>
    <w:basedOn w:val="a"/>
    <w:link w:val="HTML1"/>
    <w:uiPriority w:val="99"/>
    <w:semiHidden/>
    <w:unhideWhenUsed/>
    <w:rsid w:val="00161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618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618C8"/>
  </w:style>
  <w:style w:type="character" w:styleId="a5">
    <w:name w:val="Emphasis"/>
    <w:basedOn w:val="a0"/>
    <w:uiPriority w:val="20"/>
    <w:qFormat/>
    <w:rsid w:val="004C4089"/>
    <w:rPr>
      <w:i/>
      <w:iCs/>
    </w:rPr>
  </w:style>
  <w:style w:type="paragraph" w:styleId="a6">
    <w:name w:val="caption"/>
    <w:basedOn w:val="a"/>
    <w:next w:val="a"/>
    <w:uiPriority w:val="35"/>
    <w:unhideWhenUsed/>
    <w:qFormat/>
    <w:rsid w:val="004747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C651CD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7A4979"/>
    <w:rPr>
      <w:color w:val="808080"/>
    </w:rPr>
  </w:style>
  <w:style w:type="character" w:customStyle="1" w:styleId="delimsizing">
    <w:name w:val="delimsizing"/>
    <w:basedOn w:val="a0"/>
    <w:rsid w:val="00AA4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8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3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5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2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AFC41-9F68-43F8-91C5-20AD3AF95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7</Pages>
  <Words>2109</Words>
  <Characters>12024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2026-07-13T07:33:00Z</dcterms:created>
  <dcterms:modified xsi:type="dcterms:W3CDTF">2026-07-13T12:55:00Z</dcterms:modified>
</cp:coreProperties>
</file>