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A436" w14:textId="2674EBF8" w:rsidR="00032DBB" w:rsidRDefault="00993FF9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700E91">
        <w:rPr>
          <w:sz w:val="28"/>
          <w:szCs w:val="28"/>
        </w:rPr>
        <w:t>6</w:t>
      </w:r>
    </w:p>
    <w:p w14:paraId="6E906AB4" w14:textId="654F1BBE" w:rsidR="00032DBB" w:rsidRDefault="00700E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Исследование искусственного нейрона как базов</w:t>
      </w:r>
      <w:r w:rsidR="00FF6FC7">
        <w:rPr>
          <w:b/>
          <w:bCs/>
          <w:sz w:val="28"/>
          <w:szCs w:val="28"/>
        </w:rPr>
        <w:t>ого элемента</w:t>
      </w:r>
      <w:r>
        <w:rPr>
          <w:b/>
          <w:bCs/>
          <w:sz w:val="28"/>
          <w:szCs w:val="28"/>
        </w:rPr>
        <w:t xml:space="preserve"> ИНС.</w:t>
      </w:r>
    </w:p>
    <w:p w14:paraId="355A7959" w14:textId="7582C912" w:rsidR="00032DBB" w:rsidRDefault="00032DBB">
      <w:pPr>
        <w:rPr>
          <w:b/>
          <w:bCs/>
          <w:sz w:val="28"/>
          <w:szCs w:val="28"/>
        </w:rPr>
      </w:pPr>
    </w:p>
    <w:p w14:paraId="0A6CA7A8" w14:textId="77777777" w:rsidR="00FF6FC7" w:rsidRDefault="00FF6FC7" w:rsidP="00FF6FC7">
      <w:pPr>
        <w:pStyle w:val="a7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00E91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Задание: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</w:p>
    <w:p w14:paraId="4DF8F868" w14:textId="4F17FB96" w:rsidR="00032DBB" w:rsidRDefault="00700E91">
      <w:pPr>
        <w:pStyle w:val="a7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  <w:r w:rsidRPr="00700E91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Часть 1. Программная. Вспомним программирование на </w:t>
      </w:r>
      <w:r w:rsidRPr="00700E91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>Python</w:t>
      </w:r>
      <w:r w:rsidRPr="00700E91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и немножко ООП</w:t>
      </w:r>
    </w:p>
    <w:p w14:paraId="661B7C10" w14:textId="77777777" w:rsidR="00700E91" w:rsidRPr="00700E91" w:rsidRDefault="00700E91">
      <w:pPr>
        <w:pStyle w:val="a7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</w:p>
    <w:p w14:paraId="329AE5EF" w14:textId="7421672B" w:rsidR="00700E91" w:rsidRDefault="00700E91" w:rsidP="00700E91">
      <w:pPr>
        <w:pStyle w:val="a7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Используя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Python</w:t>
      </w:r>
      <w:r w:rsidRPr="00700E9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и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Numpy</w:t>
      </w:r>
      <w:r w:rsidRPr="00700E9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написать программу реализующую персептрон Розенблатта (т.е. использующий ступенчатую функцию активации)</w:t>
      </w:r>
    </w:p>
    <w:p w14:paraId="07A54424" w14:textId="591E2C6D" w:rsidR="00700E91" w:rsidRDefault="00700E91" w:rsidP="00700E91">
      <w:pPr>
        <w:pStyle w:val="a7"/>
        <w:shd w:val="clear" w:color="auto" w:fill="FFFFFF"/>
        <w:spacing w:after="100" w:afterAutospacing="1" w:line="240" w:lineRule="auto"/>
        <w:ind w:left="708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Основные требования: реализовать в стиле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OO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П, с методами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fit</w:t>
      </w:r>
      <w:r w:rsidRPr="00700E9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и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predict</w:t>
      </w:r>
      <w:r w:rsidRPr="00700E9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реализовать как параметр модели возможность первоначальной инициации в</w:t>
      </w:r>
      <w:r w:rsidRPr="00700E91">
        <w:rPr>
          <w:rFonts w:eastAsia="Times New Roman" w:cstheme="minorHAnsi"/>
          <w:color w:val="212529"/>
          <w:sz w:val="24"/>
          <w:szCs w:val="24"/>
          <w:lang w:eastAsia="ru-RU"/>
        </w:rPr>
        <w:t>есов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 случайным образом либо нулями, реализовать как параметр количество эпох)</w:t>
      </w:r>
    </w:p>
    <w:p w14:paraId="759B4715" w14:textId="76331A64" w:rsidR="00700E91" w:rsidRDefault="00700E91" w:rsidP="00700E91">
      <w:pPr>
        <w:pStyle w:val="a7"/>
        <w:shd w:val="clear" w:color="auto" w:fill="FFFFFF"/>
        <w:spacing w:after="100" w:afterAutospacing="1" w:line="240" w:lineRule="auto"/>
        <w:ind w:left="708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Опциональное задание: добавить возможность   выбора функции активации (2-3 варианта)</w:t>
      </w:r>
    </w:p>
    <w:p w14:paraId="7E2C54E3" w14:textId="05C17809" w:rsidR="00700E91" w:rsidRDefault="00700E91">
      <w:pPr>
        <w:pStyle w:val="a7"/>
        <w:shd w:val="clear" w:color="auto" w:fill="FFFFFF"/>
        <w:spacing w:after="100" w:afterAutospacing="1" w:line="240" w:lineRule="auto"/>
        <w:ind w:left="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6A26B693" w14:textId="2A0875DF" w:rsidR="00700E91" w:rsidRDefault="00700E91" w:rsidP="00700E91">
      <w:pPr>
        <w:pStyle w:val="a7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Применить полученный код для задачи бинарной классификации данных полученных по образцу приведенного кода</w:t>
      </w:r>
      <w:r w:rsidR="00B710B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(тут данные еще и отрисованы)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14:paraId="219EA269" w14:textId="6FE954AE" w:rsidR="00B710B3" w:rsidRDefault="00B710B3" w:rsidP="00B710B3">
      <w:pPr>
        <w:pStyle w:val="a7"/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Рассчитать метрику точности</w:t>
      </w:r>
    </w:p>
    <w:p w14:paraId="566781B8" w14:textId="5BE846D6" w:rsidR="00700E91" w:rsidRDefault="00700E91" w:rsidP="00700E91">
      <w:pPr>
        <w:pStyle w:val="a7"/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5F33174D" w14:textId="77777777" w:rsidR="00700E91" w:rsidRPr="00700E91" w:rsidRDefault="00700E91" w:rsidP="00700E9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matplotlib.pyplot 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as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plt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sklearn.datasets 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make_blobs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n_samples = </w:t>
      </w:r>
      <w:r w:rsidRPr="00700E9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500</w:t>
      </w:r>
      <w:r w:rsidRPr="00700E9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labels = make_blobs(n_samples=n_samples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centers=([</w:t>
      </w:r>
      <w:r w:rsidRPr="00700E9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1.1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00E9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700E9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4.5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00E9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6.9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cluster_std=</w:t>
      </w:r>
      <w:r w:rsidRPr="00700E9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1.3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random_state=</w:t>
      </w:r>
      <w:r w:rsidRPr="00700E9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colours = (</w:t>
      </w:r>
      <w:r w:rsidRPr="00700E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'green'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00E9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'orange'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fig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ax = plt.subplots()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n_class 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range(</w:t>
      </w:r>
      <w:r w:rsidRPr="00700E9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ax.scatter(data[labels==n_class][: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00E9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data[labels==n_class][: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00E9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c=colours[n_class]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s=</w:t>
      </w:r>
      <w:r w:rsidRPr="00700E9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50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00E9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</w:t>
      </w:r>
      <w:r w:rsidRPr="00700E9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label=str(n_class))</w:t>
      </w:r>
    </w:p>
    <w:p w14:paraId="78F25528" w14:textId="2AE4302B" w:rsidR="00700E91" w:rsidRDefault="00700E91" w:rsidP="00700E91">
      <w:pPr>
        <w:pStyle w:val="a7"/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</w:p>
    <w:p w14:paraId="34E6103F" w14:textId="4EA47898" w:rsidR="00FF6FC7" w:rsidRPr="00FF6FC7" w:rsidRDefault="00FF6FC7" w:rsidP="00FF6FC7">
      <w:pPr>
        <w:pStyle w:val="a7"/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  <w:r w:rsidRPr="00FF6FC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Часть 2. Персептрон в </w:t>
      </w:r>
      <w:r w:rsidRPr="00FF6FC7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>Scikit</w:t>
      </w:r>
      <w:r w:rsidRPr="00FF6FC7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-</w:t>
      </w:r>
      <w:r w:rsidRPr="00FF6FC7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>Learn</w:t>
      </w:r>
    </w:p>
    <w:p w14:paraId="0F18B7CB" w14:textId="26E83280" w:rsidR="00B710B3" w:rsidRPr="00B710B3" w:rsidRDefault="00B710B3" w:rsidP="00B710B3">
      <w:pPr>
        <w:pStyle w:val="a7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Использовать для работы с теми же данными персептрон из пакета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Scikit</w:t>
      </w:r>
      <w:r w:rsidRPr="00B710B3">
        <w:rPr>
          <w:rFonts w:eastAsia="Times New Roman" w:cstheme="minorHAnsi"/>
          <w:color w:val="212529"/>
          <w:sz w:val="24"/>
          <w:szCs w:val="24"/>
          <w:lang w:eastAsia="ru-RU"/>
        </w:rPr>
        <w:t>-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Learn</w:t>
      </w:r>
    </w:p>
    <w:p w14:paraId="00CD3FB7" w14:textId="77777777" w:rsidR="00B710B3" w:rsidRPr="00B710B3" w:rsidRDefault="00B710B3" w:rsidP="00B710B3">
      <w:pPr>
        <w:pStyle w:val="a7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B710B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B710B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sklearn.linear_model </w:t>
      </w:r>
      <w:r w:rsidRPr="00B710B3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B710B3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Perceptron</w:t>
      </w:r>
    </w:p>
    <w:p w14:paraId="4D00F08E" w14:textId="0F71F0A0" w:rsidR="00B710B3" w:rsidRPr="00B710B3" w:rsidRDefault="00B710B3" w:rsidP="00B710B3">
      <w:pPr>
        <w:pStyle w:val="a7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Сравнить полученные результаты.</w:t>
      </w:r>
    </w:p>
    <w:p w14:paraId="2128D92F" w14:textId="5962CA18" w:rsidR="00B710B3" w:rsidRPr="00B710B3" w:rsidRDefault="00B710B3" w:rsidP="00B710B3">
      <w:pPr>
        <w:pStyle w:val="a7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Использовать модель из п.3 для работы с датасетом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Iris</w:t>
      </w:r>
      <w:r w:rsidRPr="00B710B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взяв оттуда последние 100 записей. Сравнить полученные результаты с помощью персептрона и метода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SVN </w:t>
      </w:r>
    </w:p>
    <w:sectPr w:rsidR="00B710B3" w:rsidRPr="00B71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75643" w14:textId="77777777" w:rsidR="00993FF9" w:rsidRDefault="00993FF9">
      <w:pPr>
        <w:spacing w:line="240" w:lineRule="auto"/>
      </w:pPr>
      <w:r>
        <w:separator/>
      </w:r>
    </w:p>
  </w:endnote>
  <w:endnote w:type="continuationSeparator" w:id="0">
    <w:p w14:paraId="06083FF3" w14:textId="77777777" w:rsidR="00993FF9" w:rsidRDefault="00993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0E74" w14:textId="77777777" w:rsidR="00993FF9" w:rsidRDefault="00993FF9">
      <w:pPr>
        <w:spacing w:after="0"/>
      </w:pPr>
      <w:r>
        <w:separator/>
      </w:r>
    </w:p>
  </w:footnote>
  <w:footnote w:type="continuationSeparator" w:id="0">
    <w:p w14:paraId="24450A96" w14:textId="77777777" w:rsidR="00993FF9" w:rsidRDefault="00993F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46DE1B"/>
    <w:multiLevelType w:val="singleLevel"/>
    <w:tmpl w:val="EF46DE1B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407F04CE"/>
    <w:multiLevelType w:val="hybridMultilevel"/>
    <w:tmpl w:val="8920F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37129"/>
    <w:multiLevelType w:val="multilevel"/>
    <w:tmpl w:val="6C1371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AC9"/>
    <w:rsid w:val="00022A95"/>
    <w:rsid w:val="00032DBB"/>
    <w:rsid w:val="00245AC9"/>
    <w:rsid w:val="0028109C"/>
    <w:rsid w:val="002B12A5"/>
    <w:rsid w:val="0053356B"/>
    <w:rsid w:val="00602E34"/>
    <w:rsid w:val="00700E91"/>
    <w:rsid w:val="00993FF9"/>
    <w:rsid w:val="009A2F4E"/>
    <w:rsid w:val="00A82A0B"/>
    <w:rsid w:val="00B46CA5"/>
    <w:rsid w:val="00B6136E"/>
    <w:rsid w:val="00B710B3"/>
    <w:rsid w:val="00B81E01"/>
    <w:rsid w:val="00D857A5"/>
    <w:rsid w:val="00DD4FBB"/>
    <w:rsid w:val="00E3027C"/>
    <w:rsid w:val="00FB0FE9"/>
    <w:rsid w:val="00FF6FC7"/>
    <w:rsid w:val="7509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9BF4"/>
  <w15:docId w15:val="{BB865915-1FAE-4E8C-AFA9-D5D3BAC5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</w:style>
  <w:style w:type="character" w:customStyle="1" w:styleId="HTML1">
    <w:name w:val="Стандартный HTML Знак"/>
    <w:basedOn w:val="a0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hljs-string">
    <w:name w:val="hljs-string"/>
    <w:basedOn w:val="a0"/>
  </w:style>
  <w:style w:type="character" w:customStyle="1" w:styleId="1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p">
    <w:name w:val="kp"/>
    <w:basedOn w:val="a0"/>
    <w:qFormat/>
  </w:style>
  <w:style w:type="paragraph" w:customStyle="1" w:styleId="ld">
    <w:name w:val="ld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Мищук</dc:creator>
  <cp:lastModifiedBy>Богдан Мищук</cp:lastModifiedBy>
  <cp:revision>6</cp:revision>
  <dcterms:created xsi:type="dcterms:W3CDTF">2023-04-13T20:40:00Z</dcterms:created>
  <dcterms:modified xsi:type="dcterms:W3CDTF">2023-04-27T18:41:00Z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22009D16158D4281AAC55B33E1796C86</vt:lpwstr>
  </property>
</Properties>
</file>