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A436" w14:textId="65458C1B" w:rsidR="00032DBB" w:rsidRPr="001A6A1A" w:rsidRDefault="00993FF9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A6A1A" w:rsidRPr="001A6A1A">
        <w:rPr>
          <w:sz w:val="28"/>
          <w:szCs w:val="28"/>
        </w:rPr>
        <w:t>7</w:t>
      </w:r>
    </w:p>
    <w:p w14:paraId="6E906AB4" w14:textId="4C0D6424" w:rsidR="00032DBB" w:rsidRDefault="00700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Исследование </w:t>
      </w:r>
      <w:r w:rsidR="001A6A1A">
        <w:rPr>
          <w:b/>
          <w:bCs/>
          <w:sz w:val="28"/>
          <w:szCs w:val="28"/>
        </w:rPr>
        <w:t xml:space="preserve">простейших нейронных сетей с использованием </w:t>
      </w:r>
      <w:r w:rsidR="001A6A1A">
        <w:rPr>
          <w:b/>
          <w:bCs/>
          <w:sz w:val="28"/>
          <w:szCs w:val="28"/>
          <w:lang w:val="en-US"/>
        </w:rPr>
        <w:t>Scikit</w:t>
      </w:r>
      <w:r w:rsidR="001A6A1A" w:rsidRPr="001A6A1A">
        <w:rPr>
          <w:b/>
          <w:bCs/>
          <w:sz w:val="28"/>
          <w:szCs w:val="28"/>
        </w:rPr>
        <w:t>-</w:t>
      </w:r>
      <w:r w:rsidR="001A6A1A">
        <w:rPr>
          <w:b/>
          <w:bCs/>
          <w:sz w:val="28"/>
          <w:szCs w:val="28"/>
          <w:lang w:val="en-US"/>
        </w:rPr>
        <w:t>Learn</w:t>
      </w:r>
      <w:r>
        <w:rPr>
          <w:b/>
          <w:bCs/>
          <w:sz w:val="28"/>
          <w:szCs w:val="28"/>
        </w:rPr>
        <w:t>.</w:t>
      </w:r>
    </w:p>
    <w:p w14:paraId="355A7959" w14:textId="143F1A4E" w:rsidR="00032DBB" w:rsidRDefault="00032DBB">
      <w:pPr>
        <w:rPr>
          <w:b/>
          <w:bCs/>
          <w:sz w:val="28"/>
          <w:szCs w:val="28"/>
        </w:rPr>
      </w:pPr>
    </w:p>
    <w:p w14:paraId="53E0E1CD" w14:textId="439BB703" w:rsidR="001A6A1A" w:rsidRPr="001A6A1A" w:rsidRDefault="001A6A1A">
      <w:pPr>
        <w:rPr>
          <w:rFonts w:cstheme="minorHAnsi"/>
          <w:sz w:val="24"/>
          <w:szCs w:val="24"/>
        </w:rPr>
      </w:pPr>
      <w:r w:rsidRPr="001A6A1A">
        <w:rPr>
          <w:rFonts w:cstheme="minorHAnsi"/>
          <w:sz w:val="24"/>
          <w:szCs w:val="24"/>
        </w:rPr>
        <w:t xml:space="preserve">Библиотека </w:t>
      </w:r>
      <w:r w:rsidRPr="001A6A1A">
        <w:rPr>
          <w:rFonts w:cstheme="minorHAnsi"/>
          <w:sz w:val="24"/>
          <w:szCs w:val="24"/>
          <w:lang w:val="en-US"/>
        </w:rPr>
        <w:t>Scikit</w:t>
      </w:r>
      <w:r w:rsidRPr="001A6A1A">
        <w:rPr>
          <w:rFonts w:cstheme="minorHAnsi"/>
          <w:sz w:val="24"/>
          <w:szCs w:val="24"/>
        </w:rPr>
        <w:t>-</w:t>
      </w:r>
      <w:r w:rsidRPr="001A6A1A">
        <w:rPr>
          <w:rFonts w:cstheme="minorHAnsi"/>
          <w:sz w:val="24"/>
          <w:szCs w:val="24"/>
          <w:lang w:val="en-US"/>
        </w:rPr>
        <w:t>Learn</w:t>
      </w:r>
      <w:r w:rsidRPr="001A6A1A">
        <w:rPr>
          <w:rFonts w:cstheme="minorHAnsi"/>
          <w:sz w:val="24"/>
          <w:szCs w:val="24"/>
        </w:rPr>
        <w:t xml:space="preserve"> поддерживает работу с простейшим типом нейронных сетей на базе изученного в работе 6 персептрона, в частности имеется возможность использования класса многослойный персептрон (</w:t>
      </w:r>
      <w:r w:rsidRPr="001A6A1A">
        <w:rPr>
          <w:rFonts w:cstheme="minorHAnsi"/>
          <w:sz w:val="24"/>
          <w:szCs w:val="24"/>
          <w:lang w:val="en-US"/>
        </w:rPr>
        <w:t>MLP</w:t>
      </w:r>
      <w:r w:rsidRPr="001A6A1A">
        <w:rPr>
          <w:rFonts w:cstheme="minorHAnsi"/>
          <w:sz w:val="24"/>
          <w:szCs w:val="24"/>
        </w:rPr>
        <w:t>) как для задач классификации, так и для задач регрессии.</w:t>
      </w:r>
    </w:p>
    <w:p w14:paraId="08765E3F" w14:textId="77777777" w:rsidR="001A6A1A" w:rsidRPr="001A6A1A" w:rsidRDefault="001A6A1A" w:rsidP="001A6A1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>К недостаткам многослойного персептрона (MLP) можно отнести:</w:t>
      </w:r>
    </w:p>
    <w:p w14:paraId="400A47AA" w14:textId="77777777" w:rsidR="001A6A1A" w:rsidRPr="001A6A1A" w:rsidRDefault="001A6A1A" w:rsidP="001A6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>MLP со скрытыми слоями имеют невыпуклую функцию потерь, когда существует более одного локального минимума. Поэтому разные инициализации случайных весов могут привести к разной точности проверки.</w:t>
      </w:r>
    </w:p>
    <w:p w14:paraId="656C281C" w14:textId="77777777" w:rsidR="001A6A1A" w:rsidRPr="001A6A1A" w:rsidRDefault="001A6A1A" w:rsidP="001A6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 xml:space="preserve">MLP требует настройки ряда </w:t>
      </w:r>
      <w:proofErr w:type="spellStart"/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>гиперпараметров</w:t>
      </w:r>
      <w:proofErr w:type="spellEnd"/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>, таких как количество скрытых нейронов, слоев и итераций.</w:t>
      </w:r>
    </w:p>
    <w:p w14:paraId="014BB4D5" w14:textId="77777777" w:rsidR="001A6A1A" w:rsidRPr="001A6A1A" w:rsidRDefault="001A6A1A" w:rsidP="001A6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>MLP чувствителен к масштабированию функций.</w:t>
      </w:r>
    </w:p>
    <w:p w14:paraId="47C8CDEC" w14:textId="77777777" w:rsidR="001A6A1A" w:rsidRPr="001A6A1A" w:rsidRDefault="001A6A1A">
      <w:pPr>
        <w:rPr>
          <w:sz w:val="28"/>
          <w:szCs w:val="28"/>
        </w:rPr>
      </w:pPr>
    </w:p>
    <w:p w14:paraId="7531D82D" w14:textId="77777777" w:rsidR="001A6A1A" w:rsidRDefault="001A6A1A" w:rsidP="00FF6FC7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</w:p>
    <w:p w14:paraId="0A6CA7A8" w14:textId="1FB2C0B1" w:rsidR="00FF6FC7" w:rsidRDefault="00FF6FC7" w:rsidP="00FF6FC7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Задани</w:t>
      </w:r>
      <w:r w:rsidR="001A6A1A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я</w:t>
      </w: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27971474" w14:textId="77777777" w:rsidR="00CD60DA" w:rsidRDefault="00CD60DA" w:rsidP="00FF6FC7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128D92F" w14:textId="669FB899" w:rsidR="00B710B3" w:rsidRDefault="00700E91" w:rsidP="001A6A1A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Часть 1. </w:t>
      </w:r>
      <w:r w:rsidR="001A6A1A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Изучение многослойного персептрона для задачи </w:t>
      </w:r>
      <w:proofErr w:type="spellStart"/>
      <w:r w:rsidR="001A6A1A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регресии</w:t>
      </w:r>
      <w:proofErr w:type="spellEnd"/>
      <w:r w:rsidR="001A6A1A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.</w:t>
      </w:r>
    </w:p>
    <w:p w14:paraId="1879BF91" w14:textId="77777777" w:rsidR="001A6A1A" w:rsidRDefault="001A6A1A" w:rsidP="001A6A1A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</w:p>
    <w:p w14:paraId="64AB6D99" w14:textId="6DA14274" w:rsidR="001A6A1A" w:rsidRDefault="001A6A1A" w:rsidP="001A6A1A">
      <w:pPr>
        <w:pStyle w:val="a7"/>
        <w:shd w:val="clear" w:color="auto" w:fill="FFFFFF"/>
        <w:spacing w:after="100" w:afterAutospacing="1" w:line="240" w:lineRule="auto"/>
        <w:ind w:left="0"/>
      </w:pPr>
      <w:r w:rsidRPr="001A6A1A">
        <w:rPr>
          <w:rFonts w:eastAsia="Times New Roman" w:cstheme="minorHAnsi"/>
          <w:color w:val="212529"/>
          <w:sz w:val="24"/>
          <w:szCs w:val="24"/>
          <w:lang w:eastAsia="ru-RU"/>
        </w:rPr>
        <w:t>Будем использовать класс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hyperlink r:id="rId7" w:anchor="sklearn.neural_network.MLPRegressor" w:tgtFrame="_blank" w:history="1">
        <w:proofErr w:type="spellStart"/>
        <w:r>
          <w:rPr>
            <w:rStyle w:val="a4"/>
            <w:rFonts w:ascii="Consolas" w:hAnsi="Consolas"/>
            <w:color w:val="0056B3"/>
            <w:sz w:val="21"/>
            <w:szCs w:val="21"/>
          </w:rPr>
          <w:t>MLPRegressor</w:t>
        </w:r>
        <w:proofErr w:type="spellEnd"/>
      </w:hyperlink>
      <w:r>
        <w:t xml:space="preserve"> применительно к используемому ранее </w:t>
      </w:r>
      <w:proofErr w:type="spellStart"/>
      <w:r>
        <w:t>датасету</w:t>
      </w:r>
      <w:proofErr w:type="spellEnd"/>
      <w:r>
        <w:t xml:space="preserve"> с данными по недвижимости в </w:t>
      </w:r>
      <w:proofErr w:type="spellStart"/>
      <w:r>
        <w:t>Боостоне</w:t>
      </w:r>
      <w:proofErr w:type="spellEnd"/>
      <w:r>
        <w:t>. Необход</w:t>
      </w:r>
      <w:r w:rsidR="00CD60DA">
        <w:t>имо:</w:t>
      </w:r>
    </w:p>
    <w:p w14:paraId="5E7F4B7C" w14:textId="5A198A54" w:rsidR="00CD60DA" w:rsidRPr="00CD60DA" w:rsidRDefault="00CD60DA" w:rsidP="00CD60DA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t xml:space="preserve">Реализовать модель  машинного обучения  с использованием </w:t>
      </w:r>
      <w:hyperlink r:id="rId8" w:anchor="sklearn.neural_network.MLPRegressor" w:tgtFrame="_blank" w:history="1">
        <w:proofErr w:type="spellStart"/>
        <w:r>
          <w:rPr>
            <w:rStyle w:val="a4"/>
            <w:rFonts w:ascii="Consolas" w:hAnsi="Consolas"/>
            <w:color w:val="0056B3"/>
            <w:sz w:val="21"/>
            <w:szCs w:val="21"/>
          </w:rPr>
          <w:t>MLPRegressor</w:t>
        </w:r>
        <w:proofErr w:type="spellEnd"/>
      </w:hyperlink>
      <w:r>
        <w:t xml:space="preserve">. Вывести метрики модели. Сравнить полученные результаты с результатами предыдущих исследований этого </w:t>
      </w:r>
      <w:proofErr w:type="spellStart"/>
      <w:r>
        <w:t>датасета</w:t>
      </w:r>
      <w:proofErr w:type="spellEnd"/>
      <w:r>
        <w:t>.</w:t>
      </w:r>
    </w:p>
    <w:p w14:paraId="20DC9428" w14:textId="69F86AEC" w:rsidR="00CD60DA" w:rsidRPr="00CD60DA" w:rsidRDefault="00CD60DA" w:rsidP="00CD60DA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t xml:space="preserve">Исследовать зависимость качества получаемых </w:t>
      </w:r>
      <w:proofErr w:type="spellStart"/>
      <w:r>
        <w:t>моделейпри</w:t>
      </w:r>
      <w:proofErr w:type="spellEnd"/>
      <w:r>
        <w:t xml:space="preserve"> использовании  класса </w:t>
      </w:r>
      <w:hyperlink r:id="rId9" w:anchor="sklearn.neural_network.MLPRegressor" w:tgtFrame="_blank" w:history="1">
        <w:proofErr w:type="spellStart"/>
        <w:r>
          <w:rPr>
            <w:rStyle w:val="a4"/>
            <w:rFonts w:ascii="Consolas" w:hAnsi="Consolas"/>
            <w:color w:val="0056B3"/>
            <w:sz w:val="21"/>
            <w:szCs w:val="21"/>
          </w:rPr>
          <w:t>MLPRegressor</w:t>
        </w:r>
        <w:proofErr w:type="spellEnd"/>
      </w:hyperlink>
      <w:r>
        <w:t xml:space="preserve"> от </w:t>
      </w:r>
      <w:proofErr w:type="spellStart"/>
      <w:r>
        <w:t>гиперпараметров</w:t>
      </w:r>
      <w:proofErr w:type="spellEnd"/>
      <w:r>
        <w:t xml:space="preserve"> влияющих на конфигурацию нейронной сети (количество слоев, скрытых нейронов). Какой из параметров оказывает наибольшее влияние на модель и почему.</w:t>
      </w:r>
    </w:p>
    <w:p w14:paraId="367EC0E6" w14:textId="77777777" w:rsidR="008F2CD0" w:rsidRDefault="008F2CD0" w:rsidP="00CD60D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</w:p>
    <w:p w14:paraId="7A2AD631" w14:textId="5B611566" w:rsidR="00CD60DA" w:rsidRDefault="00CD60DA" w:rsidP="00CD60D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Часть 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2</w:t>
      </w: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Изучение многослойного персептрона для задачи 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классификации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.</w:t>
      </w:r>
    </w:p>
    <w:p w14:paraId="184D42AD" w14:textId="7FB2DB03" w:rsidR="00CD60DA" w:rsidRDefault="00CD60DA" w:rsidP="00CD60DA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CD60DA">
        <w:rPr>
          <w:rFonts w:eastAsia="Times New Roman" w:cstheme="minorHAnsi"/>
          <w:color w:val="212529"/>
          <w:sz w:val="24"/>
          <w:szCs w:val="24"/>
          <w:lang w:eastAsia="ru-RU"/>
        </w:rPr>
        <w:t>В этой части будем использовать класс</w:t>
      </w: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hyperlink r:id="rId10" w:anchor="sklearn.neural_network.MLPClassifier" w:tgtFrame="_blank" w:history="1">
        <w:proofErr w:type="spellStart"/>
        <w:r>
          <w:rPr>
            <w:rStyle w:val="a4"/>
            <w:rFonts w:ascii="Consolas" w:hAnsi="Consolas"/>
            <w:color w:val="0056B3"/>
            <w:sz w:val="21"/>
            <w:szCs w:val="21"/>
          </w:rPr>
          <w:t>MLPClassifier</w:t>
        </w:r>
        <w:proofErr w:type="spellEnd"/>
      </w:hyperlink>
      <w:r>
        <w:t xml:space="preserve"> и новый для нас </w:t>
      </w:r>
      <w:proofErr w:type="spellStart"/>
      <w:r>
        <w:t>датасет</w:t>
      </w:r>
      <w:proofErr w:type="spellEnd"/>
      <w:r>
        <w:t>. Попробуем обучить нашу простую нейросеть различать рукописные цифры (</w:t>
      </w:r>
      <w:proofErr w:type="spellStart"/>
      <w:r>
        <w:t>датасет</w:t>
      </w:r>
      <w:proofErr w:type="spellEnd"/>
      <w:r w:rsidR="00615BF8">
        <w:t xml:space="preserve"> типа</w:t>
      </w:r>
      <w:r>
        <w:t xml:space="preserve"> </w:t>
      </w:r>
      <w:r>
        <w:rPr>
          <w:lang w:val="en-US"/>
        </w:rPr>
        <w:t>MNIST</w:t>
      </w:r>
      <w:r>
        <w:t>)</w:t>
      </w:r>
      <w:r w:rsidRPr="00CD60DA">
        <w:t xml:space="preserve">. </w:t>
      </w:r>
      <w:r w:rsidRPr="00CD60DA">
        <w:rPr>
          <w:rFonts w:cstheme="minorHAnsi"/>
          <w:sz w:val="24"/>
          <w:szCs w:val="24"/>
          <w:shd w:val="clear" w:color="auto" w:fill="FFFFFF"/>
        </w:rPr>
        <w:t>Он включает в себя изображения цифр, написанных от руки, с соответствующими ярлыками, которые объясняют, что это за число. Каждое изображение размером 8х8 пикселей.</w:t>
      </w:r>
      <w:r w:rsidRPr="008F2CD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F2CD0">
        <w:rPr>
          <w:rFonts w:cstheme="minorHAnsi"/>
          <w:sz w:val="24"/>
          <w:szCs w:val="24"/>
          <w:shd w:val="clear" w:color="auto" w:fill="FFFFFF"/>
        </w:rPr>
        <w:t>За</w:t>
      </w:r>
      <w:r>
        <w:rPr>
          <w:rFonts w:cstheme="minorHAnsi"/>
          <w:sz w:val="24"/>
          <w:szCs w:val="24"/>
          <w:shd w:val="clear" w:color="auto" w:fill="FFFFFF"/>
        </w:rPr>
        <w:t>грузить и пос</w:t>
      </w:r>
      <w:r w:rsidR="008F2CD0">
        <w:rPr>
          <w:rFonts w:cstheme="minorHAnsi"/>
          <w:sz w:val="24"/>
          <w:szCs w:val="24"/>
          <w:shd w:val="clear" w:color="auto" w:fill="FFFFFF"/>
        </w:rPr>
        <w:t>мотреть на пример можно следующим образом:</w:t>
      </w:r>
    </w:p>
    <w:p w14:paraId="1BD6E10D" w14:textId="7AC7C940" w:rsidR="008F2CD0" w:rsidRDefault="008F2CD0" w:rsidP="00CD60DA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633F07C0" wp14:editId="4E2BA0E1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A392" w14:textId="2C79090A" w:rsidR="008F2CD0" w:rsidRDefault="008F2CD0" w:rsidP="00CD60DA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Наш </w:t>
      </w:r>
      <w:proofErr w:type="gramStart"/>
      <w:r>
        <w:rPr>
          <w:rFonts w:cstheme="minorHAnsi"/>
          <w:shd w:val="clear" w:color="auto" w:fill="FFFFFF"/>
        </w:rPr>
        <w:t>к</w:t>
      </w:r>
      <w:r w:rsidRPr="008F2CD0">
        <w:rPr>
          <w:rFonts w:cstheme="minorHAnsi"/>
          <w:shd w:val="clear" w:color="auto" w:fill="FFFFFF"/>
        </w:rPr>
        <w:t>од</w:t>
      </w:r>
      <w:r>
        <w:rPr>
          <w:rFonts w:cstheme="minorHAnsi"/>
          <w:shd w:val="clear" w:color="auto" w:fill="FFFFFF"/>
        </w:rPr>
        <w:t xml:space="preserve"> </w:t>
      </w:r>
      <w:r w:rsidRPr="008F2CD0">
        <w:rPr>
          <w:rFonts w:cstheme="minorHAnsi"/>
          <w:shd w:val="clear" w:color="auto" w:fill="FFFFFF"/>
        </w:rPr>
        <w:t xml:space="preserve"> будет</w:t>
      </w:r>
      <w:proofErr w:type="gramEnd"/>
      <w:r w:rsidRPr="008F2CD0">
        <w:rPr>
          <w:rFonts w:cstheme="minorHAnsi"/>
          <w:shd w:val="clear" w:color="auto" w:fill="FFFFFF"/>
        </w:rPr>
        <w:t xml:space="preserve"> анализировать цифры, которые </w:t>
      </w:r>
      <w:r>
        <w:rPr>
          <w:rFonts w:cstheme="minorHAnsi"/>
          <w:shd w:val="clear" w:color="auto" w:fill="FFFFFF"/>
        </w:rPr>
        <w:t>соответствуют</w:t>
      </w:r>
      <w:r w:rsidRPr="008F2CD0">
        <w:rPr>
          <w:rFonts w:cstheme="minorHAnsi"/>
          <w:shd w:val="clear" w:color="auto" w:fill="FFFFFF"/>
        </w:rPr>
        <w:t xml:space="preserve"> пиксел</w:t>
      </w:r>
      <w:r>
        <w:rPr>
          <w:rFonts w:cstheme="minorHAnsi"/>
          <w:shd w:val="clear" w:color="auto" w:fill="FFFFFF"/>
        </w:rPr>
        <w:t>ям</w:t>
      </w:r>
      <w:r w:rsidRPr="008F2CD0">
        <w:rPr>
          <w:rFonts w:cstheme="minorHAnsi"/>
          <w:shd w:val="clear" w:color="auto" w:fill="FFFFFF"/>
        </w:rPr>
        <w:t xml:space="preserve">  изображени</w:t>
      </w:r>
      <w:r>
        <w:rPr>
          <w:rFonts w:cstheme="minorHAnsi"/>
          <w:shd w:val="clear" w:color="auto" w:fill="FFFFFF"/>
        </w:rPr>
        <w:t>я</w:t>
      </w:r>
      <w:r w:rsidRPr="008F2CD0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Вот они – </w:t>
      </w:r>
    </w:p>
    <w:p w14:paraId="2B6C13D5" w14:textId="0919949B" w:rsidR="008F2CD0" w:rsidRDefault="008F2CD0" w:rsidP="00CD60DA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566B0BC" wp14:editId="23878BA2">
            <wp:extent cx="5940425" cy="2408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A28" w14:textId="21807256" w:rsidR="008F2CD0" w:rsidRDefault="008F2CD0" w:rsidP="00CD60DA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Однако перед тем, как начинать строить модель машинного обучения, нам необходимо провести предобработку данных, которая в нашем случае будет заключатся в масштабировании. В начале мы отмечали,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что </w:t>
      </w:r>
      <w:r w:rsidRPr="00615BF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MLP</w:t>
      </w:r>
      <w:proofErr w:type="gramEnd"/>
      <w:r w:rsidRPr="00615BF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15BF8">
        <w:rPr>
          <w:rFonts w:cstheme="minorHAnsi"/>
          <w:sz w:val="24"/>
          <w:szCs w:val="24"/>
          <w:shd w:val="clear" w:color="auto" w:fill="FFFFFF"/>
        </w:rPr>
        <w:t>чувствителен к масштабированию, вспомните линейные модели и вы поймете почему. Обратите внимание, что в приведенном примере - диапазон от 0 до 15. Значения отличаются на порядок, что достаточно много. Проведем масштабирование стандартными средствами библиотеки.</w:t>
      </w:r>
    </w:p>
    <w:p w14:paraId="57AF0F67" w14:textId="78457F39" w:rsidR="00615BF8" w:rsidRDefault="00615BF8" w:rsidP="00CD60DA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033D6704" wp14:editId="65E4094B">
            <wp:extent cx="5940425" cy="3333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AD03" w14:textId="5A727D8A" w:rsidR="00615BF8" w:rsidRDefault="00615BF8" w:rsidP="00CD60DA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Теперь можно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можно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приступать к построению модели. Обратите внимание, что мы имеем задачу классификации по 10 классам.</w:t>
      </w:r>
    </w:p>
    <w:p w14:paraId="75470008" w14:textId="1E516426" w:rsidR="00615BF8" w:rsidRDefault="00615BF8" w:rsidP="00CD60DA">
      <w:p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Необходимо.</w:t>
      </w:r>
    </w:p>
    <w:p w14:paraId="337BDB1D" w14:textId="3F59039B" w:rsidR="00615BF8" w:rsidRPr="00615BF8" w:rsidRDefault="00615BF8" w:rsidP="00615BF8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Завершить построение модели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многоклассовой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классификации с использованием </w:t>
      </w:r>
      <w:hyperlink r:id="rId14" w:anchor="sklearn.neural_network.MLPClassifier" w:tgtFrame="_blank" w:history="1">
        <w:proofErr w:type="spellStart"/>
        <w:r>
          <w:rPr>
            <w:rStyle w:val="a4"/>
            <w:rFonts w:ascii="Consolas" w:hAnsi="Consolas"/>
            <w:color w:val="0056B3"/>
            <w:sz w:val="21"/>
            <w:szCs w:val="21"/>
          </w:rPr>
          <w:t>MLPClassifier</w:t>
        </w:r>
        <w:proofErr w:type="spellEnd"/>
      </w:hyperlink>
      <w:r>
        <w:t>.</w:t>
      </w:r>
    </w:p>
    <w:p w14:paraId="54EC3650" w14:textId="3B91CEA0" w:rsidR="00615BF8" w:rsidRPr="00615BF8" w:rsidRDefault="00615BF8" w:rsidP="00615BF8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t>Вывести точность предсказания для каждого из классов.</w:t>
      </w:r>
    </w:p>
    <w:sectPr w:rsidR="00615BF8" w:rsidRPr="0061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2843" w14:textId="77777777" w:rsidR="00B877C7" w:rsidRDefault="00B877C7">
      <w:pPr>
        <w:spacing w:line="240" w:lineRule="auto"/>
      </w:pPr>
      <w:r>
        <w:separator/>
      </w:r>
    </w:p>
  </w:endnote>
  <w:endnote w:type="continuationSeparator" w:id="0">
    <w:p w14:paraId="4DED55D1" w14:textId="77777777" w:rsidR="00B877C7" w:rsidRDefault="00B87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048E" w14:textId="77777777" w:rsidR="00B877C7" w:rsidRDefault="00B877C7">
      <w:pPr>
        <w:spacing w:after="0"/>
      </w:pPr>
      <w:r>
        <w:separator/>
      </w:r>
    </w:p>
  </w:footnote>
  <w:footnote w:type="continuationSeparator" w:id="0">
    <w:p w14:paraId="5657B322" w14:textId="77777777" w:rsidR="00B877C7" w:rsidRDefault="00B877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46DE1B"/>
    <w:multiLevelType w:val="singleLevel"/>
    <w:tmpl w:val="EF46DE1B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124D5AB5"/>
    <w:multiLevelType w:val="multilevel"/>
    <w:tmpl w:val="4A1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F04CE"/>
    <w:multiLevelType w:val="hybridMultilevel"/>
    <w:tmpl w:val="8920F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7CF"/>
    <w:multiLevelType w:val="hybridMultilevel"/>
    <w:tmpl w:val="2B2C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55E91"/>
    <w:multiLevelType w:val="hybridMultilevel"/>
    <w:tmpl w:val="35A2186A"/>
    <w:lvl w:ilvl="0" w:tplc="DEE826B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37129"/>
    <w:multiLevelType w:val="multilevel"/>
    <w:tmpl w:val="6C1371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C9"/>
    <w:rsid w:val="00022A95"/>
    <w:rsid w:val="00024456"/>
    <w:rsid w:val="00032DBB"/>
    <w:rsid w:val="001A6A1A"/>
    <w:rsid w:val="00245AC9"/>
    <w:rsid w:val="0028109C"/>
    <w:rsid w:val="002B12A5"/>
    <w:rsid w:val="004D6978"/>
    <w:rsid w:val="0053356B"/>
    <w:rsid w:val="00602E34"/>
    <w:rsid w:val="00615BF8"/>
    <w:rsid w:val="00700E91"/>
    <w:rsid w:val="008F2CD0"/>
    <w:rsid w:val="00993FF9"/>
    <w:rsid w:val="009A2F4E"/>
    <w:rsid w:val="00A82A0B"/>
    <w:rsid w:val="00B46CA5"/>
    <w:rsid w:val="00B6136E"/>
    <w:rsid w:val="00B710B3"/>
    <w:rsid w:val="00B81E01"/>
    <w:rsid w:val="00B877C7"/>
    <w:rsid w:val="00CD60DA"/>
    <w:rsid w:val="00D857A5"/>
    <w:rsid w:val="00DD4FBB"/>
    <w:rsid w:val="00E3027C"/>
    <w:rsid w:val="00FB0FE9"/>
    <w:rsid w:val="00FF6FC7"/>
    <w:rsid w:val="750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9BF4"/>
  <w15:docId w15:val="{BB865915-1FAE-4E8C-AFA9-D5D3BAC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hljs-string">
    <w:name w:val="hljs-string"/>
    <w:basedOn w:val="a0"/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p">
    <w:name w:val="kp"/>
    <w:basedOn w:val="a0"/>
    <w:qFormat/>
  </w:style>
  <w:style w:type="paragraph" w:customStyle="1" w:styleId="ld">
    <w:name w:val="l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8F2CD0"/>
  </w:style>
  <w:style w:type="character" w:customStyle="1" w:styleId="hljs-builtin">
    <w:name w:val="hljs-built_in"/>
    <w:basedOn w:val="a0"/>
    <w:rsid w:val="008F2CD0"/>
  </w:style>
  <w:style w:type="character" w:customStyle="1" w:styleId="hljs-number">
    <w:name w:val="hljs-number"/>
    <w:basedOn w:val="a0"/>
    <w:rsid w:val="008F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Regressor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neural_network.MLPRegressor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eural_network.MLPRegressor.html" TargetMode="External"/><Relationship Id="rId14" Type="http://schemas.openxmlformats.org/officeDocument/2006/relationships/hyperlink" Target="https://scikit-learn.org/stable/modules/generated/sklearn.neural_network.MLPClassifi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Мищук</dc:creator>
  <cp:lastModifiedBy>Богдан Мищук</cp:lastModifiedBy>
  <cp:revision>3</cp:revision>
  <dcterms:created xsi:type="dcterms:W3CDTF">2023-05-04T20:06:00Z</dcterms:created>
  <dcterms:modified xsi:type="dcterms:W3CDTF">2023-05-04T20:47:00Z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22009D16158D4281AAC55B33E1796C86</vt:lpwstr>
  </property>
</Properties>
</file>