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46D3" w14:textId="640BDAA1" w:rsidR="00274D08" w:rsidRPr="003F37D7" w:rsidRDefault="00000000">
      <w:pPr>
        <w:pStyle w:val="1"/>
        <w:rPr>
          <w:sz w:val="24"/>
          <w:szCs w:val="24"/>
        </w:rPr>
      </w:pPr>
      <w:r w:rsidRPr="0028281B">
        <w:rPr>
          <w:sz w:val="24"/>
          <w:szCs w:val="24"/>
        </w:rPr>
        <w:t>Отчет</w:t>
      </w:r>
      <w:r w:rsidRPr="0028281B">
        <w:rPr>
          <w:spacing w:val="16"/>
          <w:sz w:val="24"/>
          <w:szCs w:val="24"/>
        </w:rPr>
        <w:t xml:space="preserve"> </w:t>
      </w:r>
      <w:r w:rsidRPr="0028281B">
        <w:rPr>
          <w:sz w:val="24"/>
          <w:szCs w:val="24"/>
        </w:rPr>
        <w:t>по</w:t>
      </w:r>
      <w:r w:rsidRPr="0028281B">
        <w:rPr>
          <w:spacing w:val="17"/>
          <w:sz w:val="24"/>
          <w:szCs w:val="24"/>
        </w:rPr>
        <w:t xml:space="preserve"> </w:t>
      </w:r>
      <w:r w:rsidRPr="0028281B">
        <w:rPr>
          <w:sz w:val="24"/>
          <w:szCs w:val="24"/>
        </w:rPr>
        <w:t>статическому</w:t>
      </w:r>
      <w:r w:rsidRPr="0028281B">
        <w:rPr>
          <w:spacing w:val="16"/>
          <w:sz w:val="24"/>
          <w:szCs w:val="24"/>
        </w:rPr>
        <w:t xml:space="preserve"> </w:t>
      </w:r>
      <w:r w:rsidRPr="0028281B">
        <w:rPr>
          <w:sz w:val="24"/>
          <w:szCs w:val="24"/>
        </w:rPr>
        <w:t>тестированию</w:t>
      </w:r>
      <w:r w:rsidRPr="0028281B">
        <w:rPr>
          <w:spacing w:val="17"/>
          <w:sz w:val="24"/>
          <w:szCs w:val="24"/>
        </w:rPr>
        <w:t xml:space="preserve"> </w:t>
      </w:r>
      <w:r w:rsidR="00706787">
        <w:rPr>
          <w:spacing w:val="17"/>
          <w:sz w:val="24"/>
          <w:szCs w:val="24"/>
          <w:lang w:val="en-US"/>
        </w:rPr>
        <w:t>API</w:t>
      </w:r>
    </w:p>
    <w:p w14:paraId="2E8DFCBF" w14:textId="51934107" w:rsidR="00274D08" w:rsidRPr="0028281B" w:rsidRDefault="00000000">
      <w:pPr>
        <w:pStyle w:val="a3"/>
        <w:spacing w:before="248"/>
        <w:ind w:right="275"/>
        <w:jc w:val="center"/>
        <w:rPr>
          <w:sz w:val="24"/>
          <w:szCs w:val="24"/>
        </w:rPr>
      </w:pPr>
      <w:r w:rsidRPr="0028281B">
        <w:rPr>
          <w:sz w:val="24"/>
          <w:szCs w:val="24"/>
        </w:rPr>
        <w:t>Проект</w:t>
      </w:r>
      <w:r w:rsidRPr="0028281B">
        <w:rPr>
          <w:spacing w:val="11"/>
          <w:sz w:val="24"/>
          <w:szCs w:val="24"/>
        </w:rPr>
        <w:t xml:space="preserve"> </w:t>
      </w:r>
      <w:r w:rsidRPr="0028281B">
        <w:rPr>
          <w:sz w:val="24"/>
          <w:szCs w:val="24"/>
        </w:rPr>
        <w:t>"</w:t>
      </w:r>
      <w:r w:rsidR="00406A11" w:rsidRPr="0028281B">
        <w:rPr>
          <w:sz w:val="24"/>
          <w:szCs w:val="24"/>
        </w:rPr>
        <w:t>Трекер финансов</w:t>
      </w:r>
      <w:r w:rsidRPr="0028281B">
        <w:rPr>
          <w:sz w:val="24"/>
          <w:szCs w:val="24"/>
        </w:rPr>
        <w:t>"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z w:val="24"/>
          <w:szCs w:val="24"/>
        </w:rPr>
        <w:t>-</w:t>
      </w:r>
      <w:r w:rsidRPr="0028281B">
        <w:rPr>
          <w:spacing w:val="11"/>
          <w:sz w:val="24"/>
          <w:szCs w:val="24"/>
        </w:rPr>
        <w:t xml:space="preserve"> </w:t>
      </w:r>
      <w:r w:rsidRPr="0028281B">
        <w:rPr>
          <w:sz w:val="24"/>
          <w:szCs w:val="24"/>
        </w:rPr>
        <w:t>команда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z w:val="24"/>
          <w:szCs w:val="24"/>
        </w:rPr>
        <w:t>N2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z w:val="24"/>
          <w:szCs w:val="24"/>
        </w:rPr>
        <w:t>"ТОПОВЫЙ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pacing w:val="-2"/>
          <w:sz w:val="24"/>
          <w:szCs w:val="24"/>
        </w:rPr>
        <w:t>ИГНОР"</w:t>
      </w:r>
    </w:p>
    <w:p w14:paraId="1825FB0A" w14:textId="77777777" w:rsidR="00274D08" w:rsidRPr="0028281B" w:rsidRDefault="00000000">
      <w:pPr>
        <w:pStyle w:val="a3"/>
        <w:spacing w:before="113"/>
        <w:rPr>
          <w:sz w:val="24"/>
          <w:szCs w:val="24"/>
        </w:rPr>
      </w:pPr>
      <w:r w:rsidRPr="0028281B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3C7B1BA" wp14:editId="3EF9FA59">
                <wp:simplePos x="0" y="0"/>
                <wp:positionH relativeFrom="page">
                  <wp:posOffset>1203325</wp:posOffset>
                </wp:positionH>
                <wp:positionV relativeFrom="paragraph">
                  <wp:posOffset>235585</wp:posOffset>
                </wp:positionV>
                <wp:extent cx="5164455" cy="147447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455" cy="1474470"/>
                        </a:xfrm>
                        <a:prstGeom prst="rect">
                          <a:avLst/>
                        </a:prstGeom>
                        <a:ln w="814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58E046" w14:textId="77777777" w:rsidR="00274D08" w:rsidRDefault="00274D08">
                            <w:pPr>
                              <w:pStyle w:val="a3"/>
                              <w:spacing w:before="15"/>
                            </w:pPr>
                          </w:p>
                          <w:p w14:paraId="5A9D4420" w14:textId="759AEEE5" w:rsidR="00406A11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Тимлид: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 xml:space="preserve">Жужлева К.А.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Аналитик: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>Шульга М.А.</w:t>
                            </w:r>
                          </w:p>
                          <w:p w14:paraId="6D70BE20" w14:textId="3874DFA8" w:rsidR="00406A11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Тестировщик: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spacing w:val="-4"/>
                                <w:w w:val="105"/>
                                <w:sz w:val="16"/>
                              </w:rPr>
                              <w:t>Ходжакулыев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spacing w:val="-4"/>
                                <w:w w:val="105"/>
                                <w:sz w:val="16"/>
                              </w:rPr>
                              <w:t>Р.Р.</w:t>
                            </w:r>
                          </w:p>
                          <w:p w14:paraId="6AA09B8B" w14:textId="6AFFCF68" w:rsidR="00274D08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Бэкенд: </w:t>
                            </w:r>
                            <w:r w:rsidR="00406A11" w:rsidRPr="00406A11">
                              <w:rPr>
                                <w:rFonts w:asciiTheme="minorHAnsi" w:hAnsiTheme="minorHAnsi" w:cstheme="minorHAnsi"/>
                                <w:bCs/>
                                <w:w w:val="105"/>
                                <w:sz w:val="16"/>
                              </w:rPr>
                              <w:t>Гузаирова О.Р.</w:t>
                            </w:r>
                          </w:p>
                          <w:p w14:paraId="2E7C1397" w14:textId="5F01F8AA" w:rsidR="00274D08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w w:val="105"/>
                                <w:sz w:val="16"/>
                              </w:rPr>
                              <w:t xml:space="preserve">Фронтенд: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>Крестин К.Б.</w:t>
                            </w:r>
                          </w:p>
                          <w:p w14:paraId="69085781" w14:textId="77777777" w:rsidR="00274D08" w:rsidRDefault="00000000">
                            <w:pPr>
                              <w:spacing w:before="10"/>
                              <w:ind w:left="192"/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w w:val="105"/>
                                <w:sz w:val="16"/>
                              </w:rPr>
                              <w:t>Тип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w w:val="105"/>
                                <w:sz w:val="16"/>
                              </w:rPr>
                              <w:t>тестирования: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статическое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ERD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схемы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7"/>
                                <w:w w:val="105"/>
                                <w:sz w:val="16"/>
                              </w:rPr>
                              <w:t>БД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7B1B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94.75pt;margin-top:18.55pt;width:406.65pt;height:116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" filled="f" strokecolor="#999" strokeweight=".22625mm">
                <v:textbox inset="0,0,0,0">
                  <w:txbxContent>
                    <w:p w14:paraId="1658E046" w14:textId="77777777" w:rsidR="00274D08" w:rsidRDefault="00274D08">
                      <w:pPr>
                        <w:pStyle w:val="a3"/>
                        <w:spacing w:before="15"/>
                      </w:pPr>
                    </w:p>
                    <w:p w14:paraId="5A9D4420" w14:textId="759AEEE5" w:rsidR="00406A11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Тимлид: </w:t>
                      </w:r>
                      <w:r w:rsidR="00406A11"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 xml:space="preserve">Жужлева К.А. 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Аналитик: </w:t>
                      </w:r>
                      <w:r w:rsidR="00406A11"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>Шульга М.А.</w:t>
                      </w:r>
                    </w:p>
                    <w:p w14:paraId="6D70BE20" w14:textId="3874DFA8" w:rsidR="00406A11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Тестировщик: </w:t>
                      </w:r>
                      <w:r w:rsidR="00406A11">
                        <w:rPr>
                          <w:rFonts w:asciiTheme="minorHAnsi" w:hAnsiTheme="minorHAnsi" w:cstheme="minorHAnsi"/>
                          <w:spacing w:val="-4"/>
                          <w:w w:val="105"/>
                          <w:sz w:val="16"/>
                        </w:rPr>
                        <w:t>Ходжакулыев</w:t>
                      </w:r>
                      <w:r w:rsidR="00406A11">
                        <w:rPr>
                          <w:rFonts w:asciiTheme="minorHAnsi" w:hAnsiTheme="minorHAnsi" w:cstheme="minorHAnsi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 w:rsidR="00406A11">
                        <w:rPr>
                          <w:rFonts w:asciiTheme="minorHAnsi" w:hAnsiTheme="minorHAnsi" w:cstheme="minorHAnsi"/>
                          <w:spacing w:val="-4"/>
                          <w:w w:val="105"/>
                          <w:sz w:val="16"/>
                        </w:rPr>
                        <w:t>Р.Р.</w:t>
                      </w:r>
                    </w:p>
                    <w:p w14:paraId="6AA09B8B" w14:textId="6AFFCF68" w:rsidR="00274D08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Бэкенд: </w:t>
                      </w:r>
                      <w:r w:rsidR="00406A11" w:rsidRPr="00406A11">
                        <w:rPr>
                          <w:rFonts w:asciiTheme="minorHAnsi" w:hAnsiTheme="minorHAnsi" w:cstheme="minorHAnsi"/>
                          <w:bCs/>
                          <w:w w:val="105"/>
                          <w:sz w:val="16"/>
                        </w:rPr>
                        <w:t>Гузаирова О.Р.</w:t>
                      </w:r>
                    </w:p>
                    <w:p w14:paraId="2E7C1397" w14:textId="5F01F8AA" w:rsidR="00274D08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-4"/>
                          <w:w w:val="105"/>
                          <w:sz w:val="16"/>
                        </w:rPr>
                        <w:t xml:space="preserve">Фронтенд: 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="00406A11"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>Крестин К.Б.</w:t>
                      </w:r>
                    </w:p>
                    <w:p w14:paraId="69085781" w14:textId="77777777" w:rsidR="00274D08" w:rsidRDefault="00000000">
                      <w:pPr>
                        <w:spacing w:before="10"/>
                        <w:ind w:left="192"/>
                        <w:rPr>
                          <w:rFonts w:asciiTheme="minorHAnsi" w:hAnsiTheme="minorHAnsi" w:cstheme="minorHAnsi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-2"/>
                          <w:w w:val="105"/>
                          <w:sz w:val="16"/>
                        </w:rPr>
                        <w:t>Тип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2"/>
                          <w:w w:val="105"/>
                          <w:sz w:val="16"/>
                        </w:rPr>
                        <w:t>тестирования: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статическое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ERD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схемы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7"/>
                          <w:w w:val="105"/>
                          <w:sz w:val="16"/>
                        </w:rPr>
                        <w:t>БД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1C6556" w14:textId="77777777" w:rsidR="00274D08" w:rsidRPr="0028281B" w:rsidRDefault="00000000">
      <w:pPr>
        <w:rPr>
          <w:sz w:val="24"/>
          <w:szCs w:val="24"/>
        </w:rPr>
      </w:pPr>
      <w:r w:rsidRPr="0028281B">
        <w:rPr>
          <w:sz w:val="24"/>
          <w:szCs w:val="24"/>
        </w:rPr>
        <w:br w:type="page"/>
      </w:r>
    </w:p>
    <w:p w14:paraId="50683848" w14:textId="77777777" w:rsidR="00274D08" w:rsidRPr="0028281B" w:rsidRDefault="00274D08">
      <w:pPr>
        <w:pStyle w:val="a3"/>
        <w:spacing w:before="195"/>
        <w:rPr>
          <w:sz w:val="24"/>
          <w:szCs w:val="24"/>
        </w:rPr>
      </w:pPr>
    </w:p>
    <w:p w14:paraId="49440A28" w14:textId="78B68C0B" w:rsidR="00274D08" w:rsidRPr="0028281B" w:rsidRDefault="00000000">
      <w:pPr>
        <w:pStyle w:val="2"/>
        <w:numPr>
          <w:ilvl w:val="0"/>
          <w:numId w:val="1"/>
        </w:numPr>
        <w:tabs>
          <w:tab w:val="left" w:pos="415"/>
        </w:tabs>
        <w:ind w:left="415" w:hanging="227"/>
        <w:rPr>
          <w:sz w:val="24"/>
          <w:szCs w:val="24"/>
        </w:rPr>
      </w:pPr>
      <w:r w:rsidRPr="0028281B">
        <w:rPr>
          <w:color w:val="003399"/>
          <w:sz w:val="24"/>
          <w:szCs w:val="24"/>
        </w:rPr>
        <w:t>Чек-лист</w:t>
      </w:r>
      <w:r w:rsidRPr="0028281B">
        <w:rPr>
          <w:color w:val="003399"/>
          <w:spacing w:val="17"/>
          <w:sz w:val="24"/>
          <w:szCs w:val="24"/>
        </w:rPr>
        <w:t xml:space="preserve"> </w:t>
      </w:r>
      <w:r w:rsidRPr="0028281B">
        <w:rPr>
          <w:color w:val="003399"/>
          <w:sz w:val="24"/>
          <w:szCs w:val="24"/>
        </w:rPr>
        <w:t>проверок</w:t>
      </w:r>
      <w:r w:rsidRPr="0028281B">
        <w:rPr>
          <w:color w:val="003399"/>
          <w:spacing w:val="18"/>
          <w:sz w:val="24"/>
          <w:szCs w:val="24"/>
        </w:rPr>
        <w:t xml:space="preserve"> </w:t>
      </w:r>
      <w:r w:rsidR="00706787">
        <w:rPr>
          <w:color w:val="003399"/>
          <w:spacing w:val="-5"/>
          <w:sz w:val="24"/>
          <w:szCs w:val="24"/>
          <w:lang w:val="en-US"/>
        </w:rPr>
        <w:t>API</w:t>
      </w:r>
    </w:p>
    <w:p w14:paraId="52467EDD" w14:textId="77777777" w:rsidR="00274D08" w:rsidRPr="0028281B" w:rsidRDefault="00000000">
      <w:pPr>
        <w:pStyle w:val="a3"/>
        <w:spacing w:before="7"/>
        <w:rPr>
          <w:rFonts w:ascii="Arial"/>
          <w:b/>
          <w:sz w:val="24"/>
          <w:szCs w:val="24"/>
        </w:rPr>
      </w:pPr>
      <w:r w:rsidRPr="0028281B">
        <w:rPr>
          <w:rFonts w:ascii="Arial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705F0A4" wp14:editId="59ED81EB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38706" id="Graphic 2" o:spid="_x0000_s1026" style="position:absolute;margin-left:94.4pt;margin-top:5.55pt;width:407.3pt;height:.6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27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" path="m5172602,8145l,8145,,,5172602,r,8145xe" fillcolor="#039" stroked="f">
                <v:path arrowok="t"/>
                <w10:wrap type="topAndBottom" anchorx="page"/>
              </v:shape>
            </w:pict>
          </mc:Fallback>
        </mc:AlternateContent>
      </w:r>
    </w:p>
    <w:p w14:paraId="39FB842C" w14:textId="77777777" w:rsidR="00274D08" w:rsidRPr="0028281B" w:rsidRDefault="00274D08">
      <w:pPr>
        <w:pStyle w:val="TableParagraph"/>
        <w:rPr>
          <w:rFonts w:ascii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2147"/>
        <w:gridCol w:w="2484"/>
        <w:gridCol w:w="2407"/>
        <w:gridCol w:w="799"/>
        <w:gridCol w:w="724"/>
      </w:tblGrid>
      <w:tr w:rsidR="0028281B" w:rsidRPr="0028281B" w14:paraId="68F6C4AA" w14:textId="77777777" w:rsidTr="0028281B">
        <w:tc>
          <w:tcPr>
            <w:tcW w:w="0" w:type="auto"/>
            <w:shd w:val="clear" w:color="auto" w:fill="4F81BD" w:themeFill="accent1"/>
            <w:hideMark/>
          </w:tcPr>
          <w:p w14:paraId="676B38FF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7768CBE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Что проверяю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3A022366" w14:textId="7B5A5C3D" w:rsidR="0028281B" w:rsidRPr="00706787" w:rsidRDefault="00706787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 w:eastAsia="ru-RU"/>
              </w:rPr>
              <w:t>Endpoint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7F14D9BE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DF2381F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305FDEE5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Баг?</w:t>
            </w:r>
          </w:p>
        </w:tc>
      </w:tr>
      <w:tr w:rsidR="00706787" w:rsidRPr="0028281B" w14:paraId="0E9BE907" w14:textId="77777777" w:rsidTr="00706787">
        <w:tc>
          <w:tcPr>
            <w:tcW w:w="0" w:type="auto"/>
          </w:tcPr>
          <w:p w14:paraId="6765D48A" w14:textId="27C58910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</w:tcPr>
          <w:p w14:paraId="48979796" w14:textId="191E5C4F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Просмотр профиля</w:t>
            </w:r>
          </w:p>
        </w:tc>
        <w:tc>
          <w:tcPr>
            <w:tcW w:w="0" w:type="auto"/>
          </w:tcPr>
          <w:p w14:paraId="7A9F2D15" w14:textId="4851E39E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GET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/profile</w:t>
            </w:r>
          </w:p>
        </w:tc>
        <w:tc>
          <w:tcPr>
            <w:tcW w:w="0" w:type="auto"/>
          </w:tcPr>
          <w:p w14:paraId="4791656E" w14:textId="5473B579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r w:rsidRPr="007067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 информацией о пользователе</w:t>
            </w:r>
          </w:p>
        </w:tc>
        <w:tc>
          <w:tcPr>
            <w:tcW w:w="0" w:type="auto"/>
          </w:tcPr>
          <w:p w14:paraId="2FED0EE5" w14:textId="77777777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34612A2E" w14:textId="77777777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06787" w:rsidRPr="0028281B" w14:paraId="3B79B161" w14:textId="77777777" w:rsidTr="00706787">
        <w:tc>
          <w:tcPr>
            <w:tcW w:w="0" w:type="auto"/>
          </w:tcPr>
          <w:p w14:paraId="2970C2FB" w14:textId="46969CAC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65F4E6C1" w14:textId="61922A9D" w:rsid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Редактирование профиля</w:t>
            </w:r>
          </w:p>
        </w:tc>
        <w:tc>
          <w:tcPr>
            <w:tcW w:w="0" w:type="auto"/>
          </w:tcPr>
          <w:p w14:paraId="7F457691" w14:textId="4DFA4EC6" w:rsid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PATCH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/profile</w:t>
            </w:r>
          </w:p>
        </w:tc>
        <w:tc>
          <w:tcPr>
            <w:tcW w:w="0" w:type="auto"/>
          </w:tcPr>
          <w:p w14:paraId="26E28D91" w14:textId="49864B41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Измененный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r w:rsidRPr="0070678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 информацией о пользователе</w:t>
            </w:r>
          </w:p>
        </w:tc>
        <w:tc>
          <w:tcPr>
            <w:tcW w:w="0" w:type="auto"/>
          </w:tcPr>
          <w:p w14:paraId="5C5DB4F0" w14:textId="77777777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11F33D0C" w14:textId="77777777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06787" w:rsidRPr="0028281B" w14:paraId="23732CF5" w14:textId="77777777" w:rsidTr="00706787">
        <w:tc>
          <w:tcPr>
            <w:tcW w:w="0" w:type="auto"/>
          </w:tcPr>
          <w:p w14:paraId="2B986E4D" w14:textId="14907B63" w:rsid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11CC418A" w14:textId="4C7E9691" w:rsid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Удаление аккаунта</w:t>
            </w:r>
          </w:p>
        </w:tc>
        <w:tc>
          <w:tcPr>
            <w:tcW w:w="0" w:type="auto"/>
          </w:tcPr>
          <w:p w14:paraId="63FAFC22" w14:textId="6964BBDA" w:rsid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DELETE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/profile</w:t>
            </w:r>
          </w:p>
        </w:tc>
        <w:tc>
          <w:tcPr>
            <w:tcW w:w="0" w:type="auto"/>
          </w:tcPr>
          <w:p w14:paraId="2EA79C9D" w14:textId="1CDA368A" w:rsid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Сообщение об удалении аккаунта</w:t>
            </w:r>
          </w:p>
        </w:tc>
        <w:tc>
          <w:tcPr>
            <w:tcW w:w="0" w:type="auto"/>
          </w:tcPr>
          <w:p w14:paraId="6F2FFAF7" w14:textId="77777777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1EBBBDF5" w14:textId="77777777" w:rsidR="00706787" w:rsidRPr="00706787" w:rsidRDefault="00706787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28281B" w14:paraId="6F5428F7" w14:textId="77777777" w:rsidTr="00706787">
        <w:tc>
          <w:tcPr>
            <w:tcW w:w="0" w:type="auto"/>
          </w:tcPr>
          <w:p w14:paraId="126AA11E" w14:textId="0AB47A5E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1FB3AF61" w14:textId="615264C1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Получение всех транзакций</w:t>
            </w:r>
          </w:p>
        </w:tc>
        <w:tc>
          <w:tcPr>
            <w:tcW w:w="0" w:type="auto"/>
          </w:tcPr>
          <w:p w14:paraId="4B5BD30C" w14:textId="260140A7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GET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/transactions</w:t>
            </w:r>
          </w:p>
        </w:tc>
        <w:tc>
          <w:tcPr>
            <w:tcW w:w="0" w:type="auto"/>
          </w:tcPr>
          <w:p w14:paraId="1CBC5B66" w14:textId="1781CC3F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Список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proofErr w:type="spellEnd"/>
            <w:r w:rsidRPr="007B14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транзакций текущего пользователя</w:t>
            </w:r>
          </w:p>
        </w:tc>
        <w:tc>
          <w:tcPr>
            <w:tcW w:w="0" w:type="auto"/>
          </w:tcPr>
          <w:p w14:paraId="010B26BC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23D9A323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28281B" w14:paraId="5B761714" w14:textId="77777777" w:rsidTr="00706787">
        <w:tc>
          <w:tcPr>
            <w:tcW w:w="0" w:type="auto"/>
          </w:tcPr>
          <w:p w14:paraId="6648BA04" w14:textId="5C603BE5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</w:tcPr>
          <w:p w14:paraId="0F152404" w14:textId="3AB09496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Создание транзакции</w:t>
            </w:r>
          </w:p>
        </w:tc>
        <w:tc>
          <w:tcPr>
            <w:tcW w:w="0" w:type="auto"/>
          </w:tcPr>
          <w:p w14:paraId="39136AE5" w14:textId="2D593CB5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POST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/transactions</w:t>
            </w:r>
          </w:p>
        </w:tc>
        <w:tc>
          <w:tcPr>
            <w:tcW w:w="0" w:type="auto"/>
          </w:tcPr>
          <w:p w14:paraId="38F8AAEF" w14:textId="5437E2D6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r w:rsidRPr="007B14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 информацией о транзакции</w:t>
            </w:r>
          </w:p>
        </w:tc>
        <w:tc>
          <w:tcPr>
            <w:tcW w:w="0" w:type="auto"/>
          </w:tcPr>
          <w:p w14:paraId="36C26133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5A17BB37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28281B" w14:paraId="32048BF8" w14:textId="77777777" w:rsidTr="00706787">
        <w:tc>
          <w:tcPr>
            <w:tcW w:w="0" w:type="auto"/>
          </w:tcPr>
          <w:p w14:paraId="095BE016" w14:textId="737A7D76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</w:tcPr>
          <w:p w14:paraId="24B05129" w14:textId="2BCC0CB8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Получение транзакции по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</w:tcPr>
          <w:p w14:paraId="1B2648F8" w14:textId="080D8A3B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GET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/transactions/{id}</w:t>
            </w:r>
          </w:p>
        </w:tc>
        <w:tc>
          <w:tcPr>
            <w:tcW w:w="0" w:type="auto"/>
          </w:tcPr>
          <w:p w14:paraId="26CA18FA" w14:textId="01045E3F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r w:rsidRPr="007B14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транзакции с указанным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</w:tcPr>
          <w:p w14:paraId="322D0237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03BAD831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28281B" w14:paraId="5127BBC8" w14:textId="77777777" w:rsidTr="00706787">
        <w:tc>
          <w:tcPr>
            <w:tcW w:w="0" w:type="auto"/>
          </w:tcPr>
          <w:p w14:paraId="7885459A" w14:textId="7C5BB953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</w:tcPr>
          <w:p w14:paraId="2BCC1C28" w14:textId="50E566F8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Изменение транзакции</w:t>
            </w:r>
          </w:p>
        </w:tc>
        <w:tc>
          <w:tcPr>
            <w:tcW w:w="0" w:type="auto"/>
          </w:tcPr>
          <w:p w14:paraId="50610412" w14:textId="0CEAE1CE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PATCH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/transactions/{id}</w:t>
            </w:r>
          </w:p>
        </w:tc>
        <w:tc>
          <w:tcPr>
            <w:tcW w:w="0" w:type="auto"/>
          </w:tcPr>
          <w:p w14:paraId="34E602B4" w14:textId="27CCFAC7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r w:rsidRPr="007B14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измененной транзакции с указанным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</w:tcPr>
          <w:p w14:paraId="770276E6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349848A5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28281B" w14:paraId="10AF0E98" w14:textId="77777777" w:rsidTr="00706787">
        <w:tc>
          <w:tcPr>
            <w:tcW w:w="0" w:type="auto"/>
          </w:tcPr>
          <w:p w14:paraId="22DC3E4E" w14:textId="26CF9498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</w:tcPr>
          <w:p w14:paraId="764EF92B" w14:textId="0F25B6F5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Удаление транзакции</w:t>
            </w:r>
          </w:p>
        </w:tc>
        <w:tc>
          <w:tcPr>
            <w:tcW w:w="0" w:type="auto"/>
          </w:tcPr>
          <w:p w14:paraId="4EB9E7B9" w14:textId="2D2A03F0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DELETE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/transactions/{id}</w:t>
            </w:r>
          </w:p>
        </w:tc>
        <w:tc>
          <w:tcPr>
            <w:tcW w:w="0" w:type="auto"/>
          </w:tcPr>
          <w:p w14:paraId="4CFB7CD9" w14:textId="6C2E6E65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Сообщение об удалении</w:t>
            </w:r>
          </w:p>
        </w:tc>
        <w:tc>
          <w:tcPr>
            <w:tcW w:w="0" w:type="auto"/>
          </w:tcPr>
          <w:p w14:paraId="66F16619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55E6C20B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28281B" w14:paraId="5EAEA358" w14:textId="77777777" w:rsidTr="00706787">
        <w:tc>
          <w:tcPr>
            <w:tcW w:w="0" w:type="auto"/>
          </w:tcPr>
          <w:p w14:paraId="6B446D02" w14:textId="6CBD5BB4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</w:tcPr>
          <w:p w14:paraId="3B16D48C" w14:textId="7DD56E53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Создание аккаунта</w:t>
            </w:r>
          </w:p>
        </w:tc>
        <w:tc>
          <w:tcPr>
            <w:tcW w:w="0" w:type="auto"/>
          </w:tcPr>
          <w:p w14:paraId="75E4CB35" w14:textId="0895743B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POST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/auth/register</w:t>
            </w:r>
          </w:p>
        </w:tc>
        <w:tc>
          <w:tcPr>
            <w:tcW w:w="0" w:type="auto"/>
          </w:tcPr>
          <w:p w14:paraId="6554B3FA" w14:textId="457E173A" w:rsidR="007B146A" w:rsidRP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r w:rsidRPr="007B14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 инфой об аккаунте</w:t>
            </w:r>
          </w:p>
        </w:tc>
        <w:tc>
          <w:tcPr>
            <w:tcW w:w="0" w:type="auto"/>
          </w:tcPr>
          <w:p w14:paraId="7D89643E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1AD7AA58" w14:textId="77777777" w:rsidR="007B146A" w:rsidRPr="00706787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7B146A" w:rsidRPr="003F37D7" w14:paraId="15A6924B" w14:textId="77777777" w:rsidTr="00706787">
        <w:tc>
          <w:tcPr>
            <w:tcW w:w="0" w:type="auto"/>
          </w:tcPr>
          <w:p w14:paraId="288F5FEE" w14:textId="671907DF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</w:tcPr>
          <w:p w14:paraId="1F5FFA7D" w14:textId="3BD78DA9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Вход в аккаунт</w:t>
            </w:r>
          </w:p>
        </w:tc>
        <w:tc>
          <w:tcPr>
            <w:tcW w:w="0" w:type="auto"/>
          </w:tcPr>
          <w:p w14:paraId="40195CC2" w14:textId="43E61713" w:rsidR="007B146A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POST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/auth/login</w:t>
            </w:r>
          </w:p>
        </w:tc>
        <w:tc>
          <w:tcPr>
            <w:tcW w:w="0" w:type="auto"/>
          </w:tcPr>
          <w:p w14:paraId="28086607" w14:textId="325C834D" w:rsidR="007B146A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Access token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Pr="001F08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json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аккаунта</w:t>
            </w:r>
          </w:p>
        </w:tc>
        <w:tc>
          <w:tcPr>
            <w:tcW w:w="0" w:type="auto"/>
          </w:tcPr>
          <w:p w14:paraId="653EF56E" w14:textId="77777777" w:rsidR="007B146A" w:rsidRPr="001F088F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</w:tcPr>
          <w:p w14:paraId="3B5A6377" w14:textId="77777777" w:rsidR="007B146A" w:rsidRPr="001F088F" w:rsidRDefault="007B146A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</w:tr>
      <w:tr w:rsidR="001F088F" w:rsidRPr="001F088F" w14:paraId="6BDDB771" w14:textId="77777777" w:rsidTr="00706787">
        <w:tc>
          <w:tcPr>
            <w:tcW w:w="0" w:type="auto"/>
          </w:tcPr>
          <w:p w14:paraId="077F516E" w14:textId="3F1673C9" w:rsid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</w:tcPr>
          <w:p w14:paraId="3A6392EC" w14:textId="54A80981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Обновление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access token</w:t>
            </w:r>
          </w:p>
        </w:tc>
        <w:tc>
          <w:tcPr>
            <w:tcW w:w="0" w:type="auto"/>
          </w:tcPr>
          <w:p w14:paraId="190836C9" w14:textId="7ED15B2C" w:rsid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POST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/auth/refresh</w:t>
            </w:r>
          </w:p>
        </w:tc>
        <w:tc>
          <w:tcPr>
            <w:tcW w:w="0" w:type="auto"/>
          </w:tcPr>
          <w:p w14:paraId="6B2A88B2" w14:textId="374BB569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Новый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access token</w:t>
            </w:r>
          </w:p>
        </w:tc>
        <w:tc>
          <w:tcPr>
            <w:tcW w:w="0" w:type="auto"/>
          </w:tcPr>
          <w:p w14:paraId="59CB0009" w14:textId="77777777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</w:tcPr>
          <w:p w14:paraId="5BCD3E59" w14:textId="77777777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</w:tr>
      <w:tr w:rsidR="001F088F" w:rsidRPr="003F37D7" w14:paraId="5A2D0612" w14:textId="77777777" w:rsidTr="00706787">
        <w:tc>
          <w:tcPr>
            <w:tcW w:w="0" w:type="auto"/>
          </w:tcPr>
          <w:p w14:paraId="2E353A3D" w14:textId="43EC25ED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</w:tcPr>
          <w:p w14:paraId="4B07F3FA" w14:textId="394E30B0" w:rsid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Выход из аккаунта</w:t>
            </w:r>
          </w:p>
        </w:tc>
        <w:tc>
          <w:tcPr>
            <w:tcW w:w="0" w:type="auto"/>
          </w:tcPr>
          <w:p w14:paraId="0B27920B" w14:textId="787C2F17" w:rsid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POST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/auth/logout</w:t>
            </w:r>
          </w:p>
        </w:tc>
        <w:tc>
          <w:tcPr>
            <w:tcW w:w="0" w:type="auto"/>
          </w:tcPr>
          <w:p w14:paraId="081A69C5" w14:textId="40B26CDF" w:rsidR="001F088F" w:rsidRPr="003F37D7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Очищение</w:t>
            </w:r>
            <w:r w:rsidRPr="001F08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refresh cookie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Pr="001F08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браузере</w:t>
            </w:r>
          </w:p>
        </w:tc>
        <w:tc>
          <w:tcPr>
            <w:tcW w:w="0" w:type="auto"/>
          </w:tcPr>
          <w:p w14:paraId="78585FC3" w14:textId="77777777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</w:tcPr>
          <w:p w14:paraId="715EBAB1" w14:textId="77777777" w:rsidR="001F088F" w:rsidRPr="001F088F" w:rsidRDefault="001F088F" w:rsidP="007067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</w:tr>
    </w:tbl>
    <w:p w14:paraId="0B206540" w14:textId="77777777" w:rsidR="001F088F" w:rsidRPr="003F37D7" w:rsidRDefault="001F088F">
      <w:pPr>
        <w:pStyle w:val="TableParagraph"/>
        <w:rPr>
          <w:rFonts w:ascii="Times New Roman"/>
          <w:sz w:val="24"/>
          <w:szCs w:val="24"/>
          <w:lang w:val="en-US"/>
        </w:rPr>
      </w:pPr>
    </w:p>
    <w:p w14:paraId="4E33CBBD" w14:textId="38AA0879" w:rsidR="001F088F" w:rsidRPr="003F37D7" w:rsidRDefault="001F088F">
      <w:pPr>
        <w:pStyle w:val="TableParagraph"/>
        <w:rPr>
          <w:rFonts w:ascii="Times New Roman"/>
          <w:sz w:val="24"/>
          <w:szCs w:val="24"/>
          <w:lang w:val="en-US"/>
        </w:rPr>
        <w:sectPr w:rsidR="001F088F" w:rsidRPr="003F37D7">
          <w:type w:val="continuous"/>
          <w:pgSz w:w="11920" w:h="16840"/>
          <w:pgMar w:top="1720" w:right="1417" w:bottom="1743" w:left="1700" w:header="720" w:footer="720" w:gutter="0"/>
          <w:cols w:space="720"/>
        </w:sectPr>
      </w:pPr>
    </w:p>
    <w:p w14:paraId="341BDFBD" w14:textId="77777777" w:rsidR="00274D08" w:rsidRPr="001F088F" w:rsidRDefault="00274D08">
      <w:pPr>
        <w:rPr>
          <w:sz w:val="24"/>
          <w:szCs w:val="24"/>
          <w:lang w:val="en-US"/>
        </w:rPr>
      </w:pPr>
    </w:p>
    <w:p w14:paraId="2C63137A" w14:textId="77777777" w:rsidR="00274D08" w:rsidRPr="001F088F" w:rsidRDefault="00274D08">
      <w:pPr>
        <w:pStyle w:val="a3"/>
        <w:spacing w:before="221"/>
        <w:rPr>
          <w:sz w:val="24"/>
          <w:szCs w:val="24"/>
          <w:lang w:val="en-US"/>
        </w:rPr>
      </w:pPr>
    </w:p>
    <w:p w14:paraId="6FEF038A" w14:textId="0ED8F6A5" w:rsidR="00274D08" w:rsidRPr="0028281B" w:rsidRDefault="00000000">
      <w:pPr>
        <w:pStyle w:val="2"/>
        <w:numPr>
          <w:ilvl w:val="0"/>
          <w:numId w:val="1"/>
        </w:numPr>
        <w:tabs>
          <w:tab w:val="left" w:pos="415"/>
        </w:tabs>
        <w:spacing w:before="1"/>
        <w:ind w:left="415" w:hanging="227"/>
        <w:rPr>
          <w:sz w:val="24"/>
          <w:szCs w:val="24"/>
        </w:rPr>
      </w:pPr>
      <w:r w:rsidRPr="0028281B">
        <w:rPr>
          <w:color w:val="003399"/>
          <w:sz w:val="24"/>
          <w:szCs w:val="24"/>
        </w:rPr>
        <w:t>Баг-</w:t>
      </w:r>
      <w:r w:rsidRPr="0028281B">
        <w:rPr>
          <w:color w:val="003399"/>
          <w:spacing w:val="-2"/>
          <w:sz w:val="24"/>
          <w:szCs w:val="24"/>
        </w:rPr>
        <w:t>репорты</w:t>
      </w:r>
    </w:p>
    <w:p w14:paraId="3F67A544" w14:textId="138C6F28" w:rsidR="00274D08" w:rsidRPr="0028281B" w:rsidRDefault="00000000">
      <w:pPr>
        <w:pStyle w:val="a3"/>
        <w:spacing w:before="6"/>
        <w:rPr>
          <w:rFonts w:ascii="Arial"/>
          <w:b/>
          <w:sz w:val="24"/>
          <w:szCs w:val="24"/>
          <w:lang w:val="en-US"/>
        </w:rPr>
      </w:pPr>
      <w:r w:rsidRPr="0028281B">
        <w:rPr>
          <w:rFonts w:ascii="Arial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79DF302" wp14:editId="366845F5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632BF" id="Graphic 3" o:spid="_x0000_s1026" style="position:absolute;margin-left:94.4pt;margin-top:5.55pt;width:407.3pt;height:.6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27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" path="m5172602,8145l,8145,,,5172602,r,8145xe" fillcolor="#039" stroked="f">
                <v:path arrowok="t"/>
                <w10:wrap type="topAndBottom" anchorx="page"/>
              </v:shape>
            </w:pict>
          </mc:Fallback>
        </mc:AlternateContent>
      </w:r>
    </w:p>
    <w:p w14:paraId="77DED4A8" w14:textId="72B3931C" w:rsidR="001F088F" w:rsidRPr="001F088F" w:rsidRDefault="00761C49" w:rsidP="001F088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Баг №1. 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POST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</w:t>
      </w:r>
      <w:proofErr w:type="spellStart"/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api</w:t>
      </w:r>
      <w:proofErr w:type="spellEnd"/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/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auth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/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register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создание</w:t>
      </w:r>
      <w:r w:rsidR="001F088F" w:rsidRP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1F0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пользователя с некорректным значением </w:t>
      </w:r>
      <w:r w:rsidR="001F08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email</w:t>
      </w:r>
    </w:p>
    <w:p w14:paraId="10A0A86D" w14:textId="33FA011B" w:rsidR="00761C49" w:rsidRDefault="001F088F" w:rsidP="00761C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Окружение:</w:t>
      </w:r>
    </w:p>
    <w:p w14:paraId="7D6ACB95" w14:textId="77777777" w:rsidR="001F088F" w:rsidRDefault="001F088F" w:rsidP="00761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CDB92" w14:textId="05F928F0" w:rsidR="001F088F" w:rsidRPr="001F088F" w:rsidRDefault="001F088F" w:rsidP="001F088F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 Version: v1</w:t>
      </w:r>
    </w:p>
    <w:p w14:paraId="2E3E8C31" w14:textId="42B188A2" w:rsidR="001F088F" w:rsidRPr="001F088F" w:rsidRDefault="001F088F" w:rsidP="001F088F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Environment: staging</w:t>
      </w:r>
    </w:p>
    <w:p w14:paraId="5F1ED7C4" w14:textId="39E17EF8" w:rsidR="001F088F" w:rsidRDefault="001F088F" w:rsidP="001F088F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Endpoint: </w:t>
      </w:r>
      <w:r w:rsidRPr="001F088F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1F088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F088F">
        <w:rPr>
          <w:rFonts w:ascii="Times New Roman" w:hAnsi="Times New Roman" w:cs="Times New Roman"/>
          <w:sz w:val="28"/>
          <w:szCs w:val="28"/>
          <w:lang w:val="en-US"/>
        </w:rPr>
        <w:t>/auth/register</w:t>
      </w:r>
    </w:p>
    <w:p w14:paraId="0D09E60A" w14:textId="4E8A26CC" w:rsidR="001F088F" w:rsidRDefault="001F088F" w:rsidP="001F088F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Auth: Bearer token</w:t>
      </w:r>
    </w:p>
    <w:p w14:paraId="6CE38205" w14:textId="032B2CC0" w:rsidR="001F088F" w:rsidRDefault="001F088F" w:rsidP="001F088F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Tool: Postman</w:t>
      </w:r>
    </w:p>
    <w:p w14:paraId="4F395DDE" w14:textId="77777777" w:rsidR="001F088F" w:rsidRDefault="001F088F" w:rsidP="001F08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A8E0A3" w14:textId="1B2718DD" w:rsidR="001F088F" w:rsidRDefault="001F088F" w:rsidP="001F0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вопроизведения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BA3E70" w14:textId="66C57738" w:rsidR="001F088F" w:rsidRPr="001F088F" w:rsidRDefault="001F088F" w:rsidP="001F088F">
      <w:pPr>
        <w:pStyle w:val="a4"/>
        <w:numPr>
          <w:ilvl w:val="1"/>
          <w:numId w:val="1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Отправить</w:t>
      </w:r>
      <w:r w:rsidRPr="001F08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Pr="001F08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1F08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08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F08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proofErr w:type="spellEnd"/>
      <w:r w:rsidRPr="001F08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/auth/register</w:t>
      </w:r>
    </w:p>
    <w:p w14:paraId="5F3A8B56" w14:textId="4C27A44C" w:rsidR="001F088F" w:rsidRPr="001F088F" w:rsidRDefault="001F088F" w:rsidP="001F088F">
      <w:pPr>
        <w:pStyle w:val="a4"/>
        <w:numPr>
          <w:ilvl w:val="1"/>
          <w:numId w:val="1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теле запроса передать:</w:t>
      </w:r>
    </w:p>
    <w:p w14:paraId="6C7EE8ED" w14:textId="77777777" w:rsidR="003238FC" w:rsidRPr="003238FC" w:rsidRDefault="003238FC" w:rsidP="003238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8F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BAAC01" w14:textId="77777777" w:rsidR="003238FC" w:rsidRPr="003238FC" w:rsidRDefault="003238FC" w:rsidP="003238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8FC">
        <w:rPr>
          <w:rFonts w:ascii="Times New Roman" w:hAnsi="Times New Roman" w:cs="Times New Roman"/>
          <w:sz w:val="28"/>
          <w:szCs w:val="28"/>
          <w:lang w:val="en-US"/>
        </w:rPr>
        <w:t xml:space="preserve">  "username": "Alex",</w:t>
      </w:r>
    </w:p>
    <w:p w14:paraId="23658F63" w14:textId="4EB8324A" w:rsidR="003238FC" w:rsidRPr="003238FC" w:rsidRDefault="003238FC" w:rsidP="003238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8FC">
        <w:rPr>
          <w:rFonts w:ascii="Times New Roman" w:hAnsi="Times New Roman" w:cs="Times New Roman"/>
          <w:sz w:val="28"/>
          <w:szCs w:val="28"/>
          <w:lang w:val="en-US"/>
        </w:rPr>
        <w:t xml:space="preserve">  "email": "</w:t>
      </w:r>
      <w:proofErr w:type="spellStart"/>
      <w:r w:rsidRPr="003238FC">
        <w:rPr>
          <w:rFonts w:ascii="Times New Roman" w:hAnsi="Times New Roman" w:cs="Times New Roman"/>
          <w:sz w:val="28"/>
          <w:szCs w:val="28"/>
          <w:lang w:val="en-US"/>
        </w:rPr>
        <w:t>alex@example</w:t>
      </w:r>
      <w:proofErr w:type="spellEnd"/>
      <w:r w:rsidRPr="003238F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A3A8775" w14:textId="77777777" w:rsidR="003238FC" w:rsidRPr="003238FC" w:rsidRDefault="003238FC" w:rsidP="003238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38FC">
        <w:rPr>
          <w:rFonts w:ascii="Times New Roman" w:hAnsi="Times New Roman" w:cs="Times New Roman"/>
          <w:sz w:val="28"/>
          <w:szCs w:val="28"/>
          <w:lang w:val="en-US"/>
        </w:rPr>
        <w:t xml:space="preserve">  "password": "</w:t>
      </w:r>
      <w:proofErr w:type="spellStart"/>
      <w:r w:rsidRPr="003238FC">
        <w:rPr>
          <w:rFonts w:ascii="Times New Roman" w:hAnsi="Times New Roman" w:cs="Times New Roman"/>
          <w:sz w:val="28"/>
          <w:szCs w:val="28"/>
          <w:lang w:val="en-US"/>
        </w:rPr>
        <w:t>stringst</w:t>
      </w:r>
      <w:proofErr w:type="spellEnd"/>
      <w:r w:rsidRPr="003238F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7591882" w14:textId="026B59B7" w:rsidR="001F088F" w:rsidRDefault="003238FC" w:rsidP="003238FC">
      <w:pPr>
        <w:rPr>
          <w:rFonts w:ascii="Times New Roman" w:hAnsi="Times New Roman" w:cs="Times New Roman"/>
          <w:sz w:val="28"/>
          <w:szCs w:val="28"/>
        </w:rPr>
      </w:pPr>
      <w:r w:rsidRPr="003238F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E935C7" w14:textId="77777777" w:rsidR="003238FC" w:rsidRPr="003238FC" w:rsidRDefault="003238FC" w:rsidP="003238FC">
      <w:pPr>
        <w:rPr>
          <w:rFonts w:ascii="Times New Roman" w:hAnsi="Times New Roman" w:cs="Times New Roman"/>
          <w:sz w:val="28"/>
          <w:szCs w:val="28"/>
        </w:rPr>
      </w:pPr>
    </w:p>
    <w:p w14:paraId="1BA1EA42" w14:textId="7BA40D48" w:rsidR="003238FC" w:rsidRPr="003F37D7" w:rsidRDefault="003238FC" w:rsidP="003238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Ожидаемый результат: </w:t>
      </w:r>
      <w:r>
        <w:rPr>
          <w:rFonts w:ascii="Times New Roman" w:hAnsi="Times New Roman" w:cs="Times New Roman"/>
          <w:sz w:val="28"/>
          <w:szCs w:val="28"/>
        </w:rPr>
        <w:t xml:space="preserve">Статус </w:t>
      </w:r>
      <w:r w:rsidRPr="003238FC">
        <w:rPr>
          <w:rFonts w:ascii="Times New Roman" w:hAnsi="Times New Roman" w:cs="Times New Roman"/>
          <w:sz w:val="28"/>
          <w:szCs w:val="28"/>
        </w:rPr>
        <w:t xml:space="preserve">400 </w:t>
      </w:r>
      <w:r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3238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3238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понятное сообщение об ошибке валидации поля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238FC">
        <w:rPr>
          <w:rFonts w:ascii="Times New Roman" w:hAnsi="Times New Roman" w:cs="Times New Roman"/>
          <w:sz w:val="28"/>
          <w:szCs w:val="28"/>
        </w:rPr>
        <w:t>.</w:t>
      </w:r>
    </w:p>
    <w:p w14:paraId="1F071538" w14:textId="77777777" w:rsidR="003238FC" w:rsidRPr="003F37D7" w:rsidRDefault="003238FC" w:rsidP="00323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C8EAAB" w14:textId="38BE33CC" w:rsidR="003238FC" w:rsidRDefault="003238FC" w:rsidP="003238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Фактический результат: </w:t>
      </w:r>
      <w:r>
        <w:rPr>
          <w:rFonts w:ascii="Times New Roman" w:hAnsi="Times New Roman" w:cs="Times New Roman"/>
          <w:sz w:val="28"/>
          <w:szCs w:val="28"/>
        </w:rPr>
        <w:t xml:space="preserve">Статус 201 </w:t>
      </w:r>
      <w:r>
        <w:rPr>
          <w:rFonts w:ascii="Times New Roman" w:hAnsi="Times New Roman" w:cs="Times New Roman"/>
          <w:sz w:val="28"/>
          <w:szCs w:val="28"/>
          <w:lang w:val="en-US"/>
        </w:rPr>
        <w:t>Created.</w:t>
      </w:r>
    </w:p>
    <w:p w14:paraId="5C83D606" w14:textId="77777777" w:rsidR="003238FC" w:rsidRDefault="003238FC" w:rsidP="003238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F9F6E" w14:textId="43BEDD48" w:rsidR="003238FC" w:rsidRPr="003F37D7" w:rsidRDefault="003238FC" w:rsidP="003238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t xml:space="preserve">создание валидатора вводимого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238FC">
        <w:rPr>
          <w:rFonts w:ascii="Times New Roman" w:hAnsi="Times New Roman" w:cs="Times New Roman"/>
          <w:sz w:val="28"/>
          <w:szCs w:val="28"/>
        </w:rPr>
        <w:t>.</w:t>
      </w:r>
    </w:p>
    <w:p w14:paraId="72DA3A7A" w14:textId="77777777" w:rsidR="003238FC" w:rsidRPr="003F37D7" w:rsidRDefault="003238FC" w:rsidP="003238FC">
      <w:pPr>
        <w:rPr>
          <w:rFonts w:ascii="Times New Roman" w:hAnsi="Times New Roman" w:cs="Times New Roman"/>
          <w:sz w:val="28"/>
          <w:szCs w:val="28"/>
        </w:rPr>
      </w:pPr>
    </w:p>
    <w:p w14:paraId="0E623BD1" w14:textId="77777777" w:rsidR="00DD62AD" w:rsidRDefault="00DD62AD" w:rsidP="00DD62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Баг №2. GET /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transactions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>} возвращает транзакцию другого пользователя</w:t>
      </w:r>
    </w:p>
    <w:p w14:paraId="738BB990" w14:textId="77777777" w:rsidR="00DD62AD" w:rsidRPr="00DD62AD" w:rsidRDefault="00DD62AD" w:rsidP="00DD62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9D8003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Окружение:</w:t>
      </w:r>
    </w:p>
    <w:p w14:paraId="5A44F10B" w14:textId="77777777" w:rsidR="00DD62AD" w:rsidRPr="00DD62AD" w:rsidRDefault="00DD62AD" w:rsidP="00DD62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: v1</w:t>
      </w:r>
    </w:p>
    <w:p w14:paraId="21E019CD" w14:textId="77777777" w:rsidR="00DD62AD" w:rsidRPr="00DD62AD" w:rsidRDefault="00DD62AD" w:rsidP="00DD62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Environment: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staging</w:t>
      </w:r>
      <w:proofErr w:type="spellEnd"/>
    </w:p>
    <w:p w14:paraId="2D4A890B" w14:textId="77777777" w:rsidR="00DD62AD" w:rsidRPr="00DD62AD" w:rsidRDefault="00DD62AD" w:rsidP="00DD62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62AD">
        <w:rPr>
          <w:rFonts w:ascii="Times New Roman" w:hAnsi="Times New Roman" w:cs="Times New Roman"/>
          <w:sz w:val="28"/>
          <w:szCs w:val="28"/>
          <w:lang w:val="en-US"/>
        </w:rPr>
        <w:t>Endpoint: GET /</w:t>
      </w:r>
      <w:proofErr w:type="spellStart"/>
      <w:r w:rsidRPr="00DD62A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D62AD">
        <w:rPr>
          <w:rFonts w:ascii="Times New Roman" w:hAnsi="Times New Roman" w:cs="Times New Roman"/>
          <w:sz w:val="28"/>
          <w:szCs w:val="28"/>
          <w:lang w:val="en-US"/>
        </w:rPr>
        <w:t>/transactions/{id}</w:t>
      </w:r>
    </w:p>
    <w:p w14:paraId="1F782DFC" w14:textId="77777777" w:rsidR="00DD62AD" w:rsidRPr="00DD62AD" w:rsidRDefault="00DD62AD" w:rsidP="00DD62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62AD">
        <w:rPr>
          <w:rFonts w:ascii="Times New Roman" w:hAnsi="Times New Roman" w:cs="Times New Roman"/>
          <w:sz w:val="28"/>
          <w:szCs w:val="28"/>
          <w:lang w:val="en-US"/>
        </w:rPr>
        <w:t>Auth: Bearer token (</w:t>
      </w:r>
      <w:r w:rsidRPr="00DD62AD">
        <w:rPr>
          <w:rFonts w:ascii="Times New Roman" w:hAnsi="Times New Roman" w:cs="Times New Roman"/>
          <w:sz w:val="28"/>
          <w:szCs w:val="28"/>
        </w:rPr>
        <w:t>пользователь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A)</w:t>
      </w:r>
    </w:p>
    <w:p w14:paraId="6088DEDB" w14:textId="77777777" w:rsidR="00DD62AD" w:rsidRDefault="00DD62AD" w:rsidP="00DD62A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Tool: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7C87C603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7DDA6E3E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3FC435F0" w14:textId="77777777" w:rsidR="00DD62AD" w:rsidRPr="00DD62AD" w:rsidRDefault="00DD62AD" w:rsidP="00DD62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>Существуют два пользователя: User A и User B.</w:t>
      </w:r>
    </w:p>
    <w:p w14:paraId="655603F0" w14:textId="77777777" w:rsidR="00DD62AD" w:rsidRPr="00DD62AD" w:rsidRDefault="00DD62AD" w:rsidP="00DD62A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У User B есть транзакция с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= 42.</w:t>
      </w:r>
    </w:p>
    <w:p w14:paraId="2FE20088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Шаги воспроизведения:</w:t>
      </w:r>
    </w:p>
    <w:p w14:paraId="0C3B1BEE" w14:textId="77777777" w:rsidR="00DD62AD" w:rsidRPr="00DD62AD" w:rsidRDefault="00DD62AD" w:rsidP="00DD62A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lastRenderedPageBreak/>
        <w:t xml:space="preserve">Авторизоваться под User A и получить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.</w:t>
      </w:r>
    </w:p>
    <w:p w14:paraId="52AB279E" w14:textId="77777777" w:rsidR="00DD62AD" w:rsidRPr="00DD62AD" w:rsidRDefault="00DD62AD" w:rsidP="00DD62A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62AD">
        <w:rPr>
          <w:rFonts w:ascii="Times New Roman" w:hAnsi="Times New Roman" w:cs="Times New Roman"/>
          <w:sz w:val="28"/>
          <w:szCs w:val="28"/>
        </w:rPr>
        <w:t>Отправить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GET /</w:t>
      </w:r>
      <w:proofErr w:type="spellStart"/>
      <w:r w:rsidRPr="00DD62A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/transactions/42 </w:t>
      </w:r>
      <w:r w:rsidRPr="00DD62AD">
        <w:rPr>
          <w:rFonts w:ascii="Times New Roman" w:hAnsi="Times New Roman" w:cs="Times New Roman"/>
          <w:sz w:val="28"/>
          <w:szCs w:val="28"/>
        </w:rPr>
        <w:t>с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62AD">
        <w:rPr>
          <w:rFonts w:ascii="Times New Roman" w:hAnsi="Times New Roman" w:cs="Times New Roman"/>
          <w:sz w:val="28"/>
          <w:szCs w:val="28"/>
        </w:rPr>
        <w:t>токеном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User A </w:t>
      </w:r>
      <w:r w:rsidRPr="00DD62AD">
        <w:rPr>
          <w:rFonts w:ascii="Times New Roman" w:hAnsi="Times New Roman" w:cs="Times New Roman"/>
          <w:sz w:val="28"/>
          <w:szCs w:val="28"/>
        </w:rPr>
        <w:t>в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62AD">
        <w:rPr>
          <w:rFonts w:ascii="Times New Roman" w:hAnsi="Times New Roman" w:cs="Times New Roman"/>
          <w:sz w:val="28"/>
          <w:szCs w:val="28"/>
        </w:rPr>
        <w:t>заголовке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Authorization: Bearer &lt;</w:t>
      </w:r>
      <w:proofErr w:type="spellStart"/>
      <w:r w:rsidRPr="00DD62AD">
        <w:rPr>
          <w:rFonts w:ascii="Times New Roman" w:hAnsi="Times New Roman" w:cs="Times New Roman"/>
          <w:sz w:val="28"/>
          <w:szCs w:val="28"/>
          <w:lang w:val="en-US"/>
        </w:rPr>
        <w:t>token_A</w:t>
      </w:r>
      <w:proofErr w:type="spellEnd"/>
      <w:r w:rsidRPr="00DD62AD">
        <w:rPr>
          <w:rFonts w:ascii="Times New Roman" w:hAnsi="Times New Roman" w:cs="Times New Roman"/>
          <w:sz w:val="28"/>
          <w:szCs w:val="28"/>
          <w:lang w:val="en-US"/>
        </w:rPr>
        <w:t>&gt;.</w:t>
      </w:r>
    </w:p>
    <w:p w14:paraId="0B1BAE0C" w14:textId="77777777" w:rsid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DD62AD">
        <w:rPr>
          <w:rFonts w:ascii="Times New Roman" w:hAnsi="Times New Roman" w:cs="Times New Roman"/>
          <w:sz w:val="28"/>
          <w:szCs w:val="28"/>
        </w:rPr>
        <w:t xml:space="preserve"> Статус 403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(или 404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) — пользователь не должен иметь доступ к чужим транзакциям.</w:t>
      </w:r>
    </w:p>
    <w:p w14:paraId="2AD57794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3FF0A713" w14:textId="77777777" w:rsid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DD62AD">
        <w:rPr>
          <w:rFonts w:ascii="Times New Roman" w:hAnsi="Times New Roman" w:cs="Times New Roman"/>
          <w:sz w:val="28"/>
          <w:szCs w:val="28"/>
        </w:rPr>
        <w:t xml:space="preserve"> Статус 200 OK, в теле ответа возвращается JSON транзакции, принадлежащей User B (утечка данных другого пользователя).</w:t>
      </w:r>
    </w:p>
    <w:p w14:paraId="2CDE8BAC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0E465DE5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D62AD">
        <w:rPr>
          <w:rFonts w:ascii="Times New Roman" w:hAnsi="Times New Roman" w:cs="Times New Roman"/>
          <w:sz w:val="28"/>
          <w:szCs w:val="28"/>
        </w:rPr>
        <w:t xml:space="preserve"> добавить проверку владельца ресурса (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transaction.userId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=== req.user.id) на уровне контроллера или в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авторизации перед отдачей данных.</w:t>
      </w:r>
    </w:p>
    <w:p w14:paraId="2954E411" w14:textId="77777777" w:rsidR="003238FC" w:rsidRDefault="003238FC" w:rsidP="003238FC">
      <w:pPr>
        <w:rPr>
          <w:rFonts w:ascii="Times New Roman" w:hAnsi="Times New Roman" w:cs="Times New Roman"/>
          <w:sz w:val="28"/>
          <w:szCs w:val="28"/>
        </w:rPr>
      </w:pPr>
    </w:p>
    <w:p w14:paraId="220245F2" w14:textId="77777777" w:rsidR="00DD62AD" w:rsidRDefault="00DD62AD" w:rsidP="00DD62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Баг №3. POST /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auth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 xml:space="preserve"> принимает просроченный 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b/>
          <w:bCs/>
          <w:sz w:val="28"/>
          <w:szCs w:val="28"/>
        </w:rPr>
        <w:t>token</w:t>
      </w:r>
      <w:proofErr w:type="spellEnd"/>
    </w:p>
    <w:p w14:paraId="7FEF549C" w14:textId="77777777" w:rsidR="00DD62AD" w:rsidRPr="00DD62AD" w:rsidRDefault="00DD62AD" w:rsidP="00DD62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228AF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Окружение:</w:t>
      </w:r>
    </w:p>
    <w:p w14:paraId="211F9E43" w14:textId="77777777" w:rsidR="00DD62AD" w:rsidRPr="00DD62AD" w:rsidRDefault="00DD62AD" w:rsidP="00DD62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: v1</w:t>
      </w:r>
    </w:p>
    <w:p w14:paraId="55073E44" w14:textId="77777777" w:rsidR="00DD62AD" w:rsidRPr="00DD62AD" w:rsidRDefault="00DD62AD" w:rsidP="00DD62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Environment: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staging</w:t>
      </w:r>
      <w:proofErr w:type="spellEnd"/>
    </w:p>
    <w:p w14:paraId="11EC8CF3" w14:textId="77777777" w:rsidR="00DD62AD" w:rsidRPr="00DD62AD" w:rsidRDefault="00DD62AD" w:rsidP="00DD62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2AD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: POST /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</w:p>
    <w:p w14:paraId="3AE7FC60" w14:textId="77777777" w:rsidR="00DD62AD" w:rsidRPr="00DD62AD" w:rsidRDefault="00DD62AD" w:rsidP="00DD62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cookie</w:t>
      </w:r>
      <w:proofErr w:type="spellEnd"/>
    </w:p>
    <w:p w14:paraId="70C9CE42" w14:textId="77777777" w:rsidR="00DD62AD" w:rsidRDefault="00DD62AD" w:rsidP="00DD62A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Tool: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2E7B0C93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08FA9C96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1155DB78" w14:textId="77777777" w:rsidR="00DD62AD" w:rsidRDefault="00DD62AD" w:rsidP="00DD62A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Есть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с истёкшим сроком действия (например,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в прошлом).</w:t>
      </w:r>
    </w:p>
    <w:p w14:paraId="6A871466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25D14E2E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Шаги воспроизведения:</w:t>
      </w:r>
    </w:p>
    <w:p w14:paraId="69B10E67" w14:textId="77777777" w:rsidR="00DD62AD" w:rsidRPr="00DD62AD" w:rsidRDefault="00DD62AD" w:rsidP="00DD62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sz w:val="28"/>
          <w:szCs w:val="28"/>
        </w:rPr>
        <w:t xml:space="preserve">Подставить в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значение просроченного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.</w:t>
      </w:r>
    </w:p>
    <w:p w14:paraId="48828180" w14:textId="77777777" w:rsidR="00DD62AD" w:rsidRPr="00DD62AD" w:rsidRDefault="00DD62AD" w:rsidP="00DD62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62AD">
        <w:rPr>
          <w:rFonts w:ascii="Times New Roman" w:hAnsi="Times New Roman" w:cs="Times New Roman"/>
          <w:sz w:val="28"/>
          <w:szCs w:val="28"/>
        </w:rPr>
        <w:t>Отправить</w:t>
      </w:r>
      <w:r w:rsidRPr="00DD62AD">
        <w:rPr>
          <w:rFonts w:ascii="Times New Roman" w:hAnsi="Times New Roman" w:cs="Times New Roman"/>
          <w:sz w:val="28"/>
          <w:szCs w:val="28"/>
          <w:lang w:val="en-US"/>
        </w:rPr>
        <w:t xml:space="preserve"> POST /</w:t>
      </w:r>
      <w:proofErr w:type="spellStart"/>
      <w:r w:rsidRPr="00DD62A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DD62AD">
        <w:rPr>
          <w:rFonts w:ascii="Times New Roman" w:hAnsi="Times New Roman" w:cs="Times New Roman"/>
          <w:sz w:val="28"/>
          <w:szCs w:val="28"/>
          <w:lang w:val="en-US"/>
        </w:rPr>
        <w:t>/auth/refresh.</w:t>
      </w:r>
    </w:p>
    <w:p w14:paraId="6C6883CD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AEDD8C" w14:textId="77777777" w:rsid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DD62AD">
        <w:rPr>
          <w:rFonts w:ascii="Times New Roman" w:hAnsi="Times New Roman" w:cs="Times New Roman"/>
          <w:sz w:val="28"/>
          <w:szCs w:val="28"/>
        </w:rPr>
        <w:t xml:space="preserve"> Статус 401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и сообщение об ошибке вида "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expired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", без выдачи нового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>.</w:t>
      </w:r>
    </w:p>
    <w:p w14:paraId="762ACAB3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3C7619BA" w14:textId="77777777" w:rsid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DD62AD">
        <w:rPr>
          <w:rFonts w:ascii="Times New Roman" w:hAnsi="Times New Roman" w:cs="Times New Roman"/>
          <w:sz w:val="28"/>
          <w:szCs w:val="28"/>
        </w:rPr>
        <w:t xml:space="preserve"> Статус 200 OK, в ответе приходит новый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. Просроченный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принимается как валидный.</w:t>
      </w:r>
    </w:p>
    <w:p w14:paraId="7504A7E0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</w:p>
    <w:p w14:paraId="19C5D48E" w14:textId="77777777" w:rsidR="00DD62AD" w:rsidRPr="00DD62AD" w:rsidRDefault="00DD62AD" w:rsidP="00DD62AD">
      <w:pPr>
        <w:rPr>
          <w:rFonts w:ascii="Times New Roman" w:hAnsi="Times New Roman" w:cs="Times New Roman"/>
          <w:sz w:val="28"/>
          <w:szCs w:val="28"/>
        </w:rPr>
      </w:pPr>
      <w:r w:rsidRPr="00DD62AD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DD62AD">
        <w:rPr>
          <w:rFonts w:ascii="Times New Roman" w:hAnsi="Times New Roman" w:cs="Times New Roman"/>
          <w:sz w:val="28"/>
          <w:szCs w:val="28"/>
        </w:rPr>
        <w:t xml:space="preserve"> добавить проверку срока действия (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перед его верификацией/выдачей нового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. При истечении — </w:t>
      </w:r>
      <w:proofErr w:type="spellStart"/>
      <w:r w:rsidRPr="00DD62AD">
        <w:rPr>
          <w:rFonts w:ascii="Times New Roman" w:hAnsi="Times New Roman" w:cs="Times New Roman"/>
          <w:sz w:val="28"/>
          <w:szCs w:val="28"/>
        </w:rPr>
        <w:t>инвалидировать</w:t>
      </w:r>
      <w:proofErr w:type="spellEnd"/>
      <w:r w:rsidRPr="00DD62AD">
        <w:rPr>
          <w:rFonts w:ascii="Times New Roman" w:hAnsi="Times New Roman" w:cs="Times New Roman"/>
          <w:sz w:val="28"/>
          <w:szCs w:val="28"/>
        </w:rPr>
        <w:t xml:space="preserve"> токен и возвращать 401.</w:t>
      </w:r>
    </w:p>
    <w:p w14:paraId="6E97D7B4" w14:textId="77777777" w:rsidR="00DD62AD" w:rsidRPr="00DD62AD" w:rsidRDefault="00DD62AD" w:rsidP="003238FC">
      <w:pPr>
        <w:rPr>
          <w:rFonts w:ascii="Times New Roman" w:hAnsi="Times New Roman" w:cs="Times New Roman"/>
          <w:sz w:val="28"/>
          <w:szCs w:val="28"/>
        </w:rPr>
      </w:pPr>
    </w:p>
    <w:sectPr w:rsidR="00DD62AD" w:rsidRPr="00DD62AD">
      <w:pgSz w:w="11920" w:h="16840"/>
      <w:pgMar w:top="138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A3"/>
    <w:multiLevelType w:val="multilevel"/>
    <w:tmpl w:val="38206BC8"/>
    <w:lvl w:ilvl="0">
      <w:start w:val="1"/>
      <w:numFmt w:val="decimal"/>
      <w:lvlText w:val="%1."/>
      <w:lvlJc w:val="left"/>
      <w:pPr>
        <w:ind w:left="417" w:hanging="229"/>
      </w:pPr>
      <w:rPr>
        <w:rFonts w:ascii="Arial" w:eastAsia="Arial" w:hAnsi="Arial" w:cs="Arial" w:hint="default"/>
        <w:b/>
        <w:bCs/>
        <w:i w:val="0"/>
        <w:iCs w:val="0"/>
        <w:color w:val="003399"/>
        <w:spacing w:val="0"/>
        <w:w w:val="102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76" w:hanging="360"/>
      </w:pPr>
    </w:lvl>
    <w:lvl w:ilvl="2">
      <w:numFmt w:val="bullet"/>
      <w:lvlText w:val="•"/>
      <w:lvlJc w:val="left"/>
      <w:pPr>
        <w:ind w:left="1600" w:hanging="1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00" w:hanging="1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0" w:hanging="1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00" w:hanging="1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00" w:hanging="1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00" w:hanging="1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01" w:hanging="186"/>
      </w:pPr>
      <w:rPr>
        <w:rFonts w:hint="default"/>
        <w:lang w:val="ru-RU" w:eastAsia="en-US" w:bidi="ar-SA"/>
      </w:rPr>
    </w:lvl>
  </w:abstractNum>
  <w:abstractNum w:abstractNumId="1" w15:restartNumberingAfterBreak="0">
    <w:nsid w:val="091D3E8E"/>
    <w:multiLevelType w:val="multilevel"/>
    <w:tmpl w:val="091D3E8E"/>
    <w:lvl w:ilvl="0">
      <w:start w:val="1"/>
      <w:numFmt w:val="decimal"/>
      <w:lvlText w:val="%1."/>
      <w:lvlJc w:val="left"/>
      <w:pPr>
        <w:ind w:left="407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>
      <w:numFmt w:val="bullet"/>
      <w:lvlText w:val="•"/>
      <w:lvlJc w:val="left"/>
      <w:pPr>
        <w:ind w:left="1128" w:hanging="25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856" w:hanging="25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85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3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42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70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98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227" w:hanging="255"/>
      </w:pPr>
      <w:rPr>
        <w:rFonts w:hint="default"/>
        <w:lang w:val="ru-RU" w:eastAsia="en-US" w:bidi="ar-SA"/>
      </w:rPr>
    </w:lvl>
  </w:abstractNum>
  <w:abstractNum w:abstractNumId="2" w15:restartNumberingAfterBreak="0">
    <w:nsid w:val="0A8969E8"/>
    <w:multiLevelType w:val="hybridMultilevel"/>
    <w:tmpl w:val="8D046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C7A99"/>
    <w:multiLevelType w:val="multilevel"/>
    <w:tmpl w:val="1DA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62685"/>
    <w:multiLevelType w:val="multilevel"/>
    <w:tmpl w:val="3B062685"/>
    <w:lvl w:ilvl="0">
      <w:start w:val="1"/>
      <w:numFmt w:val="decimal"/>
      <w:lvlText w:val="%1."/>
      <w:lvlJc w:val="left"/>
      <w:pPr>
        <w:ind w:left="407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>
      <w:numFmt w:val="bullet"/>
      <w:lvlText w:val="•"/>
      <w:lvlJc w:val="left"/>
      <w:pPr>
        <w:ind w:left="1128" w:hanging="25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856" w:hanging="25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85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3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42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70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98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227" w:hanging="255"/>
      </w:pPr>
      <w:rPr>
        <w:rFonts w:hint="default"/>
        <w:lang w:val="ru-RU" w:eastAsia="en-US" w:bidi="ar-SA"/>
      </w:rPr>
    </w:lvl>
  </w:abstractNum>
  <w:abstractNum w:abstractNumId="5" w15:restartNumberingAfterBreak="0">
    <w:nsid w:val="3B59132A"/>
    <w:multiLevelType w:val="hybridMultilevel"/>
    <w:tmpl w:val="D8584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45719"/>
    <w:multiLevelType w:val="multilevel"/>
    <w:tmpl w:val="6876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733DD"/>
    <w:multiLevelType w:val="hybridMultilevel"/>
    <w:tmpl w:val="C5280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D577C"/>
    <w:multiLevelType w:val="multilevel"/>
    <w:tmpl w:val="16B8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735F9"/>
    <w:multiLevelType w:val="multilevel"/>
    <w:tmpl w:val="42B735F9"/>
    <w:lvl w:ilvl="0">
      <w:start w:val="1"/>
      <w:numFmt w:val="decimal"/>
      <w:lvlText w:val="%1."/>
      <w:lvlJc w:val="left"/>
      <w:pPr>
        <w:ind w:left="153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>
      <w:numFmt w:val="bullet"/>
      <w:lvlText w:val="•"/>
      <w:lvlJc w:val="left"/>
      <w:pPr>
        <w:ind w:left="912" w:hanging="25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4" w:hanging="25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17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69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22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74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26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179" w:hanging="255"/>
      </w:pPr>
      <w:rPr>
        <w:rFonts w:hint="default"/>
        <w:lang w:val="ru-RU" w:eastAsia="en-US" w:bidi="ar-SA"/>
      </w:rPr>
    </w:lvl>
  </w:abstractNum>
  <w:abstractNum w:abstractNumId="10" w15:restartNumberingAfterBreak="0">
    <w:nsid w:val="4D9E597A"/>
    <w:multiLevelType w:val="hybridMultilevel"/>
    <w:tmpl w:val="E4E6F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708A3"/>
    <w:multiLevelType w:val="multilevel"/>
    <w:tmpl w:val="F6F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E1247"/>
    <w:multiLevelType w:val="multilevel"/>
    <w:tmpl w:val="ACB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53CB4"/>
    <w:multiLevelType w:val="multilevel"/>
    <w:tmpl w:val="225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40003">
    <w:abstractNumId w:val="0"/>
  </w:num>
  <w:num w:numId="2" w16cid:durableId="1024477559">
    <w:abstractNumId w:val="9"/>
  </w:num>
  <w:num w:numId="3" w16cid:durableId="622926734">
    <w:abstractNumId w:val="4"/>
  </w:num>
  <w:num w:numId="4" w16cid:durableId="2145733812">
    <w:abstractNumId w:val="1"/>
  </w:num>
  <w:num w:numId="5" w16cid:durableId="1187908161">
    <w:abstractNumId w:val="2"/>
  </w:num>
  <w:num w:numId="6" w16cid:durableId="1986816562">
    <w:abstractNumId w:val="10"/>
  </w:num>
  <w:num w:numId="7" w16cid:durableId="1878270835">
    <w:abstractNumId w:val="5"/>
  </w:num>
  <w:num w:numId="8" w16cid:durableId="2033604041">
    <w:abstractNumId w:val="7"/>
  </w:num>
  <w:num w:numId="9" w16cid:durableId="1488131376">
    <w:abstractNumId w:val="11"/>
  </w:num>
  <w:num w:numId="10" w16cid:durableId="1842114755">
    <w:abstractNumId w:val="13"/>
  </w:num>
  <w:num w:numId="11" w16cid:durableId="236324511">
    <w:abstractNumId w:val="8"/>
  </w:num>
  <w:num w:numId="12" w16cid:durableId="72974124">
    <w:abstractNumId w:val="12"/>
  </w:num>
  <w:num w:numId="13" w16cid:durableId="396562050">
    <w:abstractNumId w:val="3"/>
  </w:num>
  <w:num w:numId="14" w16cid:durableId="1137645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71E1"/>
    <w:rsid w:val="001D6ED1"/>
    <w:rsid w:val="001F088F"/>
    <w:rsid w:val="00274D08"/>
    <w:rsid w:val="002771E1"/>
    <w:rsid w:val="0028281B"/>
    <w:rsid w:val="002A6DF2"/>
    <w:rsid w:val="003238FC"/>
    <w:rsid w:val="003D6AF0"/>
    <w:rsid w:val="003F37D7"/>
    <w:rsid w:val="00406A11"/>
    <w:rsid w:val="005668BC"/>
    <w:rsid w:val="005B7A29"/>
    <w:rsid w:val="005E029D"/>
    <w:rsid w:val="005E4D7A"/>
    <w:rsid w:val="00706787"/>
    <w:rsid w:val="00761C49"/>
    <w:rsid w:val="007B146A"/>
    <w:rsid w:val="009E6EA2"/>
    <w:rsid w:val="00A12CB5"/>
    <w:rsid w:val="00A22BE5"/>
    <w:rsid w:val="00AD4056"/>
    <w:rsid w:val="00D81B94"/>
    <w:rsid w:val="00DD62AD"/>
    <w:rsid w:val="00E7704E"/>
    <w:rsid w:val="00ED7965"/>
    <w:rsid w:val="00F25EDB"/>
    <w:rsid w:val="00F6785E"/>
    <w:rsid w:val="00F903F2"/>
    <w:rsid w:val="00FC44BA"/>
    <w:rsid w:val="03802DF9"/>
    <w:rsid w:val="085262B3"/>
    <w:rsid w:val="0ABB2844"/>
    <w:rsid w:val="21091263"/>
    <w:rsid w:val="21EE11B9"/>
    <w:rsid w:val="2F816968"/>
    <w:rsid w:val="31461820"/>
    <w:rsid w:val="38C5664D"/>
    <w:rsid w:val="4BA601D9"/>
    <w:rsid w:val="5D7D7BFC"/>
    <w:rsid w:val="5E7B0BF2"/>
    <w:rsid w:val="624A4446"/>
    <w:rsid w:val="67935408"/>
    <w:rsid w:val="7770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B6E37D8"/>
  <w15:docId w15:val="{A7CEAF38-7058-490A-8809-CDACB847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70"/>
      <w:ind w:right="275"/>
      <w:jc w:val="center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2">
    <w:name w:val="heading 2"/>
    <w:basedOn w:val="a"/>
    <w:uiPriority w:val="1"/>
    <w:qFormat/>
    <w:pPr>
      <w:ind w:left="415" w:hanging="227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C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415" w:hanging="227"/>
    </w:pPr>
  </w:style>
  <w:style w:type="paragraph" w:customStyle="1" w:styleId="TableParagraph">
    <w:name w:val="Table Paragraph"/>
    <w:basedOn w:val="a"/>
    <w:uiPriority w:val="1"/>
    <w:qFormat/>
    <w:pPr>
      <w:spacing w:before="100"/>
    </w:pPr>
    <w:rPr>
      <w:rFonts w:ascii="Courier New" w:eastAsia="Courier New" w:hAnsi="Courier New" w:cs="Courier New"/>
    </w:rPr>
  </w:style>
  <w:style w:type="table" w:styleId="a5">
    <w:name w:val="Grid Table Light"/>
    <w:basedOn w:val="a1"/>
    <w:uiPriority w:val="40"/>
    <w:rsid w:val="002828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61C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a6">
    <w:name w:val="Normal (Web)"/>
    <w:basedOn w:val="a"/>
    <w:uiPriority w:val="99"/>
    <w:semiHidden/>
    <w:unhideWhenUsed/>
    <w:rsid w:val="00761C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61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тестированию БД - ТОПОВЫЙ ИГНОР</vt:lpstr>
    </vt:vector>
  </TitlesOfParts>
  <Company>SPecialiST RePack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тестированию БД - ТОПОВЫЙ ИГНОР</dc:title>
  <dc:subject/>
  <dc:creator>mshul</dc:creator>
  <cp:keywords/>
  <dc:description/>
  <cp:lastModifiedBy>Ксения Жужлева</cp:lastModifiedBy>
  <cp:revision>5</cp:revision>
  <dcterms:created xsi:type="dcterms:W3CDTF">2026-09-17T14:01:00Z</dcterms:created>
  <dcterms:modified xsi:type="dcterms:W3CDTF">2026-10-16T21:23:00Z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Mozilla/5.0 (X11; Linux x86_64) AppleWebKit/537.36 (KHTML, like Gecko) HeadlessChrome/150.0.0.0 Safari/537.36</vt:lpwstr>
  </property>
  <property fmtid="{D5CDD505-2E9C-101B-9397-08002B2CF9AE}" pid="5" name="LastSaved">
    <vt:filetime>2026-09-17T00:00:00Z</vt:filetime>
  </property>
  <property fmtid="{D5CDD505-2E9C-101B-9397-08002B2CF9AE}" pid="6" name="Producer">
    <vt:lpwstr>Skia/PDF m150</vt:lpwstr>
  </property>
  <property fmtid="{D5CDD505-2E9C-101B-9397-08002B2CF9AE}" pid="7" name="KSOProductBuildVer">
    <vt:lpwstr>1049-12.2.0.23206</vt:lpwstr>
  </property>
  <property fmtid="{D5CDD505-2E9C-101B-9397-08002B2CF9AE}" pid="8" name="ICV">
    <vt:lpwstr>D688BC2F5E2C478397151899A83C83EB_12</vt:lpwstr>
  </property>
</Properties>
</file>