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5D0" w:rsidRPr="00596B48" w:rsidRDefault="00596B48">
      <w:pPr>
        <w:rPr>
          <w:rFonts w:ascii="Times New Roman" w:hAnsi="Times New Roman" w:cs="Times New Roman"/>
          <w:b/>
          <w:sz w:val="32"/>
          <w:szCs w:val="32"/>
        </w:rPr>
      </w:pPr>
      <w:r w:rsidRPr="00596B48">
        <w:rPr>
          <w:rFonts w:ascii="Times New Roman" w:hAnsi="Times New Roman" w:cs="Times New Roman"/>
          <w:b/>
          <w:sz w:val="32"/>
          <w:szCs w:val="32"/>
        </w:rPr>
        <w:t>Сведения о соответствии качества оказываемых услуг государственным и иным стандартам</w:t>
      </w:r>
    </w:p>
    <w:tbl>
      <w:tblPr>
        <w:tblW w:w="14711" w:type="dxa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20"/>
        <w:gridCol w:w="6521"/>
        <w:gridCol w:w="5670"/>
      </w:tblGrid>
      <w:tr w:rsidR="00596B48" w:rsidRPr="003A4659" w:rsidTr="00596B48">
        <w:trPr>
          <w:trHeight w:val="1068"/>
        </w:trPr>
        <w:tc>
          <w:tcPr>
            <w:tcW w:w="252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596B48" w:rsidRPr="003A4659" w:rsidRDefault="00596B48" w:rsidP="006654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A4659">
              <w:rPr>
                <w:rFonts w:ascii="Times New Roman" w:hAnsi="Times New Roman"/>
                <w:b/>
              </w:rPr>
              <w:t>Услуга, оказываемая управляющей организацией</w:t>
            </w:r>
          </w:p>
        </w:tc>
        <w:tc>
          <w:tcPr>
            <w:tcW w:w="6521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96B48" w:rsidRPr="003A4659" w:rsidRDefault="00596B48" w:rsidP="006654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A4659">
              <w:rPr>
                <w:rFonts w:ascii="Times New Roman" w:hAnsi="Times New Roman"/>
                <w:b/>
              </w:rPr>
              <w:t>Стандарт, которому соответствует качество оказания услуги</w:t>
            </w:r>
          </w:p>
        </w:tc>
        <w:tc>
          <w:tcPr>
            <w:tcW w:w="5670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96B48" w:rsidRPr="003A4659" w:rsidRDefault="00596B48" w:rsidP="006654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A4659">
              <w:rPr>
                <w:rFonts w:ascii="Times New Roman" w:hAnsi="Times New Roman"/>
                <w:b/>
              </w:rPr>
              <w:t>Наименование комиссии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3A4659">
              <w:rPr>
                <w:rFonts w:ascii="Times New Roman" w:hAnsi="Times New Roman"/>
                <w:b/>
              </w:rPr>
              <w:t>(или иного органа) управляющей организации давшей заключение о соответствии данному стандарту</w:t>
            </w:r>
          </w:p>
        </w:tc>
      </w:tr>
      <w:tr w:rsidR="00596B48" w:rsidRPr="003A4659" w:rsidTr="00596B48">
        <w:trPr>
          <w:trHeight w:val="1716"/>
        </w:trPr>
        <w:tc>
          <w:tcPr>
            <w:tcW w:w="2520" w:type="dxa"/>
            <w:shd w:val="clear" w:color="auto" w:fill="auto"/>
          </w:tcPr>
          <w:p w:rsidR="00596B48" w:rsidRPr="003A4659" w:rsidRDefault="00596B48" w:rsidP="006654E3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Холодное водоснабжение</w:t>
            </w:r>
          </w:p>
        </w:tc>
        <w:tc>
          <w:tcPr>
            <w:tcW w:w="6521" w:type="dxa"/>
            <w:tcBorders>
              <w:right w:val="single" w:sz="4" w:space="0" w:color="auto"/>
            </w:tcBorders>
            <w:shd w:val="clear" w:color="auto" w:fill="auto"/>
          </w:tcPr>
          <w:p w:rsidR="00596B48" w:rsidRDefault="00596B48" w:rsidP="006654E3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5D088C">
              <w:rPr>
                <w:rFonts w:ascii="Times New Roman" w:hAnsi="Times New Roman"/>
              </w:rPr>
              <w:t>Постановление Правительства РФ от 23.05.2006г. № 307 «Правила предоставления коммунальных услуг гражданам».</w:t>
            </w:r>
          </w:p>
          <w:p w:rsidR="008909CF" w:rsidRPr="008909CF" w:rsidRDefault="008909CF" w:rsidP="006654E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Постановление Правительства РФ от 06.05.2011 г. №354 «О предоставлении коммунальных услуг собственникам и пользователям помещений в МКД»</w:t>
            </w:r>
          </w:p>
          <w:p w:rsidR="00596B48" w:rsidRDefault="00596B48" w:rsidP="006654E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ГОСТ 25151-82 «Водоснабжение».</w:t>
            </w:r>
          </w:p>
          <w:p w:rsidR="00596B48" w:rsidRPr="005D088C" w:rsidRDefault="00596B48" w:rsidP="006654E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СанПин 2.1.4.559-96 «Питьевая вода. Гигиенические требования к качеству воды централизованных систем питьевого водоснабжения. Контроль качества.»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auto"/>
          </w:tcPr>
          <w:p w:rsidR="00596B48" w:rsidRPr="000519DF" w:rsidRDefault="00596B48" w:rsidP="006654E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519DF">
              <w:rPr>
                <w:rFonts w:ascii="Times New Roman" w:hAnsi="Times New Roman"/>
              </w:rPr>
              <w:t>Ответственный сотрудник</w:t>
            </w:r>
            <w:r>
              <w:rPr>
                <w:rFonts w:ascii="Times New Roman" w:hAnsi="Times New Roman"/>
              </w:rPr>
              <w:t xml:space="preserve"> ООО «</w:t>
            </w:r>
            <w:r w:rsidR="007D65EC">
              <w:rPr>
                <w:rFonts w:ascii="Times New Roman" w:hAnsi="Times New Roman"/>
              </w:rPr>
              <w:t>УКЖФ Романтика</w:t>
            </w:r>
            <w:r>
              <w:rPr>
                <w:rFonts w:ascii="Times New Roman" w:hAnsi="Times New Roman"/>
              </w:rPr>
              <w:t>» мастер КрашенинниковА.Г.</w:t>
            </w:r>
          </w:p>
        </w:tc>
      </w:tr>
      <w:tr w:rsidR="00596B48" w:rsidRPr="003A4659" w:rsidTr="00596B48">
        <w:trPr>
          <w:trHeight w:val="1184"/>
        </w:trPr>
        <w:tc>
          <w:tcPr>
            <w:tcW w:w="2520" w:type="dxa"/>
            <w:shd w:val="clear" w:color="auto" w:fill="auto"/>
          </w:tcPr>
          <w:p w:rsidR="00596B48" w:rsidRPr="003A4659" w:rsidRDefault="00596B48" w:rsidP="006654E3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Водоотведение</w:t>
            </w:r>
          </w:p>
        </w:tc>
        <w:tc>
          <w:tcPr>
            <w:tcW w:w="6521" w:type="dxa"/>
            <w:tcBorders>
              <w:right w:val="single" w:sz="4" w:space="0" w:color="auto"/>
            </w:tcBorders>
            <w:shd w:val="clear" w:color="auto" w:fill="auto"/>
          </w:tcPr>
          <w:p w:rsidR="00596B48" w:rsidRDefault="00596B48" w:rsidP="006654E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D088C">
              <w:rPr>
                <w:rFonts w:ascii="Times New Roman" w:hAnsi="Times New Roman"/>
              </w:rPr>
              <w:t>Постановление Правительства РФ от 23.05.2006г. № 307 «Правила предоставления коммунальных услуг гражданам»</w:t>
            </w:r>
          </w:p>
          <w:p w:rsidR="00596B48" w:rsidRDefault="00596B48" w:rsidP="006654E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ГОСТ 25150-82 «Канализация».</w:t>
            </w:r>
          </w:p>
          <w:p w:rsidR="008909CF" w:rsidRPr="005D088C" w:rsidRDefault="008909CF" w:rsidP="006654E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Постановление Правительства РФ от 06.05.2011 г. №354 «О предоставлении коммунальных услуг собственникам и пользователям помещений в МКД»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auto"/>
          </w:tcPr>
          <w:p w:rsidR="00596B48" w:rsidRPr="000519DF" w:rsidRDefault="00596B48" w:rsidP="006654E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519DF">
              <w:rPr>
                <w:rFonts w:ascii="Times New Roman" w:hAnsi="Times New Roman"/>
              </w:rPr>
              <w:t>Ответственный сотрудник ООО «</w:t>
            </w:r>
            <w:r w:rsidR="007D65EC">
              <w:rPr>
                <w:rFonts w:ascii="Times New Roman" w:hAnsi="Times New Roman"/>
              </w:rPr>
              <w:t>УКЖФ Романтика</w:t>
            </w:r>
            <w:r w:rsidRPr="000519DF">
              <w:rPr>
                <w:rFonts w:ascii="Times New Roman" w:hAnsi="Times New Roman"/>
              </w:rPr>
              <w:t>»</w:t>
            </w:r>
            <w:r>
              <w:rPr>
                <w:rFonts w:ascii="Times New Roman" w:hAnsi="Times New Roman"/>
              </w:rPr>
              <w:t xml:space="preserve"> мастер Крашенинников А.Г.</w:t>
            </w:r>
          </w:p>
        </w:tc>
      </w:tr>
      <w:tr w:rsidR="00596B48" w:rsidRPr="003A4659" w:rsidTr="00596B48">
        <w:trPr>
          <w:trHeight w:val="1771"/>
        </w:trPr>
        <w:tc>
          <w:tcPr>
            <w:tcW w:w="2520" w:type="dxa"/>
            <w:shd w:val="clear" w:color="auto" w:fill="auto"/>
          </w:tcPr>
          <w:p w:rsidR="00596B48" w:rsidRPr="003A4659" w:rsidRDefault="00596B48" w:rsidP="006654E3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Содержание жилья</w:t>
            </w:r>
          </w:p>
        </w:tc>
        <w:tc>
          <w:tcPr>
            <w:tcW w:w="6521" w:type="dxa"/>
            <w:tcBorders>
              <w:right w:val="single" w:sz="4" w:space="0" w:color="auto"/>
            </w:tcBorders>
            <w:shd w:val="clear" w:color="auto" w:fill="auto"/>
          </w:tcPr>
          <w:p w:rsidR="00596B48" w:rsidRPr="00481AE4" w:rsidRDefault="00596B48" w:rsidP="006654E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81AE4">
              <w:rPr>
                <w:rFonts w:ascii="Times New Roman" w:hAnsi="Times New Roman"/>
              </w:rPr>
              <w:t>«Правила содержания общего имущества в многоквартирном доме» утверждены Постановлением Правительства РФ от 13.08.2006г. № 491.</w:t>
            </w:r>
          </w:p>
          <w:p w:rsidR="00596B48" w:rsidRPr="003A4659" w:rsidRDefault="00596B48" w:rsidP="006654E3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481AE4">
              <w:rPr>
                <w:rFonts w:ascii="Times New Roman" w:hAnsi="Times New Roman"/>
              </w:rPr>
              <w:t>«Правила и нормы технической эксплуатации жилищного фонда» утверждены Постановлением Госстроя России от 27.09.2003г. № 170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auto"/>
          </w:tcPr>
          <w:p w:rsidR="00596B48" w:rsidRPr="001E5BB7" w:rsidRDefault="00596B48" w:rsidP="006654E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E5BB7">
              <w:rPr>
                <w:rFonts w:ascii="Times New Roman" w:hAnsi="Times New Roman"/>
              </w:rPr>
              <w:t>Ответственный сотрудник ООО «</w:t>
            </w:r>
            <w:r w:rsidR="007D65EC">
              <w:rPr>
                <w:rFonts w:ascii="Times New Roman" w:hAnsi="Times New Roman"/>
              </w:rPr>
              <w:t>УКЖФ Романтика</w:t>
            </w:r>
            <w:r w:rsidRPr="001E5BB7">
              <w:rPr>
                <w:rFonts w:ascii="Times New Roman" w:hAnsi="Times New Roman"/>
              </w:rPr>
              <w:t>»</w:t>
            </w:r>
            <w:r>
              <w:rPr>
                <w:rFonts w:ascii="Times New Roman" w:hAnsi="Times New Roman"/>
              </w:rPr>
              <w:t xml:space="preserve"> гл. инженер Перетятько А.А.</w:t>
            </w:r>
          </w:p>
        </w:tc>
      </w:tr>
      <w:tr w:rsidR="00596B48" w:rsidRPr="003A4659" w:rsidTr="00596B48">
        <w:trPr>
          <w:trHeight w:val="1727"/>
        </w:trPr>
        <w:tc>
          <w:tcPr>
            <w:tcW w:w="2520" w:type="dxa"/>
            <w:shd w:val="clear" w:color="auto" w:fill="auto"/>
          </w:tcPr>
          <w:p w:rsidR="00596B48" w:rsidRPr="003A4659" w:rsidRDefault="00596B48" w:rsidP="006654E3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Электроснабжение</w:t>
            </w:r>
          </w:p>
        </w:tc>
        <w:tc>
          <w:tcPr>
            <w:tcW w:w="6521" w:type="dxa"/>
            <w:tcBorders>
              <w:right w:val="single" w:sz="4" w:space="0" w:color="auto"/>
            </w:tcBorders>
            <w:shd w:val="clear" w:color="auto" w:fill="auto"/>
          </w:tcPr>
          <w:p w:rsidR="00596B48" w:rsidRDefault="00596B48" w:rsidP="006654E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9EA">
              <w:rPr>
                <w:rFonts w:ascii="Times New Roman" w:hAnsi="Times New Roman"/>
              </w:rPr>
              <w:t>Постановление Правительства РФ от 23.05.2006г. № 307 «Правила предоставления коммунальных услуг гражданам»</w:t>
            </w:r>
            <w:r>
              <w:rPr>
                <w:rFonts w:ascii="Times New Roman" w:hAnsi="Times New Roman"/>
              </w:rPr>
              <w:t>.</w:t>
            </w:r>
          </w:p>
          <w:p w:rsidR="00596B48" w:rsidRDefault="00596B48" w:rsidP="006654E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«Правила содержания общего имущества в многоквартирном доме» утверждены Постановлением Правительства РФ от 13.08.2006г. № 491</w:t>
            </w:r>
          </w:p>
          <w:p w:rsidR="008909CF" w:rsidRPr="00E529EA" w:rsidRDefault="008909CF" w:rsidP="006654E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Постановление Правительства РФ от 06.05.2011 г. №354 «О предоставлении коммунальных услуг собственникам и пользователям помещений в МКД»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auto"/>
          </w:tcPr>
          <w:p w:rsidR="00596B48" w:rsidRPr="001E5BB7" w:rsidRDefault="00596B48" w:rsidP="006654E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E5BB7">
              <w:rPr>
                <w:rFonts w:ascii="Times New Roman" w:hAnsi="Times New Roman"/>
              </w:rPr>
              <w:t>Ответственный сотрудник ООО «</w:t>
            </w:r>
            <w:r w:rsidR="007D65EC">
              <w:rPr>
                <w:rFonts w:ascii="Times New Roman" w:hAnsi="Times New Roman"/>
              </w:rPr>
              <w:t>УКЖФ Романтика</w:t>
            </w:r>
            <w:r w:rsidRPr="001E5BB7">
              <w:rPr>
                <w:rFonts w:ascii="Times New Roman" w:hAnsi="Times New Roman"/>
              </w:rPr>
              <w:t>»</w:t>
            </w:r>
            <w:r>
              <w:rPr>
                <w:rFonts w:ascii="Times New Roman" w:hAnsi="Times New Roman"/>
              </w:rPr>
              <w:t xml:space="preserve"> энергетик Тукчурин М.Д.</w:t>
            </w:r>
          </w:p>
        </w:tc>
      </w:tr>
    </w:tbl>
    <w:p w:rsidR="00596B48" w:rsidRDefault="00596B48" w:rsidP="008909CF"/>
    <w:sectPr w:rsidR="00596B48" w:rsidSect="00596B4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9DA" w:rsidRDefault="00BF29DA" w:rsidP="00596B48">
      <w:pPr>
        <w:spacing w:after="0" w:line="240" w:lineRule="auto"/>
      </w:pPr>
      <w:r>
        <w:separator/>
      </w:r>
    </w:p>
  </w:endnote>
  <w:endnote w:type="continuationSeparator" w:id="1">
    <w:p w:rsidR="00BF29DA" w:rsidRDefault="00BF29DA" w:rsidP="00596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9DA" w:rsidRDefault="00BF29DA" w:rsidP="00596B48">
      <w:pPr>
        <w:spacing w:after="0" w:line="240" w:lineRule="auto"/>
      </w:pPr>
      <w:r>
        <w:separator/>
      </w:r>
    </w:p>
  </w:footnote>
  <w:footnote w:type="continuationSeparator" w:id="1">
    <w:p w:rsidR="00BF29DA" w:rsidRDefault="00BF29DA" w:rsidP="00596B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6B48"/>
    <w:rsid w:val="002E1D1C"/>
    <w:rsid w:val="004743C0"/>
    <w:rsid w:val="00596B48"/>
    <w:rsid w:val="0070122B"/>
    <w:rsid w:val="007D65EC"/>
    <w:rsid w:val="00884423"/>
    <w:rsid w:val="008909CF"/>
    <w:rsid w:val="00896867"/>
    <w:rsid w:val="00AF56D5"/>
    <w:rsid w:val="00BF29DA"/>
    <w:rsid w:val="00CF5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2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рррр55</cp:lastModifiedBy>
  <cp:revision>4</cp:revision>
  <dcterms:created xsi:type="dcterms:W3CDTF">2014-10-08T06:26:00Z</dcterms:created>
  <dcterms:modified xsi:type="dcterms:W3CDTF">2017-03-16T05:15:00Z</dcterms:modified>
</cp:coreProperties>
</file>