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90" w:rsidRDefault="00F97C90" w:rsidP="002C24AD">
      <w:pPr>
        <w:rPr>
          <w:rFonts w:ascii="Times New Roman" w:hAnsi="Times New Roman" w:cs="Times New Roman"/>
          <w:b/>
          <w:sz w:val="28"/>
          <w:szCs w:val="28"/>
        </w:rPr>
      </w:pPr>
    </w:p>
    <w:p w:rsidR="00A457E8" w:rsidRDefault="00602480" w:rsidP="006065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</w:t>
      </w:r>
      <w:proofErr w:type="gramEnd"/>
      <w:r w:rsidR="006A7270">
        <w:rPr>
          <w:rFonts w:ascii="Times New Roman" w:hAnsi="Times New Roman" w:cs="Times New Roman"/>
          <w:b/>
          <w:sz w:val="28"/>
          <w:szCs w:val="28"/>
        </w:rPr>
        <w:t xml:space="preserve"> «УК</w:t>
      </w:r>
      <w:r w:rsidR="003B09A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B09A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CB6018">
        <w:rPr>
          <w:rFonts w:ascii="Times New Roman" w:hAnsi="Times New Roman" w:cs="Times New Roman"/>
          <w:b/>
          <w:sz w:val="28"/>
          <w:szCs w:val="28"/>
        </w:rPr>
        <w:t xml:space="preserve"> 01.12</w:t>
      </w:r>
      <w:r w:rsidR="003B09AA">
        <w:rPr>
          <w:rFonts w:ascii="Times New Roman" w:hAnsi="Times New Roman" w:cs="Times New Roman"/>
          <w:b/>
          <w:sz w:val="28"/>
          <w:szCs w:val="28"/>
        </w:rPr>
        <w:t>.202</w:t>
      </w:r>
      <w:r w:rsidR="008E017B">
        <w:rPr>
          <w:rFonts w:ascii="Times New Roman" w:hAnsi="Times New Roman" w:cs="Times New Roman"/>
          <w:b/>
          <w:sz w:val="28"/>
          <w:szCs w:val="28"/>
        </w:rPr>
        <w:t>2</w:t>
      </w:r>
      <w:r w:rsidR="00BD31B4">
        <w:rPr>
          <w:rFonts w:ascii="Times New Roman" w:hAnsi="Times New Roman" w:cs="Times New Roman"/>
          <w:b/>
          <w:sz w:val="28"/>
          <w:szCs w:val="28"/>
        </w:rPr>
        <w:t>-</w:t>
      </w:r>
      <w:r w:rsidR="003B09AA">
        <w:rPr>
          <w:rFonts w:ascii="Times New Roman" w:hAnsi="Times New Roman" w:cs="Times New Roman"/>
          <w:b/>
          <w:sz w:val="28"/>
          <w:szCs w:val="28"/>
        </w:rPr>
        <w:t>3</w:t>
      </w:r>
      <w:r w:rsidR="00CB6018">
        <w:rPr>
          <w:rFonts w:ascii="Times New Roman" w:hAnsi="Times New Roman" w:cs="Times New Roman"/>
          <w:b/>
          <w:sz w:val="28"/>
          <w:szCs w:val="28"/>
        </w:rPr>
        <w:t>1</w:t>
      </w:r>
      <w:r w:rsidR="000E1506">
        <w:rPr>
          <w:rFonts w:ascii="Times New Roman" w:hAnsi="Times New Roman" w:cs="Times New Roman"/>
          <w:b/>
          <w:sz w:val="28"/>
          <w:szCs w:val="28"/>
        </w:rPr>
        <w:t>.</w:t>
      </w:r>
      <w:r w:rsidR="00CB6018">
        <w:rPr>
          <w:rFonts w:ascii="Times New Roman" w:hAnsi="Times New Roman" w:cs="Times New Roman"/>
          <w:b/>
          <w:sz w:val="28"/>
          <w:szCs w:val="28"/>
        </w:rPr>
        <w:t>12</w:t>
      </w:r>
      <w:r w:rsidR="000E1506">
        <w:rPr>
          <w:rFonts w:ascii="Times New Roman" w:hAnsi="Times New Roman" w:cs="Times New Roman"/>
          <w:b/>
          <w:sz w:val="28"/>
          <w:szCs w:val="28"/>
        </w:rPr>
        <w:t>.</w:t>
      </w:r>
      <w:r w:rsidR="00BD31B4">
        <w:rPr>
          <w:rFonts w:ascii="Times New Roman" w:hAnsi="Times New Roman" w:cs="Times New Roman"/>
          <w:b/>
          <w:sz w:val="28"/>
          <w:szCs w:val="28"/>
        </w:rPr>
        <w:t>20</w:t>
      </w:r>
      <w:r w:rsidR="008E017B">
        <w:rPr>
          <w:rFonts w:ascii="Times New Roman" w:hAnsi="Times New Roman" w:cs="Times New Roman"/>
          <w:b/>
          <w:sz w:val="28"/>
          <w:szCs w:val="28"/>
        </w:rPr>
        <w:t>23</w:t>
      </w:r>
    </w:p>
    <w:p w:rsidR="00F97C90" w:rsidRDefault="00F97C90" w:rsidP="006065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459" w:type="dxa"/>
        <w:tblInd w:w="-601" w:type="dxa"/>
        <w:tblLayout w:type="fixed"/>
        <w:tblLook w:val="04A0"/>
      </w:tblPr>
      <w:tblGrid>
        <w:gridCol w:w="1122"/>
        <w:gridCol w:w="1751"/>
        <w:gridCol w:w="1351"/>
        <w:gridCol w:w="3192"/>
        <w:gridCol w:w="1094"/>
        <w:gridCol w:w="1460"/>
        <w:gridCol w:w="1795"/>
        <w:gridCol w:w="3694"/>
      </w:tblGrid>
      <w:tr w:rsidR="007D4ACB" w:rsidRPr="0066319C" w:rsidTr="005C3B07">
        <w:trPr>
          <w:trHeight w:val="795"/>
        </w:trPr>
        <w:tc>
          <w:tcPr>
            <w:tcW w:w="1122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Дом</w:t>
            </w:r>
          </w:p>
        </w:tc>
        <w:tc>
          <w:tcPr>
            <w:tcW w:w="3102" w:type="dxa"/>
            <w:gridSpan w:val="2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Коммунальная услуга</w:t>
            </w:r>
          </w:p>
        </w:tc>
        <w:tc>
          <w:tcPr>
            <w:tcW w:w="3192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B4B73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FB4B73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094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Тариф</w:t>
            </w:r>
          </w:p>
        </w:tc>
        <w:tc>
          <w:tcPr>
            <w:tcW w:w="1460" w:type="dxa"/>
            <w:vAlign w:val="center"/>
          </w:tcPr>
          <w:p w:rsidR="007D4ACB" w:rsidRPr="00FB4B73" w:rsidRDefault="007D4ACB" w:rsidP="00193DE4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Норматив потребления</w:t>
            </w:r>
          </w:p>
          <w:p w:rsidR="007D4ACB" w:rsidRPr="00FB4B73" w:rsidRDefault="007D4ACB" w:rsidP="007F2399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(в месяц на 1 человека)</w:t>
            </w:r>
          </w:p>
        </w:tc>
        <w:tc>
          <w:tcPr>
            <w:tcW w:w="1795" w:type="dxa"/>
            <w:vAlign w:val="center"/>
          </w:tcPr>
          <w:p w:rsidR="007D4ACB" w:rsidRPr="00FB4B73" w:rsidRDefault="007D4ACB" w:rsidP="007F2399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 xml:space="preserve">Норматив потребления </w:t>
            </w:r>
            <w:r w:rsidR="00327ED1" w:rsidRPr="00FB4B73">
              <w:rPr>
                <w:rFonts w:ascii="Times New Roman" w:hAnsi="Times New Roman" w:cs="Times New Roman"/>
                <w:b/>
              </w:rPr>
              <w:t xml:space="preserve">на </w:t>
            </w:r>
            <w:r w:rsidRPr="00FB4B73">
              <w:rPr>
                <w:rFonts w:ascii="Times New Roman" w:hAnsi="Times New Roman" w:cs="Times New Roman"/>
                <w:b/>
              </w:rPr>
              <w:t>ОДН (в месяц на 1 кв.м</w:t>
            </w:r>
            <w:r w:rsidR="007F2399" w:rsidRPr="00FB4B73">
              <w:rPr>
                <w:rFonts w:ascii="Times New Roman" w:hAnsi="Times New Roman" w:cs="Times New Roman"/>
                <w:b/>
              </w:rPr>
              <w:t>.</w:t>
            </w:r>
            <w:r w:rsidRPr="00FB4B7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694" w:type="dxa"/>
            <w:vAlign w:val="center"/>
          </w:tcPr>
          <w:p w:rsidR="007D4ACB" w:rsidRPr="00FB4B73" w:rsidRDefault="007D4ACB" w:rsidP="00B73661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Нормативный документ</w:t>
            </w:r>
          </w:p>
        </w:tc>
      </w:tr>
      <w:tr w:rsidR="001E414B" w:rsidRPr="003C2D01" w:rsidTr="005C3B07">
        <w:trPr>
          <w:trHeight w:val="658"/>
        </w:trPr>
        <w:tc>
          <w:tcPr>
            <w:tcW w:w="1122" w:type="dxa"/>
            <w:vMerge w:val="restart"/>
            <w:vAlign w:val="center"/>
          </w:tcPr>
          <w:p w:rsidR="001E414B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Гагарина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21/7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21/8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Г.Донковцева</w:t>
            </w:r>
            <w:proofErr w:type="spellEnd"/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F62092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17/1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5/3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5/4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1E414B" w:rsidRPr="003C2D01" w:rsidRDefault="001E414B" w:rsidP="00C62EFA">
            <w:pPr>
              <w:pStyle w:val="a4"/>
              <w:ind w:left="-105" w:right="-10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Холодное водоснабжение (ХВС)</w:t>
            </w:r>
          </w:p>
        </w:tc>
        <w:tc>
          <w:tcPr>
            <w:tcW w:w="13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1E414B" w:rsidP="00F1258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6429/121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18.11.2014</w:t>
            </w:r>
          </w:p>
          <w:p w:rsidR="005B6B32" w:rsidRPr="003C2D01" w:rsidRDefault="005B6B32" w:rsidP="00F1258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094" w:type="dxa"/>
            <w:vAlign w:val="center"/>
          </w:tcPr>
          <w:p w:rsidR="00500124" w:rsidRPr="003C2D01" w:rsidRDefault="008E017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5,2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0,023м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(более 16 этажей)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0,026м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(от 10 до 16 этажей)</w:t>
            </w:r>
          </w:p>
        </w:tc>
        <w:tc>
          <w:tcPr>
            <w:tcW w:w="3694" w:type="dxa"/>
            <w:vMerge w:val="restart"/>
            <w:vAlign w:val="center"/>
          </w:tcPr>
          <w:p w:rsidR="001E414B" w:rsidRPr="003C2D01" w:rsidRDefault="00243706" w:rsidP="00243706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210-в от 21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</w:rPr>
              <w:t>1.2022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  <w:tr w:rsidR="001E414B" w:rsidRPr="003C2D01" w:rsidTr="005C3B07">
        <w:trPr>
          <w:trHeight w:val="309"/>
        </w:trPr>
        <w:tc>
          <w:tcPr>
            <w:tcW w:w="1122" w:type="dxa"/>
            <w:vMerge/>
            <w:vAlign w:val="center"/>
          </w:tcPr>
          <w:p w:rsidR="001E414B" w:rsidRPr="003C2D01" w:rsidRDefault="001E414B" w:rsidP="007662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Водоотведение</w:t>
            </w:r>
          </w:p>
        </w:tc>
        <w:tc>
          <w:tcPr>
            <w:tcW w:w="13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1E414B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6429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121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.11.201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5B6B32" w:rsidRPr="003C2D01" w:rsidRDefault="005B6B32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094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E1C97" w:rsidRPr="003C2D01" w:rsidRDefault="00EE1C97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5,08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9,7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Merge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414B" w:rsidRPr="003C2D01" w:rsidTr="005C3B07">
        <w:trPr>
          <w:trHeight w:val="444"/>
        </w:trPr>
        <w:tc>
          <w:tcPr>
            <w:tcW w:w="1122" w:type="dxa"/>
            <w:vMerge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Merge w:val="restart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Горячая вода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(котельные в составе ОДИ)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ХВС на нужды ГВС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255B6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55B6B" w:rsidRPr="003C2D01" w:rsidRDefault="008E017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500124" w:rsidRPr="003C2D01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4,5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0,023м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(более 16 этажей)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0,026м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(от 10 до 16 этажей)</w:t>
            </w:r>
          </w:p>
        </w:tc>
        <w:tc>
          <w:tcPr>
            <w:tcW w:w="3694" w:type="dxa"/>
            <w:vMerge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414B" w:rsidRPr="003C2D01" w:rsidTr="005C3B07">
        <w:trPr>
          <w:trHeight w:val="328"/>
        </w:trPr>
        <w:tc>
          <w:tcPr>
            <w:tcW w:w="1122" w:type="dxa"/>
            <w:vMerge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Merge/>
            <w:vAlign w:val="center"/>
          </w:tcPr>
          <w:p w:rsidR="001E414B" w:rsidRPr="003C2D01" w:rsidRDefault="001E414B" w:rsidP="00BA129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832C0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Ресурс на нужды ГВС (т.е. газ)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5F3F8D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МежРегионГаз</w:t>
            </w:r>
            <w:proofErr w:type="spellEnd"/>
          </w:p>
          <w:p w:rsidR="001E414B" w:rsidRPr="003C2D01" w:rsidRDefault="001E414B" w:rsidP="0066319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5609032431)</w:t>
            </w:r>
          </w:p>
          <w:p w:rsidR="001E414B" w:rsidRPr="003C2D01" w:rsidRDefault="001E414B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08-1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/1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12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1.201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1E414B" w:rsidRPr="007F5CE1" w:rsidRDefault="007F5CE1" w:rsidP="00823BC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7F5CE1">
              <w:rPr>
                <w:rFonts w:ascii="Times New Roman" w:hAnsi="Times New Roman" w:cs="Times New Roman"/>
              </w:rPr>
              <w:t>5,847</w:t>
            </w:r>
            <w:r w:rsidR="00E67368" w:rsidRPr="007F5CE1">
              <w:rPr>
                <w:rFonts w:ascii="Times New Roman" w:hAnsi="Times New Roman" w:cs="Times New Roman"/>
              </w:rPr>
              <w:t xml:space="preserve"> </w:t>
            </w:r>
            <w:r w:rsidR="001E414B" w:rsidRPr="007F5CE1">
              <w:rPr>
                <w:rFonts w:ascii="Times New Roman" w:hAnsi="Times New Roman" w:cs="Times New Roman"/>
              </w:rPr>
              <w:t>руб./м3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29374F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Align w:val="center"/>
          </w:tcPr>
          <w:p w:rsidR="001E414B" w:rsidRPr="003C2D01" w:rsidRDefault="007F5CE1" w:rsidP="007F5CE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227-г-г от 24</w:t>
            </w:r>
            <w:r w:rsidR="00160CCB"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="00160CCB" w:rsidRPr="003C2D01">
              <w:rPr>
                <w:rFonts w:ascii="Times New Roman" w:hAnsi="Times New Roman" w:cs="Times New Roman"/>
                <w:color w:val="000000" w:themeColor="text1"/>
              </w:rPr>
              <w:t>.2022г.</w:t>
            </w:r>
          </w:p>
        </w:tc>
      </w:tr>
      <w:tr w:rsidR="00DF133A" w:rsidRPr="003C2D01" w:rsidTr="005C3B07">
        <w:trPr>
          <w:trHeight w:val="806"/>
        </w:trPr>
        <w:tc>
          <w:tcPr>
            <w:tcW w:w="1122" w:type="dxa"/>
            <w:vMerge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Отопление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котельные в составе ОДИ</w:t>
            </w:r>
          </w:p>
        </w:tc>
        <w:tc>
          <w:tcPr>
            <w:tcW w:w="3192" w:type="dxa"/>
            <w:vAlign w:val="center"/>
          </w:tcPr>
          <w:p w:rsidR="00DF133A" w:rsidRPr="003C2D01" w:rsidRDefault="00DF133A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МежРегионГаз</w:t>
            </w:r>
            <w:proofErr w:type="spellEnd"/>
          </w:p>
          <w:p w:rsidR="00DF133A" w:rsidRPr="003C2D01" w:rsidRDefault="00DF133A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5609032431)</w:t>
            </w:r>
          </w:p>
          <w:p w:rsidR="00F62092" w:rsidRPr="003C2D01" w:rsidRDefault="00F62092" w:rsidP="00F62092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№108-122/15 от 12.01.2015</w:t>
            </w:r>
          </w:p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DF133A" w:rsidRPr="007F5CE1" w:rsidRDefault="007F5CE1" w:rsidP="007F5CE1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 w:rsidRPr="007F5CE1">
              <w:rPr>
                <w:rFonts w:ascii="Times New Roman" w:hAnsi="Times New Roman" w:cs="Times New Roman"/>
              </w:rPr>
              <w:t>5,847</w:t>
            </w:r>
            <w:r w:rsidR="00E67368" w:rsidRPr="007F5CE1">
              <w:rPr>
                <w:rFonts w:ascii="Times New Roman" w:hAnsi="Times New Roman" w:cs="Times New Roman"/>
              </w:rPr>
              <w:t xml:space="preserve"> </w:t>
            </w:r>
            <w:r w:rsidR="00DF133A" w:rsidRPr="007F5CE1">
              <w:rPr>
                <w:rFonts w:ascii="Times New Roman" w:hAnsi="Times New Roman" w:cs="Times New Roman"/>
              </w:rPr>
              <w:t>руб./м3</w:t>
            </w:r>
          </w:p>
        </w:tc>
        <w:tc>
          <w:tcPr>
            <w:tcW w:w="1460" w:type="dxa"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Align w:val="center"/>
          </w:tcPr>
          <w:p w:rsidR="00DF133A" w:rsidRPr="003C2D01" w:rsidRDefault="007F5CE1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227-г-г от 24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.2022г.</w:t>
            </w:r>
          </w:p>
        </w:tc>
      </w:tr>
      <w:tr w:rsidR="00F62092" w:rsidRPr="003C2D01" w:rsidTr="005C3B07">
        <w:trPr>
          <w:trHeight w:val="775"/>
        </w:trPr>
        <w:tc>
          <w:tcPr>
            <w:tcW w:w="1122" w:type="dxa"/>
            <w:vMerge/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Электричество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Энергосбыт</w:t>
            </w:r>
            <w:proofErr w:type="spellEnd"/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Плюс</w:t>
            </w:r>
          </w:p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5612042824)</w:t>
            </w:r>
          </w:p>
          <w:p w:rsidR="009B20CA" w:rsidRPr="003C2D01" w:rsidRDefault="009B20CA" w:rsidP="009B20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№89808 от 01.11.2014</w:t>
            </w:r>
          </w:p>
          <w:p w:rsidR="009B20CA" w:rsidRPr="003C2D01" w:rsidRDefault="009B20CA" w:rsidP="009B20CA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   Дог. №ЭЭ0302-01865 от 01.01.2019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F62092" w:rsidRPr="001A24AC" w:rsidRDefault="006D0652" w:rsidP="00823BC0">
            <w:pPr>
              <w:pStyle w:val="a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2,63</w:t>
            </w:r>
          </w:p>
          <w:p w:rsidR="00F62092" w:rsidRPr="00243706" w:rsidRDefault="00F62092" w:rsidP="00823BC0">
            <w:pPr>
              <w:pStyle w:val="a4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1A24AC">
              <w:rPr>
                <w:rFonts w:ascii="Times New Roman" w:hAnsi="Times New Roman" w:cs="Times New Roman"/>
              </w:rPr>
              <w:t>руб./кВт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141 кВт/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</w:tc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7F2399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3,30кВт*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94" w:type="dxa"/>
            <w:tcBorders>
              <w:top w:val="single" w:sz="4" w:space="0" w:color="auto"/>
            </w:tcBorders>
            <w:vAlign w:val="center"/>
          </w:tcPr>
          <w:p w:rsidR="00F62092" w:rsidRPr="003C2D01" w:rsidRDefault="001A24AC" w:rsidP="001A24A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224,-э/э-э/э от 22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  <w:tr w:rsidR="00F62092" w:rsidRPr="003C2D01" w:rsidTr="005C3B07">
        <w:trPr>
          <w:trHeight w:val="542"/>
        </w:trPr>
        <w:tc>
          <w:tcPr>
            <w:tcW w:w="1122" w:type="dxa"/>
            <w:vMerge/>
            <w:vAlign w:val="center"/>
          </w:tcPr>
          <w:p w:rsidR="00F62092" w:rsidRPr="003C2D01" w:rsidRDefault="00F62092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F62092" w:rsidRPr="003C2D01" w:rsidRDefault="00F62092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Обращение с ТКО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4D06A4">
            <w:pPr>
              <w:pStyle w:val="a4"/>
              <w:ind w:left="-108" w:right="-12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ООО «Природа»</w:t>
            </w:r>
          </w:p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5612167252)</w:t>
            </w:r>
          </w:p>
          <w:p w:rsidR="00F62092" w:rsidRPr="003C2D01" w:rsidRDefault="00F62092" w:rsidP="0066319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7743C2" w:rsidRPr="004B0A3C" w:rsidRDefault="004B0A3C" w:rsidP="00A077A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B0A3C">
              <w:rPr>
                <w:rFonts w:ascii="Times New Roman" w:hAnsi="Times New Roman" w:cs="Times New Roman"/>
                <w:color w:val="000000" w:themeColor="text1"/>
              </w:rPr>
              <w:t>88,65</w:t>
            </w:r>
          </w:p>
          <w:p w:rsidR="00F62092" w:rsidRPr="00243706" w:rsidRDefault="00F62092" w:rsidP="00A077A1">
            <w:pPr>
              <w:pStyle w:val="a4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4B0A3C">
              <w:rPr>
                <w:rFonts w:ascii="Times New Roman" w:hAnsi="Times New Roman" w:cs="Times New Roman"/>
                <w:color w:val="000000" w:themeColor="text1"/>
              </w:rPr>
              <w:t>руб./чел</w:t>
            </w:r>
            <w:r w:rsidRPr="00243706">
              <w:rPr>
                <w:rFonts w:ascii="Times New Roman" w:hAnsi="Times New Roman" w:cs="Times New Roman"/>
                <w:color w:val="FF0000"/>
              </w:rPr>
              <w:t>.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F87C6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31 кг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F87C6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tcBorders>
              <w:top w:val="single" w:sz="4" w:space="0" w:color="auto"/>
            </w:tcBorders>
            <w:vAlign w:val="center"/>
          </w:tcPr>
          <w:p w:rsidR="00F62092" w:rsidRPr="003C2D01" w:rsidRDefault="004B0A3C" w:rsidP="004B0A3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240-т/о от 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5.1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</w:tbl>
    <w:p w:rsidR="005C2D06" w:rsidRPr="003C2D01" w:rsidRDefault="005C2D06" w:rsidP="001C5B08">
      <w:pPr>
        <w:rPr>
          <w:color w:val="000000" w:themeColor="text1"/>
        </w:rPr>
      </w:pPr>
    </w:p>
    <w:tbl>
      <w:tblPr>
        <w:tblStyle w:val="a3"/>
        <w:tblW w:w="15422" w:type="dxa"/>
        <w:tblInd w:w="-572" w:type="dxa"/>
        <w:tblLayout w:type="fixed"/>
        <w:tblLook w:val="04A0"/>
      </w:tblPr>
      <w:tblGrid>
        <w:gridCol w:w="1106"/>
        <w:gridCol w:w="1777"/>
        <w:gridCol w:w="1341"/>
        <w:gridCol w:w="3119"/>
        <w:gridCol w:w="1134"/>
        <w:gridCol w:w="1417"/>
        <w:gridCol w:w="1843"/>
        <w:gridCol w:w="3685"/>
      </w:tblGrid>
      <w:tr w:rsidR="002C057A" w:rsidRPr="003C2D01" w:rsidTr="002C24AD">
        <w:trPr>
          <w:trHeight w:val="1036"/>
        </w:trPr>
        <w:tc>
          <w:tcPr>
            <w:tcW w:w="11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260703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Г. </w:t>
            </w: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Донковцева</w:t>
            </w:r>
            <w:proofErr w:type="spellEnd"/>
          </w:p>
          <w:p w:rsidR="002C057A" w:rsidRPr="003C2D01" w:rsidRDefault="002C057A" w:rsidP="00260703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:rsidR="002C057A" w:rsidRPr="003C2D01" w:rsidRDefault="002C057A" w:rsidP="00A457E8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5/1</w:t>
            </w:r>
          </w:p>
          <w:p w:rsidR="002C057A" w:rsidRPr="003C2D01" w:rsidRDefault="002C057A" w:rsidP="00A457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Холодное водоснабжение (ХВС)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2C057A" w:rsidRPr="003C2D01" w:rsidRDefault="002C057A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  <w:p w:rsidR="005B6B32" w:rsidRPr="003C2D01" w:rsidRDefault="005B6B3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743C2" w:rsidRPr="003C2D01" w:rsidRDefault="00E5683E" w:rsidP="00B65966">
            <w:pPr>
              <w:pStyle w:val="a4"/>
              <w:jc w:val="center"/>
              <w:rPr>
                <w:rFonts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3</w:t>
            </w:r>
            <w:r w:rsidR="00243706">
              <w:rPr>
                <w:rFonts w:cs="Times New Roman"/>
                <w:color w:val="000000" w:themeColor="text1"/>
              </w:rPr>
              <w:t>8</w:t>
            </w:r>
            <w:r w:rsidRPr="003C2D01">
              <w:rPr>
                <w:rFonts w:cs="Times New Roman"/>
                <w:color w:val="000000" w:themeColor="text1"/>
              </w:rPr>
              <w:t>,</w:t>
            </w:r>
            <w:r w:rsidR="00243706">
              <w:rPr>
                <w:rFonts w:cs="Times New Roman"/>
                <w:color w:val="000000" w:themeColor="text1"/>
              </w:rPr>
              <w:t>3</w:t>
            </w:r>
            <w:r w:rsidRPr="003C2D01">
              <w:rPr>
                <w:rFonts w:cs="Times New Roman"/>
                <w:color w:val="000000" w:themeColor="text1"/>
              </w:rPr>
              <w:t>2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руб./м</w:t>
            </w:r>
            <w:r w:rsidRPr="003C2D01">
              <w:rPr>
                <w:rFonts w:cs="Times New Roman"/>
                <w:color w:val="000000" w:themeColor="text1"/>
                <w:vertAlign w:val="superscript"/>
              </w:rPr>
              <w:t>3</w:t>
            </w:r>
          </w:p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5,2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2C057A">
            <w:pPr>
              <w:pStyle w:val="a4"/>
              <w:jc w:val="center"/>
              <w:rPr>
                <w:rFonts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0,023м</w:t>
            </w:r>
            <w:r w:rsidRPr="003C2D01">
              <w:rPr>
                <w:rFonts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cs="Times New Roman"/>
                <w:color w:val="000000" w:themeColor="text1"/>
              </w:rPr>
              <w:t xml:space="preserve"> (более 16 этажей)</w:t>
            </w:r>
          </w:p>
          <w:p w:rsidR="002C057A" w:rsidRPr="003C2D01" w:rsidRDefault="002C057A" w:rsidP="002C057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500124" w:rsidRPr="003C2D01" w:rsidRDefault="00E5683E" w:rsidP="0024370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-в от 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21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.1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  <w:tr w:rsidR="002C057A" w:rsidRPr="003C2D01" w:rsidTr="002C24AD">
        <w:trPr>
          <w:trHeight w:val="142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Водоотведение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2C057A" w:rsidRPr="003C2D01" w:rsidRDefault="002C057A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  <w:p w:rsidR="005B6B32" w:rsidRPr="003C2D01" w:rsidRDefault="005B6B3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7743C2" w:rsidRPr="003C2D01" w:rsidRDefault="007743C2" w:rsidP="002437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,0</w:t>
            </w:r>
            <w:r w:rsidR="00243706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2C057A" w:rsidRPr="003C2D01" w:rsidRDefault="00500124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9,7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</w:tr>
      <w:tr w:rsidR="002C057A" w:rsidRPr="003C2D01" w:rsidTr="002C24AD">
        <w:trPr>
          <w:trHeight w:val="142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Горячее водоснабжение (ГВС)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Т Плюс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6315376946)</w:t>
            </w:r>
          </w:p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№- от 01.10.2015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554458" w:rsidRDefault="00554458" w:rsidP="00B65966">
            <w:pPr>
              <w:jc w:val="center"/>
              <w:rPr>
                <w:color w:val="000000" w:themeColor="text1"/>
              </w:rPr>
            </w:pPr>
            <w:r w:rsidRPr="00554458">
              <w:rPr>
                <w:color w:val="000000" w:themeColor="text1"/>
              </w:rPr>
              <w:t>135,13</w:t>
            </w:r>
            <w:r w:rsidR="003C2D01" w:rsidRPr="00554458">
              <w:rPr>
                <w:color w:val="000000" w:themeColor="text1"/>
              </w:rPr>
              <w:t xml:space="preserve"> </w:t>
            </w:r>
            <w:proofErr w:type="spellStart"/>
            <w:r w:rsidR="002C057A" w:rsidRPr="00554458">
              <w:rPr>
                <w:color w:val="000000" w:themeColor="text1"/>
              </w:rPr>
              <w:t>Руб</w:t>
            </w:r>
            <w:proofErr w:type="spellEnd"/>
            <w:r w:rsidR="002C057A" w:rsidRPr="00554458">
              <w:rPr>
                <w:color w:val="000000" w:themeColor="text1"/>
              </w:rPr>
              <w:t>/м3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4,5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0,013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36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</w:tr>
      <w:tr w:rsidR="00A457E8" w:rsidRPr="003C2D01" w:rsidTr="002C24AD">
        <w:trPr>
          <w:trHeight w:val="1459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Отопление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Т Плюс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6315376946)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№- от 01.10.2015</w:t>
            </w: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500124" w:rsidRPr="00554458" w:rsidRDefault="00554458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1898,29</w:t>
            </w:r>
          </w:p>
          <w:p w:rsidR="00A457E8" w:rsidRPr="00554458" w:rsidRDefault="00A457E8" w:rsidP="00B65966">
            <w:pPr>
              <w:jc w:val="center"/>
              <w:rPr>
                <w:color w:val="000000" w:themeColor="text1"/>
              </w:rPr>
            </w:pPr>
            <w:r w:rsidRPr="00554458">
              <w:rPr>
                <w:rFonts w:ascii="Times New Roman" w:hAnsi="Times New Roman" w:cs="Times New Roman"/>
                <w:color w:val="000000" w:themeColor="text1"/>
              </w:rPr>
              <w:t>за Гкал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0,02740 </w:t>
            </w:r>
            <w:r w:rsidRPr="003C2D01">
              <w:rPr>
                <w:rFonts w:ascii="Times New Roman" w:hAnsi="Times New Roman" w:cs="Times New Roman"/>
                <w:color w:val="000000" w:themeColor="text1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C2D01" w:rsidRPr="003C2D01" w:rsidRDefault="003C2D01" w:rsidP="0050012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30D62" w:rsidRPr="003C2D01" w:rsidRDefault="00554458" w:rsidP="00554458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№184-т/э </w:t>
            </w:r>
            <w:r w:rsidR="003C2D01" w:rsidRPr="003C2D01">
              <w:rPr>
                <w:rFonts w:ascii="Times New Roman" w:hAnsi="Times New Roman" w:cs="Times New Roman"/>
                <w:color w:val="000000" w:themeColor="text1"/>
              </w:rPr>
              <w:t>от 1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3C2D01" w:rsidRPr="003C2D01">
              <w:rPr>
                <w:rFonts w:ascii="Times New Roman" w:hAnsi="Times New Roman" w:cs="Times New Roman"/>
                <w:color w:val="000000" w:themeColor="text1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3C2D01"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3C2D01" w:rsidRPr="003C2D01">
              <w:rPr>
                <w:rFonts w:ascii="Times New Roman" w:hAnsi="Times New Roman" w:cs="Times New Roman"/>
                <w:color w:val="000000" w:themeColor="text1"/>
              </w:rPr>
              <w:t>г</w:t>
            </w:r>
            <w:proofErr w:type="gramStart"/>
            <w:r w:rsidR="003C2D01"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930D62"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</w:p>
        </w:tc>
      </w:tr>
      <w:tr w:rsidR="00A457E8" w:rsidRPr="003C2D01" w:rsidTr="002C24AD">
        <w:trPr>
          <w:trHeight w:val="1665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Электричество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Энергосбыт</w:t>
            </w:r>
            <w:proofErr w:type="spellEnd"/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+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5612042824)</w:t>
            </w:r>
          </w:p>
          <w:p w:rsidR="00A457E8" w:rsidRPr="003C2D01" w:rsidRDefault="00A457E8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№89808 от 01.11.2014</w:t>
            </w:r>
          </w:p>
          <w:p w:rsidR="00D41627" w:rsidRPr="003C2D01" w:rsidRDefault="00D41627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№ЭЭ0302-01865 от 01.01.2019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1A24AC" w:rsidRDefault="006D0652" w:rsidP="002C057A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2,63</w:t>
            </w:r>
          </w:p>
          <w:p w:rsidR="00A457E8" w:rsidRPr="00243706" w:rsidRDefault="002C057A" w:rsidP="002C057A">
            <w:pPr>
              <w:jc w:val="center"/>
              <w:rPr>
                <w:color w:val="FF0000"/>
              </w:rPr>
            </w:pPr>
            <w:r w:rsidRPr="001A24AC">
              <w:rPr>
                <w:rFonts w:cs="Times New Roman"/>
              </w:rPr>
              <w:t>руб./кВт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141 кВт/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кВт*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  <w:r w:rsidRPr="003C2D01">
              <w:rPr>
                <w:rFonts w:ascii="Times New Roman" w:hAnsi="Times New Roman" w:cs="Times New Roman"/>
                <w:color w:val="000000" w:themeColor="text1"/>
              </w:rPr>
              <w:t>/кв.м. в мес.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F97C90" w:rsidRPr="003C2D01" w:rsidRDefault="001A24AC" w:rsidP="001A24A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224-э/э от 22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  <w:tr w:rsidR="00A457E8" w:rsidRPr="00E67368" w:rsidTr="002C24AD">
        <w:trPr>
          <w:trHeight w:val="70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Обращение с ТКО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B00B2" w:rsidRPr="003C2D01" w:rsidRDefault="002B00B2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ООО «Природа»</w:t>
            </w:r>
          </w:p>
          <w:p w:rsidR="00A457E8" w:rsidRPr="003C2D01" w:rsidRDefault="002B00B2" w:rsidP="002B00B2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5612167252)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7E8" w:rsidRPr="004B0A3C" w:rsidRDefault="004B0A3C" w:rsidP="00B65966">
            <w:pPr>
              <w:jc w:val="center"/>
              <w:rPr>
                <w:color w:val="000000" w:themeColor="text1"/>
              </w:rPr>
            </w:pPr>
            <w:r w:rsidRPr="004B0A3C">
              <w:rPr>
                <w:color w:val="000000" w:themeColor="text1"/>
              </w:rPr>
              <w:t>88,65</w:t>
            </w:r>
          </w:p>
          <w:p w:rsidR="002B00B2" w:rsidRPr="00243706" w:rsidRDefault="004B0A3C" w:rsidP="00B65966">
            <w:pPr>
              <w:jc w:val="center"/>
              <w:rPr>
                <w:color w:val="FF0000"/>
              </w:rPr>
            </w:pPr>
            <w:proofErr w:type="spellStart"/>
            <w:r w:rsidRPr="004B0A3C">
              <w:rPr>
                <w:color w:val="000000" w:themeColor="text1"/>
              </w:rPr>
              <w:t>р</w:t>
            </w:r>
            <w:r w:rsidR="002B00B2" w:rsidRPr="004B0A3C">
              <w:rPr>
                <w:color w:val="000000" w:themeColor="text1"/>
              </w:rPr>
              <w:t>уб</w:t>
            </w:r>
            <w:proofErr w:type="spellEnd"/>
            <w:r w:rsidR="002B00B2" w:rsidRPr="004B0A3C">
              <w:rPr>
                <w:color w:val="000000" w:themeColor="text1"/>
              </w:rPr>
              <w:t>/чел.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color w:val="000000" w:themeColor="text1"/>
              </w:rPr>
            </w:pPr>
          </w:p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>31 кг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</w:tcPr>
          <w:p w:rsidR="00313553" w:rsidRPr="003C2D01" w:rsidRDefault="00313553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32B3F" w:rsidRPr="00E67368" w:rsidRDefault="004B0A3C" w:rsidP="004B0A3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№ 240-т/о от 25.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г.</w:t>
            </w:r>
          </w:p>
        </w:tc>
      </w:tr>
    </w:tbl>
    <w:p w:rsidR="00A457E8" w:rsidRDefault="00A457E8" w:rsidP="00734E8F"/>
    <w:sectPr w:rsidR="00A457E8" w:rsidSect="00A00D2E">
      <w:pgSz w:w="16838" w:h="11906" w:orient="landscape"/>
      <w:pgMar w:top="851" w:right="851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494E"/>
    <w:rsid w:val="000134EB"/>
    <w:rsid w:val="00025DBD"/>
    <w:rsid w:val="00031919"/>
    <w:rsid w:val="00032952"/>
    <w:rsid w:val="00077B1A"/>
    <w:rsid w:val="00086F74"/>
    <w:rsid w:val="000A5FE1"/>
    <w:rsid w:val="000A6063"/>
    <w:rsid w:val="000D6192"/>
    <w:rsid w:val="000E1506"/>
    <w:rsid w:val="000E347F"/>
    <w:rsid w:val="000F235C"/>
    <w:rsid w:val="0012000D"/>
    <w:rsid w:val="00132242"/>
    <w:rsid w:val="00160CCB"/>
    <w:rsid w:val="00161967"/>
    <w:rsid w:val="00193DE4"/>
    <w:rsid w:val="001A24AC"/>
    <w:rsid w:val="001C5B08"/>
    <w:rsid w:val="001E414B"/>
    <w:rsid w:val="001F50D5"/>
    <w:rsid w:val="001F7372"/>
    <w:rsid w:val="00203D5F"/>
    <w:rsid w:val="00241769"/>
    <w:rsid w:val="00243706"/>
    <w:rsid w:val="00247E59"/>
    <w:rsid w:val="00255B6B"/>
    <w:rsid w:val="002646E8"/>
    <w:rsid w:val="002878B4"/>
    <w:rsid w:val="002B00B2"/>
    <w:rsid w:val="002C057A"/>
    <w:rsid w:val="002C24AD"/>
    <w:rsid w:val="003055BE"/>
    <w:rsid w:val="003077D8"/>
    <w:rsid w:val="00313553"/>
    <w:rsid w:val="00327ED1"/>
    <w:rsid w:val="00362AD2"/>
    <w:rsid w:val="0037391C"/>
    <w:rsid w:val="00380741"/>
    <w:rsid w:val="0038118E"/>
    <w:rsid w:val="003825B9"/>
    <w:rsid w:val="00390C61"/>
    <w:rsid w:val="003966A5"/>
    <w:rsid w:val="003A53AB"/>
    <w:rsid w:val="003B09AA"/>
    <w:rsid w:val="003B43F2"/>
    <w:rsid w:val="003C2D01"/>
    <w:rsid w:val="003D2952"/>
    <w:rsid w:val="003D36FB"/>
    <w:rsid w:val="00441880"/>
    <w:rsid w:val="004811A4"/>
    <w:rsid w:val="004851A5"/>
    <w:rsid w:val="0049782E"/>
    <w:rsid w:val="004B0A3C"/>
    <w:rsid w:val="004B1030"/>
    <w:rsid w:val="004C1E9F"/>
    <w:rsid w:val="004C7F2B"/>
    <w:rsid w:val="004D06A4"/>
    <w:rsid w:val="004D7B47"/>
    <w:rsid w:val="00500124"/>
    <w:rsid w:val="0055044A"/>
    <w:rsid w:val="00554458"/>
    <w:rsid w:val="005621EA"/>
    <w:rsid w:val="00567DE4"/>
    <w:rsid w:val="00593C76"/>
    <w:rsid w:val="005B6B32"/>
    <w:rsid w:val="005C0F8E"/>
    <w:rsid w:val="005C2D06"/>
    <w:rsid w:val="005C3B07"/>
    <w:rsid w:val="005D03A3"/>
    <w:rsid w:val="005F3F8D"/>
    <w:rsid w:val="0060029B"/>
    <w:rsid w:val="00602480"/>
    <w:rsid w:val="00604ABB"/>
    <w:rsid w:val="006065DA"/>
    <w:rsid w:val="006428DC"/>
    <w:rsid w:val="00661A7D"/>
    <w:rsid w:val="0066319C"/>
    <w:rsid w:val="006841B3"/>
    <w:rsid w:val="006907D8"/>
    <w:rsid w:val="0069538B"/>
    <w:rsid w:val="006A7270"/>
    <w:rsid w:val="006C334D"/>
    <w:rsid w:val="006C681C"/>
    <w:rsid w:val="006D0652"/>
    <w:rsid w:val="006D1B76"/>
    <w:rsid w:val="006E68CB"/>
    <w:rsid w:val="00734E8F"/>
    <w:rsid w:val="0076629E"/>
    <w:rsid w:val="007743C2"/>
    <w:rsid w:val="00777B71"/>
    <w:rsid w:val="007A30A4"/>
    <w:rsid w:val="007A35BF"/>
    <w:rsid w:val="007B5412"/>
    <w:rsid w:val="007C7431"/>
    <w:rsid w:val="007D161F"/>
    <w:rsid w:val="007D4ACB"/>
    <w:rsid w:val="007F2399"/>
    <w:rsid w:val="007F5CE1"/>
    <w:rsid w:val="007F69CA"/>
    <w:rsid w:val="008022EC"/>
    <w:rsid w:val="00816B4A"/>
    <w:rsid w:val="00823BC0"/>
    <w:rsid w:val="00824575"/>
    <w:rsid w:val="00832C0A"/>
    <w:rsid w:val="008536B7"/>
    <w:rsid w:val="00867054"/>
    <w:rsid w:val="0088048C"/>
    <w:rsid w:val="008C3055"/>
    <w:rsid w:val="008E017B"/>
    <w:rsid w:val="009277EE"/>
    <w:rsid w:val="00930D62"/>
    <w:rsid w:val="00942ACD"/>
    <w:rsid w:val="0095584F"/>
    <w:rsid w:val="00961620"/>
    <w:rsid w:val="00971378"/>
    <w:rsid w:val="00975729"/>
    <w:rsid w:val="00996064"/>
    <w:rsid w:val="0099635C"/>
    <w:rsid w:val="009B20CA"/>
    <w:rsid w:val="009F0085"/>
    <w:rsid w:val="009F651B"/>
    <w:rsid w:val="00A00D2E"/>
    <w:rsid w:val="00A077A1"/>
    <w:rsid w:val="00A32B3F"/>
    <w:rsid w:val="00A41681"/>
    <w:rsid w:val="00A457E8"/>
    <w:rsid w:val="00A64EE6"/>
    <w:rsid w:val="00A82A41"/>
    <w:rsid w:val="00A959EF"/>
    <w:rsid w:val="00AB3550"/>
    <w:rsid w:val="00AB72C5"/>
    <w:rsid w:val="00AE672D"/>
    <w:rsid w:val="00AF5F6E"/>
    <w:rsid w:val="00B62027"/>
    <w:rsid w:val="00B65966"/>
    <w:rsid w:val="00B65FA6"/>
    <w:rsid w:val="00B73F87"/>
    <w:rsid w:val="00B75973"/>
    <w:rsid w:val="00B9625A"/>
    <w:rsid w:val="00BA1297"/>
    <w:rsid w:val="00BA42D8"/>
    <w:rsid w:val="00BB1BE7"/>
    <w:rsid w:val="00BC6361"/>
    <w:rsid w:val="00BC6FF1"/>
    <w:rsid w:val="00BD31B4"/>
    <w:rsid w:val="00BD3AD2"/>
    <w:rsid w:val="00C05351"/>
    <w:rsid w:val="00C44E27"/>
    <w:rsid w:val="00C62EFA"/>
    <w:rsid w:val="00C71FE8"/>
    <w:rsid w:val="00CB47B9"/>
    <w:rsid w:val="00CB6018"/>
    <w:rsid w:val="00CF2F41"/>
    <w:rsid w:val="00D12B86"/>
    <w:rsid w:val="00D23532"/>
    <w:rsid w:val="00D32A2E"/>
    <w:rsid w:val="00D36236"/>
    <w:rsid w:val="00D41627"/>
    <w:rsid w:val="00D43C24"/>
    <w:rsid w:val="00D51E2A"/>
    <w:rsid w:val="00D57519"/>
    <w:rsid w:val="00D72C35"/>
    <w:rsid w:val="00D824C6"/>
    <w:rsid w:val="00D91F89"/>
    <w:rsid w:val="00DC6199"/>
    <w:rsid w:val="00DC7CC3"/>
    <w:rsid w:val="00DD5F65"/>
    <w:rsid w:val="00DD7BD2"/>
    <w:rsid w:val="00DF094A"/>
    <w:rsid w:val="00DF133A"/>
    <w:rsid w:val="00E032F8"/>
    <w:rsid w:val="00E5683E"/>
    <w:rsid w:val="00E60629"/>
    <w:rsid w:val="00E67368"/>
    <w:rsid w:val="00E85D73"/>
    <w:rsid w:val="00EB51D8"/>
    <w:rsid w:val="00EC3921"/>
    <w:rsid w:val="00EE1B65"/>
    <w:rsid w:val="00EE1C97"/>
    <w:rsid w:val="00F02AA1"/>
    <w:rsid w:val="00F12587"/>
    <w:rsid w:val="00F21434"/>
    <w:rsid w:val="00F51676"/>
    <w:rsid w:val="00F61153"/>
    <w:rsid w:val="00F62092"/>
    <w:rsid w:val="00F93A0A"/>
    <w:rsid w:val="00F97C90"/>
    <w:rsid w:val="00FB4B73"/>
    <w:rsid w:val="00FD4D50"/>
    <w:rsid w:val="00FF3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C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5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рррр55</dc:creator>
  <cp:lastModifiedBy>Economist</cp:lastModifiedBy>
  <cp:revision>50</cp:revision>
  <cp:lastPrinted>2018-07-10T05:38:00Z</cp:lastPrinted>
  <dcterms:created xsi:type="dcterms:W3CDTF">2019-01-22T07:38:00Z</dcterms:created>
  <dcterms:modified xsi:type="dcterms:W3CDTF">2022-12-01T09:15:00Z</dcterms:modified>
</cp:coreProperties>
</file>