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04803" w14:textId="77777777" w:rsidR="00FE7BED" w:rsidRPr="00A34925" w:rsidRDefault="00FE7BED" w:rsidP="00FE7BED">
      <w:pPr>
        <w:jc w:val="center"/>
        <w:rPr>
          <w:rFonts w:ascii="Times New Roman" w:hAnsi="Times New Roman"/>
          <w:b/>
          <w:bCs/>
        </w:rPr>
      </w:pPr>
      <w:bookmarkStart w:id="0" w:name="_Hlk222953580"/>
      <w:bookmarkEnd w:id="0"/>
      <w:r w:rsidRPr="00A34925">
        <w:rPr>
          <w:rFonts w:ascii="Times New Roman" w:hAnsi="Times New Roman"/>
          <w:b/>
          <w:bCs/>
          <w:color w:val="000000"/>
        </w:rPr>
        <w:t>Федеральное государственное автономное образовательное учреждение высшего образования</w:t>
      </w:r>
    </w:p>
    <w:p w14:paraId="7B578256" w14:textId="77777777" w:rsidR="00FE7BED" w:rsidRPr="00A34925" w:rsidRDefault="00FE7BED" w:rsidP="00FE7BED">
      <w:pPr>
        <w:jc w:val="center"/>
        <w:rPr>
          <w:rFonts w:ascii="Times New Roman" w:hAnsi="Times New Roman"/>
          <w:b/>
          <w:bCs/>
        </w:rPr>
      </w:pPr>
      <w:r w:rsidRPr="00A34925">
        <w:rPr>
          <w:rFonts w:ascii="Times New Roman" w:hAnsi="Times New Roman"/>
          <w:b/>
          <w:bCs/>
          <w:color w:val="000000"/>
        </w:rPr>
        <w:t>“Н</w:t>
      </w:r>
      <w:r w:rsidRPr="00A34925">
        <w:rPr>
          <w:rFonts w:ascii="Times New Roman" w:hAnsi="Times New Roman"/>
          <w:b/>
          <w:bCs/>
        </w:rPr>
        <w:t>ац</w:t>
      </w:r>
      <w:r w:rsidRPr="00A34925">
        <w:rPr>
          <w:rFonts w:ascii="Times New Roman" w:hAnsi="Times New Roman"/>
          <w:b/>
          <w:bCs/>
          <w:color w:val="000000"/>
        </w:rPr>
        <w:t>иональный исследовательский университет ИТМО”</w:t>
      </w:r>
    </w:p>
    <w:p w14:paraId="673028FB" w14:textId="77777777" w:rsidR="00FE7BED" w:rsidRDefault="00FE7BED" w:rsidP="00FE7BED">
      <w:pPr>
        <w:jc w:val="center"/>
        <w:rPr>
          <w:rFonts w:ascii="Times New Roman" w:hAnsi="Times New Roman"/>
          <w:b/>
          <w:bCs/>
          <w:iCs/>
          <w:color w:val="000000"/>
        </w:rPr>
      </w:pPr>
      <w:r w:rsidRPr="00A34925">
        <w:rPr>
          <w:rFonts w:ascii="Times New Roman" w:hAnsi="Times New Roman"/>
          <w:b/>
          <w:bCs/>
          <w:iCs/>
          <w:color w:val="000000"/>
        </w:rPr>
        <w:t>Факультет программной инженерии и компьютерной техники</w:t>
      </w:r>
    </w:p>
    <w:p w14:paraId="3DA11C3F" w14:textId="77777777" w:rsidR="00FE7BED" w:rsidRDefault="00FE7BED" w:rsidP="00FE7BED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68C5686A" w14:textId="77777777" w:rsidR="00FE7BED" w:rsidRDefault="00FE7BED" w:rsidP="00FE7BED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784387F1" w14:textId="77777777" w:rsidR="00FE7BED" w:rsidRDefault="00FE7BED" w:rsidP="00FE7BED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51C315CC" w14:textId="77777777" w:rsidR="00FE7BED" w:rsidRDefault="00FE7BED" w:rsidP="00FE7BED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442806A8" w14:textId="77777777" w:rsidR="00FE7BED" w:rsidRDefault="00FE7BED" w:rsidP="00FE7BED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4E9422D0" w14:textId="7263FE89" w:rsidR="00FE7BED" w:rsidRPr="00FE7BED" w:rsidRDefault="00FE7BED" w:rsidP="00FE7BED">
      <w:pPr>
        <w:jc w:val="center"/>
        <w:rPr>
          <w:rFonts w:ascii="Times New Roman" w:hAnsi="Times New Roman"/>
          <w:b/>
          <w:bCs/>
          <w:sz w:val="32"/>
        </w:rPr>
      </w:pPr>
      <w:r w:rsidRPr="00A34925">
        <w:rPr>
          <w:rFonts w:ascii="Times New Roman" w:hAnsi="Times New Roman"/>
          <w:b/>
          <w:bCs/>
          <w:color w:val="000000"/>
          <w:sz w:val="32"/>
        </w:rPr>
        <w:t>Лабораторная работа №</w:t>
      </w:r>
      <w:r w:rsidRPr="00FE7BED">
        <w:rPr>
          <w:rFonts w:ascii="Times New Roman" w:hAnsi="Times New Roman"/>
          <w:b/>
          <w:bCs/>
          <w:color w:val="000000"/>
          <w:sz w:val="32"/>
        </w:rPr>
        <w:t>6</w:t>
      </w:r>
    </w:p>
    <w:p w14:paraId="24085FDA" w14:textId="77777777" w:rsidR="00FE7BED" w:rsidRPr="00A34925" w:rsidRDefault="00FE7BED" w:rsidP="00FE7BED">
      <w:pPr>
        <w:jc w:val="center"/>
        <w:rPr>
          <w:rFonts w:ascii="Times New Roman" w:hAnsi="Times New Roman"/>
          <w:b/>
          <w:bCs/>
          <w:sz w:val="32"/>
        </w:rPr>
      </w:pPr>
      <w:r w:rsidRPr="00A34925">
        <w:rPr>
          <w:rFonts w:ascii="Times New Roman" w:hAnsi="Times New Roman"/>
          <w:b/>
          <w:bCs/>
          <w:color w:val="000000"/>
          <w:sz w:val="32"/>
        </w:rPr>
        <w:t>“Основы профессиональной деятельности”</w:t>
      </w:r>
    </w:p>
    <w:p w14:paraId="70520350" w14:textId="14532824" w:rsidR="00FE7BED" w:rsidRPr="003B045E" w:rsidRDefault="00FE7BED" w:rsidP="00FE7BED">
      <w:pPr>
        <w:jc w:val="center"/>
        <w:rPr>
          <w:rFonts w:ascii="Times New Roman" w:hAnsi="Times New Roman"/>
          <w:b/>
          <w:bCs/>
          <w:color w:val="000000"/>
          <w:sz w:val="28"/>
        </w:rPr>
      </w:pPr>
      <w:r w:rsidRPr="00A34925">
        <w:rPr>
          <w:rFonts w:ascii="Times New Roman" w:hAnsi="Times New Roman"/>
          <w:b/>
          <w:bCs/>
          <w:color w:val="000000"/>
          <w:sz w:val="28"/>
        </w:rPr>
        <w:t>Вариант:</w:t>
      </w:r>
      <w:r w:rsidRPr="00B33B37">
        <w:rPr>
          <w:rFonts w:ascii="Times New Roman" w:hAnsi="Times New Roman"/>
          <w:b/>
          <w:bCs/>
          <w:color w:val="000000"/>
          <w:sz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lang w:val="en-US"/>
        </w:rPr>
        <w:t>6</w:t>
      </w:r>
      <w:r>
        <w:rPr>
          <w:rFonts w:ascii="Times New Roman" w:hAnsi="Times New Roman"/>
          <w:b/>
          <w:bCs/>
          <w:color w:val="000000"/>
          <w:sz w:val="28"/>
        </w:rPr>
        <w:t>423</w:t>
      </w:r>
    </w:p>
    <w:p w14:paraId="1555FB18" w14:textId="77777777" w:rsidR="00FE7BED" w:rsidRPr="003B045E" w:rsidRDefault="00FE7BED" w:rsidP="00FE7BED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1E8E71E8" w14:textId="77777777" w:rsidR="00FE7BED" w:rsidRPr="003B045E" w:rsidRDefault="00FE7BED" w:rsidP="00FE7BED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59B48EDF" w14:textId="77777777" w:rsidR="00FE7BED" w:rsidRPr="003B045E" w:rsidRDefault="00FE7BED" w:rsidP="00FE7BED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7ED9E6B0" w14:textId="77777777" w:rsidR="00FE7BED" w:rsidRPr="003B045E" w:rsidRDefault="00FE7BED" w:rsidP="00FE7BED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0873DA70" w14:textId="77777777" w:rsidR="00FE7BED" w:rsidRPr="003B045E" w:rsidRDefault="00FE7BED" w:rsidP="00FE7BED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5F8FAEC3" w14:textId="77777777" w:rsidR="00FE7BED" w:rsidRDefault="00FE7BED" w:rsidP="00FE7BED">
      <w:pPr>
        <w:jc w:val="right"/>
        <w:rPr>
          <w:rFonts w:ascii="Times New Roman" w:hAnsi="Times New Roman"/>
          <w:iCs/>
          <w:color w:val="000000"/>
        </w:rPr>
      </w:pPr>
      <w:r w:rsidRPr="00A34925">
        <w:rPr>
          <w:rFonts w:ascii="Times New Roman" w:hAnsi="Times New Roman"/>
          <w:iCs/>
          <w:color w:val="000000"/>
        </w:rPr>
        <w:t>Выполнил</w:t>
      </w:r>
      <w:r>
        <w:rPr>
          <w:rFonts w:ascii="Times New Roman" w:hAnsi="Times New Roman"/>
          <w:iCs/>
          <w:color w:val="000000"/>
        </w:rPr>
        <w:t>а</w:t>
      </w:r>
      <w:r w:rsidRPr="00A34925">
        <w:rPr>
          <w:rFonts w:ascii="Times New Roman" w:hAnsi="Times New Roman"/>
          <w:iCs/>
          <w:color w:val="000000"/>
        </w:rPr>
        <w:t>:</w:t>
      </w:r>
    </w:p>
    <w:p w14:paraId="263051E6" w14:textId="77777777" w:rsidR="00FE7BED" w:rsidRPr="00A34925" w:rsidRDefault="00FE7BED" w:rsidP="00FE7BED">
      <w:pPr>
        <w:jc w:val="right"/>
        <w:rPr>
          <w:rFonts w:ascii="Times New Roman" w:hAnsi="Times New Roman"/>
          <w:iCs/>
        </w:rPr>
      </w:pPr>
      <w:r>
        <w:rPr>
          <w:rFonts w:ascii="Times New Roman" w:hAnsi="Times New Roman"/>
          <w:iCs/>
          <w:color w:val="000000"/>
        </w:rPr>
        <w:t xml:space="preserve">Наумкина Ксения Александровна </w:t>
      </w:r>
    </w:p>
    <w:p w14:paraId="26C29CFA" w14:textId="77777777" w:rsidR="00FE7BED" w:rsidRPr="00A34925" w:rsidRDefault="00FE7BED" w:rsidP="00FE7BED">
      <w:pPr>
        <w:jc w:val="right"/>
        <w:rPr>
          <w:rFonts w:ascii="Times New Roman" w:hAnsi="Times New Roman"/>
          <w:iCs/>
        </w:rPr>
      </w:pPr>
      <w:r w:rsidRPr="00A34925">
        <w:rPr>
          <w:rFonts w:ascii="Times New Roman" w:hAnsi="Times New Roman"/>
          <w:iCs/>
          <w:color w:val="000000"/>
        </w:rPr>
        <w:t>Группа: Р31</w:t>
      </w:r>
      <w:r>
        <w:rPr>
          <w:rFonts w:ascii="Times New Roman" w:hAnsi="Times New Roman"/>
          <w:iCs/>
          <w:color w:val="000000"/>
        </w:rPr>
        <w:t>0</w:t>
      </w:r>
      <w:r w:rsidRPr="00A34925">
        <w:rPr>
          <w:rFonts w:ascii="Times New Roman" w:hAnsi="Times New Roman"/>
          <w:iCs/>
          <w:color w:val="000000"/>
        </w:rPr>
        <w:t>9</w:t>
      </w:r>
    </w:p>
    <w:p w14:paraId="130CF40C" w14:textId="77777777" w:rsidR="00FE7BED" w:rsidRPr="00A34925" w:rsidRDefault="00FE7BED" w:rsidP="00FE7BED">
      <w:pPr>
        <w:jc w:val="right"/>
        <w:rPr>
          <w:rFonts w:ascii="Times New Roman" w:hAnsi="Times New Roman"/>
          <w:iCs/>
        </w:rPr>
      </w:pPr>
      <w:r w:rsidRPr="00A34925">
        <w:rPr>
          <w:rFonts w:ascii="Times New Roman" w:hAnsi="Times New Roman"/>
          <w:iCs/>
          <w:color w:val="000000"/>
        </w:rPr>
        <w:t>Преподаватель:</w:t>
      </w:r>
    </w:p>
    <w:p w14:paraId="72FB1FF0" w14:textId="77777777" w:rsidR="00FE7BED" w:rsidRDefault="00FE7BED" w:rsidP="00FE7BED">
      <w:pPr>
        <w:jc w:val="right"/>
        <w:rPr>
          <w:rFonts w:ascii="Times New Roman" w:hAnsi="Times New Roman"/>
          <w:iCs/>
          <w:color w:val="000000"/>
        </w:rPr>
      </w:pPr>
      <w:r>
        <w:rPr>
          <w:rFonts w:ascii="Times New Roman" w:hAnsi="Times New Roman"/>
          <w:iCs/>
          <w:color w:val="000000"/>
        </w:rPr>
        <w:t>Деменев Тимур Гурбанович</w:t>
      </w:r>
    </w:p>
    <w:p w14:paraId="27052124" w14:textId="77777777" w:rsidR="00FE7BED" w:rsidRDefault="00FE7BED" w:rsidP="00FE7BED">
      <w:pPr>
        <w:jc w:val="right"/>
        <w:rPr>
          <w:rFonts w:ascii="Times New Roman" w:hAnsi="Times New Roman"/>
          <w:iCs/>
          <w:color w:val="000000"/>
        </w:rPr>
      </w:pPr>
    </w:p>
    <w:p w14:paraId="0AD52BBC" w14:textId="77777777" w:rsidR="00FE7BED" w:rsidRDefault="00FE7BED" w:rsidP="00FE7BED">
      <w:pPr>
        <w:jc w:val="right"/>
        <w:rPr>
          <w:rFonts w:ascii="Times New Roman" w:hAnsi="Times New Roman"/>
          <w:iCs/>
          <w:color w:val="000000"/>
        </w:rPr>
      </w:pPr>
    </w:p>
    <w:p w14:paraId="2EFB93FB" w14:textId="77777777" w:rsidR="00FE7BED" w:rsidRDefault="00FE7BED" w:rsidP="00FE7BED">
      <w:pPr>
        <w:jc w:val="right"/>
        <w:rPr>
          <w:rFonts w:ascii="Times New Roman" w:hAnsi="Times New Roman"/>
          <w:iCs/>
          <w:color w:val="000000"/>
        </w:rPr>
      </w:pPr>
    </w:p>
    <w:p w14:paraId="0468BF02" w14:textId="77777777" w:rsidR="00FE7BED" w:rsidRDefault="00FE7BED" w:rsidP="00FE7BED">
      <w:pPr>
        <w:jc w:val="right"/>
        <w:rPr>
          <w:rFonts w:ascii="Times New Roman" w:hAnsi="Times New Roman"/>
          <w:iCs/>
          <w:color w:val="000000"/>
        </w:rPr>
      </w:pPr>
    </w:p>
    <w:p w14:paraId="41745365" w14:textId="77777777" w:rsidR="00FE7BED" w:rsidRDefault="00FE7BED" w:rsidP="00FE7BED">
      <w:pPr>
        <w:jc w:val="right"/>
        <w:rPr>
          <w:rFonts w:ascii="Times New Roman" w:hAnsi="Times New Roman"/>
          <w:iCs/>
          <w:color w:val="000000"/>
        </w:rPr>
      </w:pPr>
    </w:p>
    <w:p w14:paraId="26B00EDA" w14:textId="77777777" w:rsidR="00FE7BED" w:rsidRDefault="00FE7BED" w:rsidP="00FE7BED">
      <w:pPr>
        <w:jc w:val="right"/>
        <w:rPr>
          <w:rFonts w:ascii="Times New Roman" w:hAnsi="Times New Roman"/>
          <w:iCs/>
          <w:color w:val="000000"/>
        </w:rPr>
      </w:pPr>
    </w:p>
    <w:p w14:paraId="4B368DC6" w14:textId="77777777" w:rsidR="00FE7BED" w:rsidRDefault="00FE7BED" w:rsidP="00FE7BED">
      <w:pPr>
        <w:jc w:val="right"/>
        <w:rPr>
          <w:rFonts w:ascii="Times New Roman" w:hAnsi="Times New Roman"/>
          <w:iCs/>
          <w:color w:val="000000"/>
        </w:rPr>
      </w:pPr>
    </w:p>
    <w:p w14:paraId="06E9B0D6" w14:textId="77777777" w:rsidR="00FE7BED" w:rsidRDefault="00FE7BED" w:rsidP="00FE7BED">
      <w:pPr>
        <w:jc w:val="right"/>
        <w:rPr>
          <w:rFonts w:ascii="Times New Roman" w:hAnsi="Times New Roman"/>
          <w:iCs/>
          <w:color w:val="000000"/>
        </w:rPr>
      </w:pPr>
    </w:p>
    <w:p w14:paraId="4E31B54B" w14:textId="77777777" w:rsidR="00FE7BED" w:rsidRDefault="00FE7BED" w:rsidP="00FE7BED">
      <w:pPr>
        <w:jc w:val="right"/>
        <w:rPr>
          <w:rFonts w:ascii="Times New Roman" w:hAnsi="Times New Roman"/>
          <w:iCs/>
          <w:color w:val="000000"/>
        </w:rPr>
      </w:pPr>
    </w:p>
    <w:p w14:paraId="6404D6E2" w14:textId="77777777" w:rsidR="00FE7BED" w:rsidRDefault="00FE7BED" w:rsidP="00FE7BED">
      <w:pPr>
        <w:jc w:val="center"/>
        <w:rPr>
          <w:rFonts w:ascii="Times New Roman" w:hAnsi="Times New Roman"/>
          <w:iCs/>
          <w:color w:val="000000"/>
        </w:rPr>
      </w:pPr>
      <w:r>
        <w:rPr>
          <w:rFonts w:ascii="Times New Roman" w:hAnsi="Times New Roman"/>
          <w:iCs/>
          <w:color w:val="000000"/>
        </w:rPr>
        <w:t>Г. Санкт-Петербург 2026</w:t>
      </w:r>
    </w:p>
    <w:p w14:paraId="369F582A" w14:textId="77777777" w:rsidR="00FE7BED" w:rsidRDefault="00FE7BED">
      <w:pPr>
        <w:rPr>
          <w:b/>
          <w:bCs/>
        </w:rPr>
      </w:pPr>
    </w:p>
    <w:p w14:paraId="0C085D71" w14:textId="6BF7424D" w:rsidR="008B2B29" w:rsidRDefault="00FE7BE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E7E50AD" wp14:editId="08AA26B8">
            <wp:simplePos x="0" y="0"/>
            <wp:positionH relativeFrom="column">
              <wp:posOffset>-965835</wp:posOffset>
            </wp:positionH>
            <wp:positionV relativeFrom="page">
              <wp:posOffset>158750</wp:posOffset>
            </wp:positionV>
            <wp:extent cx="7369175" cy="2095500"/>
            <wp:effectExtent l="0" t="0" r="3175" b="0"/>
            <wp:wrapTight wrapText="bothSides">
              <wp:wrapPolygon edited="0">
                <wp:start x="0" y="0"/>
                <wp:lineTo x="0" y="21404"/>
                <wp:lineTo x="21553" y="21404"/>
                <wp:lineTo x="2155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91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Код программы на Ассемблере:</w:t>
      </w:r>
    </w:p>
    <w:p w14:paraId="129A3B2A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>ORG 0x000</w:t>
      </w:r>
    </w:p>
    <w:p w14:paraId="41DC84E3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</w:p>
    <w:p w14:paraId="43E2DA82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v0: WORD $DEFAULT, 0x180</w:t>
      </w:r>
    </w:p>
    <w:p w14:paraId="70E58DE2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v1: WORD $INT1,    0x180</w:t>
      </w:r>
    </w:p>
    <w:p w14:paraId="3180FD15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v2: WORD $DEFAULT, 0x180</w:t>
      </w:r>
    </w:p>
    <w:p w14:paraId="3C79CA59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v3: WORD $INT3,    0x180</w:t>
      </w:r>
    </w:p>
    <w:p w14:paraId="27548942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v4: WORD $DEFAULT, 0x180</w:t>
      </w:r>
    </w:p>
    <w:p w14:paraId="7122630B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v5: WORD $DEFAULT, 0x180</w:t>
      </w:r>
    </w:p>
    <w:p w14:paraId="1B52FA73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v6: WORD $DEFAULT, 0x180</w:t>
      </w:r>
    </w:p>
    <w:p w14:paraId="1CEB51A8" w14:textId="5B02F3E2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v7: WORD $DEFAULT</w:t>
      </w:r>
    </w:p>
    <w:p w14:paraId="0AA85C92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F40BE7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ORG 0x00F</w:t>
      </w:r>
    </w:p>
    <w:p w14:paraId="687985F7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X: WORD 0x0000</w:t>
      </w:r>
    </w:p>
    <w:p w14:paraId="1915480C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79BCBD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ORG 0x010</w:t>
      </w:r>
    </w:p>
    <w:p w14:paraId="394A8A55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A9B964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DEFAULT:</w:t>
      </w:r>
    </w:p>
    <w:p w14:paraId="393A1B5A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IRET</w:t>
      </w:r>
    </w:p>
    <w:p w14:paraId="05382670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2748E3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TWO:   WORD 0x0002</w:t>
      </w:r>
    </w:p>
    <w:p w14:paraId="3C242121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THREE: WORD 0x0003</w:t>
      </w:r>
    </w:p>
    <w:p w14:paraId="5117C1B5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6F2AFA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lastRenderedPageBreak/>
        <w:t>MAX_X: WORD 0x0029     ; 41</w:t>
      </w:r>
    </w:p>
    <w:p w14:paraId="1ED073B7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>MIN_X: WORD 0xFFD5     ; -43</w:t>
      </w:r>
    </w:p>
    <w:p w14:paraId="3DF4047A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</w:p>
    <w:p w14:paraId="555CA3B8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>FLAG3: WORD 0x0000 ; для проверки срабатывания ВУ-3</w:t>
      </w:r>
    </w:p>
    <w:p w14:paraId="5E01BD28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FLAG_CONST: WORD 0x3333</w:t>
      </w:r>
    </w:p>
    <w:p w14:paraId="03C29647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0BE71A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START:</w:t>
      </w:r>
    </w:p>
    <w:p w14:paraId="72ADAAF5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DI</w:t>
      </w:r>
    </w:p>
    <w:p w14:paraId="0B846308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7DE47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CLA</w:t>
      </w:r>
    </w:p>
    <w:p w14:paraId="247748B9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OUT 1</w:t>
      </w:r>
    </w:p>
    <w:p w14:paraId="0F2DAFA9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OUT 5</w:t>
      </w:r>
    </w:p>
    <w:p w14:paraId="66B8A0B0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OUT 9</w:t>
      </w:r>
    </w:p>
    <w:p w14:paraId="53F965EA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OUT 0D</w:t>
      </w:r>
    </w:p>
    <w:p w14:paraId="21C7A404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OUT 11</w:t>
      </w:r>
    </w:p>
    <w:p w14:paraId="02EBF769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OUT 15</w:t>
      </w:r>
    </w:p>
    <w:p w14:paraId="317F3556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OUT 19</w:t>
      </w:r>
    </w:p>
    <w:p w14:paraId="782DF4F0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E7BED">
        <w:rPr>
          <w:rFonts w:ascii="Times New Roman" w:hAnsi="Times New Roman" w:cs="Times New Roman"/>
          <w:sz w:val="28"/>
          <w:szCs w:val="28"/>
        </w:rPr>
        <w:t>OUT 1D</w:t>
      </w:r>
    </w:p>
    <w:p w14:paraId="161AA416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</w:p>
    <w:p w14:paraId="17158E13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 xml:space="preserve">    ; включаем прерывание ВУ-1, вектор 1</w:t>
      </w:r>
    </w:p>
    <w:p w14:paraId="30F83D94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 xml:space="preserve">    LD #0x09</w:t>
      </w:r>
    </w:p>
    <w:p w14:paraId="3E5F25F7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 xml:space="preserve">    OUT 3</w:t>
      </w:r>
    </w:p>
    <w:p w14:paraId="63404E58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</w:p>
    <w:p w14:paraId="350A691A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 xml:space="preserve">    ; включаем прерывание ВУ-3, вектор 3</w:t>
      </w:r>
    </w:p>
    <w:p w14:paraId="6B6EC9D5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</w:rPr>
        <w:t xml:space="preserve">    </w:t>
      </w:r>
      <w:r w:rsidRPr="00FE7BED">
        <w:rPr>
          <w:rFonts w:ascii="Times New Roman" w:hAnsi="Times New Roman" w:cs="Times New Roman"/>
          <w:sz w:val="28"/>
          <w:szCs w:val="28"/>
          <w:lang w:val="en-US"/>
        </w:rPr>
        <w:t>LD #0x0B</w:t>
      </w:r>
    </w:p>
    <w:p w14:paraId="1441E3D9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OUT 7</w:t>
      </w:r>
    </w:p>
    <w:p w14:paraId="3ECEABDD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A40153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EI</w:t>
      </w:r>
    </w:p>
    <w:p w14:paraId="43D37DEE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92F6D1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138438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MAIN:</w:t>
      </w:r>
    </w:p>
    <w:p w14:paraId="7FC43F71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DI</w:t>
      </w:r>
    </w:p>
    <w:p w14:paraId="26C2CFDB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ACDD80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LD X</w:t>
      </w:r>
    </w:p>
    <w:p w14:paraId="74BA4247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ADD TWO</w:t>
      </w:r>
    </w:p>
    <w:p w14:paraId="288D8246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CALL CHECK</w:t>
      </w:r>
    </w:p>
    <w:p w14:paraId="57CB813C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E7BED">
        <w:rPr>
          <w:rFonts w:ascii="Times New Roman" w:hAnsi="Times New Roman" w:cs="Times New Roman"/>
          <w:sz w:val="28"/>
          <w:szCs w:val="28"/>
        </w:rPr>
        <w:t>ST X</w:t>
      </w:r>
    </w:p>
    <w:p w14:paraId="3529B16A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</w:p>
    <w:p w14:paraId="1B880873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 xml:space="preserve">    EI</w:t>
      </w:r>
    </w:p>
    <w:p w14:paraId="4CB8EE8E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</w:p>
    <w:p w14:paraId="6DA4A210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 xml:space="preserve">    ; окно, чтобы прерывание точно успевало обрабатываться</w:t>
      </w:r>
    </w:p>
    <w:p w14:paraId="5FEA2FE7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</w:rPr>
        <w:t xml:space="preserve">    </w:t>
      </w:r>
      <w:r w:rsidRPr="00FE7BED">
        <w:rPr>
          <w:rFonts w:ascii="Times New Roman" w:hAnsi="Times New Roman" w:cs="Times New Roman"/>
          <w:sz w:val="28"/>
          <w:szCs w:val="28"/>
          <w:lang w:val="en-US"/>
        </w:rPr>
        <w:t>NOP</w:t>
      </w:r>
    </w:p>
    <w:p w14:paraId="363CA6EE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NOP</w:t>
      </w:r>
    </w:p>
    <w:p w14:paraId="4FDCD585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NOP</w:t>
      </w:r>
    </w:p>
    <w:p w14:paraId="65F84015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NOP</w:t>
      </w:r>
    </w:p>
    <w:p w14:paraId="7FBF4DA0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C7F808" w14:textId="595EBCFB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JUMP MAIN</w:t>
      </w:r>
    </w:p>
    <w:p w14:paraId="40830593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INT1:</w:t>
      </w:r>
    </w:p>
    <w:p w14:paraId="7D79BADB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LD X</w:t>
      </w:r>
    </w:p>
    <w:p w14:paraId="42025753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ADD X</w:t>
      </w:r>
    </w:p>
    <w:p w14:paraId="6EDCD70D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ADD X</w:t>
      </w:r>
    </w:p>
    <w:p w14:paraId="29330E00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NEG</w:t>
      </w:r>
    </w:p>
    <w:p w14:paraId="26ACEEA4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SUB THREE</w:t>
      </w:r>
    </w:p>
    <w:p w14:paraId="534BDED8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OUT 2</w:t>
      </w:r>
    </w:p>
    <w:p w14:paraId="20B0F96F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IRET</w:t>
      </w:r>
    </w:p>
    <w:p w14:paraId="405DDF8E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4FF175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lastRenderedPageBreak/>
        <w:t>INT3:</w:t>
      </w:r>
    </w:p>
    <w:p w14:paraId="13EEDDAA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E7BED">
        <w:rPr>
          <w:rFonts w:ascii="Times New Roman" w:hAnsi="Times New Roman" w:cs="Times New Roman"/>
          <w:sz w:val="28"/>
          <w:szCs w:val="28"/>
        </w:rPr>
        <w:t>IN 6                ; читаем регистр данных ВУ-3</w:t>
      </w:r>
    </w:p>
    <w:p w14:paraId="4DBA7329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</w:rPr>
        <w:t xml:space="preserve">    SXTB                ; расширяем 8-битное знаковое число до 16 бит</w:t>
      </w:r>
    </w:p>
    <w:p w14:paraId="04E0D2C6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</w:rPr>
        <w:t xml:space="preserve">    </w:t>
      </w: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AND X               ; AC = </w:t>
      </w:r>
      <w:r w:rsidRPr="00FE7BED">
        <w:rPr>
          <w:rFonts w:ascii="Times New Roman" w:hAnsi="Times New Roman" w:cs="Times New Roman"/>
          <w:sz w:val="28"/>
          <w:szCs w:val="28"/>
        </w:rPr>
        <w:t>РД</w:t>
      </w:r>
      <w:r w:rsidRPr="00FE7BE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E7BED">
        <w:rPr>
          <w:rFonts w:ascii="Times New Roman" w:hAnsi="Times New Roman" w:cs="Times New Roman"/>
          <w:sz w:val="28"/>
          <w:szCs w:val="28"/>
        </w:rPr>
        <w:t>ВУ</w:t>
      </w:r>
      <w:r w:rsidRPr="00FE7BED">
        <w:rPr>
          <w:rFonts w:ascii="Times New Roman" w:hAnsi="Times New Roman" w:cs="Times New Roman"/>
          <w:sz w:val="28"/>
          <w:szCs w:val="28"/>
          <w:lang w:val="en-US"/>
        </w:rPr>
        <w:t>3 AND X</w:t>
      </w:r>
    </w:p>
    <w:p w14:paraId="4002B877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CALL CHECK</w:t>
      </w:r>
    </w:p>
    <w:p w14:paraId="436B9275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ST X</w:t>
      </w:r>
    </w:p>
    <w:p w14:paraId="10DE7B8E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36C363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; </w:t>
      </w:r>
      <w:r w:rsidRPr="00FE7BED">
        <w:rPr>
          <w:rFonts w:ascii="Times New Roman" w:hAnsi="Times New Roman" w:cs="Times New Roman"/>
          <w:sz w:val="28"/>
          <w:szCs w:val="28"/>
        </w:rPr>
        <w:t>проверочный</w:t>
      </w: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7BED">
        <w:rPr>
          <w:rFonts w:ascii="Times New Roman" w:hAnsi="Times New Roman" w:cs="Times New Roman"/>
          <w:sz w:val="28"/>
          <w:szCs w:val="28"/>
        </w:rPr>
        <w:t>маркер</w:t>
      </w:r>
    </w:p>
    <w:p w14:paraId="49F28DC6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LD FLAG_CONST</w:t>
      </w:r>
    </w:p>
    <w:p w14:paraId="7935B27A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ST FLAG3</w:t>
      </w:r>
    </w:p>
    <w:p w14:paraId="1C0CF273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2E8E7E" w14:textId="2284D3A9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IRET</w:t>
      </w:r>
    </w:p>
    <w:p w14:paraId="201D2302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CHECK:</w:t>
      </w:r>
    </w:p>
    <w:p w14:paraId="18D4D627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CMP MIN_X</w:t>
      </w:r>
    </w:p>
    <w:p w14:paraId="38284227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BLT LOAD_MIN</w:t>
      </w:r>
    </w:p>
    <w:p w14:paraId="7B7E9D8B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6ED35C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CMP MAX_X</w:t>
      </w:r>
    </w:p>
    <w:p w14:paraId="0DAF3FA0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BLT RETURN</w:t>
      </w:r>
    </w:p>
    <w:p w14:paraId="17289061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BEQ RETURN</w:t>
      </w:r>
    </w:p>
    <w:p w14:paraId="0A379602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828A1E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LOAD_MIN:</w:t>
      </w:r>
    </w:p>
    <w:p w14:paraId="57F96E00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LD MIN_X</w:t>
      </w:r>
    </w:p>
    <w:p w14:paraId="16FDCC52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9422DC" w14:textId="77777777" w:rsidR="00FE7BED" w:rsidRPr="00FE7BED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>RETURN:</w:t>
      </w:r>
    </w:p>
    <w:p w14:paraId="63D560B5" w14:textId="5CB8B224" w:rsid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 w:rsidRPr="00FE7BE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E7BED">
        <w:rPr>
          <w:rFonts w:ascii="Times New Roman" w:hAnsi="Times New Roman" w:cs="Times New Roman"/>
          <w:sz w:val="28"/>
          <w:szCs w:val="28"/>
        </w:rPr>
        <w:t>RET</w:t>
      </w:r>
    </w:p>
    <w:p w14:paraId="3496EE50" w14:textId="1D4147BC" w:rsid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</w:p>
    <w:p w14:paraId="6C69B483" w14:textId="2E3EEECA" w:rsid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</w:p>
    <w:p w14:paraId="3F5B961F" w14:textId="379AFBD4" w:rsid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</w:p>
    <w:p w14:paraId="4FBBC251" w14:textId="445B56C8" w:rsid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Описание программы:</w:t>
      </w:r>
    </w:p>
    <w:p w14:paraId="7F1D070D" w14:textId="4D0E8E62" w:rsid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программы и реализуемые её функции:</w:t>
      </w:r>
    </w:p>
    <w:p w14:paraId="42793253" w14:textId="255145A5" w:rsid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Назначение: основная программа увеличивает на 2 значение (Х) ячейки с памяти с адресом </w:t>
      </w:r>
      <w:r w:rsidRPr="00FE7BED">
        <w:rPr>
          <w:rFonts w:ascii="Times New Roman" w:hAnsi="Times New Roman" w:cs="Times New Roman"/>
          <w:sz w:val="28"/>
          <w:szCs w:val="28"/>
        </w:rPr>
        <w:t>00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в цикле.</w:t>
      </w:r>
    </w:p>
    <w:p w14:paraId="3372F6C5" w14:textId="77777777" w:rsid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Обработчик прерывания по нажатию кнопки готовности ВУ – 1 осуществляет вывод результата вычисления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E7BE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E7BED">
        <w:rPr>
          <w:rFonts w:ascii="Times New Roman" w:hAnsi="Times New Roman" w:cs="Times New Roman"/>
          <w:sz w:val="28"/>
          <w:szCs w:val="28"/>
        </w:rPr>
        <w:t>) = -3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E7B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E7BED">
        <w:rPr>
          <w:rFonts w:ascii="Times New Roman" w:hAnsi="Times New Roman" w:cs="Times New Roman"/>
          <w:sz w:val="28"/>
          <w:szCs w:val="28"/>
        </w:rPr>
        <w:t xml:space="preserve"> 3 </w:t>
      </w:r>
      <w:r>
        <w:rPr>
          <w:rFonts w:ascii="Times New Roman" w:hAnsi="Times New Roman" w:cs="Times New Roman"/>
          <w:sz w:val="28"/>
          <w:szCs w:val="28"/>
        </w:rPr>
        <w:t>на данное ВУ, а  по нажатию кнопки  готовности ВУ – 3 прибавляет содержимое РД данного ВУ к Х, результат записывается в Х. (Х = Х + А)</w:t>
      </w:r>
    </w:p>
    <w:p w14:paraId="79406629" w14:textId="77777777" w:rsid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Х оказывается вне ОДЗ при выполнении любой операции по его изменению, то необходимо в Х записать минимальное по ОДЗ число.</w:t>
      </w:r>
    </w:p>
    <w:p w14:paraId="220D9012" w14:textId="77777777" w:rsid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</w:p>
    <w:p w14:paraId="34E5AAF7" w14:textId="77777777" w:rsid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Область представления и ОДЗ:</w:t>
      </w:r>
    </w:p>
    <w:p w14:paraId="3E7A6886" w14:textId="3CF96B02" w:rsidR="00AF0328" w:rsidRDefault="00AF0328" w:rsidP="00FE7BED">
      <w:pPr>
        <w:rPr>
          <w:rFonts w:ascii="Times New Roman" w:hAnsi="Times New Roman" w:cs="Times New Roman"/>
          <w:sz w:val="28"/>
          <w:szCs w:val="28"/>
        </w:rPr>
      </w:pPr>
      <w:r w:rsidRPr="00AF03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F032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AF032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AF032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mask</w:t>
      </w:r>
      <w:r w:rsidRPr="00AF03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F03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знаковое 16 – ричное число</w:t>
      </w:r>
    </w:p>
    <w:p w14:paraId="478B03B1" w14:textId="5BF67952" w:rsidR="00AF0328" w:rsidRPr="00AF0328" w:rsidRDefault="00AF0328" w:rsidP="00FE7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AF03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КВУ – </w:t>
      </w:r>
      <w:r w:rsidRPr="00AF032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ми разрядное целое знаковое число</w:t>
      </w:r>
    </w:p>
    <w:p w14:paraId="57C92D31" w14:textId="469E3595" w:rsidR="00FE7BED" w:rsidRDefault="00FE7BED" w:rsidP="00FE7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Область допустимых значений:</w:t>
      </w:r>
    </w:p>
    <w:p w14:paraId="39E98FE0" w14:textId="5E2EA690" w:rsidR="00FE7BED" w:rsidRPr="00860125" w:rsidRDefault="00FE7BED" w:rsidP="00FE7B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Х = </w:t>
      </w:r>
      <w:r w:rsidRPr="00C9424A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-43</w:t>
      </w:r>
      <w:r w:rsidRPr="00C9424A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>, 41</w:t>
      </w:r>
      <w:r w:rsidRPr="00C9424A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C9424A">
        <w:rPr>
          <w:rFonts w:ascii="Times New Roman" w:hAnsi="Times New Roman" w:cs="Times New Roman"/>
          <w:sz w:val="28"/>
          <w:szCs w:val="28"/>
        </w:rPr>
        <w:t>]</w:t>
      </w:r>
      <w:r w:rsidRPr="00FE7BED">
        <w:rPr>
          <w:rFonts w:ascii="Times New Roman" w:hAnsi="Times New Roman" w:cs="Times New Roman"/>
          <w:sz w:val="28"/>
          <w:szCs w:val="28"/>
        </w:rPr>
        <w:t xml:space="preserve"> </w:t>
      </w:r>
      <w:r w:rsidR="00860125">
        <w:rPr>
          <w:rFonts w:ascii="Times New Roman" w:hAnsi="Times New Roman" w:cs="Times New Roman"/>
          <w:sz w:val="28"/>
          <w:szCs w:val="28"/>
        </w:rPr>
        <w:t xml:space="preserve">= </w:t>
      </w:r>
      <w:r w:rsidR="00860125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6D035C">
        <w:rPr>
          <w:rFonts w:ascii="Times New Roman" w:hAnsi="Times New Roman" w:cs="Times New Roman"/>
          <w:sz w:val="28"/>
          <w:szCs w:val="28"/>
          <w:lang w:val="en-US"/>
        </w:rPr>
        <w:t>FFD5</w:t>
      </w:r>
      <w:r w:rsidR="0086012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D035C">
        <w:rPr>
          <w:rFonts w:ascii="Times New Roman" w:hAnsi="Times New Roman" w:cs="Times New Roman"/>
          <w:sz w:val="28"/>
          <w:szCs w:val="28"/>
          <w:lang w:val="en-US"/>
        </w:rPr>
        <w:t xml:space="preserve"> 0029</w:t>
      </w:r>
      <w:r w:rsidR="00860125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EF702E3" w14:textId="1F0EBA6C" w:rsidR="000431CA" w:rsidRPr="00860125" w:rsidRDefault="00C9424A" w:rsidP="00FE7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9424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60125">
        <w:rPr>
          <w:rFonts w:ascii="Times New Roman" w:hAnsi="Times New Roman" w:cs="Times New Roman"/>
          <w:sz w:val="28"/>
          <w:szCs w:val="28"/>
        </w:rPr>
        <w:t>) = [-128,127]</w:t>
      </w:r>
    </w:p>
    <w:p w14:paraId="1312784F" w14:textId="77777777" w:rsidR="00AF0328" w:rsidRPr="00860125" w:rsidRDefault="00AF0328" w:rsidP="00FE7BED">
      <w:pPr>
        <w:rPr>
          <w:rFonts w:ascii="Times New Roman" w:hAnsi="Times New Roman" w:cs="Times New Roman"/>
          <w:sz w:val="28"/>
          <w:szCs w:val="28"/>
        </w:rPr>
      </w:pPr>
    </w:p>
    <w:p w14:paraId="3F8EA51F" w14:textId="73443216" w:rsidR="000431CA" w:rsidRPr="000431CA" w:rsidRDefault="000431CA" w:rsidP="00FE7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Расположение данных и программы в памяти ЭВМ:</w:t>
      </w:r>
    </w:p>
    <w:p w14:paraId="184D333B" w14:textId="1A427752" w:rsidR="000431CA" w:rsidRDefault="000431CA" w:rsidP="00FE7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00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431C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адрес ячейки с Х</w:t>
      </w:r>
    </w:p>
    <w:p w14:paraId="02E84C0D" w14:textId="79941F5A" w:rsidR="000431CA" w:rsidRDefault="000431CA" w:rsidP="00FE7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программа от 010 до 046</w:t>
      </w:r>
    </w:p>
    <w:p w14:paraId="57C3EF87" w14:textId="19991808" w:rsidR="000431CA" w:rsidRDefault="000431CA" w:rsidP="00FE7BED">
      <w:pPr>
        <w:rPr>
          <w:rFonts w:ascii="Times New Roman" w:hAnsi="Times New Roman" w:cs="Times New Roman"/>
          <w:sz w:val="28"/>
          <w:szCs w:val="28"/>
        </w:rPr>
      </w:pPr>
    </w:p>
    <w:p w14:paraId="213BAB32" w14:textId="564B8F8F" w:rsidR="00AF0328" w:rsidRDefault="00AF0328" w:rsidP="00FE7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</w:p>
    <w:p w14:paraId="2BCF4FB2" w14:textId="6383056A" w:rsidR="00AF0328" w:rsidRPr="000431CA" w:rsidRDefault="00AF0328" w:rsidP="00FE7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изучила обмен данными с ВУ – 1 и ВУ – 3 в режиме прерываний, также изучила цикл прерывания и циклы исполнения новых команд. Также закрепила знания в написании программ на ассемблере БЭВМ.</w:t>
      </w:r>
    </w:p>
    <w:sectPr w:rsidR="00AF0328" w:rsidRPr="000431CA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1C7E8" w14:textId="77777777" w:rsidR="00FE7BED" w:rsidRDefault="00FE7BED" w:rsidP="00FE7BED">
      <w:pPr>
        <w:spacing w:after="0" w:line="240" w:lineRule="auto"/>
      </w:pPr>
      <w:r>
        <w:separator/>
      </w:r>
    </w:p>
  </w:endnote>
  <w:endnote w:type="continuationSeparator" w:id="0">
    <w:p w14:paraId="596B7D2B" w14:textId="77777777" w:rsidR="00FE7BED" w:rsidRDefault="00FE7BED" w:rsidP="00FE7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6656205"/>
      <w:docPartObj>
        <w:docPartGallery w:val="Page Numbers (Bottom of Page)"/>
        <w:docPartUnique/>
      </w:docPartObj>
    </w:sdtPr>
    <w:sdtContent>
      <w:p w14:paraId="19516056" w14:textId="53D58A04" w:rsidR="00FE7BED" w:rsidRDefault="00FE7BE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63C5E0" w14:textId="77777777" w:rsidR="00FE7BED" w:rsidRDefault="00FE7BE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D6D97" w14:textId="77777777" w:rsidR="00FE7BED" w:rsidRDefault="00FE7BED" w:rsidP="00FE7BED">
      <w:pPr>
        <w:spacing w:after="0" w:line="240" w:lineRule="auto"/>
      </w:pPr>
      <w:r>
        <w:separator/>
      </w:r>
    </w:p>
  </w:footnote>
  <w:footnote w:type="continuationSeparator" w:id="0">
    <w:p w14:paraId="2FC88CD6" w14:textId="77777777" w:rsidR="00FE7BED" w:rsidRDefault="00FE7BED" w:rsidP="00FE7B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ED"/>
    <w:rsid w:val="000431CA"/>
    <w:rsid w:val="006D035C"/>
    <w:rsid w:val="00860125"/>
    <w:rsid w:val="008B2B29"/>
    <w:rsid w:val="00AF0328"/>
    <w:rsid w:val="00C9424A"/>
    <w:rsid w:val="00FE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B78A5"/>
  <w15:chartTrackingRefBased/>
  <w15:docId w15:val="{8B7DD489-E684-44E0-8B85-8CDC0AAF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B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7B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E7BED"/>
  </w:style>
  <w:style w:type="paragraph" w:styleId="a5">
    <w:name w:val="footer"/>
    <w:basedOn w:val="a"/>
    <w:link w:val="a6"/>
    <w:uiPriority w:val="99"/>
    <w:unhideWhenUsed/>
    <w:rsid w:val="00FE7B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E7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9C15A-25BB-4F3E-A5D5-25DE050E6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3</cp:revision>
  <dcterms:created xsi:type="dcterms:W3CDTF">2026-05-27T09:34:00Z</dcterms:created>
  <dcterms:modified xsi:type="dcterms:W3CDTF">2026-05-27T12:02:00Z</dcterms:modified>
</cp:coreProperties>
</file>