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E80B" w14:textId="77777777" w:rsidR="00F37A04" w:rsidRPr="00A34925" w:rsidRDefault="00F37A04" w:rsidP="00F37A04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4735F2EB" w14:textId="77777777" w:rsidR="00F37A04" w:rsidRPr="00A34925" w:rsidRDefault="00F37A04" w:rsidP="00F37A04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“Н</w:t>
      </w:r>
      <w:r w:rsidRPr="00A34925">
        <w:rPr>
          <w:rFonts w:ascii="Times New Roman" w:hAnsi="Times New Roman"/>
          <w:b/>
          <w:bCs/>
        </w:rPr>
        <w:t>ац</w:t>
      </w:r>
      <w:r w:rsidRPr="00A34925">
        <w:rPr>
          <w:rFonts w:ascii="Times New Roman" w:hAnsi="Times New Roman"/>
          <w:b/>
          <w:bCs/>
          <w:color w:val="000000"/>
        </w:rPr>
        <w:t>иональный исследовательский университет ИТМО”</w:t>
      </w:r>
    </w:p>
    <w:p w14:paraId="28283804" w14:textId="5D1CE1F4" w:rsidR="0081099E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  <w:r w:rsidRPr="00A34925">
        <w:rPr>
          <w:rFonts w:ascii="Times New Roman" w:hAnsi="Times New Roman"/>
          <w:b/>
          <w:bCs/>
          <w:iCs/>
          <w:color w:val="000000"/>
        </w:rPr>
        <w:t>Факультет программной инженерии и компьютерной техники</w:t>
      </w:r>
    </w:p>
    <w:p w14:paraId="3815381D" w14:textId="21168EA6" w:rsidR="00F37A04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796B2F2C" w14:textId="1FFDA605" w:rsidR="00F37A04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0D6CB2E" w14:textId="2B3D9AD9" w:rsidR="00F37A04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756A4953" w14:textId="098BF4D5" w:rsidR="00F37A04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593C56A2" w14:textId="7AD47B16" w:rsidR="00F37A04" w:rsidRDefault="00F37A04" w:rsidP="00F37A0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DC9577B" w14:textId="77777777" w:rsidR="00F37A04" w:rsidRPr="00A34925" w:rsidRDefault="00F37A04" w:rsidP="00F37A04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32"/>
        </w:rPr>
        <w:t>2</w:t>
      </w:r>
    </w:p>
    <w:p w14:paraId="602DF9C6" w14:textId="77777777" w:rsidR="00F37A04" w:rsidRPr="00A34925" w:rsidRDefault="00F37A04" w:rsidP="00F37A04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“Основы профессиональной деятельности”</w:t>
      </w:r>
    </w:p>
    <w:p w14:paraId="5ED416F1" w14:textId="16E0EF9B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34925">
        <w:rPr>
          <w:rFonts w:ascii="Times New Roman" w:hAnsi="Times New Roman"/>
          <w:b/>
          <w:bCs/>
          <w:color w:val="000000"/>
          <w:sz w:val="28"/>
        </w:rPr>
        <w:t>Вариант:</w:t>
      </w:r>
      <w:r w:rsidRPr="00B33B37">
        <w:rPr>
          <w:rFonts w:ascii="Times New Roman" w:hAnsi="Times New Roman"/>
          <w:b/>
          <w:bCs/>
          <w:color w:val="000000"/>
          <w:sz w:val="28"/>
        </w:rPr>
        <w:t xml:space="preserve"> 2</w:t>
      </w:r>
      <w:r w:rsidRPr="00AD7628">
        <w:rPr>
          <w:rFonts w:ascii="Times New Roman" w:hAnsi="Times New Roman"/>
          <w:b/>
          <w:bCs/>
          <w:color w:val="000000"/>
          <w:sz w:val="28"/>
        </w:rPr>
        <w:t>343</w:t>
      </w:r>
    </w:p>
    <w:p w14:paraId="4E54D5EA" w14:textId="279F4C39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253BF4DC" w14:textId="082D60B6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4FE3CFDA" w14:textId="71A9BEB3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1805D76F" w14:textId="33268149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673A9DB1" w14:textId="4EC076C7" w:rsidR="00F37A04" w:rsidRPr="00AD7628" w:rsidRDefault="00F37A04" w:rsidP="00F37A0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4471F63D" w14:textId="5458E12E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  <w:r w:rsidRPr="00A34925">
        <w:rPr>
          <w:rFonts w:ascii="Times New Roman" w:hAnsi="Times New Roman"/>
          <w:iCs/>
          <w:color w:val="000000"/>
        </w:rPr>
        <w:t>Выполнил</w:t>
      </w:r>
      <w:r>
        <w:rPr>
          <w:rFonts w:ascii="Times New Roman" w:hAnsi="Times New Roman"/>
          <w:iCs/>
          <w:color w:val="000000"/>
        </w:rPr>
        <w:t>а</w:t>
      </w:r>
      <w:r w:rsidRPr="00A34925">
        <w:rPr>
          <w:rFonts w:ascii="Times New Roman" w:hAnsi="Times New Roman"/>
          <w:iCs/>
          <w:color w:val="000000"/>
        </w:rPr>
        <w:t>:</w:t>
      </w:r>
    </w:p>
    <w:p w14:paraId="70C38DE8" w14:textId="688AE95B" w:rsidR="00F37A04" w:rsidRPr="00A34925" w:rsidRDefault="00F37A04" w:rsidP="00F37A04">
      <w:pPr>
        <w:jc w:val="right"/>
        <w:rPr>
          <w:rFonts w:ascii="Times New Roman" w:hAnsi="Times New Roman"/>
          <w:iCs/>
        </w:rPr>
      </w:pPr>
      <w:r>
        <w:rPr>
          <w:rFonts w:ascii="Times New Roman" w:hAnsi="Times New Roman"/>
          <w:iCs/>
          <w:color w:val="000000"/>
        </w:rPr>
        <w:t xml:space="preserve">Наумкина Ксения Александровна </w:t>
      </w:r>
    </w:p>
    <w:p w14:paraId="2290BE3F" w14:textId="77777777" w:rsidR="00F37A04" w:rsidRPr="00A34925" w:rsidRDefault="00F37A04" w:rsidP="00F37A04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Группа: Р31</w:t>
      </w:r>
      <w:r>
        <w:rPr>
          <w:rFonts w:ascii="Times New Roman" w:hAnsi="Times New Roman"/>
          <w:iCs/>
          <w:color w:val="000000"/>
        </w:rPr>
        <w:t>0</w:t>
      </w:r>
      <w:r w:rsidRPr="00A34925">
        <w:rPr>
          <w:rFonts w:ascii="Times New Roman" w:hAnsi="Times New Roman"/>
          <w:iCs/>
          <w:color w:val="000000"/>
        </w:rPr>
        <w:t>9</w:t>
      </w:r>
    </w:p>
    <w:p w14:paraId="25DF4C4F" w14:textId="77777777" w:rsidR="00F37A04" w:rsidRPr="00A34925" w:rsidRDefault="00F37A04" w:rsidP="00F37A04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Преподаватель:</w:t>
      </w:r>
    </w:p>
    <w:p w14:paraId="027F28E0" w14:textId="34272D42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Деменев Тимур Гурбанович</w:t>
      </w:r>
    </w:p>
    <w:p w14:paraId="5E00079B" w14:textId="42309BDA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5DD7CC2A" w14:textId="3AC05C85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00AA3E6D" w14:textId="1E29827D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397FB34E" w14:textId="730E77A9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0D117919" w14:textId="725F5A5E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4F1AC162" w14:textId="5079A28B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655D9572" w14:textId="523B2648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42387943" w14:textId="21AA4A2F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1A7AB9BE" w14:textId="77777777" w:rsidR="00F37A04" w:rsidRDefault="00F37A04" w:rsidP="00F37A04">
      <w:pPr>
        <w:jc w:val="right"/>
        <w:rPr>
          <w:rFonts w:ascii="Times New Roman" w:hAnsi="Times New Roman"/>
          <w:iCs/>
          <w:color w:val="000000"/>
        </w:rPr>
      </w:pPr>
    </w:p>
    <w:p w14:paraId="513E707B" w14:textId="57F6D17B" w:rsidR="00F37A04" w:rsidRDefault="00F37A04" w:rsidP="00F37A04">
      <w:pPr>
        <w:jc w:val="center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Г. Санкт-Петербург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en-US"/>
        </w:rPr>
        <w:id w:val="182185322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</w:rPr>
      </w:sdtEndPr>
      <w:sdtContent>
        <w:p w14:paraId="5D3E158F" w14:textId="77777777" w:rsidR="00EF15E1" w:rsidRPr="00A643B7" w:rsidRDefault="00EF15E1" w:rsidP="00EF15E1">
          <w:pPr>
            <w:pStyle w:val="a5"/>
            <w:rPr>
              <w:rFonts w:ascii="Times New Roman" w:hAnsi="Times New Roman" w:cs="Times New Roman"/>
              <w:color w:val="000000" w:themeColor="text1"/>
            </w:rPr>
          </w:pPr>
          <w:r w:rsidRPr="00A643B7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31CDFBD2" w14:textId="25D2C51D" w:rsidR="00EF15E1" w:rsidRDefault="00EF15E1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8858" w:history="1">
            <w:r w:rsidRPr="00791119">
              <w:rPr>
                <w:rStyle w:val="a4"/>
                <w:rFonts w:ascii="Times New Roman" w:hAnsi="Times New Roman" w:cs="Times New Roman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7E35" w14:textId="32FA3DE0" w:rsidR="00EF15E1" w:rsidRDefault="0060515A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hyperlink w:anchor="_Toc216988859" w:history="1"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>Описание программы:</w:t>
            </w:r>
            <w:r w:rsidR="00EF15E1">
              <w:rPr>
                <w:noProof/>
                <w:webHidden/>
              </w:rPr>
              <w:tab/>
            </w:r>
            <w:r w:rsidR="00EF15E1">
              <w:rPr>
                <w:noProof/>
                <w:webHidden/>
              </w:rPr>
              <w:fldChar w:fldCharType="begin"/>
            </w:r>
            <w:r w:rsidR="00EF15E1">
              <w:rPr>
                <w:noProof/>
                <w:webHidden/>
              </w:rPr>
              <w:instrText xml:space="preserve"> PAGEREF _Toc216988859 \h </w:instrText>
            </w:r>
            <w:r w:rsidR="00EF15E1">
              <w:rPr>
                <w:noProof/>
                <w:webHidden/>
              </w:rPr>
            </w:r>
            <w:r w:rsidR="00EF15E1">
              <w:rPr>
                <w:noProof/>
                <w:webHidden/>
              </w:rPr>
              <w:fldChar w:fldCharType="separate"/>
            </w:r>
            <w:r w:rsidR="00EF15E1">
              <w:rPr>
                <w:noProof/>
                <w:webHidden/>
              </w:rPr>
              <w:t>4</w:t>
            </w:r>
            <w:r w:rsidR="00EF15E1">
              <w:rPr>
                <w:noProof/>
                <w:webHidden/>
              </w:rPr>
              <w:fldChar w:fldCharType="end"/>
            </w:r>
          </w:hyperlink>
        </w:p>
        <w:p w14:paraId="7FF085B3" w14:textId="77777777" w:rsidR="00EF15E1" w:rsidRDefault="0060515A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hyperlink w:anchor="_Toc216988860" w:history="1"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>Область допустимых значений:</w:t>
            </w:r>
            <w:r w:rsidR="00EF15E1">
              <w:rPr>
                <w:noProof/>
                <w:webHidden/>
              </w:rPr>
              <w:tab/>
            </w:r>
            <w:r w:rsidR="00EF15E1">
              <w:rPr>
                <w:noProof/>
                <w:webHidden/>
              </w:rPr>
              <w:fldChar w:fldCharType="begin"/>
            </w:r>
            <w:r w:rsidR="00EF15E1">
              <w:rPr>
                <w:noProof/>
                <w:webHidden/>
              </w:rPr>
              <w:instrText xml:space="preserve"> PAGEREF _Toc216988860 \h </w:instrText>
            </w:r>
            <w:r w:rsidR="00EF15E1">
              <w:rPr>
                <w:noProof/>
                <w:webHidden/>
              </w:rPr>
            </w:r>
            <w:r w:rsidR="00EF15E1">
              <w:rPr>
                <w:noProof/>
                <w:webHidden/>
              </w:rPr>
              <w:fldChar w:fldCharType="separate"/>
            </w:r>
            <w:r w:rsidR="00EF15E1">
              <w:rPr>
                <w:noProof/>
                <w:webHidden/>
              </w:rPr>
              <w:t>5</w:t>
            </w:r>
            <w:r w:rsidR="00EF15E1">
              <w:rPr>
                <w:noProof/>
                <w:webHidden/>
              </w:rPr>
              <w:fldChar w:fldCharType="end"/>
            </w:r>
          </w:hyperlink>
        </w:p>
        <w:p w14:paraId="49462B0C" w14:textId="77777777" w:rsidR="00EF15E1" w:rsidRDefault="0060515A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hyperlink w:anchor="_Toc216988861" w:history="1"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>Вариант с меньшим количеством команд</w:t>
            </w:r>
            <w:r w:rsidR="00EF15E1">
              <w:rPr>
                <w:noProof/>
                <w:webHidden/>
              </w:rPr>
              <w:tab/>
            </w:r>
            <w:r w:rsidR="00EF15E1">
              <w:rPr>
                <w:noProof/>
                <w:webHidden/>
              </w:rPr>
              <w:fldChar w:fldCharType="begin"/>
            </w:r>
            <w:r w:rsidR="00EF15E1">
              <w:rPr>
                <w:noProof/>
                <w:webHidden/>
              </w:rPr>
              <w:instrText xml:space="preserve"> PAGEREF _Toc216988861 \h </w:instrText>
            </w:r>
            <w:r w:rsidR="00EF15E1">
              <w:rPr>
                <w:noProof/>
                <w:webHidden/>
              </w:rPr>
            </w:r>
            <w:r w:rsidR="00EF15E1">
              <w:rPr>
                <w:noProof/>
                <w:webHidden/>
              </w:rPr>
              <w:fldChar w:fldCharType="separate"/>
            </w:r>
            <w:r w:rsidR="00EF15E1">
              <w:rPr>
                <w:noProof/>
                <w:webHidden/>
              </w:rPr>
              <w:t>6</w:t>
            </w:r>
            <w:r w:rsidR="00EF15E1">
              <w:rPr>
                <w:noProof/>
                <w:webHidden/>
              </w:rPr>
              <w:fldChar w:fldCharType="end"/>
            </w:r>
          </w:hyperlink>
        </w:p>
        <w:p w14:paraId="23EE517D" w14:textId="27C3B63D" w:rsidR="00EF15E1" w:rsidRDefault="0060515A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hyperlink w:anchor="_Toc216988862" w:history="1"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Трассировка для чисел 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A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 = </w:t>
            </w:r>
            <w:r w:rsidR="00EF15E1">
              <w:rPr>
                <w:rStyle w:val="a4"/>
                <w:rFonts w:ascii="Times New Roman" w:hAnsi="Times New Roman" w:cs="Times New Roman"/>
                <w:noProof/>
              </w:rPr>
              <w:t>0100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, 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B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 = 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A</w:t>
            </w:r>
            <w:r w:rsidR="00EF15E1">
              <w:rPr>
                <w:rStyle w:val="a4"/>
                <w:rFonts w:ascii="Times New Roman" w:hAnsi="Times New Roman" w:cs="Times New Roman"/>
                <w:noProof/>
              </w:rPr>
              <w:t>170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, 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C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 xml:space="preserve"> = 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E</w:t>
            </w:r>
            <w:r w:rsidR="00EF15E1">
              <w:rPr>
                <w:rStyle w:val="a4"/>
                <w:rFonts w:ascii="Times New Roman" w:hAnsi="Times New Roman" w:cs="Times New Roman"/>
                <w:noProof/>
              </w:rPr>
              <w:t xml:space="preserve">163, </w:t>
            </w:r>
            <w:r w:rsidR="00EF15E1">
              <w:rPr>
                <w:rStyle w:val="a4"/>
                <w:rFonts w:ascii="Times New Roman" w:hAnsi="Times New Roman" w:cs="Times New Roman"/>
                <w:noProof/>
                <w:lang w:val="en-US"/>
              </w:rPr>
              <w:t>D = 4163</w:t>
            </w:r>
            <w:r w:rsidR="00EF15E1">
              <w:rPr>
                <w:noProof/>
                <w:webHidden/>
              </w:rPr>
              <w:tab/>
            </w:r>
            <w:r w:rsidR="00EF15E1">
              <w:rPr>
                <w:noProof/>
                <w:webHidden/>
              </w:rPr>
              <w:fldChar w:fldCharType="begin"/>
            </w:r>
            <w:r w:rsidR="00EF15E1">
              <w:rPr>
                <w:noProof/>
                <w:webHidden/>
              </w:rPr>
              <w:instrText xml:space="preserve"> PAGEREF _Toc216988862 \h </w:instrText>
            </w:r>
            <w:r w:rsidR="00EF15E1">
              <w:rPr>
                <w:noProof/>
                <w:webHidden/>
              </w:rPr>
            </w:r>
            <w:r w:rsidR="00EF15E1">
              <w:rPr>
                <w:noProof/>
                <w:webHidden/>
              </w:rPr>
              <w:fldChar w:fldCharType="separate"/>
            </w:r>
            <w:r w:rsidR="00EF15E1">
              <w:rPr>
                <w:noProof/>
                <w:webHidden/>
              </w:rPr>
              <w:t>7</w:t>
            </w:r>
            <w:r w:rsidR="00EF15E1">
              <w:rPr>
                <w:noProof/>
                <w:webHidden/>
              </w:rPr>
              <w:fldChar w:fldCharType="end"/>
            </w:r>
          </w:hyperlink>
        </w:p>
        <w:p w14:paraId="08B8F1FE" w14:textId="77777777" w:rsidR="00EF15E1" w:rsidRDefault="0060515A" w:rsidP="00EF15E1">
          <w:pPr>
            <w:pStyle w:val="12"/>
            <w:tabs>
              <w:tab w:val="right" w:leader="dot" w:pos="9344"/>
            </w:tabs>
            <w:rPr>
              <w:noProof/>
              <w:kern w:val="2"/>
              <w14:ligatures w14:val="standardContextual"/>
            </w:rPr>
          </w:pPr>
          <w:hyperlink w:anchor="_Toc216988863" w:history="1">
            <w:r w:rsidR="00EF15E1" w:rsidRPr="00791119">
              <w:rPr>
                <w:rStyle w:val="a4"/>
                <w:rFonts w:ascii="Times New Roman" w:hAnsi="Times New Roman" w:cs="Times New Roman"/>
                <w:noProof/>
              </w:rPr>
              <w:t>Вывод</w:t>
            </w:r>
            <w:r w:rsidR="00EF15E1" w:rsidRPr="00791119">
              <w:rPr>
                <w:rStyle w:val="a4"/>
                <w:rFonts w:ascii="Times New Roman" w:hAnsi="Times New Roman" w:cs="Times New Roman"/>
                <w:noProof/>
                <w:lang w:val="en-US"/>
              </w:rPr>
              <w:t>:</w:t>
            </w:r>
            <w:r w:rsidR="00EF15E1">
              <w:rPr>
                <w:noProof/>
                <w:webHidden/>
              </w:rPr>
              <w:tab/>
            </w:r>
            <w:r w:rsidR="00EF15E1">
              <w:rPr>
                <w:noProof/>
                <w:webHidden/>
              </w:rPr>
              <w:fldChar w:fldCharType="begin"/>
            </w:r>
            <w:r w:rsidR="00EF15E1">
              <w:rPr>
                <w:noProof/>
                <w:webHidden/>
              </w:rPr>
              <w:instrText xml:space="preserve"> PAGEREF _Toc216988863 \h </w:instrText>
            </w:r>
            <w:r w:rsidR="00EF15E1">
              <w:rPr>
                <w:noProof/>
                <w:webHidden/>
              </w:rPr>
            </w:r>
            <w:r w:rsidR="00EF15E1">
              <w:rPr>
                <w:noProof/>
                <w:webHidden/>
              </w:rPr>
              <w:fldChar w:fldCharType="separate"/>
            </w:r>
            <w:r w:rsidR="00EF15E1">
              <w:rPr>
                <w:noProof/>
                <w:webHidden/>
              </w:rPr>
              <w:t>8</w:t>
            </w:r>
            <w:r w:rsidR="00EF15E1">
              <w:rPr>
                <w:noProof/>
                <w:webHidden/>
              </w:rPr>
              <w:fldChar w:fldCharType="end"/>
            </w:r>
          </w:hyperlink>
        </w:p>
        <w:p w14:paraId="3A285EFC" w14:textId="77777777" w:rsidR="00EF15E1" w:rsidRDefault="00EF15E1" w:rsidP="00EF15E1">
          <w:pPr>
            <w:rPr>
              <w:b/>
              <w:bCs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2CF2FD4" w14:textId="516AB12E" w:rsidR="00EF15E1" w:rsidRDefault="00EF15E1" w:rsidP="00EF15E1">
      <w:pPr>
        <w:rPr>
          <w:rFonts w:ascii="Times New Roman" w:hAnsi="Times New Roman"/>
          <w:iCs/>
          <w:color w:val="000000"/>
        </w:rPr>
      </w:pPr>
    </w:p>
    <w:p w14:paraId="051C1166" w14:textId="20D427CF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607FB0E" w14:textId="7B370D2B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A011699" w14:textId="66CC9551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518924EF" w14:textId="155ABCDE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550C5488" w14:textId="5513D4F9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74DE400D" w14:textId="0D4C2CA2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E590AB5" w14:textId="78FCA302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F067B17" w14:textId="06ACE279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178E984" w14:textId="06A33137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DA3D0AA" w14:textId="5088E0C0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2E22FB2B" w14:textId="0F0A7D29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20704DE3" w14:textId="0F68B597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F0B1734" w14:textId="27860C52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5C9364E1" w14:textId="1D91E355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0CAF452" w14:textId="050BA95C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2B6CF169" w14:textId="0D7616F5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65B65F9" w14:textId="7B63BCAF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C4A891D" w14:textId="127ADF40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ED35931" w14:textId="5D117674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1FA2F30" w14:textId="75F0FF41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397D5102" w14:textId="179995F7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7A1AEF35" w14:textId="7657B338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1D836C00" w14:textId="55D2EAD4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1787B503" w14:textId="4C380071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1B75CC6A" w14:textId="112FBE6D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6FA90CBF" w14:textId="435B0195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15589742" w14:textId="02AF888F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231697AA" w14:textId="34C513B3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07919AB0" w14:textId="77E8118C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1CF6303B" w14:textId="2BA51164" w:rsidR="00EF15E1" w:rsidRDefault="00EF15E1" w:rsidP="00F37A04">
      <w:pPr>
        <w:jc w:val="center"/>
        <w:rPr>
          <w:rFonts w:ascii="Times New Roman" w:hAnsi="Times New Roman"/>
          <w:iCs/>
          <w:color w:val="000000"/>
        </w:rPr>
      </w:pPr>
    </w:p>
    <w:p w14:paraId="26D556BA" w14:textId="5412CE6F" w:rsidR="00F37A04" w:rsidRDefault="00F37A04">
      <w:r>
        <w:rPr>
          <w:noProof/>
        </w:rPr>
        <w:drawing>
          <wp:anchor distT="0" distB="0" distL="114300" distR="114300" simplePos="0" relativeHeight="251659264" behindDoc="0" locked="0" layoutInCell="1" allowOverlap="1" wp14:anchorId="0D058926" wp14:editId="2951CDFE">
            <wp:simplePos x="0" y="0"/>
            <wp:positionH relativeFrom="column">
              <wp:posOffset>-714375</wp:posOffset>
            </wp:positionH>
            <wp:positionV relativeFrom="page">
              <wp:posOffset>167640</wp:posOffset>
            </wp:positionV>
            <wp:extent cx="7044690" cy="290322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69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1A61C" w14:textId="23EE37C5" w:rsidR="00F37A04" w:rsidRDefault="00F37A04"/>
    <w:p w14:paraId="316528FF" w14:textId="77777777" w:rsidR="00F37A04" w:rsidRDefault="00F37A04"/>
    <w:tbl>
      <w:tblPr>
        <w:tblStyle w:val="a3"/>
        <w:tblpPr w:leftFromText="180" w:rightFromText="180" w:vertAnchor="text" w:horzAnchor="margin" w:tblpXSpec="center" w:tblpY="128"/>
        <w:tblW w:w="9953" w:type="dxa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4713"/>
      </w:tblGrid>
      <w:tr w:rsidR="0081099E" w14:paraId="52425FC7" w14:textId="77777777" w:rsidTr="00C20FA0">
        <w:trPr>
          <w:trHeight w:val="306"/>
        </w:trPr>
        <w:tc>
          <w:tcPr>
            <w:tcW w:w="1696" w:type="dxa"/>
          </w:tcPr>
          <w:p w14:paraId="7C340B22" w14:textId="3E8BD6D0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43" w:type="dxa"/>
          </w:tcPr>
          <w:p w14:paraId="1C76A0CE" w14:textId="0E03C3EC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  <w:p w14:paraId="739C135B" w14:textId="417FFA58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команды</w:t>
            </w:r>
          </w:p>
        </w:tc>
        <w:tc>
          <w:tcPr>
            <w:tcW w:w="1701" w:type="dxa"/>
          </w:tcPr>
          <w:p w14:paraId="459F7B93" w14:textId="77777777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4713" w:type="dxa"/>
          </w:tcPr>
          <w:p w14:paraId="12549770" w14:textId="65B3D1FD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81099E" w14:paraId="2B458D21" w14:textId="77777777" w:rsidTr="00C20FA0">
        <w:trPr>
          <w:trHeight w:val="306"/>
        </w:trPr>
        <w:tc>
          <w:tcPr>
            <w:tcW w:w="1696" w:type="dxa"/>
          </w:tcPr>
          <w:p w14:paraId="5761490E" w14:textId="6AACD65A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1843" w:type="dxa"/>
          </w:tcPr>
          <w:p w14:paraId="4A3C9047" w14:textId="46D3BED0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1" w:type="dxa"/>
          </w:tcPr>
          <w:p w14:paraId="1077C6BE" w14:textId="25D1488E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13" w:type="dxa"/>
          </w:tcPr>
          <w:p w14:paraId="5E101D6B" w14:textId="5C4DF204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Переменная A</w:t>
            </w:r>
          </w:p>
        </w:tc>
      </w:tr>
      <w:tr w:rsidR="0081099E" w14:paraId="7596E4D7" w14:textId="77777777" w:rsidTr="00C20FA0">
        <w:trPr>
          <w:trHeight w:val="320"/>
        </w:trPr>
        <w:tc>
          <w:tcPr>
            <w:tcW w:w="1696" w:type="dxa"/>
          </w:tcPr>
          <w:p w14:paraId="2643FD1D" w14:textId="58009975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1843" w:type="dxa"/>
          </w:tcPr>
          <w:p w14:paraId="1951F803" w14:textId="298F427A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A170</w:t>
            </w:r>
          </w:p>
        </w:tc>
        <w:tc>
          <w:tcPr>
            <w:tcW w:w="1701" w:type="dxa"/>
          </w:tcPr>
          <w:p w14:paraId="78A44096" w14:textId="68D92575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13" w:type="dxa"/>
          </w:tcPr>
          <w:p w14:paraId="504EAEDB" w14:textId="345DD38C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81099E" w14:paraId="23458E22" w14:textId="77777777" w:rsidTr="00C20FA0">
        <w:trPr>
          <w:trHeight w:val="306"/>
        </w:trPr>
        <w:tc>
          <w:tcPr>
            <w:tcW w:w="1696" w:type="dxa"/>
          </w:tcPr>
          <w:p w14:paraId="38D611C7" w14:textId="39AF63EF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1843" w:type="dxa"/>
          </w:tcPr>
          <w:p w14:paraId="0774DAEF" w14:textId="75221FB2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E163</w:t>
            </w:r>
          </w:p>
        </w:tc>
        <w:tc>
          <w:tcPr>
            <w:tcW w:w="1701" w:type="dxa"/>
          </w:tcPr>
          <w:p w14:paraId="28FFBBEC" w14:textId="6D7EEA58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13" w:type="dxa"/>
          </w:tcPr>
          <w:p w14:paraId="75D90FF1" w14:textId="2A45C39F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81099E" w14:paraId="19438DF5" w14:textId="77777777" w:rsidTr="00C20FA0">
        <w:trPr>
          <w:trHeight w:val="306"/>
        </w:trPr>
        <w:tc>
          <w:tcPr>
            <w:tcW w:w="1696" w:type="dxa"/>
          </w:tcPr>
          <w:p w14:paraId="3E6A7250" w14:textId="007FDF14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1843" w:type="dxa"/>
          </w:tcPr>
          <w:p w14:paraId="14B0373D" w14:textId="0538B645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4163</w:t>
            </w:r>
          </w:p>
        </w:tc>
        <w:tc>
          <w:tcPr>
            <w:tcW w:w="1701" w:type="dxa"/>
          </w:tcPr>
          <w:p w14:paraId="4743E046" w14:textId="38F120F0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13" w:type="dxa"/>
          </w:tcPr>
          <w:p w14:paraId="11FFB15A" w14:textId="529718F6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C20FA0" w14:paraId="6A25B1C8" w14:textId="77777777" w:rsidTr="00C20FA0">
        <w:trPr>
          <w:trHeight w:val="306"/>
        </w:trPr>
        <w:tc>
          <w:tcPr>
            <w:tcW w:w="1696" w:type="dxa"/>
            <w:shd w:val="clear" w:color="auto" w:fill="00B050"/>
          </w:tcPr>
          <w:p w14:paraId="4FA9B5B0" w14:textId="1768140F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1843" w:type="dxa"/>
            <w:shd w:val="clear" w:color="auto" w:fill="00B050"/>
          </w:tcPr>
          <w:p w14:paraId="3CABF7EE" w14:textId="08E88F3C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F52D28"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701" w:type="dxa"/>
            <w:shd w:val="clear" w:color="auto" w:fill="00B050"/>
          </w:tcPr>
          <w:p w14:paraId="2C533AE1" w14:textId="440FF1B7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4713" w:type="dxa"/>
            <w:shd w:val="clear" w:color="auto" w:fill="00B050"/>
          </w:tcPr>
          <w:p w14:paraId="1006A647" w14:textId="01CD813D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Очистить аккумулятор 0 -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AC</w:t>
            </w:r>
          </w:p>
        </w:tc>
      </w:tr>
      <w:tr w:rsidR="0081099E" w14:paraId="5C304768" w14:textId="77777777" w:rsidTr="00C20FA0">
        <w:trPr>
          <w:trHeight w:val="306"/>
        </w:trPr>
        <w:tc>
          <w:tcPr>
            <w:tcW w:w="1696" w:type="dxa"/>
          </w:tcPr>
          <w:p w14:paraId="43222424" w14:textId="2A299A40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1843" w:type="dxa"/>
          </w:tcPr>
          <w:p w14:paraId="0FD154CB" w14:textId="154F85B6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0280</w:t>
            </w:r>
          </w:p>
        </w:tc>
        <w:tc>
          <w:tcPr>
            <w:tcW w:w="1701" w:type="dxa"/>
          </w:tcPr>
          <w:p w14:paraId="6CAEAFCF" w14:textId="34DEC0DE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</w:p>
        </w:tc>
        <w:tc>
          <w:tcPr>
            <w:tcW w:w="4713" w:type="dxa"/>
          </w:tcPr>
          <w:p w14:paraId="6C0A982C" w14:textId="77777777" w:rsidR="0081099E" w:rsidRDefault="00F37A04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операцию побитовой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инферсии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аккумулятора:</w:t>
            </w:r>
          </w:p>
          <w:p w14:paraId="049B7DA8" w14:textId="40C4A2A7" w:rsidR="00F37A04" w:rsidRPr="00F37A04" w:rsidRDefault="00F37A04" w:rsidP="00A346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^AC)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81099E" w14:paraId="393828FA" w14:textId="77777777" w:rsidTr="00C20FA0">
        <w:trPr>
          <w:trHeight w:val="320"/>
        </w:trPr>
        <w:tc>
          <w:tcPr>
            <w:tcW w:w="1696" w:type="dxa"/>
          </w:tcPr>
          <w:p w14:paraId="43305585" w14:textId="6FF0A548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1843" w:type="dxa"/>
          </w:tcPr>
          <w:p w14:paraId="304DA902" w14:textId="219FBA5C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2166</w:t>
            </w:r>
          </w:p>
        </w:tc>
        <w:tc>
          <w:tcPr>
            <w:tcW w:w="1701" w:type="dxa"/>
          </w:tcPr>
          <w:p w14:paraId="2E597577" w14:textId="0C41DAE8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166</w:t>
            </w:r>
          </w:p>
        </w:tc>
        <w:tc>
          <w:tcPr>
            <w:tcW w:w="4713" w:type="dxa"/>
          </w:tcPr>
          <w:p w14:paraId="61CEC31D" w14:textId="1BE61583" w:rsidR="0081099E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операцию </w:t>
            </w:r>
            <w:r w:rsidR="0038292D">
              <w:rPr>
                <w:rFonts w:ascii="Times New Roman" w:hAnsi="Times New Roman" w:cs="Times New Roman"/>
                <w:sz w:val="24"/>
                <w:szCs w:val="24"/>
              </w:rPr>
              <w:t xml:space="preserve">побитового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логического умножения содержимого ячейки памяти 166 с аккумулятором, результат записать в аккумулятор:</w:t>
            </w:r>
          </w:p>
          <w:p w14:paraId="38FC1180" w14:textId="79953567" w:rsidR="00A34638" w:rsidRPr="00A34638" w:rsidRDefault="00A34638" w:rsidP="00A346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&amp; AC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81099E" w14:paraId="4BCA1AFC" w14:textId="77777777" w:rsidTr="00C20FA0">
        <w:trPr>
          <w:trHeight w:val="306"/>
        </w:trPr>
        <w:tc>
          <w:tcPr>
            <w:tcW w:w="1696" w:type="dxa"/>
          </w:tcPr>
          <w:p w14:paraId="3A88D19E" w14:textId="65BF78CA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</w:tcPr>
          <w:p w14:paraId="2DDE6939" w14:textId="5AEBB71C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2164</w:t>
            </w:r>
          </w:p>
        </w:tc>
        <w:tc>
          <w:tcPr>
            <w:tcW w:w="1701" w:type="dxa"/>
          </w:tcPr>
          <w:p w14:paraId="48778CD8" w14:textId="54993C68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164</w:t>
            </w:r>
          </w:p>
        </w:tc>
        <w:tc>
          <w:tcPr>
            <w:tcW w:w="4713" w:type="dxa"/>
          </w:tcPr>
          <w:p w14:paraId="6D92C402" w14:textId="12FF862A" w:rsidR="00A34638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операцию </w:t>
            </w:r>
            <w:r w:rsidR="00E10DB6">
              <w:rPr>
                <w:rFonts w:ascii="Times New Roman" w:hAnsi="Times New Roman" w:cs="Times New Roman"/>
                <w:sz w:val="24"/>
                <w:szCs w:val="24"/>
              </w:rPr>
              <w:t xml:space="preserve">побитового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логического умножения содержимого ячейки памяти 16</w:t>
            </w:r>
            <w:r w:rsidR="00F37A04" w:rsidRPr="00F37A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аккумулятором, результат записать в аккумулятор:</w:t>
            </w:r>
          </w:p>
          <w:p w14:paraId="2D630BD8" w14:textId="1C389C50" w:rsidR="0081099E" w:rsidRPr="00C20FA0" w:rsidRDefault="00F37A04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A346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AC </w:t>
            </w:r>
            <w:r w:rsidR="00A34638" w:rsidRPr="004F3214">
              <w:rPr>
                <w:rFonts w:ascii="Times New Roman" w:hAnsi="Times New Roman" w:cs="Times New Roman"/>
              </w:rPr>
              <w:t>→</w:t>
            </w:r>
            <w:r w:rsidR="00A34638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81099E" w14:paraId="47E26282" w14:textId="77777777" w:rsidTr="00C20FA0">
        <w:trPr>
          <w:trHeight w:val="306"/>
        </w:trPr>
        <w:tc>
          <w:tcPr>
            <w:tcW w:w="1696" w:type="dxa"/>
          </w:tcPr>
          <w:p w14:paraId="237A1442" w14:textId="02CB5043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16B</w:t>
            </w:r>
          </w:p>
        </w:tc>
        <w:tc>
          <w:tcPr>
            <w:tcW w:w="1843" w:type="dxa"/>
          </w:tcPr>
          <w:p w14:paraId="1D67F23C" w14:textId="540ED97A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E163</w:t>
            </w:r>
          </w:p>
        </w:tc>
        <w:tc>
          <w:tcPr>
            <w:tcW w:w="1701" w:type="dxa"/>
          </w:tcPr>
          <w:p w14:paraId="37C49B80" w14:textId="55A9823E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163</w:t>
            </w:r>
          </w:p>
        </w:tc>
        <w:tc>
          <w:tcPr>
            <w:tcW w:w="4713" w:type="dxa"/>
          </w:tcPr>
          <w:p w14:paraId="4BFA24E5" w14:textId="77777777" w:rsidR="00A34638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содержимое аккумулятора в ячейку памяти 165:</w:t>
            </w:r>
          </w:p>
          <w:p w14:paraId="0C8E3DB8" w14:textId="1FDA053B" w:rsidR="0081099E" w:rsidRPr="00C20FA0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37A04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81099E" w14:paraId="532D6ACA" w14:textId="77777777" w:rsidTr="00C20FA0">
        <w:trPr>
          <w:trHeight w:val="306"/>
        </w:trPr>
        <w:tc>
          <w:tcPr>
            <w:tcW w:w="1696" w:type="dxa"/>
          </w:tcPr>
          <w:p w14:paraId="52E9E493" w14:textId="39B6717F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16C</w:t>
            </w:r>
          </w:p>
        </w:tc>
        <w:tc>
          <w:tcPr>
            <w:tcW w:w="1843" w:type="dxa"/>
          </w:tcPr>
          <w:p w14:paraId="71F2C2F3" w14:textId="758295ED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A170</w:t>
            </w:r>
          </w:p>
        </w:tc>
        <w:tc>
          <w:tcPr>
            <w:tcW w:w="1701" w:type="dxa"/>
          </w:tcPr>
          <w:p w14:paraId="092DE588" w14:textId="2967CB01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170</w:t>
            </w:r>
          </w:p>
        </w:tc>
        <w:tc>
          <w:tcPr>
            <w:tcW w:w="4713" w:type="dxa"/>
          </w:tcPr>
          <w:p w14:paraId="6B3780C5" w14:textId="77777777" w:rsidR="0081099E" w:rsidRDefault="00F37A04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Загрузить содержимое ячейки 170 в аккумулятор: </w:t>
            </w:r>
          </w:p>
          <w:p w14:paraId="40CB529F" w14:textId="68F014FC" w:rsidR="00F37A04" w:rsidRPr="00F37A04" w:rsidRDefault="00F37A04" w:rsidP="00A346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81099E" w14:paraId="4AA61593" w14:textId="77777777" w:rsidTr="00C20FA0">
        <w:trPr>
          <w:trHeight w:val="320"/>
        </w:trPr>
        <w:tc>
          <w:tcPr>
            <w:tcW w:w="1696" w:type="dxa"/>
          </w:tcPr>
          <w:p w14:paraId="106696BC" w14:textId="00BE54EF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16D</w:t>
            </w:r>
          </w:p>
        </w:tc>
        <w:tc>
          <w:tcPr>
            <w:tcW w:w="1843" w:type="dxa"/>
          </w:tcPr>
          <w:p w14:paraId="4AB16B7C" w14:textId="181FC483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  <w:r w:rsidR="00B776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52D28"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</w:tcPr>
          <w:p w14:paraId="13754EF0" w14:textId="317825EE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153</w:t>
            </w:r>
          </w:p>
        </w:tc>
        <w:tc>
          <w:tcPr>
            <w:tcW w:w="4713" w:type="dxa"/>
          </w:tcPr>
          <w:p w14:paraId="16620D54" w14:textId="79255E26" w:rsidR="0081099E" w:rsidRPr="00A34638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Выполнить операцию сложения содержимого ячейки памяти 1</w:t>
            </w:r>
            <w:r w:rsidR="00B776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 аккумулятором, результат записать в аккумулятор: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A346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="00D36056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Pr="004F3214">
              <w:rPr>
                <w:rFonts w:ascii="Times New Roman" w:hAnsi="Times New Roman" w:cs="Times New Roman"/>
              </w:rPr>
              <w:t>→</w:t>
            </w:r>
            <w:r w:rsidRPr="00A346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A346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1099E" w14:paraId="0CF412F4" w14:textId="77777777" w:rsidTr="00C20FA0">
        <w:trPr>
          <w:trHeight w:val="306"/>
        </w:trPr>
        <w:tc>
          <w:tcPr>
            <w:tcW w:w="1696" w:type="dxa"/>
          </w:tcPr>
          <w:p w14:paraId="60967BDF" w14:textId="2B97EEE8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16E</w:t>
            </w:r>
          </w:p>
        </w:tc>
        <w:tc>
          <w:tcPr>
            <w:tcW w:w="1843" w:type="dxa"/>
          </w:tcPr>
          <w:p w14:paraId="081B0131" w14:textId="35023857" w:rsidR="0081099E" w:rsidRPr="00C20FA0" w:rsidRDefault="00F52D2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E165</w:t>
            </w:r>
          </w:p>
        </w:tc>
        <w:tc>
          <w:tcPr>
            <w:tcW w:w="1701" w:type="dxa"/>
          </w:tcPr>
          <w:p w14:paraId="0F096CDA" w14:textId="1C6F2545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165</w:t>
            </w:r>
          </w:p>
        </w:tc>
        <w:tc>
          <w:tcPr>
            <w:tcW w:w="4713" w:type="dxa"/>
          </w:tcPr>
          <w:p w14:paraId="172F68D6" w14:textId="77777777" w:rsidR="0081099E" w:rsidRDefault="00A34638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содержимое аккумулятора в ячейку памяти 165:</w:t>
            </w:r>
          </w:p>
          <w:p w14:paraId="77A19593" w14:textId="7A98BA82" w:rsidR="00A34638" w:rsidRPr="00A34638" w:rsidRDefault="00A34638" w:rsidP="00A346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F</w:t>
            </w:r>
          </w:p>
        </w:tc>
      </w:tr>
      <w:tr w:rsidR="00C20FA0" w14:paraId="6F618746" w14:textId="77777777" w:rsidTr="00C20FA0">
        <w:trPr>
          <w:trHeight w:val="306"/>
        </w:trPr>
        <w:tc>
          <w:tcPr>
            <w:tcW w:w="1696" w:type="dxa"/>
            <w:shd w:val="clear" w:color="auto" w:fill="FF0000"/>
          </w:tcPr>
          <w:p w14:paraId="0A87D982" w14:textId="378A9B9F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16F</w:t>
            </w:r>
          </w:p>
        </w:tc>
        <w:tc>
          <w:tcPr>
            <w:tcW w:w="1843" w:type="dxa"/>
            <w:shd w:val="clear" w:color="auto" w:fill="FF0000"/>
          </w:tcPr>
          <w:p w14:paraId="18B012EA" w14:textId="45320841" w:rsidR="0081099E" w:rsidRPr="00C20FA0" w:rsidRDefault="00F52D2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FF0000"/>
          </w:tcPr>
          <w:p w14:paraId="35D267CF" w14:textId="6E447543" w:rsidR="0081099E" w:rsidRPr="00C20FA0" w:rsidRDefault="00C20FA0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4713" w:type="dxa"/>
            <w:shd w:val="clear" w:color="auto" w:fill="FF0000"/>
          </w:tcPr>
          <w:p w14:paraId="63E55101" w14:textId="67258AAA" w:rsidR="0081099E" w:rsidRPr="00C20FA0" w:rsidRDefault="00C20FA0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Остановка программы, переход в пультовой режим </w:t>
            </w:r>
          </w:p>
        </w:tc>
      </w:tr>
      <w:tr w:rsidR="0081099E" w14:paraId="71115A0B" w14:textId="77777777" w:rsidTr="00C20FA0">
        <w:trPr>
          <w:trHeight w:val="306"/>
        </w:trPr>
        <w:tc>
          <w:tcPr>
            <w:tcW w:w="1696" w:type="dxa"/>
          </w:tcPr>
          <w:p w14:paraId="7712C3B7" w14:textId="772F5EB4" w:rsidR="0081099E" w:rsidRPr="00C20FA0" w:rsidRDefault="0081099E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1843" w:type="dxa"/>
          </w:tcPr>
          <w:p w14:paraId="25EB476E" w14:textId="700985DD" w:rsidR="0081099E" w:rsidRPr="00C20FA0" w:rsidRDefault="00F52D2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F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2166</w:t>
            </w:r>
          </w:p>
        </w:tc>
        <w:tc>
          <w:tcPr>
            <w:tcW w:w="1701" w:type="dxa"/>
          </w:tcPr>
          <w:p w14:paraId="4E201BDB" w14:textId="6EF578FE" w:rsidR="0081099E" w:rsidRPr="00A34638" w:rsidRDefault="00A34638" w:rsidP="00C20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713" w:type="dxa"/>
          </w:tcPr>
          <w:p w14:paraId="40D972AE" w14:textId="3BAB8FD0" w:rsidR="0081099E" w:rsidRPr="00F37A04" w:rsidRDefault="00F37A04" w:rsidP="00A34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DD85D94" w14:textId="73A83CCD" w:rsidR="00F37A04" w:rsidRDefault="005C2371" w:rsidP="00F37A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Описание программы:</w:t>
      </w:r>
    </w:p>
    <w:p w14:paraId="183167D5" w14:textId="046F57E6" w:rsidR="00F81803" w:rsidRPr="00F81803" w:rsidRDefault="00F81803" w:rsidP="00F37A0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 = F + (</w:t>
      </w:r>
      <w:r w:rsidR="00D07554">
        <w:rPr>
          <w:rFonts w:ascii="Times New Roman" w:hAnsi="Times New Roman" w:cs="Times New Roman"/>
          <w:sz w:val="32"/>
          <w:szCs w:val="32"/>
          <w:lang w:val="en-US"/>
        </w:rPr>
        <w:t>D &amp; B)</w:t>
      </w:r>
    </w:p>
    <w:p w14:paraId="47A6ED04" w14:textId="69DF9428" w:rsidR="005C2371" w:rsidRDefault="005C2371" w:rsidP="00F37A04">
      <w:pPr>
        <w:rPr>
          <w:rFonts w:ascii="Times New Roman" w:hAnsi="Times New Roman" w:cs="Times New Roman"/>
          <w:sz w:val="24"/>
          <w:szCs w:val="24"/>
        </w:rPr>
      </w:pPr>
    </w:p>
    <w:p w14:paraId="4143BD57" w14:textId="1FCFF716" w:rsidR="005C2371" w:rsidRPr="005C2371" w:rsidRDefault="005C2371" w:rsidP="00F37A04">
      <w:pPr>
        <w:rPr>
          <w:rFonts w:ascii="Times New Roman" w:hAnsi="Times New Roman" w:cs="Times New Roman"/>
          <w:sz w:val="28"/>
          <w:szCs w:val="28"/>
        </w:rPr>
      </w:pPr>
      <w:r w:rsidRPr="005C2371">
        <w:rPr>
          <w:rFonts w:ascii="Times New Roman" w:hAnsi="Times New Roman" w:cs="Times New Roman"/>
          <w:sz w:val="28"/>
          <w:szCs w:val="28"/>
        </w:rPr>
        <w:t>Расположение в памяти БЭВМ программы исходных данных и результатов:</w:t>
      </w:r>
    </w:p>
    <w:p w14:paraId="0846D8F8" w14:textId="7960FFDD" w:rsidR="005C2371" w:rsidRDefault="00772BCE" w:rsidP="00F37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163,164,165,166,170 – исходные данные</w:t>
      </w:r>
    </w:p>
    <w:p w14:paraId="1944B2BB" w14:textId="4E3B261C" w:rsidR="00772BCE" w:rsidRDefault="00772BCE" w:rsidP="00F37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167,168,169,16А,16В,16С,16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47AC9">
        <w:rPr>
          <w:rFonts w:ascii="Times New Roman" w:hAnsi="Times New Roman" w:cs="Times New Roman"/>
          <w:sz w:val="24"/>
          <w:szCs w:val="24"/>
        </w:rPr>
        <w:t>,16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47AC9" w:rsidRPr="00647AC9">
        <w:rPr>
          <w:rFonts w:ascii="Times New Roman" w:hAnsi="Times New Roman" w:cs="Times New Roman"/>
          <w:sz w:val="24"/>
          <w:szCs w:val="24"/>
        </w:rPr>
        <w:t xml:space="preserve"> </w:t>
      </w:r>
      <w:r w:rsidR="00647AC9">
        <w:rPr>
          <w:rFonts w:ascii="Times New Roman" w:hAnsi="Times New Roman" w:cs="Times New Roman"/>
          <w:sz w:val="24"/>
          <w:szCs w:val="24"/>
        </w:rPr>
        <w:t>–</w:t>
      </w:r>
      <w:r w:rsidR="00647AC9" w:rsidRPr="00647AC9">
        <w:rPr>
          <w:rFonts w:ascii="Times New Roman" w:hAnsi="Times New Roman" w:cs="Times New Roman"/>
          <w:sz w:val="24"/>
          <w:szCs w:val="24"/>
        </w:rPr>
        <w:t xml:space="preserve"> </w:t>
      </w:r>
      <w:r w:rsidR="00647AC9">
        <w:rPr>
          <w:rFonts w:ascii="Times New Roman" w:hAnsi="Times New Roman" w:cs="Times New Roman"/>
          <w:sz w:val="24"/>
          <w:szCs w:val="24"/>
        </w:rPr>
        <w:t xml:space="preserve">инструкции </w:t>
      </w:r>
    </w:p>
    <w:p w14:paraId="4E31DB82" w14:textId="1521C810" w:rsidR="00647AC9" w:rsidRDefault="00647AC9" w:rsidP="00F37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 – итоговый результат </w:t>
      </w:r>
    </w:p>
    <w:p w14:paraId="4C04CB54" w14:textId="39CEADDE" w:rsidR="00647AC9" w:rsidRDefault="00647AC9" w:rsidP="00F37A04">
      <w:pPr>
        <w:rPr>
          <w:rFonts w:ascii="Times New Roman" w:hAnsi="Times New Roman" w:cs="Times New Roman"/>
          <w:sz w:val="24"/>
          <w:szCs w:val="24"/>
        </w:rPr>
      </w:pPr>
    </w:p>
    <w:p w14:paraId="48F0ED5F" w14:textId="421F4CEB" w:rsidR="0036506D" w:rsidRDefault="0036506D" w:rsidP="00F37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Адреса первой и последней выполняемой инструкции программы:</w:t>
      </w:r>
    </w:p>
    <w:p w14:paraId="45D69815" w14:textId="47FC79F4" w:rsidR="0036506D" w:rsidRDefault="0036506D" w:rsidP="00F37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167 – адрес первой инструкции </w:t>
      </w:r>
    </w:p>
    <w:p w14:paraId="3BDF5BE2" w14:textId="3817A377" w:rsidR="0036506D" w:rsidRDefault="0036506D" w:rsidP="00F37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512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512C">
        <w:rPr>
          <w:rFonts w:ascii="Times New Roman" w:hAnsi="Times New Roman" w:cs="Times New Roman"/>
          <w:sz w:val="24"/>
          <w:szCs w:val="24"/>
        </w:rPr>
        <w:t xml:space="preserve">адрес последней инструкции </w:t>
      </w:r>
    </w:p>
    <w:p w14:paraId="7DE6EB76" w14:textId="1EE408E7" w:rsidR="00D5512C" w:rsidRDefault="00D5512C" w:rsidP="00F37A04">
      <w:pPr>
        <w:rPr>
          <w:rFonts w:ascii="Times New Roman" w:hAnsi="Times New Roman" w:cs="Times New Roman"/>
          <w:sz w:val="24"/>
          <w:szCs w:val="24"/>
        </w:rPr>
      </w:pPr>
    </w:p>
    <w:p w14:paraId="2D364349" w14:textId="41F19DB5" w:rsidR="00D5512C" w:rsidRDefault="00D5512C" w:rsidP="00F37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представления:</w:t>
      </w:r>
    </w:p>
    <w:p w14:paraId="6D3C0417" w14:textId="1701DC36" w:rsidR="00D5512C" w:rsidRDefault="00A3337A" w:rsidP="00F37A0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33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A333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333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3337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знаковые, 16-разрядные числа.</w:t>
      </w:r>
    </w:p>
    <w:p w14:paraId="3D69B60B" w14:textId="3E8BB7F2" w:rsidR="00A3337A" w:rsidRDefault="00A3337A" w:rsidP="00F37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91DB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набор из 16 логических </w:t>
      </w:r>
      <w:r w:rsidR="00591DB7">
        <w:rPr>
          <w:rFonts w:ascii="Times New Roman" w:hAnsi="Times New Roman" w:cs="Times New Roman"/>
          <w:sz w:val="28"/>
          <w:szCs w:val="28"/>
        </w:rPr>
        <w:t xml:space="preserve">однобитовых значений </w:t>
      </w:r>
    </w:p>
    <w:p w14:paraId="34F5441C" w14:textId="2E10CC4C" w:rsidR="001E4107" w:rsidRDefault="00D07554" w:rsidP="00F37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075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75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набор из 16 логических однобитовых значений </w:t>
      </w:r>
    </w:p>
    <w:p w14:paraId="5A1DD829" w14:textId="45FA7AA1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353F553F" w14:textId="59B614CC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477BF90A" w14:textId="69B792C1" w:rsidR="006F6491" w:rsidRPr="006F6491" w:rsidRDefault="002A258F" w:rsidP="00F37A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Cisk</w:t>
      </w:r>
      <w:proofErr w:type="spellEnd"/>
      <w:r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vs</w:t>
      </w:r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risk</w:t>
      </w:r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минимальное количество </w:t>
      </w:r>
      <w:proofErr w:type="spellStart"/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иснструкций</w:t>
      </w:r>
      <w:proofErr w:type="spellEnd"/>
      <w:r w:rsidR="006F6491" w:rsidRPr="006F64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поддерживаемое процессором</w:t>
      </w:r>
      <w:r w:rsidR="006F6491" w:rsidRPr="006F64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77510A" w14:textId="10851FFC" w:rsidR="0060515A" w:rsidRPr="0060515A" w:rsidRDefault="0060515A" w:rsidP="00F37A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Ultimate risk </w:t>
      </w:r>
    </w:p>
    <w:p w14:paraId="5BA382B2" w14:textId="2AD9C261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7F02C34C" w14:textId="280B466D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53999B56" w14:textId="46E926FB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798944DF" w14:textId="2224091D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5B7E58CD" w14:textId="1921A451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3AA963DC" w14:textId="557A4F1B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5039B44C" w14:textId="77777777" w:rsidR="006F6491" w:rsidRDefault="006F6491" w:rsidP="00F37A04">
      <w:pPr>
        <w:rPr>
          <w:rFonts w:ascii="Times New Roman" w:hAnsi="Times New Roman" w:cs="Times New Roman"/>
          <w:sz w:val="28"/>
          <w:szCs w:val="28"/>
        </w:rPr>
      </w:pPr>
    </w:p>
    <w:p w14:paraId="32D7799B" w14:textId="67355507" w:rsidR="001E4107" w:rsidRDefault="001E4107" w:rsidP="00F37A04">
      <w:pPr>
        <w:rPr>
          <w:rFonts w:ascii="Times New Roman" w:hAnsi="Times New Roman" w:cs="Times New Roman"/>
          <w:sz w:val="28"/>
          <w:szCs w:val="28"/>
        </w:rPr>
      </w:pPr>
    </w:p>
    <w:p w14:paraId="746E2233" w14:textId="6EF3B4F2" w:rsidR="00826CEB" w:rsidRDefault="00826CEB" w:rsidP="00F37A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Область допустимых значений:</w:t>
      </w:r>
    </w:p>
    <w:p w14:paraId="1B577AF6" w14:textId="1CAB3461" w:rsidR="00B561FF" w:rsidRPr="00F63909" w:rsidRDefault="00B561FF" w:rsidP="00F37A04">
      <w:pPr>
        <w:rPr>
          <w:rFonts w:ascii="Times New Roman" w:hAnsi="Times New Roman" w:cs="Times New Roman"/>
          <w:sz w:val="24"/>
          <w:szCs w:val="24"/>
        </w:rPr>
      </w:pPr>
      <w:r w:rsidRPr="00F63909">
        <w:rPr>
          <w:rFonts w:ascii="Times New Roman" w:hAnsi="Times New Roman" w:cs="Times New Roman"/>
          <w:sz w:val="24"/>
          <w:szCs w:val="24"/>
        </w:rPr>
        <w:t xml:space="preserve">Для </w:t>
      </w:r>
      <w:r w:rsidRPr="00F6390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63909">
        <w:rPr>
          <w:rFonts w:ascii="Times New Roman" w:hAnsi="Times New Roman" w:cs="Times New Roman"/>
          <w:sz w:val="24"/>
          <w:szCs w:val="24"/>
        </w:rPr>
        <w:t>:</w:t>
      </w:r>
    </w:p>
    <w:p w14:paraId="1253799A" w14:textId="77777777" w:rsidR="002D23F2" w:rsidRPr="00AD7628" w:rsidRDefault="00953273" w:rsidP="00F37A04">
      <w:pPr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</w:pPr>
      <w:r w:rsidRPr="00311D71">
        <w:rPr>
          <w:rFonts w:ascii="Times New Roman" w:hAnsi="Times New Roman" w:cs="Times New Roman"/>
          <w:sz w:val="24"/>
          <w:szCs w:val="24"/>
        </w:rPr>
        <w:t>-2</w:t>
      </w:r>
      <w:r w:rsidRPr="00311D71">
        <w:rPr>
          <w:rFonts w:ascii="Times New Roman" w:hAnsi="Times New Roman" w:cs="Times New Roman"/>
          <w:sz w:val="24"/>
          <w:szCs w:val="24"/>
          <w:vertAlign w:val="superscript"/>
        </w:rPr>
        <w:t xml:space="preserve">15 </w:t>
      </w:r>
      <w:r w:rsidRPr="00AD7628">
        <w:rPr>
          <w:rFonts w:ascii="Times New Roman" w:hAnsi="Times New Roman" w:cs="Times New Roman"/>
          <w:sz w:val="24"/>
          <w:szCs w:val="24"/>
        </w:rPr>
        <w:t xml:space="preserve"> </w:t>
      </w:r>
      <w:r w:rsidR="00B51C25" w:rsidRPr="00311D71">
        <w:rPr>
          <w:rFonts w:ascii="Times New Roman" w:hAnsi="Times New Roman" w:cs="Times New Roman"/>
          <w:sz w:val="24"/>
          <w:szCs w:val="24"/>
        </w:rPr>
        <w:t xml:space="preserve"> </w:t>
      </w:r>
      <w:r w:rsidR="00B51C25" w:rsidRPr="00311D71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>≤</w:t>
      </w:r>
      <w:r w:rsidR="002D23F2" w:rsidRPr="00AD7628">
        <w:rPr>
          <w:rFonts w:ascii="Times New Roman" w:hAnsi="Times New Roman" w:cs="Times New Roman"/>
          <w:sz w:val="24"/>
          <w:szCs w:val="24"/>
        </w:rPr>
        <w:t xml:space="preserve"> </w:t>
      </w:r>
      <w:r w:rsidR="002D23F2" w:rsidRPr="00311D71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D23F2" w:rsidRPr="00AD7628">
        <w:rPr>
          <w:rFonts w:ascii="Times New Roman" w:hAnsi="Times New Roman" w:cs="Times New Roman"/>
          <w:sz w:val="24"/>
          <w:szCs w:val="24"/>
        </w:rPr>
        <w:t xml:space="preserve"> </w:t>
      </w:r>
      <w:r w:rsidR="002D23F2" w:rsidRPr="00311D71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>≤</w:t>
      </w:r>
      <w:r w:rsidR="002D23F2" w:rsidRPr="00AD7628">
        <w:rPr>
          <w:rStyle w:val="a6"/>
          <w:rFonts w:ascii="Times New Roman" w:hAnsi="Times New Roman" w:cs="Times New Roman"/>
          <w:sz w:val="24"/>
          <w:szCs w:val="24"/>
        </w:rPr>
        <w:t xml:space="preserve"> </w:t>
      </w:r>
      <w:r w:rsidR="002D23F2" w:rsidRPr="00AD7628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>2</w:t>
      </w:r>
      <w:r w:rsidR="002D23F2" w:rsidRPr="00AD7628">
        <w:rPr>
          <w:rStyle w:val="a6"/>
          <w:rFonts w:ascii="Times New Roman" w:hAnsi="Times New Roman" w:cs="Times New Roman"/>
          <w:b w:val="0"/>
          <w:bCs w:val="0"/>
          <w:sz w:val="24"/>
          <w:szCs w:val="24"/>
          <w:vertAlign w:val="superscript"/>
        </w:rPr>
        <w:t xml:space="preserve">15 </w:t>
      </w:r>
      <w:r w:rsidR="002D23F2" w:rsidRPr="00AD7628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– 1 </w:t>
      </w:r>
    </w:p>
    <w:p w14:paraId="6D6D8C4B" w14:textId="289A3864" w:rsidR="00625724" w:rsidRPr="00311D71" w:rsidRDefault="002D23F2" w:rsidP="00F37A04">
      <w:pPr>
        <w:rPr>
          <w:rFonts w:ascii="Times New Roman" w:hAnsi="Times New Roman" w:cs="Times New Roman"/>
          <w:sz w:val="24"/>
          <w:szCs w:val="24"/>
        </w:rPr>
      </w:pPr>
      <w:r w:rsidRPr="00AD7628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625724" w:rsidRPr="00311D71">
        <w:rPr>
          <w:rFonts w:ascii="Times New Roman" w:hAnsi="Times New Roman" w:cs="Times New Roman"/>
          <w:sz w:val="24"/>
          <w:szCs w:val="24"/>
        </w:rPr>
        <w:t>Рассмотрим 3 случая:</w:t>
      </w:r>
    </w:p>
    <w:p w14:paraId="3F72190A" w14:textId="5C309AA9" w:rsidR="00625724" w:rsidRPr="00311D71" w:rsidRDefault="00625724" w:rsidP="00F37A04">
      <w:pPr>
        <w:rPr>
          <w:rFonts w:ascii="Times New Roman" w:hAnsi="Times New Roman" w:cs="Times New Roman"/>
          <w:sz w:val="24"/>
          <w:szCs w:val="24"/>
        </w:rPr>
      </w:pPr>
      <w:r w:rsidRPr="00311D71">
        <w:rPr>
          <w:rFonts w:ascii="Times New Roman" w:hAnsi="Times New Roman" w:cs="Times New Roman"/>
          <w:sz w:val="24"/>
          <w:szCs w:val="24"/>
        </w:rPr>
        <w:t>1 случай:</w:t>
      </w:r>
    </w:p>
    <w:p w14:paraId="48D5A174" w14:textId="234AD6E0" w:rsidR="001D3735" w:rsidRDefault="001D3735" w:rsidP="001D3735">
      <w:pPr>
        <w:spacing w:after="0" w:line="360" w:lineRule="auto"/>
        <w:rPr>
          <w:rFonts w:ascii="Times New Roman" w:hAnsi="Times New Roman" w:cs="Times New Roman"/>
        </w:rPr>
      </w:pPr>
      <w:r w:rsidRPr="00426BFF">
        <w:rPr>
          <w:rFonts w:ascii="Times New Roman" w:hAnsi="Times New Roman" w:cs="Times New Roman"/>
        </w:rPr>
        <w:t xml:space="preserve">Если ограничить разрядность слагаемых, то переполнения не возникает. </w:t>
      </w:r>
    </w:p>
    <w:p w14:paraId="09221F41" w14:textId="6E3439A9" w:rsidR="008545AE" w:rsidRPr="00AD7628" w:rsidRDefault="008545AE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  <w:vertAlign w:val="superscript"/>
        </w:rPr>
        <w:t xml:space="preserve">14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proofErr w:type="gram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F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0FA2BF77" w14:textId="1814EA63" w:rsidR="008545AE" w:rsidRPr="00AD7628" w:rsidRDefault="00747D4C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AD7628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>&amp;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1DEF8D79" w14:textId="19B9EEFC" w:rsidR="00747D4C" w:rsidRDefault="00747D4C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Тогда:</w:t>
      </w:r>
    </w:p>
    <w:p w14:paraId="08EF2E21" w14:textId="6423EBA7" w:rsidR="00E275C2" w:rsidRPr="00AD7628" w:rsidRDefault="00E275C2" w:rsidP="00E275C2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AD7628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31C40AEB" w14:textId="14788600" w:rsidR="00E275C2" w:rsidRPr="00AD7628" w:rsidRDefault="00E275C2" w:rsidP="00E275C2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AD7628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7AFB512F" w14:textId="6EB8F08E" w:rsidR="00E275C2" w:rsidRDefault="00E275C2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 xml:space="preserve">Проверка </w:t>
      </w:r>
      <w:proofErr w:type="spellStart"/>
      <w:r>
        <w:rPr>
          <w:rStyle w:val="a6"/>
          <w:rFonts w:ascii="Times New Roman" w:hAnsi="Times New Roman" w:cs="Times New Roman"/>
          <w:b w:val="0"/>
          <w:bCs w:val="0"/>
        </w:rPr>
        <w:t>диапозона</w:t>
      </w:r>
      <w:proofErr w:type="spellEnd"/>
      <w:r>
        <w:rPr>
          <w:rStyle w:val="a6"/>
          <w:rFonts w:ascii="Times New Roman" w:hAnsi="Times New Roman" w:cs="Times New Roman"/>
          <w:b w:val="0"/>
          <w:bCs w:val="0"/>
        </w:rPr>
        <w:t xml:space="preserve"> результата:</w:t>
      </w:r>
    </w:p>
    <w:p w14:paraId="47F15B64" w14:textId="6B531CEB" w:rsidR="00E275C2" w:rsidRPr="002A258F" w:rsidRDefault="00E275C2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  <w:vertAlign w:val="superscript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min</w:t>
      </w:r>
      <w:proofErr w:type="spellEnd"/>
      <w:r w:rsidRPr="002A258F">
        <w:rPr>
          <w:rStyle w:val="a6"/>
          <w:rFonts w:ascii="Times New Roman" w:hAnsi="Times New Roman" w:cs="Times New Roman"/>
          <w:b w:val="0"/>
          <w:bCs w:val="0"/>
        </w:rPr>
        <w:t>=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</w:rPr>
        <w:t>-2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</w:rPr>
        <w:t>+(-</w:t>
      </w:r>
      <w:proofErr w:type="gramStart"/>
      <w:r w:rsidR="001C4D5C" w:rsidRPr="002A258F">
        <w:rPr>
          <w:rStyle w:val="a6"/>
          <w:rFonts w:ascii="Times New Roman" w:hAnsi="Times New Roman" w:cs="Times New Roman"/>
          <w:b w:val="0"/>
          <w:bCs w:val="0"/>
        </w:rPr>
        <w:t>2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</w:rPr>
        <w:t>)=</w:t>
      </w:r>
      <w:proofErr w:type="gramEnd"/>
      <w:r w:rsidR="001C4D5C" w:rsidRPr="002A258F">
        <w:rPr>
          <w:rStyle w:val="a6"/>
          <w:rFonts w:ascii="Times New Roman" w:hAnsi="Times New Roman" w:cs="Times New Roman"/>
          <w:b w:val="0"/>
          <w:bCs w:val="0"/>
        </w:rPr>
        <w:t>-2</w:t>
      </w:r>
      <w:r w:rsidR="001C4D5C"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</w:p>
    <w:p w14:paraId="6E895F00" w14:textId="08A965B7" w:rsidR="001C4D5C" w:rsidRPr="002A258F" w:rsidRDefault="00CC178C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max</w:t>
      </w:r>
      <w:proofErr w:type="spellEnd"/>
      <w:proofErr w:type="gramStart"/>
      <w:r w:rsidRPr="002A258F">
        <w:rPr>
          <w:rStyle w:val="a6"/>
          <w:rFonts w:ascii="Times New Roman" w:hAnsi="Times New Roman" w:cs="Times New Roman"/>
          <w:b w:val="0"/>
          <w:bCs w:val="0"/>
        </w:rPr>
        <w:t>=(</w:t>
      </w:r>
      <w:proofErr w:type="gramEnd"/>
      <w:r w:rsidRPr="002A258F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2A258F">
        <w:rPr>
          <w:rStyle w:val="a6"/>
          <w:rFonts w:ascii="Times New Roman" w:hAnsi="Times New Roman" w:cs="Times New Roman"/>
          <w:b w:val="0"/>
          <w:bCs w:val="0"/>
        </w:rPr>
        <w:t>-1)+(2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14</w:t>
      </w:r>
      <w:r w:rsidRPr="002A258F">
        <w:rPr>
          <w:rStyle w:val="a6"/>
          <w:rFonts w:ascii="Times New Roman" w:hAnsi="Times New Roman" w:cs="Times New Roman"/>
          <w:b w:val="0"/>
          <w:bCs w:val="0"/>
        </w:rPr>
        <w:t>-1)=2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2A258F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65AFE3B0" w14:textId="585FE33E" w:rsidR="002C7436" w:rsidRPr="002A258F" w:rsidRDefault="002C7436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Вывод: -2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 xml:space="preserve">15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2A258F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2A258F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357E60DD" w14:textId="29213BAE" w:rsidR="00747D4C" w:rsidRDefault="00747D4C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Переполнения не возникает.</w:t>
      </w:r>
    </w:p>
    <w:p w14:paraId="75B60C25" w14:textId="4FE136DA" w:rsidR="00747D4C" w:rsidRDefault="00747D4C" w:rsidP="001D373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л</w:t>
      </w:r>
      <w:r w:rsidR="00F63909">
        <w:rPr>
          <w:rFonts w:ascii="Times New Roman" w:hAnsi="Times New Roman" w:cs="Times New Roman"/>
        </w:rPr>
        <w:t>огического умножения ограничений нет, так как побитовое И выполняется для любых 16-битных чисел.</w:t>
      </w:r>
    </w:p>
    <w:p w14:paraId="0E0230C0" w14:textId="353AFD1D" w:rsidR="00F63909" w:rsidRDefault="00F63909" w:rsidP="001D37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1D71">
        <w:rPr>
          <w:rFonts w:ascii="Times New Roman" w:hAnsi="Times New Roman" w:cs="Times New Roman"/>
          <w:sz w:val="24"/>
          <w:szCs w:val="24"/>
        </w:rPr>
        <w:t>Случай 2:</w:t>
      </w:r>
    </w:p>
    <w:p w14:paraId="66D52BC1" w14:textId="02696F49" w:rsidR="00EF18AB" w:rsidRPr="00EF18AB" w:rsidRDefault="00EF18AB" w:rsidP="001D37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Слагаемые имеют разные знаки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F18AB"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положительное,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End"/>
      <w:r w:rsidRPr="00EF18AB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F18A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отрицательное)</w:t>
      </w:r>
    </w:p>
    <w:p w14:paraId="49ED1403" w14:textId="1B0EFA05" w:rsidR="00AC1EAA" w:rsidRPr="00234CB7" w:rsidRDefault="00417A32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2A258F">
        <w:rPr>
          <w:rFonts w:ascii="Times New Roman" w:hAnsi="Times New Roman" w:cs="Times New Roman"/>
          <w:sz w:val="24"/>
          <w:szCs w:val="24"/>
        </w:rPr>
        <w:t>0</w:t>
      </w:r>
      <w:r w:rsidR="00AC1EAA">
        <w:rPr>
          <w:rFonts w:ascii="Times New Roman" w:hAnsi="Times New Roman" w:cs="Times New Roman"/>
          <w:vertAlign w:val="superscript"/>
        </w:rPr>
        <w:t xml:space="preserve"> </w:t>
      </w:r>
      <w:r w:rsidR="00AC1EAA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="00AC1EAA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="00AC1EAA">
        <w:rPr>
          <w:rStyle w:val="a6"/>
          <w:rFonts w:ascii="Times New Roman" w:hAnsi="Times New Roman" w:cs="Times New Roman"/>
          <w:b w:val="0"/>
          <w:bCs w:val="0"/>
          <w:lang w:val="en-US"/>
        </w:rPr>
        <w:t>F</w:t>
      </w:r>
      <w:r w:rsidR="00AC1EAA" w:rsidRPr="00234CB7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 w:rsidR="00AC1EAA">
        <w:rPr>
          <w:rFonts w:ascii="Times New Roman" w:hAnsi="Times New Roman" w:cs="Times New Roman"/>
          <w:vertAlign w:val="superscript"/>
        </w:rPr>
        <w:t xml:space="preserve"> </w:t>
      </w:r>
      <w:r w:rsidR="00AC1EAA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="00AC1EAA" w:rsidRPr="00234CB7">
        <w:rPr>
          <w:rStyle w:val="a6"/>
          <w:rFonts w:ascii="Times New Roman" w:hAnsi="Times New Roman" w:cs="Times New Roman"/>
          <w:b w:val="0"/>
          <w:bCs w:val="0"/>
        </w:rPr>
        <w:t xml:space="preserve"> 2</w:t>
      </w:r>
      <w:r w:rsidR="00AC1EAA" w:rsidRPr="00234CB7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="00A2796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="00AC1EAA" w:rsidRPr="00234CB7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46DB5EAC" w14:textId="21DF03BC" w:rsidR="00AC1EAA" w:rsidRDefault="00C70927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="0054402E">
        <w:rPr>
          <w:rStyle w:val="a6"/>
          <w:rFonts w:ascii="Times New Roman" w:hAnsi="Times New Roman" w:cs="Times New Roman"/>
          <w:b w:val="0"/>
          <w:bCs w:val="0"/>
        </w:rPr>
        <w:t>2</w:t>
      </w:r>
      <w:r w:rsidR="0054402E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="00417A32"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="00AC1EAA" w:rsidRPr="00234CB7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 w:rsidR="00234CB7">
        <w:rPr>
          <w:rFonts w:ascii="Times New Roman" w:hAnsi="Times New Roman" w:cs="Times New Roman"/>
          <w:vertAlign w:val="superscript"/>
        </w:rPr>
        <w:t xml:space="preserve"> </w:t>
      </w:r>
      <w:r w:rsidR="00234CB7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="00234CB7" w:rsidRPr="00234CB7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 w:rsidR="00234CB7"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="00234CB7" w:rsidRPr="00234CB7">
        <w:rPr>
          <w:rStyle w:val="a6"/>
          <w:rFonts w:ascii="Times New Roman" w:hAnsi="Times New Roman" w:cs="Times New Roman"/>
          <w:b w:val="0"/>
          <w:bCs w:val="0"/>
        </w:rPr>
        <w:t>&amp;</w:t>
      </w:r>
      <w:r w:rsidR="00234CB7"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="00234CB7" w:rsidRPr="00234CB7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="00234CB7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="00234CB7" w:rsidRPr="00234CB7">
        <w:rPr>
          <w:rStyle w:val="a6"/>
          <w:rFonts w:ascii="Times New Roman" w:hAnsi="Times New Roman" w:cs="Times New Roman"/>
          <w:b w:val="0"/>
          <w:bCs w:val="0"/>
        </w:rPr>
        <w:t xml:space="preserve">  – 1</w:t>
      </w:r>
    </w:p>
    <w:p w14:paraId="08422682" w14:textId="04A03919" w:rsidR="00417A32" w:rsidRPr="00AD7628" w:rsidRDefault="00417A32" w:rsidP="00417A32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AD7628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039F1054" w14:textId="3049E396" w:rsidR="00417A32" w:rsidRDefault="00417A32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AD7628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AD7628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Pr="002A258F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 – 1</w:t>
      </w:r>
    </w:p>
    <w:p w14:paraId="089CB215" w14:textId="115475A6" w:rsidR="00FA7314" w:rsidRPr="00C04EFD" w:rsidRDefault="00FA7314" w:rsidP="00FA7314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  <w:vertAlign w:val="superscript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min</w:t>
      </w:r>
      <w:proofErr w:type="spellEnd"/>
      <w:r w:rsidRPr="00C04EFD">
        <w:rPr>
          <w:rStyle w:val="a6"/>
          <w:rFonts w:ascii="Times New Roman" w:hAnsi="Times New Roman" w:cs="Times New Roman"/>
          <w:b w:val="0"/>
          <w:bCs w:val="0"/>
        </w:rPr>
        <w:t>=-2</w:t>
      </w:r>
      <w:r w:rsid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+</w:t>
      </w:r>
      <w:r w:rsidR="00C04EFD">
        <w:rPr>
          <w:rStyle w:val="a6"/>
          <w:rFonts w:ascii="Times New Roman" w:hAnsi="Times New Roman" w:cs="Times New Roman"/>
          <w:b w:val="0"/>
          <w:bCs w:val="0"/>
        </w:rPr>
        <w:t>0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=-2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</w:p>
    <w:p w14:paraId="7E68796F" w14:textId="2F08E384" w:rsidR="00FA7314" w:rsidRPr="00C04EFD" w:rsidRDefault="00FA7314" w:rsidP="00FA7314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max</w:t>
      </w:r>
      <w:proofErr w:type="spellEnd"/>
      <w:proofErr w:type="gramStart"/>
      <w:r w:rsidRPr="00C04EFD">
        <w:rPr>
          <w:rStyle w:val="a6"/>
          <w:rFonts w:ascii="Times New Roman" w:hAnsi="Times New Roman" w:cs="Times New Roman"/>
          <w:b w:val="0"/>
          <w:bCs w:val="0"/>
        </w:rPr>
        <w:t>=(</w:t>
      </w:r>
      <w:proofErr w:type="gramEnd"/>
      <w:r w:rsidRPr="00C04EFD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-1)+(-1)=2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1DACC8B6" w14:textId="5AD9E217" w:rsidR="00FA7314" w:rsidRPr="00234CB7" w:rsidRDefault="00FA7314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Вывод: -2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 xml:space="preserve">15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3EBF047F" w14:textId="6A48B4CE" w:rsidR="00234CB7" w:rsidRDefault="00234CB7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 xml:space="preserve">Переполнение отсутствует </w:t>
      </w:r>
    </w:p>
    <w:p w14:paraId="024D407F" w14:textId="19C66E27" w:rsidR="00234CB7" w:rsidRDefault="00234CB7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Случай 3:</w:t>
      </w:r>
    </w:p>
    <w:p w14:paraId="054DEB91" w14:textId="37771F00" w:rsidR="003879BF" w:rsidRPr="00EF18AB" w:rsidRDefault="003879BF" w:rsidP="003879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Слагаемые имеют разные знаки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F18AB"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отрицательное,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End"/>
      <w:r w:rsidRPr="00EF18AB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F18A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положительное)</w:t>
      </w:r>
    </w:p>
    <w:p w14:paraId="50BDC3E0" w14:textId="5ACCEF1E" w:rsidR="003420D9" w:rsidRPr="00AD7628" w:rsidRDefault="003420D9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-2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 w:rsidR="0054402E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proofErr w:type="gram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F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 w:rsidR="0054402E">
        <w:rPr>
          <w:rStyle w:val="a6"/>
          <w:rFonts w:ascii="Times New Roman" w:hAnsi="Times New Roman" w:cs="Times New Roman"/>
          <w:b w:val="0"/>
          <w:bCs w:val="0"/>
          <w:vertAlign w:val="superscript"/>
        </w:rPr>
        <w:t xml:space="preserve"> 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>-</w:t>
      </w:r>
      <w:r w:rsidR="0054402E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>1</w:t>
      </w:r>
    </w:p>
    <w:p w14:paraId="7FD63A8C" w14:textId="25B18DBC" w:rsidR="003420D9" w:rsidRDefault="00FA7314" w:rsidP="001D3735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gramStart"/>
      <w:r>
        <w:rPr>
          <w:rStyle w:val="a6"/>
          <w:rFonts w:ascii="Times New Roman" w:hAnsi="Times New Roman" w:cs="Times New Roman"/>
          <w:b w:val="0"/>
          <w:bCs w:val="0"/>
        </w:rPr>
        <w:t xml:space="preserve">0 </w:t>
      </w:r>
      <w:r w:rsidR="003420D9">
        <w:rPr>
          <w:rFonts w:ascii="Times New Roman" w:hAnsi="Times New Roman" w:cs="Times New Roman"/>
          <w:vertAlign w:val="superscript"/>
        </w:rPr>
        <w:t xml:space="preserve"> </w:t>
      </w:r>
      <w:r w:rsidR="003420D9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="003420D9"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 w:rsidR="003420D9"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="003420D9" w:rsidRPr="00AD7628">
        <w:rPr>
          <w:rStyle w:val="a6"/>
          <w:rFonts w:ascii="Times New Roman" w:hAnsi="Times New Roman" w:cs="Times New Roman"/>
          <w:b w:val="0"/>
          <w:bCs w:val="0"/>
        </w:rPr>
        <w:t>&amp;</w:t>
      </w:r>
      <w:r w:rsidR="003420D9"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="003420D9"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="003420D9"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="0054402E">
        <w:rPr>
          <w:rStyle w:val="a6"/>
          <w:rFonts w:ascii="Times New Roman" w:hAnsi="Times New Roman" w:cs="Times New Roman"/>
          <w:b w:val="0"/>
          <w:bCs w:val="0"/>
        </w:rPr>
        <w:t>2</w:t>
      </w:r>
      <w:r w:rsidR="0054402E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="003420D9" w:rsidRPr="00AD7628">
        <w:rPr>
          <w:rStyle w:val="a6"/>
          <w:rFonts w:ascii="Times New Roman" w:hAnsi="Times New Roman" w:cs="Times New Roman"/>
          <w:b w:val="0"/>
          <w:bCs w:val="0"/>
        </w:rPr>
        <w:t xml:space="preserve"> -1</w:t>
      </w:r>
    </w:p>
    <w:p w14:paraId="6F1921FF" w14:textId="49551C27" w:rsidR="00C04EFD" w:rsidRPr="00AD7628" w:rsidRDefault="00C04EFD" w:rsidP="00C04EFD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gramStart"/>
      <w:r>
        <w:rPr>
          <w:rStyle w:val="a6"/>
          <w:rFonts w:ascii="Times New Roman" w:hAnsi="Times New Roman" w:cs="Times New Roman"/>
          <w:b w:val="0"/>
          <w:bCs w:val="0"/>
        </w:rPr>
        <w:t>0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D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a6"/>
          <w:rFonts w:ascii="Times New Roman" w:hAnsi="Times New Roman" w:cs="Times New Roman"/>
          <w:b w:val="0"/>
          <w:bCs w:val="0"/>
        </w:rPr>
        <w:t>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>– 1</w:t>
      </w:r>
    </w:p>
    <w:p w14:paraId="323A38B6" w14:textId="3D939580" w:rsidR="00C04EFD" w:rsidRDefault="00C04EFD" w:rsidP="00C04EFD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gramStart"/>
      <w:r>
        <w:rPr>
          <w:rStyle w:val="a6"/>
          <w:rFonts w:ascii="Times New Roman" w:hAnsi="Times New Roman" w:cs="Times New Roman"/>
          <w:b w:val="0"/>
          <w:bCs w:val="0"/>
        </w:rPr>
        <w:t>0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proofErr w:type="gramEnd"/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(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B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)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a6"/>
          <w:rFonts w:ascii="Times New Roman" w:hAnsi="Times New Roman" w:cs="Times New Roman"/>
          <w:b w:val="0"/>
          <w:bCs w:val="0"/>
        </w:rPr>
        <w:t>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AD7628">
        <w:rPr>
          <w:rStyle w:val="a6"/>
          <w:rFonts w:ascii="Times New Roman" w:hAnsi="Times New Roman" w:cs="Times New Roman"/>
          <w:b w:val="0"/>
          <w:bCs w:val="0"/>
        </w:rPr>
        <w:t xml:space="preserve"> – 1</w:t>
      </w:r>
    </w:p>
    <w:p w14:paraId="530B9714" w14:textId="77777777" w:rsidR="00C04EFD" w:rsidRPr="00C04EFD" w:rsidRDefault="00C04EFD" w:rsidP="00C04EFD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  <w:vertAlign w:val="superscript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min</w:t>
      </w:r>
      <w:proofErr w:type="spellEnd"/>
      <w:r w:rsidRPr="00C04EFD">
        <w:rPr>
          <w:rStyle w:val="a6"/>
          <w:rFonts w:ascii="Times New Roman" w:hAnsi="Times New Roman" w:cs="Times New Roman"/>
          <w:b w:val="0"/>
          <w:bCs w:val="0"/>
        </w:rPr>
        <w:t>=-2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+</w:t>
      </w:r>
      <w:r>
        <w:rPr>
          <w:rStyle w:val="a6"/>
          <w:rFonts w:ascii="Times New Roman" w:hAnsi="Times New Roman" w:cs="Times New Roman"/>
          <w:b w:val="0"/>
          <w:bCs w:val="0"/>
        </w:rPr>
        <w:t>0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=-2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</w:p>
    <w:p w14:paraId="7EAFCD47" w14:textId="148FF7BA" w:rsidR="00C04EFD" w:rsidRPr="00C04EFD" w:rsidRDefault="00C04EFD" w:rsidP="00C04EFD">
      <w:pPr>
        <w:spacing w:after="0" w:line="360" w:lineRule="auto"/>
        <w:rPr>
          <w:rStyle w:val="a6"/>
          <w:rFonts w:ascii="Times New Roman" w:hAnsi="Times New Roman" w:cs="Times New Roman"/>
          <w:b w:val="0"/>
          <w:bCs w:val="0"/>
        </w:rPr>
      </w:pPr>
      <w:proofErr w:type="spellStart"/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>
        <w:rPr>
          <w:rStyle w:val="a6"/>
          <w:rFonts w:ascii="Times New Roman" w:hAnsi="Times New Roman" w:cs="Times New Roman"/>
          <w:b w:val="0"/>
          <w:bCs w:val="0"/>
          <w:vertAlign w:val="subscript"/>
          <w:lang w:val="en-US"/>
        </w:rPr>
        <w:t>max</w:t>
      </w:r>
      <w:proofErr w:type="spellEnd"/>
      <w:r w:rsidRPr="00C04EFD">
        <w:rPr>
          <w:rStyle w:val="a6"/>
          <w:rFonts w:ascii="Times New Roman" w:hAnsi="Times New Roman" w:cs="Times New Roman"/>
          <w:b w:val="0"/>
          <w:bCs w:val="0"/>
        </w:rPr>
        <w:t>=</w:t>
      </w:r>
      <w:r w:rsidR="00764969">
        <w:rPr>
          <w:rStyle w:val="a6"/>
          <w:rFonts w:ascii="Times New Roman" w:hAnsi="Times New Roman" w:cs="Times New Roman"/>
          <w:b w:val="0"/>
          <w:bCs w:val="0"/>
        </w:rPr>
        <w:t>-1+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(2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>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</w:t>
      </w:r>
      <w:proofErr w:type="gramStart"/>
      <w:r w:rsidRPr="00C04EFD">
        <w:rPr>
          <w:rStyle w:val="a6"/>
          <w:rFonts w:ascii="Times New Roman" w:hAnsi="Times New Roman" w:cs="Times New Roman"/>
          <w:b w:val="0"/>
          <w:bCs w:val="0"/>
        </w:rPr>
        <w:t>1)=</w:t>
      </w:r>
      <w:proofErr w:type="gramEnd"/>
      <w:r w:rsidRPr="00C04EFD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06905E48" w14:textId="52447141" w:rsidR="00764969" w:rsidRPr="00764969" w:rsidRDefault="00C04EFD" w:rsidP="00764969">
      <w:pPr>
        <w:spacing w:after="0" w:line="360" w:lineRule="auto"/>
        <w:rPr>
          <w:rFonts w:ascii="Times New Roman" w:hAnsi="Times New Roman" w:cs="Times New Roman"/>
        </w:rPr>
      </w:pPr>
      <w:r>
        <w:rPr>
          <w:rStyle w:val="a6"/>
          <w:rFonts w:ascii="Times New Roman" w:hAnsi="Times New Roman" w:cs="Times New Roman"/>
          <w:b w:val="0"/>
          <w:bCs w:val="0"/>
        </w:rPr>
        <w:t>Вывод: -2</w:t>
      </w:r>
      <w:r>
        <w:rPr>
          <w:rStyle w:val="a6"/>
          <w:rFonts w:ascii="Times New Roman" w:hAnsi="Times New Roman" w:cs="Times New Roman"/>
          <w:b w:val="0"/>
          <w:bCs w:val="0"/>
          <w:vertAlign w:val="superscript"/>
        </w:rPr>
        <w:t xml:space="preserve">15 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>
        <w:rPr>
          <w:rStyle w:val="a6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a6"/>
          <w:rFonts w:ascii="Times New Roman" w:hAnsi="Times New Roman" w:cs="Times New Roman"/>
          <w:b w:val="0"/>
          <w:bCs w:val="0"/>
          <w:lang w:val="en-US"/>
        </w:rPr>
        <w:t>R</w:t>
      </w:r>
      <w:r w:rsidRPr="008545AE">
        <w:rPr>
          <w:rStyle w:val="a6"/>
          <w:rFonts w:ascii="Times New Roman" w:hAnsi="Times New Roman" w:cs="Times New Roman"/>
          <w:b w:val="0"/>
          <w:bCs w:val="0"/>
        </w:rPr>
        <w:t>≤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2</w:t>
      </w:r>
      <w:r w:rsidRPr="00C04EFD">
        <w:rPr>
          <w:rStyle w:val="a6"/>
          <w:rFonts w:ascii="Times New Roman" w:hAnsi="Times New Roman" w:cs="Times New Roman"/>
          <w:b w:val="0"/>
          <w:bCs w:val="0"/>
          <w:vertAlign w:val="superscript"/>
        </w:rPr>
        <w:t>15</w:t>
      </w:r>
      <w:r w:rsidRPr="00C04EFD">
        <w:rPr>
          <w:rStyle w:val="a6"/>
          <w:rFonts w:ascii="Times New Roman" w:hAnsi="Times New Roman" w:cs="Times New Roman"/>
          <w:b w:val="0"/>
          <w:bCs w:val="0"/>
        </w:rPr>
        <w:t>-2</w:t>
      </w:r>
    </w:p>
    <w:p w14:paraId="03999B92" w14:textId="1CDBD246" w:rsidR="00826CEB" w:rsidRDefault="00826CEB" w:rsidP="00F37A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Вариант с меньшим количеством команд</w:t>
      </w:r>
    </w:p>
    <w:p w14:paraId="4A642694" w14:textId="77777777" w:rsidR="00216BF4" w:rsidRDefault="00216BF4" w:rsidP="00F37A04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4672"/>
      </w:tblGrid>
      <w:tr w:rsidR="00C942F1" w:rsidRPr="00C942F1" w14:paraId="08C8C26A" w14:textId="77777777" w:rsidTr="0020264F">
        <w:tc>
          <w:tcPr>
            <w:tcW w:w="1271" w:type="dxa"/>
          </w:tcPr>
          <w:p w14:paraId="610395E5" w14:textId="305A895E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</w:p>
        </w:tc>
        <w:tc>
          <w:tcPr>
            <w:tcW w:w="1701" w:type="dxa"/>
          </w:tcPr>
          <w:p w14:paraId="619A5BC3" w14:textId="7F0BD068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команды </w:t>
            </w:r>
          </w:p>
        </w:tc>
        <w:tc>
          <w:tcPr>
            <w:tcW w:w="1701" w:type="dxa"/>
          </w:tcPr>
          <w:p w14:paraId="79BF456B" w14:textId="3A6EEEA7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Мнемоника </w:t>
            </w:r>
          </w:p>
        </w:tc>
        <w:tc>
          <w:tcPr>
            <w:tcW w:w="4672" w:type="dxa"/>
          </w:tcPr>
          <w:p w14:paraId="39D70432" w14:textId="1915E8E6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Комментарий </w:t>
            </w:r>
          </w:p>
        </w:tc>
      </w:tr>
      <w:tr w:rsidR="00C942F1" w:rsidRPr="00C942F1" w14:paraId="2B9E19FC" w14:textId="77777777" w:rsidTr="0020264F">
        <w:tc>
          <w:tcPr>
            <w:tcW w:w="1271" w:type="dxa"/>
            <w:shd w:val="clear" w:color="auto" w:fill="92D050"/>
          </w:tcPr>
          <w:p w14:paraId="18D72497" w14:textId="7055C67C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163</w:t>
            </w:r>
          </w:p>
        </w:tc>
        <w:tc>
          <w:tcPr>
            <w:tcW w:w="1701" w:type="dxa"/>
            <w:shd w:val="clear" w:color="auto" w:fill="92D050"/>
          </w:tcPr>
          <w:p w14:paraId="10A384A8" w14:textId="055A5677" w:rsidR="00C942F1" w:rsidRPr="00C25D49" w:rsidRDefault="00C25D4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92D050"/>
          </w:tcPr>
          <w:p w14:paraId="6C24E5AA" w14:textId="62ED1D96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72" w:type="dxa"/>
            <w:shd w:val="clear" w:color="auto" w:fill="92D050"/>
          </w:tcPr>
          <w:p w14:paraId="5E8B9348" w14:textId="260531B9" w:rsidR="00C942F1" w:rsidRPr="0080564D" w:rsidRDefault="00C942F1" w:rsidP="008056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42F1" w:rsidRPr="00C942F1" w14:paraId="053C1643" w14:textId="77777777" w:rsidTr="0020264F">
        <w:tc>
          <w:tcPr>
            <w:tcW w:w="1271" w:type="dxa"/>
          </w:tcPr>
          <w:p w14:paraId="6B579071" w14:textId="744B3171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</w:t>
            </w:r>
          </w:p>
        </w:tc>
        <w:tc>
          <w:tcPr>
            <w:tcW w:w="1701" w:type="dxa"/>
          </w:tcPr>
          <w:p w14:paraId="194D2C39" w14:textId="2008125F" w:rsidR="00C942F1" w:rsidRPr="00C25D49" w:rsidRDefault="00C25D4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A170</w:t>
            </w:r>
          </w:p>
        </w:tc>
        <w:tc>
          <w:tcPr>
            <w:tcW w:w="1701" w:type="dxa"/>
          </w:tcPr>
          <w:p w14:paraId="40A65336" w14:textId="7533E535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72" w:type="dxa"/>
          </w:tcPr>
          <w:p w14:paraId="47D3038D" w14:textId="267D6FD3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 В</w:t>
            </w:r>
          </w:p>
        </w:tc>
      </w:tr>
      <w:tr w:rsidR="00C942F1" w:rsidRPr="00C942F1" w14:paraId="6EC17A77" w14:textId="77777777" w:rsidTr="0020264F">
        <w:tc>
          <w:tcPr>
            <w:tcW w:w="1271" w:type="dxa"/>
          </w:tcPr>
          <w:p w14:paraId="6D2EBA3D" w14:textId="3E12605F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</w:t>
            </w:r>
          </w:p>
        </w:tc>
        <w:tc>
          <w:tcPr>
            <w:tcW w:w="1701" w:type="dxa"/>
          </w:tcPr>
          <w:p w14:paraId="34ABB551" w14:textId="0AB2C149" w:rsidR="00C942F1" w:rsidRPr="00362859" w:rsidRDefault="0036285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E163</w:t>
            </w:r>
          </w:p>
        </w:tc>
        <w:tc>
          <w:tcPr>
            <w:tcW w:w="1701" w:type="dxa"/>
          </w:tcPr>
          <w:p w14:paraId="3A57A158" w14:textId="52E34DFE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72" w:type="dxa"/>
          </w:tcPr>
          <w:p w14:paraId="4ED57A4B" w14:textId="63F0C180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С </w:t>
            </w:r>
          </w:p>
        </w:tc>
      </w:tr>
      <w:tr w:rsidR="00C942F1" w:rsidRPr="00C942F1" w14:paraId="15CFA913" w14:textId="77777777" w:rsidTr="0020264F">
        <w:tc>
          <w:tcPr>
            <w:tcW w:w="1271" w:type="dxa"/>
          </w:tcPr>
          <w:p w14:paraId="0F8424AA" w14:textId="2575F91F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166</w:t>
            </w:r>
          </w:p>
        </w:tc>
        <w:tc>
          <w:tcPr>
            <w:tcW w:w="1701" w:type="dxa"/>
          </w:tcPr>
          <w:p w14:paraId="5B7F43EE" w14:textId="03093CA9" w:rsidR="00C942F1" w:rsidRPr="00362859" w:rsidRDefault="0036285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4163</w:t>
            </w:r>
          </w:p>
        </w:tc>
        <w:tc>
          <w:tcPr>
            <w:tcW w:w="1701" w:type="dxa"/>
          </w:tcPr>
          <w:p w14:paraId="3C5DE7D0" w14:textId="1F3BC438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72" w:type="dxa"/>
          </w:tcPr>
          <w:p w14:paraId="7992F50B" w14:textId="14370EB4" w:rsidR="00C942F1" w:rsidRPr="00C942F1" w:rsidRDefault="00C942F1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C942F1" w:rsidRPr="00C942F1" w14:paraId="3709BBE2" w14:textId="77777777" w:rsidTr="0020264F">
        <w:tc>
          <w:tcPr>
            <w:tcW w:w="1271" w:type="dxa"/>
          </w:tcPr>
          <w:p w14:paraId="5A95FDF7" w14:textId="7F61E154" w:rsidR="00C942F1" w:rsidRPr="00362859" w:rsidRDefault="0036285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167</w:t>
            </w:r>
          </w:p>
        </w:tc>
        <w:tc>
          <w:tcPr>
            <w:tcW w:w="1701" w:type="dxa"/>
          </w:tcPr>
          <w:p w14:paraId="473CD22F" w14:textId="4819DFDD" w:rsidR="00C942F1" w:rsidRPr="00072B63" w:rsidRDefault="00072B63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4166</w:t>
            </w:r>
          </w:p>
        </w:tc>
        <w:tc>
          <w:tcPr>
            <w:tcW w:w="1701" w:type="dxa"/>
          </w:tcPr>
          <w:p w14:paraId="03582CAB" w14:textId="34892173" w:rsidR="00C942F1" w:rsidRPr="00E13D7B" w:rsidRDefault="00E13D7B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166</w:t>
            </w:r>
          </w:p>
        </w:tc>
        <w:tc>
          <w:tcPr>
            <w:tcW w:w="4672" w:type="dxa"/>
          </w:tcPr>
          <w:p w14:paraId="46E5178D" w14:textId="77777777" w:rsidR="00C942F1" w:rsidRDefault="00AD7300" w:rsidP="002026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Загрузить </w:t>
            </w:r>
            <w:r w:rsidR="00462BEC">
              <w:rPr>
                <w:rFonts w:ascii="Times New Roman" w:hAnsi="Times New Roman" w:cs="Times New Roman"/>
                <w:sz w:val="24"/>
                <w:szCs w:val="24"/>
              </w:rPr>
              <w:t>содержимое ячейки 166 в аккумулятор:</w:t>
            </w:r>
          </w:p>
          <w:p w14:paraId="68B65C8F" w14:textId="37CD557D" w:rsidR="008C6EC9" w:rsidRPr="008C6EC9" w:rsidRDefault="008C6EC9" w:rsidP="002026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C942F1" w:rsidRPr="00C942F1" w14:paraId="79CFF8E8" w14:textId="77777777" w:rsidTr="0020264F">
        <w:tc>
          <w:tcPr>
            <w:tcW w:w="1271" w:type="dxa"/>
          </w:tcPr>
          <w:p w14:paraId="0B799017" w14:textId="07AF5D49" w:rsidR="00C942F1" w:rsidRPr="00362859" w:rsidRDefault="0036285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168</w:t>
            </w:r>
          </w:p>
        </w:tc>
        <w:tc>
          <w:tcPr>
            <w:tcW w:w="1701" w:type="dxa"/>
          </w:tcPr>
          <w:p w14:paraId="519984AB" w14:textId="2D6DB243" w:rsidR="00C942F1" w:rsidRPr="00072B63" w:rsidRDefault="00072B63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2164</w:t>
            </w:r>
          </w:p>
        </w:tc>
        <w:tc>
          <w:tcPr>
            <w:tcW w:w="1701" w:type="dxa"/>
          </w:tcPr>
          <w:p w14:paraId="09836473" w14:textId="47582CBC" w:rsidR="00C942F1" w:rsidRPr="00E13D7B" w:rsidRDefault="00E13D7B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164</w:t>
            </w:r>
          </w:p>
        </w:tc>
        <w:tc>
          <w:tcPr>
            <w:tcW w:w="4672" w:type="dxa"/>
          </w:tcPr>
          <w:p w14:paraId="64CE5365" w14:textId="77777777" w:rsidR="00C942F1" w:rsidRDefault="004E21E8" w:rsidP="002026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Выполнить операцию побитового логического умножения содержимого ячейки 164 с аккумулятором, результат записать в аккумулятор:</w:t>
            </w:r>
          </w:p>
          <w:p w14:paraId="10B13877" w14:textId="5CEB0447" w:rsidR="004E21E8" w:rsidRPr="00FE3368" w:rsidRDefault="00FE3368" w:rsidP="002026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 &amp; AC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C942F1" w:rsidRPr="00C942F1" w14:paraId="50D79122" w14:textId="77777777" w:rsidTr="0020264F">
        <w:tc>
          <w:tcPr>
            <w:tcW w:w="1271" w:type="dxa"/>
          </w:tcPr>
          <w:p w14:paraId="438E3320" w14:textId="7906FDC8" w:rsidR="00C942F1" w:rsidRPr="00216BC6" w:rsidRDefault="0036285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216BC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414C3215" w14:textId="6EC735B4" w:rsidR="00C942F1" w:rsidRPr="00116CCF" w:rsidRDefault="00116CCF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4170</w:t>
            </w:r>
          </w:p>
        </w:tc>
        <w:tc>
          <w:tcPr>
            <w:tcW w:w="1701" w:type="dxa"/>
          </w:tcPr>
          <w:p w14:paraId="232A3934" w14:textId="5AB321DC" w:rsidR="00C942F1" w:rsidRPr="00E13D7B" w:rsidRDefault="008B6EE9" w:rsidP="00C94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9449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DD </w:t>
            </w:r>
            <w:r w:rsidR="00E13D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374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6C</w:t>
            </w:r>
          </w:p>
        </w:tc>
        <w:tc>
          <w:tcPr>
            <w:tcW w:w="4672" w:type="dxa"/>
          </w:tcPr>
          <w:p w14:paraId="25E1571C" w14:textId="4C39188D" w:rsidR="00C942F1" w:rsidRPr="00C942F1" w:rsidRDefault="00944949" w:rsidP="00335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Выполнить операцию сложения содержимого ячейки памяти 1</w:t>
            </w:r>
            <w:r w:rsidR="00021B10" w:rsidRPr="00021B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21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аккумулятором, результат записать в аккумулятор: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A346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3214">
              <w:rPr>
                <w:rFonts w:ascii="Times New Roman" w:hAnsi="Times New Roman" w:cs="Times New Roman"/>
              </w:rPr>
              <w:t>→</w:t>
            </w:r>
            <w:r w:rsidRPr="00A346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944949" w:rsidRPr="00C942F1" w14:paraId="22888270" w14:textId="77777777" w:rsidTr="0020264F">
        <w:tc>
          <w:tcPr>
            <w:tcW w:w="1271" w:type="dxa"/>
          </w:tcPr>
          <w:p w14:paraId="10C4EAB8" w14:textId="49F4284B" w:rsidR="00944949" w:rsidRPr="00216BC6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216BC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6D6D4758" w14:textId="6B5E7362" w:rsidR="00944949" w:rsidRPr="00116CCF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E165</w:t>
            </w:r>
          </w:p>
        </w:tc>
        <w:tc>
          <w:tcPr>
            <w:tcW w:w="1701" w:type="dxa"/>
          </w:tcPr>
          <w:p w14:paraId="1456E525" w14:textId="26E1C70C" w:rsidR="00944949" w:rsidRPr="00116CCF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165</w:t>
            </w:r>
          </w:p>
        </w:tc>
        <w:tc>
          <w:tcPr>
            <w:tcW w:w="4672" w:type="dxa"/>
          </w:tcPr>
          <w:p w14:paraId="0F6CB26F" w14:textId="77777777" w:rsidR="00944949" w:rsidRDefault="00944949" w:rsidP="00944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содержимое аккумулятора в ячейку памяти 165:</w:t>
            </w:r>
          </w:p>
          <w:p w14:paraId="64A17EC0" w14:textId="49DEAAFE" w:rsidR="00944949" w:rsidRPr="00B14DCE" w:rsidRDefault="00944949" w:rsidP="00944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14DCE">
              <w:rPr>
                <w:rFonts w:ascii="Times New Roman" w:hAnsi="Times New Roman" w:cs="Times New Roman"/>
              </w:rPr>
              <w:t>С</w:t>
            </w:r>
          </w:p>
        </w:tc>
      </w:tr>
      <w:tr w:rsidR="00944949" w:rsidRPr="00C942F1" w14:paraId="45A984C7" w14:textId="77777777" w:rsidTr="0020264F">
        <w:tc>
          <w:tcPr>
            <w:tcW w:w="1271" w:type="dxa"/>
            <w:shd w:val="clear" w:color="auto" w:fill="FF0000"/>
          </w:tcPr>
          <w:p w14:paraId="6A00D1BC" w14:textId="03718160" w:rsidR="00944949" w:rsidRPr="00216BC6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216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701" w:type="dxa"/>
            <w:shd w:val="clear" w:color="auto" w:fill="FF0000"/>
          </w:tcPr>
          <w:p w14:paraId="3C7B0B57" w14:textId="0B0C2A46" w:rsidR="00944949" w:rsidRPr="00116CCF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FF0000"/>
          </w:tcPr>
          <w:p w14:paraId="576ECD9D" w14:textId="172DB6B6" w:rsidR="00944949" w:rsidRPr="00116CCF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4672" w:type="dxa"/>
            <w:shd w:val="clear" w:color="auto" w:fill="FF0000"/>
          </w:tcPr>
          <w:p w14:paraId="50D2E50A" w14:textId="70CCEA3E" w:rsidR="00944949" w:rsidRPr="00C942F1" w:rsidRDefault="00944949" w:rsidP="00944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Остановка программы </w:t>
            </w:r>
          </w:p>
        </w:tc>
      </w:tr>
      <w:tr w:rsidR="00944949" w:rsidRPr="00C942F1" w14:paraId="03AF8D84" w14:textId="77777777" w:rsidTr="00944949">
        <w:tc>
          <w:tcPr>
            <w:tcW w:w="1271" w:type="dxa"/>
            <w:shd w:val="clear" w:color="auto" w:fill="auto"/>
          </w:tcPr>
          <w:p w14:paraId="3D5DC411" w14:textId="73767749" w:rsidR="00944949" w:rsidRDefault="00944949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16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6C</w:t>
            </w:r>
          </w:p>
        </w:tc>
        <w:tc>
          <w:tcPr>
            <w:tcW w:w="1701" w:type="dxa"/>
            <w:shd w:val="clear" w:color="auto" w:fill="auto"/>
          </w:tcPr>
          <w:p w14:paraId="5137A5C7" w14:textId="404CD948" w:rsidR="00944949" w:rsidRDefault="000A4D70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2166</w:t>
            </w:r>
          </w:p>
        </w:tc>
        <w:tc>
          <w:tcPr>
            <w:tcW w:w="1701" w:type="dxa"/>
            <w:shd w:val="clear" w:color="auto" w:fill="auto"/>
          </w:tcPr>
          <w:p w14:paraId="5EDFA8D2" w14:textId="5F38759F" w:rsidR="00944949" w:rsidRDefault="000A4D70" w:rsidP="009449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72" w:type="dxa"/>
            <w:shd w:val="clear" w:color="auto" w:fill="auto"/>
          </w:tcPr>
          <w:p w14:paraId="455C5ED9" w14:textId="43628293" w:rsidR="00944949" w:rsidRPr="000A4D70" w:rsidRDefault="000A4D70" w:rsidP="00944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A5DB4AA" w14:textId="7234733B" w:rsidR="00826CEB" w:rsidRDefault="00826CEB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358010" w14:textId="5C7ED9BA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738E57" w14:textId="312843F2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C3786C" w14:textId="15EFBB73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F6FA21" w14:textId="25E6852E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FEA3D" w14:textId="0719E64D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A4DE09" w14:textId="5AE6AC60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FC60D" w14:textId="010DBF23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6A5019" w14:textId="148F9345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C87204" w14:textId="342306CF" w:rsidR="00E92BB9" w:rsidRDefault="00E92BB9" w:rsidP="0090575A">
      <w:pPr>
        <w:rPr>
          <w:rFonts w:ascii="Times New Roman" w:hAnsi="Times New Roman" w:cs="Times New Roman"/>
          <w:sz w:val="24"/>
          <w:szCs w:val="24"/>
        </w:rPr>
      </w:pPr>
    </w:p>
    <w:p w14:paraId="3EC8F4E9" w14:textId="77777777" w:rsidR="0090575A" w:rsidRDefault="0090575A" w:rsidP="0090575A">
      <w:pPr>
        <w:rPr>
          <w:rFonts w:ascii="Times New Roman" w:hAnsi="Times New Roman" w:cs="Times New Roman"/>
          <w:sz w:val="24"/>
          <w:szCs w:val="24"/>
        </w:rPr>
      </w:pPr>
    </w:p>
    <w:p w14:paraId="66BB8467" w14:textId="42D36186" w:rsidR="00E92BB9" w:rsidRDefault="00E92BB9" w:rsidP="00C94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1200E" w14:textId="52F43DC3" w:rsidR="00E92BB9" w:rsidRDefault="00E92BB9" w:rsidP="00E92BB9">
      <w:pPr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 xml:space="preserve">Трассировка для чисел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92BB9">
        <w:rPr>
          <w:rFonts w:ascii="Times New Roman" w:hAnsi="Times New Roman" w:cs="Times New Roman"/>
          <w:sz w:val="24"/>
          <w:szCs w:val="24"/>
        </w:rPr>
        <w:t xml:space="preserve"> = 0100</w:t>
      </w:r>
      <w:r w:rsidRPr="00E92BB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E92BB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92BB9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92BB9">
        <w:rPr>
          <w:rFonts w:ascii="Times New Roman" w:hAnsi="Times New Roman" w:cs="Times New Roman"/>
          <w:sz w:val="24"/>
          <w:szCs w:val="24"/>
        </w:rPr>
        <w:t>170</w:t>
      </w:r>
      <w:r w:rsidRPr="00E92BB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E92BB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92BB9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92BB9">
        <w:rPr>
          <w:rFonts w:ascii="Times New Roman" w:hAnsi="Times New Roman" w:cs="Times New Roman"/>
          <w:sz w:val="24"/>
          <w:szCs w:val="24"/>
        </w:rPr>
        <w:t>163</w:t>
      </w:r>
      <w:r w:rsidRPr="00E92BB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E92BB9">
        <w:rPr>
          <w:rFonts w:ascii="Times New Roman" w:hAnsi="Times New Roman" w:cs="Times New Roman"/>
          <w:sz w:val="24"/>
          <w:szCs w:val="24"/>
        </w:rPr>
        <w:t xml:space="preserve">, </w:t>
      </w:r>
      <w:r w:rsidR="00F959F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959FF" w:rsidRPr="00F959FF">
        <w:rPr>
          <w:rFonts w:ascii="Times New Roman" w:hAnsi="Times New Roman" w:cs="Times New Roman"/>
          <w:sz w:val="24"/>
          <w:szCs w:val="24"/>
        </w:rPr>
        <w:t xml:space="preserve"> = 4163</w:t>
      </w:r>
      <w:r w:rsidR="00F959FF" w:rsidRPr="00F959FF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7EF25048" w14:textId="77777777" w:rsidR="006D581A" w:rsidRDefault="006D581A" w:rsidP="00E92BB9">
      <w:pPr>
        <w:rPr>
          <w:rFonts w:ascii="Times New Roman" w:hAnsi="Times New Roman" w:cs="Times New Roman"/>
          <w:sz w:val="24"/>
          <w:szCs w:val="24"/>
          <w:vertAlign w:val="subscript"/>
        </w:rPr>
      </w:pPr>
    </w:p>
    <w:tbl>
      <w:tblPr>
        <w:tblStyle w:val="a3"/>
        <w:tblW w:w="10774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50"/>
        <w:gridCol w:w="852"/>
        <w:gridCol w:w="708"/>
        <w:gridCol w:w="851"/>
        <w:gridCol w:w="709"/>
        <w:gridCol w:w="850"/>
        <w:gridCol w:w="709"/>
        <w:gridCol w:w="850"/>
        <w:gridCol w:w="851"/>
        <w:gridCol w:w="992"/>
        <w:gridCol w:w="992"/>
        <w:gridCol w:w="1560"/>
      </w:tblGrid>
      <w:tr w:rsidR="00D05017" w:rsidRPr="006D14E9" w14:paraId="6655ACB2" w14:textId="77777777" w:rsidTr="005416D2">
        <w:trPr>
          <w:trHeight w:val="713"/>
        </w:trPr>
        <w:tc>
          <w:tcPr>
            <w:tcW w:w="1702" w:type="dxa"/>
            <w:gridSpan w:val="2"/>
          </w:tcPr>
          <w:p w14:paraId="4BAB96A0" w14:textId="77777777" w:rsidR="00D05017" w:rsidRDefault="00D05017" w:rsidP="005416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Выполненная программа</w:t>
            </w:r>
          </w:p>
        </w:tc>
        <w:tc>
          <w:tcPr>
            <w:tcW w:w="6520" w:type="dxa"/>
            <w:gridSpan w:val="8"/>
          </w:tcPr>
          <w:p w14:paraId="10BE520B" w14:textId="77777777" w:rsidR="00D05017" w:rsidRDefault="00D05017" w:rsidP="005416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Содержимое регистра процессора после выполнения команды.</w:t>
            </w:r>
          </w:p>
        </w:tc>
        <w:tc>
          <w:tcPr>
            <w:tcW w:w="2552" w:type="dxa"/>
            <w:gridSpan w:val="2"/>
          </w:tcPr>
          <w:p w14:paraId="705E2245" w14:textId="77777777" w:rsidR="00D05017" w:rsidRPr="006D14E9" w:rsidRDefault="00D05017" w:rsidP="005416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Ячейка, содержимое которой изменилось </w:t>
            </w:r>
            <w:r>
              <w:rPr>
                <w:rFonts w:ascii="Times New Roman" w:hAnsi="Times New Roman" w:cs="Times New Roman"/>
              </w:rPr>
              <w:lastRenderedPageBreak/>
              <w:t>после выполнения команды</w:t>
            </w:r>
          </w:p>
        </w:tc>
      </w:tr>
      <w:tr w:rsidR="00D05017" w:rsidRPr="006D14E9" w14:paraId="0446583D" w14:textId="77777777" w:rsidTr="005416D2">
        <w:trPr>
          <w:trHeight w:val="299"/>
        </w:trPr>
        <w:tc>
          <w:tcPr>
            <w:tcW w:w="850" w:type="dxa"/>
          </w:tcPr>
          <w:p w14:paraId="7FCF1DC6" w14:textId="77777777" w:rsidR="00D05017" w:rsidRPr="006D14E9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  <w:r w:rsidRPr="006D14E9">
              <w:rPr>
                <w:rFonts w:ascii="Times New Roman" w:hAnsi="Times New Roman" w:cs="Times New Roman"/>
              </w:rPr>
              <w:lastRenderedPageBreak/>
              <w:t>Адрес</w:t>
            </w:r>
          </w:p>
        </w:tc>
        <w:tc>
          <w:tcPr>
            <w:tcW w:w="852" w:type="dxa"/>
          </w:tcPr>
          <w:p w14:paraId="47B63176" w14:textId="77777777" w:rsidR="00D05017" w:rsidRPr="000378AE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708" w:type="dxa"/>
          </w:tcPr>
          <w:p w14:paraId="33945183" w14:textId="77777777" w:rsidR="00D05017" w:rsidRPr="00FD3541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851" w:type="dxa"/>
          </w:tcPr>
          <w:p w14:paraId="5C07D9AB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709" w:type="dxa"/>
          </w:tcPr>
          <w:p w14:paraId="34364F1C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850" w:type="dxa"/>
          </w:tcPr>
          <w:p w14:paraId="2285C4C8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709" w:type="dxa"/>
          </w:tcPr>
          <w:p w14:paraId="00DAFDCF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850" w:type="dxa"/>
          </w:tcPr>
          <w:p w14:paraId="6C4796CF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851" w:type="dxa"/>
          </w:tcPr>
          <w:p w14:paraId="11716E47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992" w:type="dxa"/>
          </w:tcPr>
          <w:p w14:paraId="47A0482C" w14:textId="77777777" w:rsidR="00D05017" w:rsidRPr="00A22AA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992" w:type="dxa"/>
          </w:tcPr>
          <w:p w14:paraId="6AFDAA88" w14:textId="77777777" w:rsidR="00D05017" w:rsidRPr="006D14E9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560" w:type="dxa"/>
          </w:tcPr>
          <w:p w14:paraId="2084087D" w14:textId="77777777" w:rsidR="00D05017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D05017" w:rsidRPr="00CB44D8" w14:paraId="023A84A6" w14:textId="77777777" w:rsidTr="005416D2">
        <w:trPr>
          <w:trHeight w:val="275"/>
        </w:trPr>
        <w:tc>
          <w:tcPr>
            <w:tcW w:w="850" w:type="dxa"/>
            <w:shd w:val="clear" w:color="auto" w:fill="FFFFFF" w:themeFill="background1"/>
          </w:tcPr>
          <w:p w14:paraId="19B3D1D0" w14:textId="3CFB3585" w:rsidR="00D05017" w:rsidRPr="002A4A57" w:rsidRDefault="00B918FA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163</w:t>
            </w:r>
          </w:p>
        </w:tc>
        <w:tc>
          <w:tcPr>
            <w:tcW w:w="852" w:type="dxa"/>
          </w:tcPr>
          <w:p w14:paraId="2284CE23" w14:textId="5BFC454D" w:rsidR="00D05017" w:rsidRPr="002A4A57" w:rsidRDefault="00B918FA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08" w:type="dxa"/>
            <w:shd w:val="clear" w:color="auto" w:fill="E7E6E6" w:themeFill="background2"/>
          </w:tcPr>
          <w:p w14:paraId="5BE4E9AF" w14:textId="77777777" w:rsidR="00D05017" w:rsidRPr="006A35F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7E5B7A9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2C3CD79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6CAE7731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7C1F83A4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600A19B2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E88A9E3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BEA5CB4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8F34D51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38E9F3CB" w14:textId="77777777" w:rsidR="00D05017" w:rsidRPr="00CB44D8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05017" w:rsidRPr="009F0514" w14:paraId="2B096FD7" w14:textId="77777777" w:rsidTr="005416D2">
        <w:trPr>
          <w:trHeight w:val="52"/>
        </w:trPr>
        <w:tc>
          <w:tcPr>
            <w:tcW w:w="850" w:type="dxa"/>
          </w:tcPr>
          <w:p w14:paraId="19FF75E0" w14:textId="5E4C81C8" w:rsidR="00D05017" w:rsidRPr="002A4A57" w:rsidRDefault="00B918FA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164</w:t>
            </w:r>
          </w:p>
        </w:tc>
        <w:tc>
          <w:tcPr>
            <w:tcW w:w="852" w:type="dxa"/>
          </w:tcPr>
          <w:p w14:paraId="7859D43C" w14:textId="478FEC83" w:rsidR="00D05017" w:rsidRPr="000378AE" w:rsidRDefault="00B918FA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A170</w:t>
            </w:r>
          </w:p>
        </w:tc>
        <w:tc>
          <w:tcPr>
            <w:tcW w:w="708" w:type="dxa"/>
            <w:shd w:val="clear" w:color="auto" w:fill="E7E6E6" w:themeFill="background2"/>
          </w:tcPr>
          <w:p w14:paraId="29300C0B" w14:textId="77777777" w:rsidR="00D05017" w:rsidRPr="006A35F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334ABA6B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54DE6C18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3E5AAA9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CD0FC58" w14:textId="77777777" w:rsidR="00D05017" w:rsidRPr="0026676F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086DABFE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26BD196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2D546F0A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1B349CBD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4C6DCAC9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B1BCD" w:rsidRPr="009F0514" w14:paraId="3C28DC03" w14:textId="77777777" w:rsidTr="005416D2">
        <w:trPr>
          <w:trHeight w:val="52"/>
        </w:trPr>
        <w:tc>
          <w:tcPr>
            <w:tcW w:w="850" w:type="dxa"/>
          </w:tcPr>
          <w:p w14:paraId="4311701F" w14:textId="26CEA156" w:rsidR="004B1BCD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165</w:t>
            </w:r>
          </w:p>
        </w:tc>
        <w:tc>
          <w:tcPr>
            <w:tcW w:w="852" w:type="dxa"/>
          </w:tcPr>
          <w:p w14:paraId="0F0731F4" w14:textId="37F4EDB3" w:rsidR="004B1BCD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E163</w:t>
            </w:r>
          </w:p>
        </w:tc>
        <w:tc>
          <w:tcPr>
            <w:tcW w:w="708" w:type="dxa"/>
            <w:shd w:val="clear" w:color="auto" w:fill="E7E6E6" w:themeFill="background2"/>
          </w:tcPr>
          <w:p w14:paraId="22140534" w14:textId="77777777" w:rsidR="004B1BCD" w:rsidRPr="006A35FD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5187221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5DF5ED0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25453119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6A795642" w14:textId="77777777" w:rsidR="004B1BCD" w:rsidRPr="0026676F" w:rsidRDefault="004B1BCD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4BEF1B6F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2EFC5C06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22631ED5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4FA2A440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2D84010B" w14:textId="77777777" w:rsidR="004B1BCD" w:rsidRPr="009F0514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05017" w:rsidRPr="009F0514" w14:paraId="7F96FA2B" w14:textId="77777777" w:rsidTr="005416D2">
        <w:trPr>
          <w:trHeight w:val="180"/>
        </w:trPr>
        <w:tc>
          <w:tcPr>
            <w:tcW w:w="850" w:type="dxa"/>
          </w:tcPr>
          <w:p w14:paraId="24145762" w14:textId="50F23517" w:rsidR="00D05017" w:rsidRPr="002A4A57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166</w:t>
            </w:r>
          </w:p>
        </w:tc>
        <w:tc>
          <w:tcPr>
            <w:tcW w:w="852" w:type="dxa"/>
          </w:tcPr>
          <w:p w14:paraId="3B6920FF" w14:textId="487C31FF" w:rsidR="00D05017" w:rsidRPr="003D2A9D" w:rsidRDefault="004B1BCD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4163</w:t>
            </w:r>
          </w:p>
        </w:tc>
        <w:tc>
          <w:tcPr>
            <w:tcW w:w="708" w:type="dxa"/>
            <w:shd w:val="clear" w:color="auto" w:fill="E7E6E6" w:themeFill="background2"/>
          </w:tcPr>
          <w:p w14:paraId="4B239AAC" w14:textId="77777777" w:rsidR="00D05017" w:rsidRPr="003D2A9D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2FF18FA1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611FD07A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1C8DD2FB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07E3A7ED" w14:textId="77777777" w:rsidR="00D05017" w:rsidRPr="0026676F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43ADE02D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07DF738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B81BCCA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3B3479FC" w14:textId="77777777" w:rsidR="00D05017" w:rsidRPr="009F0514" w:rsidRDefault="00D05017" w:rsidP="004B1B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7388D70" w14:textId="77777777" w:rsidR="00D05017" w:rsidRPr="00E70DB0" w:rsidRDefault="00D05017" w:rsidP="004B1B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2B27" w:rsidRPr="00F60F53" w14:paraId="420D65A7" w14:textId="77777777" w:rsidTr="00A63974">
        <w:trPr>
          <w:trHeight w:val="191"/>
        </w:trPr>
        <w:tc>
          <w:tcPr>
            <w:tcW w:w="850" w:type="dxa"/>
          </w:tcPr>
          <w:p w14:paraId="68D0273A" w14:textId="717EC85B" w:rsidR="006F2B27" w:rsidRPr="002A4A5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167</w:t>
            </w:r>
          </w:p>
        </w:tc>
        <w:tc>
          <w:tcPr>
            <w:tcW w:w="852" w:type="dxa"/>
          </w:tcPr>
          <w:p w14:paraId="147DD84E" w14:textId="09B39463" w:rsidR="006F2B27" w:rsidRPr="003D2A9D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+0200</w:t>
            </w:r>
          </w:p>
        </w:tc>
        <w:tc>
          <w:tcPr>
            <w:tcW w:w="708" w:type="dxa"/>
            <w:vAlign w:val="bottom"/>
          </w:tcPr>
          <w:p w14:paraId="3ADFE1F5" w14:textId="07640C5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168</w:t>
            </w:r>
          </w:p>
        </w:tc>
        <w:tc>
          <w:tcPr>
            <w:tcW w:w="851" w:type="dxa"/>
            <w:vAlign w:val="bottom"/>
          </w:tcPr>
          <w:p w14:paraId="39EC41A1" w14:textId="5FC21BC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0200</w:t>
            </w:r>
          </w:p>
        </w:tc>
        <w:tc>
          <w:tcPr>
            <w:tcW w:w="709" w:type="dxa"/>
            <w:vAlign w:val="bottom"/>
          </w:tcPr>
          <w:p w14:paraId="379E9E39" w14:textId="5CD02698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167</w:t>
            </w:r>
          </w:p>
        </w:tc>
        <w:tc>
          <w:tcPr>
            <w:tcW w:w="850" w:type="dxa"/>
            <w:vAlign w:val="bottom"/>
          </w:tcPr>
          <w:p w14:paraId="5B28B74A" w14:textId="283CAEC9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0200</w:t>
            </w:r>
          </w:p>
        </w:tc>
        <w:tc>
          <w:tcPr>
            <w:tcW w:w="709" w:type="dxa"/>
            <w:vAlign w:val="bottom"/>
          </w:tcPr>
          <w:p w14:paraId="440C6FC5" w14:textId="0C78D05A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2C28A2E6" w14:textId="05EDE97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0167</w:t>
            </w:r>
          </w:p>
        </w:tc>
        <w:tc>
          <w:tcPr>
            <w:tcW w:w="851" w:type="dxa"/>
            <w:vAlign w:val="bottom"/>
          </w:tcPr>
          <w:p w14:paraId="2DFE0C3A" w14:textId="17225EF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vAlign w:val="bottom"/>
          </w:tcPr>
          <w:p w14:paraId="0627C92B" w14:textId="7626417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992" w:type="dxa"/>
            <w:vAlign w:val="bottom"/>
          </w:tcPr>
          <w:p w14:paraId="3F5D1DA9" w14:textId="34A9730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bottom"/>
          </w:tcPr>
          <w:p w14:paraId="7247A838" w14:textId="63ADB704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2B27" w:rsidRPr="00C752F7" w14:paraId="178E56EF" w14:textId="77777777" w:rsidTr="00A63974">
        <w:trPr>
          <w:trHeight w:val="226"/>
        </w:trPr>
        <w:tc>
          <w:tcPr>
            <w:tcW w:w="850" w:type="dxa"/>
            <w:shd w:val="clear" w:color="auto" w:fill="FFFFFF" w:themeFill="background1"/>
          </w:tcPr>
          <w:p w14:paraId="17019482" w14:textId="6277D47E" w:rsidR="006F2B27" w:rsidRPr="002A4A5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168</w:t>
            </w:r>
          </w:p>
        </w:tc>
        <w:tc>
          <w:tcPr>
            <w:tcW w:w="852" w:type="dxa"/>
          </w:tcPr>
          <w:p w14:paraId="32AAF4BA" w14:textId="1DC42AB8" w:rsidR="006F2B27" w:rsidRPr="00633309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0280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637B5192" w14:textId="7DBA005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169</w:t>
            </w:r>
          </w:p>
        </w:tc>
        <w:tc>
          <w:tcPr>
            <w:tcW w:w="851" w:type="dxa"/>
            <w:vAlign w:val="bottom"/>
          </w:tcPr>
          <w:p w14:paraId="0CF52B41" w14:textId="3524247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0280</w:t>
            </w:r>
          </w:p>
        </w:tc>
        <w:tc>
          <w:tcPr>
            <w:tcW w:w="709" w:type="dxa"/>
            <w:vAlign w:val="bottom"/>
          </w:tcPr>
          <w:p w14:paraId="34890E97" w14:textId="2E279AF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168</w:t>
            </w:r>
          </w:p>
        </w:tc>
        <w:tc>
          <w:tcPr>
            <w:tcW w:w="850" w:type="dxa"/>
            <w:vAlign w:val="bottom"/>
          </w:tcPr>
          <w:p w14:paraId="0901969E" w14:textId="3D1B07C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0280</w:t>
            </w:r>
          </w:p>
        </w:tc>
        <w:tc>
          <w:tcPr>
            <w:tcW w:w="709" w:type="dxa"/>
            <w:vAlign w:val="bottom"/>
          </w:tcPr>
          <w:p w14:paraId="1CFBE41F" w14:textId="128D41D7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066B3FFF" w14:textId="0157C9FB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0168</w:t>
            </w:r>
          </w:p>
        </w:tc>
        <w:tc>
          <w:tcPr>
            <w:tcW w:w="851" w:type="dxa"/>
            <w:vAlign w:val="bottom"/>
          </w:tcPr>
          <w:p w14:paraId="5B82DF18" w14:textId="49F516AD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FFFF</w:t>
            </w:r>
          </w:p>
        </w:tc>
        <w:tc>
          <w:tcPr>
            <w:tcW w:w="992" w:type="dxa"/>
            <w:vAlign w:val="bottom"/>
          </w:tcPr>
          <w:p w14:paraId="46B5842B" w14:textId="2934742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C9C4767" w14:textId="5C5867D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bottom"/>
          </w:tcPr>
          <w:p w14:paraId="526C15D4" w14:textId="46955A8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2B27" w:rsidRPr="00305818" w14:paraId="1BC60138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4AA9DE66" w14:textId="0AEE3032" w:rsidR="006F2B27" w:rsidRPr="002A4A5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169</w:t>
            </w:r>
          </w:p>
        </w:tc>
        <w:tc>
          <w:tcPr>
            <w:tcW w:w="852" w:type="dxa"/>
          </w:tcPr>
          <w:p w14:paraId="71C5C525" w14:textId="0FF7EC4D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2166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4B291154" w14:textId="168C6F9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16A</w:t>
            </w:r>
          </w:p>
        </w:tc>
        <w:tc>
          <w:tcPr>
            <w:tcW w:w="851" w:type="dxa"/>
            <w:vAlign w:val="bottom"/>
          </w:tcPr>
          <w:p w14:paraId="018AAB25" w14:textId="54EB5C6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2166</w:t>
            </w:r>
          </w:p>
        </w:tc>
        <w:tc>
          <w:tcPr>
            <w:tcW w:w="709" w:type="dxa"/>
            <w:vAlign w:val="bottom"/>
          </w:tcPr>
          <w:p w14:paraId="3FD465EF" w14:textId="2641649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166</w:t>
            </w:r>
          </w:p>
        </w:tc>
        <w:tc>
          <w:tcPr>
            <w:tcW w:w="850" w:type="dxa"/>
            <w:vAlign w:val="bottom"/>
          </w:tcPr>
          <w:p w14:paraId="52576435" w14:textId="4205E0CD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4163</w:t>
            </w:r>
          </w:p>
        </w:tc>
        <w:tc>
          <w:tcPr>
            <w:tcW w:w="709" w:type="dxa"/>
            <w:vAlign w:val="bottom"/>
          </w:tcPr>
          <w:p w14:paraId="7DAC1726" w14:textId="3BEF574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4E00FB19" w14:textId="79DD470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0169</w:t>
            </w:r>
          </w:p>
        </w:tc>
        <w:tc>
          <w:tcPr>
            <w:tcW w:w="851" w:type="dxa"/>
            <w:vAlign w:val="bottom"/>
          </w:tcPr>
          <w:p w14:paraId="16ADD64F" w14:textId="276AFBA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4163</w:t>
            </w:r>
          </w:p>
        </w:tc>
        <w:tc>
          <w:tcPr>
            <w:tcW w:w="992" w:type="dxa"/>
            <w:vAlign w:val="bottom"/>
          </w:tcPr>
          <w:p w14:paraId="26036194" w14:textId="25FB43D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6AC32C2D" w14:textId="3365A0F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Align w:val="bottom"/>
          </w:tcPr>
          <w:p w14:paraId="5C82AA24" w14:textId="5CDCD6C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2B27" w:rsidRPr="00305818" w14:paraId="6BF2CD22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16298887" w14:textId="77C2B5D0" w:rsidR="006F2B27" w:rsidRPr="002A4A5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16A</w:t>
            </w:r>
          </w:p>
        </w:tc>
        <w:tc>
          <w:tcPr>
            <w:tcW w:w="852" w:type="dxa"/>
          </w:tcPr>
          <w:p w14:paraId="52676BF3" w14:textId="69309EA4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2164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64A51900" w14:textId="4E002B2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16B</w:t>
            </w:r>
          </w:p>
        </w:tc>
        <w:tc>
          <w:tcPr>
            <w:tcW w:w="851" w:type="dxa"/>
            <w:vAlign w:val="bottom"/>
          </w:tcPr>
          <w:p w14:paraId="2CBCF908" w14:textId="1C9147C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2164</w:t>
            </w:r>
          </w:p>
        </w:tc>
        <w:tc>
          <w:tcPr>
            <w:tcW w:w="709" w:type="dxa"/>
            <w:vAlign w:val="bottom"/>
          </w:tcPr>
          <w:p w14:paraId="68AA6E30" w14:textId="544E7B5D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164</w:t>
            </w:r>
          </w:p>
        </w:tc>
        <w:tc>
          <w:tcPr>
            <w:tcW w:w="850" w:type="dxa"/>
            <w:vAlign w:val="bottom"/>
          </w:tcPr>
          <w:p w14:paraId="6D520FCF" w14:textId="580EC22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A170</w:t>
            </w:r>
          </w:p>
        </w:tc>
        <w:tc>
          <w:tcPr>
            <w:tcW w:w="709" w:type="dxa"/>
            <w:vAlign w:val="bottom"/>
          </w:tcPr>
          <w:p w14:paraId="00357961" w14:textId="1B290B7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1E7E3769" w14:textId="3A7014C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016A</w:t>
            </w:r>
          </w:p>
        </w:tc>
        <w:tc>
          <w:tcPr>
            <w:tcW w:w="851" w:type="dxa"/>
            <w:vAlign w:val="bottom"/>
          </w:tcPr>
          <w:p w14:paraId="6B208153" w14:textId="036A128B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0160</w:t>
            </w:r>
          </w:p>
        </w:tc>
        <w:tc>
          <w:tcPr>
            <w:tcW w:w="992" w:type="dxa"/>
            <w:vAlign w:val="bottom"/>
          </w:tcPr>
          <w:p w14:paraId="590E2EA2" w14:textId="59F6E668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101FE2D5" w14:textId="6FF20A0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Align w:val="bottom"/>
          </w:tcPr>
          <w:p w14:paraId="324DC106" w14:textId="3378B8F7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2B27" w:rsidRPr="00305818" w14:paraId="7EFFB7F9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5CB475E7" w14:textId="1B70E918" w:rsidR="006F2B27" w:rsidRPr="00C4406B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16B</w:t>
            </w:r>
          </w:p>
        </w:tc>
        <w:tc>
          <w:tcPr>
            <w:tcW w:w="852" w:type="dxa"/>
          </w:tcPr>
          <w:p w14:paraId="121C1622" w14:textId="4DA9083B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E163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5A89C974" w14:textId="3594695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16C</w:t>
            </w:r>
          </w:p>
        </w:tc>
        <w:tc>
          <w:tcPr>
            <w:tcW w:w="851" w:type="dxa"/>
            <w:vAlign w:val="bottom"/>
          </w:tcPr>
          <w:p w14:paraId="73023C55" w14:textId="6A05E7A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E163</w:t>
            </w:r>
          </w:p>
        </w:tc>
        <w:tc>
          <w:tcPr>
            <w:tcW w:w="709" w:type="dxa"/>
            <w:vAlign w:val="bottom"/>
          </w:tcPr>
          <w:p w14:paraId="37D176E0" w14:textId="28B82DB0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163</w:t>
            </w:r>
          </w:p>
        </w:tc>
        <w:tc>
          <w:tcPr>
            <w:tcW w:w="850" w:type="dxa"/>
            <w:vAlign w:val="bottom"/>
          </w:tcPr>
          <w:p w14:paraId="79CA3BB9" w14:textId="4A7EE9F9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0160</w:t>
            </w:r>
          </w:p>
        </w:tc>
        <w:tc>
          <w:tcPr>
            <w:tcW w:w="709" w:type="dxa"/>
            <w:vAlign w:val="bottom"/>
          </w:tcPr>
          <w:p w14:paraId="5E622BEE" w14:textId="7440336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773C2FE3" w14:textId="618FCDA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016B</w:t>
            </w:r>
          </w:p>
        </w:tc>
        <w:tc>
          <w:tcPr>
            <w:tcW w:w="851" w:type="dxa"/>
            <w:vAlign w:val="bottom"/>
          </w:tcPr>
          <w:p w14:paraId="5B05FCEB" w14:textId="4A5030D8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0160</w:t>
            </w:r>
          </w:p>
        </w:tc>
        <w:tc>
          <w:tcPr>
            <w:tcW w:w="992" w:type="dxa"/>
            <w:vAlign w:val="bottom"/>
          </w:tcPr>
          <w:p w14:paraId="0FC49B1E" w14:textId="0D21D18A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047F75EA" w14:textId="204276D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163</w:t>
            </w:r>
          </w:p>
        </w:tc>
        <w:tc>
          <w:tcPr>
            <w:tcW w:w="1560" w:type="dxa"/>
            <w:vAlign w:val="bottom"/>
          </w:tcPr>
          <w:p w14:paraId="28DB4556" w14:textId="7CBB5E2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0160</w:t>
            </w:r>
          </w:p>
        </w:tc>
      </w:tr>
      <w:tr w:rsidR="006F2B27" w:rsidRPr="00305818" w14:paraId="1A0EEAEB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3341D374" w14:textId="0D7D4DBE" w:rsidR="006F2B27" w:rsidRPr="00C4406B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16C</w:t>
            </w:r>
          </w:p>
        </w:tc>
        <w:tc>
          <w:tcPr>
            <w:tcW w:w="852" w:type="dxa"/>
          </w:tcPr>
          <w:p w14:paraId="7F59D6B0" w14:textId="6163D680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A170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348E1E11" w14:textId="03FE93D3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16D</w:t>
            </w:r>
          </w:p>
        </w:tc>
        <w:tc>
          <w:tcPr>
            <w:tcW w:w="851" w:type="dxa"/>
            <w:vAlign w:val="bottom"/>
          </w:tcPr>
          <w:p w14:paraId="4B243D07" w14:textId="5124942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A170</w:t>
            </w:r>
          </w:p>
        </w:tc>
        <w:tc>
          <w:tcPr>
            <w:tcW w:w="709" w:type="dxa"/>
            <w:vAlign w:val="bottom"/>
          </w:tcPr>
          <w:p w14:paraId="484620FD" w14:textId="3ED19858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170</w:t>
            </w:r>
          </w:p>
        </w:tc>
        <w:tc>
          <w:tcPr>
            <w:tcW w:w="850" w:type="dxa"/>
            <w:vAlign w:val="bottom"/>
          </w:tcPr>
          <w:p w14:paraId="456C75E2" w14:textId="4569D149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2166</w:t>
            </w:r>
          </w:p>
        </w:tc>
        <w:tc>
          <w:tcPr>
            <w:tcW w:w="709" w:type="dxa"/>
            <w:vAlign w:val="bottom"/>
          </w:tcPr>
          <w:p w14:paraId="6CF32F1F" w14:textId="07232CD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4863B82A" w14:textId="27938CB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016C</w:t>
            </w:r>
          </w:p>
        </w:tc>
        <w:tc>
          <w:tcPr>
            <w:tcW w:w="851" w:type="dxa"/>
            <w:vAlign w:val="bottom"/>
          </w:tcPr>
          <w:p w14:paraId="349CFF7F" w14:textId="615D45A4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2166</w:t>
            </w:r>
          </w:p>
        </w:tc>
        <w:tc>
          <w:tcPr>
            <w:tcW w:w="992" w:type="dxa"/>
            <w:vAlign w:val="bottom"/>
          </w:tcPr>
          <w:p w14:paraId="0602759F" w14:textId="5273B97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766F701" w14:textId="3C9FB8D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Align w:val="bottom"/>
          </w:tcPr>
          <w:p w14:paraId="341EBB94" w14:textId="5683E8ED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2B27" w:rsidRPr="00305818" w14:paraId="557AD146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413AB26E" w14:textId="701CF9B7" w:rsid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16D</w:t>
            </w:r>
          </w:p>
        </w:tc>
        <w:tc>
          <w:tcPr>
            <w:tcW w:w="852" w:type="dxa"/>
          </w:tcPr>
          <w:p w14:paraId="03DC0D5E" w14:textId="70A8C693" w:rsid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4163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2BF975BD" w14:textId="10E57FD0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16E</w:t>
            </w:r>
          </w:p>
        </w:tc>
        <w:tc>
          <w:tcPr>
            <w:tcW w:w="851" w:type="dxa"/>
            <w:vAlign w:val="bottom"/>
          </w:tcPr>
          <w:p w14:paraId="1C269C0B" w14:textId="70A48FF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4163</w:t>
            </w:r>
          </w:p>
        </w:tc>
        <w:tc>
          <w:tcPr>
            <w:tcW w:w="709" w:type="dxa"/>
            <w:vAlign w:val="bottom"/>
          </w:tcPr>
          <w:p w14:paraId="103D174F" w14:textId="7C40CE9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163</w:t>
            </w:r>
          </w:p>
        </w:tc>
        <w:tc>
          <w:tcPr>
            <w:tcW w:w="850" w:type="dxa"/>
            <w:vAlign w:val="bottom"/>
          </w:tcPr>
          <w:p w14:paraId="12B3E5DA" w14:textId="38121178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0160</w:t>
            </w:r>
          </w:p>
        </w:tc>
        <w:tc>
          <w:tcPr>
            <w:tcW w:w="709" w:type="dxa"/>
            <w:vAlign w:val="bottom"/>
          </w:tcPr>
          <w:p w14:paraId="1A859FDC" w14:textId="11D9AE7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13526F3A" w14:textId="02C75CE1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016D</w:t>
            </w:r>
          </w:p>
        </w:tc>
        <w:tc>
          <w:tcPr>
            <w:tcW w:w="851" w:type="dxa"/>
            <w:vAlign w:val="bottom"/>
          </w:tcPr>
          <w:p w14:paraId="5C81AF4D" w14:textId="5E672040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22C6</w:t>
            </w:r>
          </w:p>
        </w:tc>
        <w:tc>
          <w:tcPr>
            <w:tcW w:w="992" w:type="dxa"/>
            <w:vAlign w:val="bottom"/>
          </w:tcPr>
          <w:p w14:paraId="762F15C1" w14:textId="6B9D8E1B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076285D4" w14:textId="1661A16A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Align w:val="bottom"/>
          </w:tcPr>
          <w:p w14:paraId="69B4BB1A" w14:textId="3A7A1FDF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2B27" w:rsidRPr="00305818" w14:paraId="70CBEF07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4956FE28" w14:textId="10575A4D" w:rsid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16E</w:t>
            </w:r>
          </w:p>
        </w:tc>
        <w:tc>
          <w:tcPr>
            <w:tcW w:w="852" w:type="dxa"/>
          </w:tcPr>
          <w:p w14:paraId="296114A2" w14:textId="38A59815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E165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0C614500" w14:textId="0D04A5E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16F</w:t>
            </w:r>
          </w:p>
        </w:tc>
        <w:tc>
          <w:tcPr>
            <w:tcW w:w="851" w:type="dxa"/>
            <w:vAlign w:val="bottom"/>
          </w:tcPr>
          <w:p w14:paraId="0AA0C2AE" w14:textId="6D34C5C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E165</w:t>
            </w:r>
          </w:p>
        </w:tc>
        <w:tc>
          <w:tcPr>
            <w:tcW w:w="709" w:type="dxa"/>
            <w:vAlign w:val="bottom"/>
          </w:tcPr>
          <w:p w14:paraId="54595118" w14:textId="73550DB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165</w:t>
            </w:r>
          </w:p>
        </w:tc>
        <w:tc>
          <w:tcPr>
            <w:tcW w:w="850" w:type="dxa"/>
            <w:vAlign w:val="bottom"/>
          </w:tcPr>
          <w:p w14:paraId="0188F54B" w14:textId="67886714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22C6</w:t>
            </w:r>
          </w:p>
        </w:tc>
        <w:tc>
          <w:tcPr>
            <w:tcW w:w="709" w:type="dxa"/>
            <w:vAlign w:val="bottom"/>
          </w:tcPr>
          <w:p w14:paraId="7E36DD1D" w14:textId="27176D54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vAlign w:val="bottom"/>
          </w:tcPr>
          <w:p w14:paraId="19CD9B73" w14:textId="0643A2DC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016E</w:t>
            </w:r>
          </w:p>
        </w:tc>
        <w:tc>
          <w:tcPr>
            <w:tcW w:w="851" w:type="dxa"/>
            <w:vAlign w:val="bottom"/>
          </w:tcPr>
          <w:p w14:paraId="7FD137CE" w14:textId="7AA3E1E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22C6</w:t>
            </w:r>
          </w:p>
        </w:tc>
        <w:tc>
          <w:tcPr>
            <w:tcW w:w="992" w:type="dxa"/>
            <w:vAlign w:val="bottom"/>
          </w:tcPr>
          <w:p w14:paraId="1856E069" w14:textId="271E15D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7EBD850" w14:textId="234F237E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165</w:t>
            </w:r>
          </w:p>
        </w:tc>
        <w:tc>
          <w:tcPr>
            <w:tcW w:w="1560" w:type="dxa"/>
            <w:vAlign w:val="bottom"/>
          </w:tcPr>
          <w:p w14:paraId="0DD6496F" w14:textId="6C2D9C50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22C6</w:t>
            </w:r>
          </w:p>
        </w:tc>
      </w:tr>
      <w:tr w:rsidR="006F2B27" w:rsidRPr="00305818" w14:paraId="71164D50" w14:textId="77777777" w:rsidTr="00A63974">
        <w:trPr>
          <w:trHeight w:val="181"/>
        </w:trPr>
        <w:tc>
          <w:tcPr>
            <w:tcW w:w="850" w:type="dxa"/>
            <w:shd w:val="clear" w:color="auto" w:fill="FFFFFF" w:themeFill="background1"/>
          </w:tcPr>
          <w:p w14:paraId="5A9DD93A" w14:textId="7E8BA3BA" w:rsid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16F</w:t>
            </w:r>
          </w:p>
        </w:tc>
        <w:tc>
          <w:tcPr>
            <w:tcW w:w="852" w:type="dxa"/>
          </w:tcPr>
          <w:p w14:paraId="74A35F4F" w14:textId="5EADD0E3" w:rsidR="006F2B27" w:rsidRPr="000378AE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A8C405A" w14:textId="24701899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170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18D90D7" w14:textId="069306C6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EFA6146" w14:textId="6FC0FFBF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16F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67273C1" w14:textId="22906DA4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FCF64DD" w14:textId="172D68D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25D6382" w14:textId="5B313EEA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016F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3BF1105" w14:textId="50399590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22C6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3FCDFC2" w14:textId="3DA40267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2B27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720F861" w14:textId="57FCF432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bottom"/>
          </w:tcPr>
          <w:p w14:paraId="46E59873" w14:textId="1E3106A5" w:rsidR="006F2B27" w:rsidRPr="006F2B27" w:rsidRDefault="006F2B27" w:rsidP="006F2B2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A06BA" w:rsidRPr="00305818" w14:paraId="6CF4C955" w14:textId="77777777" w:rsidTr="005416D2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7FA0F896" w14:textId="4A5653CB" w:rsidR="005A06BA" w:rsidRDefault="005A06BA" w:rsidP="005A06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170</w:t>
            </w:r>
          </w:p>
        </w:tc>
        <w:tc>
          <w:tcPr>
            <w:tcW w:w="852" w:type="dxa"/>
          </w:tcPr>
          <w:p w14:paraId="5D6D7C84" w14:textId="6768A7E8" w:rsidR="005A06BA" w:rsidRPr="00A24CF2" w:rsidRDefault="005A06BA" w:rsidP="005A06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2166</w:t>
            </w:r>
          </w:p>
        </w:tc>
        <w:tc>
          <w:tcPr>
            <w:tcW w:w="708" w:type="dxa"/>
            <w:shd w:val="clear" w:color="auto" w:fill="E7E6E6" w:themeFill="background2"/>
          </w:tcPr>
          <w:p w14:paraId="4C4EAEB1" w14:textId="77777777" w:rsidR="005A06BA" w:rsidRPr="00E70DB0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19094DF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22ABD6F3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3561FB00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0AE7025C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5B524D00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F60E112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42A77B35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E2E69E9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5A1D853" w14:textId="77777777" w:rsidR="005A06BA" w:rsidRPr="00305818" w:rsidRDefault="005A06BA" w:rsidP="005A06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DCB246" w14:textId="77777777" w:rsidR="00D05017" w:rsidRPr="00F624D8" w:rsidRDefault="00D05017" w:rsidP="00D05017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386F253" w14:textId="1B7B6FDE" w:rsidR="00F959FF" w:rsidRDefault="006D581A" w:rsidP="00E92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14FAF8C6" w14:textId="070EF0FD" w:rsidR="00CC3FD7" w:rsidRPr="009779BB" w:rsidRDefault="00CC3FD7" w:rsidP="00CC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79BB">
        <w:rPr>
          <w:rFonts w:ascii="Times New Roman" w:hAnsi="Times New Roman" w:cs="Times New Roman"/>
          <w:sz w:val="24"/>
          <w:szCs w:val="24"/>
        </w:rPr>
        <w:t>В ходе выполнения лабораторной работы исследовала работу базовой ЭВМ,</w:t>
      </w:r>
    </w:p>
    <w:p w14:paraId="7B267980" w14:textId="52C7FDE5" w:rsidR="00CC3FD7" w:rsidRPr="009779BB" w:rsidRDefault="00CC3FD7" w:rsidP="00CC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79BB">
        <w:rPr>
          <w:rFonts w:ascii="Times New Roman" w:hAnsi="Times New Roman" w:cs="Times New Roman"/>
          <w:sz w:val="24"/>
          <w:szCs w:val="24"/>
        </w:rPr>
        <w:t>изучил</w:t>
      </w:r>
      <w:r w:rsidR="009779BB" w:rsidRPr="009779BB">
        <w:rPr>
          <w:rFonts w:ascii="Times New Roman" w:hAnsi="Times New Roman" w:cs="Times New Roman"/>
          <w:sz w:val="24"/>
          <w:szCs w:val="24"/>
        </w:rPr>
        <w:t>а</w:t>
      </w:r>
      <w:r w:rsidRPr="009779BB">
        <w:rPr>
          <w:rFonts w:ascii="Times New Roman" w:hAnsi="Times New Roman" w:cs="Times New Roman"/>
          <w:sz w:val="24"/>
          <w:szCs w:val="24"/>
        </w:rPr>
        <w:t xml:space="preserve"> её структуру, принцип функционирования БЭВМ на уровне машинных команд,</w:t>
      </w:r>
    </w:p>
    <w:p w14:paraId="0E101ED6" w14:textId="4E761A8E" w:rsidR="00CC3FD7" w:rsidRPr="009779BB" w:rsidRDefault="00CC3FD7" w:rsidP="00CC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79BB">
        <w:rPr>
          <w:rFonts w:ascii="Times New Roman" w:hAnsi="Times New Roman" w:cs="Times New Roman"/>
          <w:sz w:val="24"/>
          <w:szCs w:val="24"/>
        </w:rPr>
        <w:t>систему команд БЭВМ, познакомил</w:t>
      </w:r>
      <w:r w:rsidR="009779BB" w:rsidRPr="009779BB">
        <w:rPr>
          <w:rFonts w:ascii="Times New Roman" w:hAnsi="Times New Roman" w:cs="Times New Roman"/>
          <w:sz w:val="24"/>
          <w:szCs w:val="24"/>
        </w:rPr>
        <w:t>ась</w:t>
      </w:r>
      <w:r w:rsidRPr="009779BB">
        <w:rPr>
          <w:rFonts w:ascii="Times New Roman" w:hAnsi="Times New Roman" w:cs="Times New Roman"/>
          <w:sz w:val="24"/>
          <w:szCs w:val="24"/>
        </w:rPr>
        <w:t xml:space="preserve"> с представлением логической информации и чисел,</w:t>
      </w:r>
    </w:p>
    <w:p w14:paraId="1B7BAA9F" w14:textId="0E6251D5" w:rsidR="00CC3FD7" w:rsidRPr="009779BB" w:rsidRDefault="00CC3FD7" w:rsidP="00CC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79BB">
        <w:rPr>
          <w:rFonts w:ascii="Times New Roman" w:hAnsi="Times New Roman" w:cs="Times New Roman"/>
          <w:sz w:val="24"/>
          <w:szCs w:val="24"/>
        </w:rPr>
        <w:t>научил</w:t>
      </w:r>
      <w:r w:rsidR="009779BB" w:rsidRPr="009779BB">
        <w:rPr>
          <w:rFonts w:ascii="Times New Roman" w:hAnsi="Times New Roman" w:cs="Times New Roman"/>
          <w:sz w:val="24"/>
          <w:szCs w:val="24"/>
        </w:rPr>
        <w:t>ась</w:t>
      </w:r>
      <w:r w:rsidRPr="009779BB">
        <w:rPr>
          <w:rFonts w:ascii="Times New Roman" w:hAnsi="Times New Roman" w:cs="Times New Roman"/>
          <w:sz w:val="24"/>
          <w:szCs w:val="24"/>
        </w:rPr>
        <w:t xml:space="preserve"> выполнять трассировку собственной программы.</w:t>
      </w:r>
    </w:p>
    <w:p w14:paraId="724D560C" w14:textId="77777777" w:rsidR="00CC3FD7" w:rsidRPr="009779BB" w:rsidRDefault="00CC3FD7" w:rsidP="00CC3FD7">
      <w:pPr>
        <w:rPr>
          <w:rFonts w:ascii="Times New Roman" w:hAnsi="Times New Roman" w:cs="Times New Roman"/>
          <w:sz w:val="24"/>
          <w:szCs w:val="24"/>
        </w:rPr>
      </w:pPr>
    </w:p>
    <w:p w14:paraId="697F5BFB" w14:textId="77777777" w:rsidR="006D581A" w:rsidRPr="006D581A" w:rsidRDefault="006D581A" w:rsidP="00E92BB9">
      <w:pPr>
        <w:rPr>
          <w:rFonts w:ascii="Times New Roman" w:hAnsi="Times New Roman" w:cs="Times New Roman"/>
          <w:sz w:val="28"/>
          <w:szCs w:val="28"/>
        </w:rPr>
      </w:pPr>
    </w:p>
    <w:sectPr w:rsidR="006D581A" w:rsidRPr="006D5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9E"/>
    <w:rsid w:val="00021B10"/>
    <w:rsid w:val="0003706E"/>
    <w:rsid w:val="00072B63"/>
    <w:rsid w:val="000740F3"/>
    <w:rsid w:val="000A4D70"/>
    <w:rsid w:val="00116CCF"/>
    <w:rsid w:val="001B52CE"/>
    <w:rsid w:val="001C4D5C"/>
    <w:rsid w:val="001D3735"/>
    <w:rsid w:val="001E2B7F"/>
    <w:rsid w:val="001E4107"/>
    <w:rsid w:val="0020264F"/>
    <w:rsid w:val="00216BC6"/>
    <w:rsid w:val="00216BF4"/>
    <w:rsid w:val="002238FA"/>
    <w:rsid w:val="00234CB7"/>
    <w:rsid w:val="00254CBC"/>
    <w:rsid w:val="0029665F"/>
    <w:rsid w:val="002A258F"/>
    <w:rsid w:val="002A6938"/>
    <w:rsid w:val="002C0AD9"/>
    <w:rsid w:val="002C7436"/>
    <w:rsid w:val="002D23F2"/>
    <w:rsid w:val="002E30D6"/>
    <w:rsid w:val="00311D71"/>
    <w:rsid w:val="003354BB"/>
    <w:rsid w:val="00337480"/>
    <w:rsid w:val="003420D9"/>
    <w:rsid w:val="00356FCB"/>
    <w:rsid w:val="00362859"/>
    <w:rsid w:val="0036506D"/>
    <w:rsid w:val="0038292D"/>
    <w:rsid w:val="003879BF"/>
    <w:rsid w:val="003C1A4D"/>
    <w:rsid w:val="00403FA9"/>
    <w:rsid w:val="00417A32"/>
    <w:rsid w:val="00462BEC"/>
    <w:rsid w:val="004B1BCD"/>
    <w:rsid w:val="004E21E8"/>
    <w:rsid w:val="0054402E"/>
    <w:rsid w:val="00555E66"/>
    <w:rsid w:val="00570DD3"/>
    <w:rsid w:val="00585EF7"/>
    <w:rsid w:val="00591DB7"/>
    <w:rsid w:val="005A06BA"/>
    <w:rsid w:val="005C2371"/>
    <w:rsid w:val="0060515A"/>
    <w:rsid w:val="00614385"/>
    <w:rsid w:val="00625724"/>
    <w:rsid w:val="00647AC9"/>
    <w:rsid w:val="006748F2"/>
    <w:rsid w:val="006D581A"/>
    <w:rsid w:val="006F2B27"/>
    <w:rsid w:val="006F6491"/>
    <w:rsid w:val="00747D4C"/>
    <w:rsid w:val="00764969"/>
    <w:rsid w:val="00772BCE"/>
    <w:rsid w:val="0080564D"/>
    <w:rsid w:val="0081099E"/>
    <w:rsid w:val="00826CEB"/>
    <w:rsid w:val="008545AE"/>
    <w:rsid w:val="008B06A8"/>
    <w:rsid w:val="008B6EE9"/>
    <w:rsid w:val="008C463C"/>
    <w:rsid w:val="008C6EC9"/>
    <w:rsid w:val="0090575A"/>
    <w:rsid w:val="0091201B"/>
    <w:rsid w:val="00913AF1"/>
    <w:rsid w:val="00944949"/>
    <w:rsid w:val="00953273"/>
    <w:rsid w:val="00961975"/>
    <w:rsid w:val="009779BB"/>
    <w:rsid w:val="009F31AB"/>
    <w:rsid w:val="00A24CF2"/>
    <w:rsid w:val="00A27968"/>
    <w:rsid w:val="00A3337A"/>
    <w:rsid w:val="00A34638"/>
    <w:rsid w:val="00AC1EAA"/>
    <w:rsid w:val="00AD7300"/>
    <w:rsid w:val="00AD7628"/>
    <w:rsid w:val="00B14DCE"/>
    <w:rsid w:val="00B20095"/>
    <w:rsid w:val="00B51C25"/>
    <w:rsid w:val="00B561FF"/>
    <w:rsid w:val="00B77690"/>
    <w:rsid w:val="00B8211B"/>
    <w:rsid w:val="00B918FA"/>
    <w:rsid w:val="00BA0996"/>
    <w:rsid w:val="00BE12AA"/>
    <w:rsid w:val="00C0055A"/>
    <w:rsid w:val="00C04EFD"/>
    <w:rsid w:val="00C12271"/>
    <w:rsid w:val="00C20FA0"/>
    <w:rsid w:val="00C25D49"/>
    <w:rsid w:val="00C70927"/>
    <w:rsid w:val="00C942F1"/>
    <w:rsid w:val="00CC178C"/>
    <w:rsid w:val="00CC3FD7"/>
    <w:rsid w:val="00CF1802"/>
    <w:rsid w:val="00D05017"/>
    <w:rsid w:val="00D07554"/>
    <w:rsid w:val="00D2463D"/>
    <w:rsid w:val="00D36056"/>
    <w:rsid w:val="00D54B19"/>
    <w:rsid w:val="00D5512C"/>
    <w:rsid w:val="00DF464E"/>
    <w:rsid w:val="00E10DB6"/>
    <w:rsid w:val="00E13D7B"/>
    <w:rsid w:val="00E275C2"/>
    <w:rsid w:val="00E51D5F"/>
    <w:rsid w:val="00E706DA"/>
    <w:rsid w:val="00E92BB9"/>
    <w:rsid w:val="00EA01F9"/>
    <w:rsid w:val="00EF15E1"/>
    <w:rsid w:val="00EF18AB"/>
    <w:rsid w:val="00F37A04"/>
    <w:rsid w:val="00F52D28"/>
    <w:rsid w:val="00F539B5"/>
    <w:rsid w:val="00F63909"/>
    <w:rsid w:val="00F81803"/>
    <w:rsid w:val="00F959FF"/>
    <w:rsid w:val="00FA7314"/>
    <w:rsid w:val="00FE3368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64BB0"/>
  <w15:chartTrackingRefBased/>
  <w15:docId w15:val="{D9224EFF-FDC4-4CF9-B276-56D66128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EFD"/>
  </w:style>
  <w:style w:type="paragraph" w:styleId="1">
    <w:name w:val="heading 1"/>
    <w:basedOn w:val="a"/>
    <w:next w:val="a"/>
    <w:link w:val="10"/>
    <w:uiPriority w:val="9"/>
    <w:qFormat/>
    <w:rsid w:val="00EF15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Гиперссылка1"/>
    <w:basedOn w:val="a"/>
    <w:link w:val="a4"/>
    <w:rsid w:val="00EF15E1"/>
    <w:pPr>
      <w:spacing w:line="278" w:lineRule="auto"/>
    </w:pPr>
    <w:rPr>
      <w:rFonts w:eastAsiaTheme="minorEastAsia"/>
      <w:color w:val="467886"/>
      <w:sz w:val="24"/>
      <w:szCs w:val="24"/>
      <w:u w:val="single"/>
      <w:lang w:eastAsia="ru-RU"/>
    </w:rPr>
  </w:style>
  <w:style w:type="character" w:styleId="a4">
    <w:name w:val="Hyperlink"/>
    <w:basedOn w:val="a0"/>
    <w:link w:val="11"/>
    <w:rsid w:val="00EF15E1"/>
    <w:rPr>
      <w:rFonts w:eastAsiaTheme="minorEastAsia"/>
      <w:color w:val="467886"/>
      <w:sz w:val="24"/>
      <w:szCs w:val="24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EF15E1"/>
    <w:pPr>
      <w:spacing w:after="100" w:line="278" w:lineRule="auto"/>
    </w:pPr>
    <w:rPr>
      <w:rFonts w:eastAsiaTheme="minorEastAsia"/>
      <w:sz w:val="24"/>
      <w:szCs w:val="24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EF15E1"/>
    <w:rPr>
      <w:rFonts w:eastAsiaTheme="minorEastAsia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F1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F15E1"/>
    <w:pPr>
      <w:spacing w:line="278" w:lineRule="auto"/>
      <w:outlineLvl w:val="9"/>
    </w:pPr>
    <w:rPr>
      <w:lang w:eastAsia="ru-RU"/>
    </w:rPr>
  </w:style>
  <w:style w:type="character" w:styleId="a6">
    <w:name w:val="Strong"/>
    <w:basedOn w:val="a0"/>
    <w:uiPriority w:val="22"/>
    <w:qFormat/>
    <w:rsid w:val="00B51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121</cp:revision>
  <dcterms:created xsi:type="dcterms:W3CDTF">2026-02-22T20:45:00Z</dcterms:created>
  <dcterms:modified xsi:type="dcterms:W3CDTF">2026-04-01T07:43:00Z</dcterms:modified>
</cp:coreProperties>
</file>