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FB498" w14:textId="77777777" w:rsidR="00FF4020" w:rsidRPr="001A72CF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72CF">
        <w:rPr>
          <w:rStyle w:val="a3"/>
          <w:rFonts w:ascii="Times New Roman" w:hAnsi="Times New Roman" w:cs="Times New Roman"/>
          <w:color w:val="333333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1A72CF">
        <w:rPr>
          <w:rStyle w:val="a3"/>
          <w:rFonts w:ascii="Arial" w:hAnsi="Arial" w:cs="Arial"/>
          <w:color w:val="333333"/>
        </w:rPr>
        <w:t xml:space="preserve"> “</w:t>
      </w:r>
      <w:r w:rsidRPr="001A72CF">
        <w:rPr>
          <w:rStyle w:val="a3"/>
          <w:rFonts w:ascii="Times New Roman" w:hAnsi="Times New Roman" w:cs="Times New Roman"/>
          <w:color w:val="333333"/>
          <w:sz w:val="28"/>
          <w:szCs w:val="28"/>
        </w:rPr>
        <w:t>Национальный исследовательский университет ИТМО”</w:t>
      </w:r>
    </w:p>
    <w:p w14:paraId="732028F2" w14:textId="77777777" w:rsidR="00FF4020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3CFC453" w14:textId="77777777" w:rsidR="00FF4020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B7A18" w14:textId="77777777" w:rsidR="00FF4020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7D1AD" w14:textId="77777777" w:rsidR="00FF4020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37CFD" w14:textId="77777777" w:rsidR="00FF4020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ED705" w14:textId="77777777" w:rsidR="00FF4020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BA96A" w14:textId="77777777" w:rsidR="00FF4020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F361A" w14:textId="77777777" w:rsidR="00FF4020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0B612E" w14:textId="77777777" w:rsidR="00FF4020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C0477" w14:textId="77777777" w:rsidR="00FF4020" w:rsidRPr="00A11A74" w:rsidRDefault="00FF4020" w:rsidP="00FF402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74">
        <w:rPr>
          <w:rFonts w:ascii="Times New Roman" w:hAnsi="Times New Roman" w:cs="Times New Roman"/>
          <w:sz w:val="28"/>
          <w:szCs w:val="28"/>
        </w:rPr>
        <w:t>Информатика</w:t>
      </w:r>
    </w:p>
    <w:p w14:paraId="69643281" w14:textId="77777777" w:rsidR="00FF4020" w:rsidRPr="00A11A74" w:rsidRDefault="00FF4020" w:rsidP="00FF4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F26092" w14:textId="77777777" w:rsidR="00FF4020" w:rsidRPr="00A11A74" w:rsidRDefault="00FF4020" w:rsidP="00FF402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74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446F957C" w14:textId="77777777" w:rsidR="00FF4020" w:rsidRPr="00A11A74" w:rsidRDefault="00FF4020" w:rsidP="00FF402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74">
        <w:rPr>
          <w:rFonts w:ascii="Times New Roman" w:hAnsi="Times New Roman" w:cs="Times New Roman"/>
          <w:sz w:val="28"/>
          <w:szCs w:val="28"/>
        </w:rPr>
        <w:t>Перевод чисел между различными системами счисления</w:t>
      </w:r>
    </w:p>
    <w:p w14:paraId="07C684BA" w14:textId="4B55D613" w:rsidR="00FF4020" w:rsidRPr="00A11A74" w:rsidRDefault="00FF4020" w:rsidP="00FF402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74">
        <w:rPr>
          <w:rFonts w:ascii="Times New Roman" w:hAnsi="Times New Roman" w:cs="Times New Roman"/>
          <w:sz w:val="28"/>
          <w:szCs w:val="28"/>
        </w:rPr>
        <w:t>Вариант №1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65DE7C67" w14:textId="77777777" w:rsidR="00FF4020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25B4D2" w14:textId="77777777" w:rsidR="00FF4020" w:rsidRPr="001A72CF" w:rsidRDefault="00FF4020" w:rsidP="00FF4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6C20B" w14:textId="77777777" w:rsidR="00FF4020" w:rsidRDefault="00FF4020" w:rsidP="00FF40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EED40" w14:textId="0467EB5B" w:rsidR="00FF4020" w:rsidRPr="001A72CF" w:rsidRDefault="00FF4020" w:rsidP="00FF4020">
      <w:pPr>
        <w:ind w:left="778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</w:t>
      </w:r>
      <w:r w:rsidRPr="001A72CF">
        <w:rPr>
          <w:rFonts w:ascii="Times New Roman" w:hAnsi="Times New Roman" w:cs="Times New Roman"/>
          <w:sz w:val="28"/>
          <w:szCs w:val="28"/>
        </w:rPr>
        <w:t>:</w:t>
      </w:r>
    </w:p>
    <w:p w14:paraId="5E28AA7A" w14:textId="5491022B" w:rsidR="00FF4020" w:rsidRDefault="00FF4020" w:rsidP="00FF402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Наумкина Ксения Александровна</w:t>
      </w:r>
    </w:p>
    <w:p w14:paraId="3C8E3644" w14:textId="21BCAC3F" w:rsidR="00FF4020" w:rsidRPr="00A64E45" w:rsidRDefault="00FF4020" w:rsidP="00FF402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 w:rsidRPr="001A72C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A72CF">
        <w:rPr>
          <w:rFonts w:ascii="Times New Roman" w:hAnsi="Times New Roman" w:cs="Times New Roman"/>
          <w:sz w:val="28"/>
          <w:szCs w:val="28"/>
        </w:rPr>
        <w:t>3109</w:t>
      </w:r>
    </w:p>
    <w:p w14:paraId="36C4AAB7" w14:textId="7BFDF4FC" w:rsidR="00FF4020" w:rsidRDefault="00FF4020" w:rsidP="00FF402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65100">
        <w:rPr>
          <w:rFonts w:ascii="Times New Roman" w:hAnsi="Times New Roman" w:cs="Times New Roman"/>
          <w:sz w:val="28"/>
          <w:szCs w:val="28"/>
        </w:rPr>
        <w:t>:</w:t>
      </w:r>
    </w:p>
    <w:p w14:paraId="58AC607B" w14:textId="77E55049" w:rsidR="00FF4020" w:rsidRDefault="00FF4020" w:rsidP="00FF402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Балакшин Павел Валерьевич</w:t>
      </w:r>
    </w:p>
    <w:p w14:paraId="7F967D67" w14:textId="77777777" w:rsidR="00FF4020" w:rsidRPr="00C65100" w:rsidRDefault="00FF4020" w:rsidP="00FF402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F8C1492" w14:textId="77777777" w:rsidR="00FF4020" w:rsidRDefault="00FF4020" w:rsidP="00FF4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03B5F3" w14:textId="17B27184" w:rsidR="00012BBD" w:rsidRPr="00120082" w:rsidRDefault="00FF4020" w:rsidP="001200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5100">
        <w:rPr>
          <w:rFonts w:ascii="Times New Roman" w:hAnsi="Times New Roman" w:cs="Times New Roman"/>
          <w:b/>
          <w:bCs/>
          <w:sz w:val="28"/>
          <w:szCs w:val="28"/>
        </w:rPr>
        <w:t>Санкт-Петербург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73146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C6E37B" w14:textId="6D0F76AC" w:rsidR="00CC42A0" w:rsidRPr="00890114" w:rsidRDefault="00CC42A0">
          <w:pPr>
            <w:pStyle w:val="a5"/>
            <w:rPr>
              <w:rFonts w:ascii="Times New Roman" w:hAnsi="Times New Roman" w:cs="Times New Roman"/>
            </w:rPr>
          </w:pPr>
          <w:r w:rsidRPr="00890114">
            <w:rPr>
              <w:rFonts w:ascii="Times New Roman" w:hAnsi="Times New Roman" w:cs="Times New Roman"/>
            </w:rPr>
            <w:t>Оглавление</w:t>
          </w:r>
        </w:p>
        <w:p w14:paraId="79649563" w14:textId="20BD91DF" w:rsidR="00CC42A0" w:rsidRPr="00890114" w:rsidRDefault="00CC42A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890114">
            <w:rPr>
              <w:rFonts w:ascii="Times New Roman" w:hAnsi="Times New Roman" w:cs="Times New Roman"/>
            </w:rPr>
            <w:fldChar w:fldCharType="begin"/>
          </w:r>
          <w:r w:rsidRPr="00890114">
            <w:rPr>
              <w:rFonts w:ascii="Times New Roman" w:hAnsi="Times New Roman" w:cs="Times New Roman"/>
            </w:rPr>
            <w:instrText xml:space="preserve"> TOC \o "1-3" \h \z \u </w:instrText>
          </w:r>
          <w:r w:rsidRPr="00890114">
            <w:rPr>
              <w:rFonts w:ascii="Times New Roman" w:hAnsi="Times New Roman" w:cs="Times New Roman"/>
            </w:rPr>
            <w:fldChar w:fldCharType="separate"/>
          </w:r>
          <w:hyperlink w:anchor="_Toc224657747" w:history="1">
            <w:r w:rsidRPr="00890114">
              <w:rPr>
                <w:rStyle w:val="aa"/>
                <w:rFonts w:ascii="Times New Roman" w:hAnsi="Times New Roman" w:cs="Times New Roman"/>
                <w:noProof/>
              </w:rPr>
              <w:t>Задание</w:t>
            </w:r>
            <w:r w:rsidRPr="008901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901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90114">
              <w:rPr>
                <w:rFonts w:ascii="Times New Roman" w:hAnsi="Times New Roman" w:cs="Times New Roman"/>
                <w:noProof/>
                <w:webHidden/>
              </w:rPr>
              <w:instrText xml:space="preserve"> PAGEREF _Toc224657747 \h </w:instrText>
            </w:r>
            <w:r w:rsidRPr="00890114">
              <w:rPr>
                <w:rFonts w:ascii="Times New Roman" w:hAnsi="Times New Roman" w:cs="Times New Roman"/>
                <w:noProof/>
                <w:webHidden/>
              </w:rPr>
            </w:r>
            <w:r w:rsidRPr="008901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9011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8901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C3E230" w14:textId="2391E112" w:rsidR="00CC42A0" w:rsidRPr="00890114" w:rsidRDefault="006D35F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4657748" w:history="1">
            <w:r w:rsidR="00CC42A0" w:rsidRPr="00890114">
              <w:rPr>
                <w:rStyle w:val="aa"/>
                <w:rFonts w:ascii="Times New Roman" w:hAnsi="Times New Roman" w:cs="Times New Roman"/>
                <w:noProof/>
              </w:rPr>
              <w:t>Основные этапы вычислений</w: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instrText xml:space="preserve"> PAGEREF _Toc224657748 \h </w:instrTex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C92294" w14:textId="076EEA9B" w:rsidR="00CC42A0" w:rsidRPr="00890114" w:rsidRDefault="006D35F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4657749" w:history="1">
            <w:r w:rsidR="00CC42A0" w:rsidRPr="00890114">
              <w:rPr>
                <w:rStyle w:val="aa"/>
                <w:rFonts w:ascii="Times New Roman" w:hAnsi="Times New Roman" w:cs="Times New Roman"/>
                <w:noProof/>
              </w:rPr>
              <w:t>Письменное решение</w: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instrText xml:space="preserve"> PAGEREF _Toc224657749 \h </w:instrTex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406B1E" w14:textId="214CD422" w:rsidR="00CC42A0" w:rsidRPr="00890114" w:rsidRDefault="006D35F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4657750" w:history="1">
            <w:r w:rsidR="00CC42A0" w:rsidRPr="00890114">
              <w:rPr>
                <w:rStyle w:val="aa"/>
                <w:rFonts w:ascii="Times New Roman" w:hAnsi="Times New Roman" w:cs="Times New Roman"/>
                <w:noProof/>
              </w:rPr>
              <w:t>Вывод</w: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instrText xml:space="preserve"> PAGEREF _Toc224657750 \h </w:instrTex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5A588F" w14:textId="2E7426D6" w:rsidR="00CC42A0" w:rsidRPr="00890114" w:rsidRDefault="006D35F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4657751" w:history="1">
            <w:r w:rsidR="00CC42A0" w:rsidRPr="00890114">
              <w:rPr>
                <w:rStyle w:val="aa"/>
                <w:rFonts w:ascii="Times New Roman" w:hAnsi="Times New Roman" w:cs="Times New Roman"/>
                <w:noProof/>
              </w:rPr>
              <w:t>Список литературы</w: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instrText xml:space="preserve"> PAGEREF _Toc224657751 \h </w:instrTex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CC42A0" w:rsidRPr="008901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11BBC7" w14:textId="77FAD6CD" w:rsidR="00CC42A0" w:rsidRDefault="00CC42A0">
          <w:r w:rsidRPr="0089011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36F2796" w14:textId="3A4E82DA" w:rsidR="00FF4020" w:rsidRDefault="00FF4020"/>
    <w:p w14:paraId="70FECB78" w14:textId="79D0B878" w:rsidR="00FF4020" w:rsidRDefault="00FF4020"/>
    <w:p w14:paraId="5741D9CA" w14:textId="144D0083" w:rsidR="00FF4020" w:rsidRDefault="00FF4020"/>
    <w:p w14:paraId="69196B2B" w14:textId="0F3138B3" w:rsidR="00FF4020" w:rsidRDefault="00FF4020"/>
    <w:p w14:paraId="6E58E9F7" w14:textId="641498BF" w:rsidR="00FF4020" w:rsidRDefault="00FF4020"/>
    <w:p w14:paraId="0534C682" w14:textId="54B02B03" w:rsidR="00FF4020" w:rsidRDefault="00FF4020"/>
    <w:p w14:paraId="056EFE5D" w14:textId="0E20FB52" w:rsidR="00FF4020" w:rsidRDefault="00FF4020"/>
    <w:p w14:paraId="225641D9" w14:textId="6228D921" w:rsidR="00FF4020" w:rsidRDefault="00FF4020"/>
    <w:p w14:paraId="541EA2C6" w14:textId="36577353" w:rsidR="00FF4020" w:rsidRDefault="00FF4020"/>
    <w:p w14:paraId="53F0187C" w14:textId="3CE82503" w:rsidR="00FF4020" w:rsidRDefault="00FF4020"/>
    <w:p w14:paraId="30E0C75F" w14:textId="3A4D54D7" w:rsidR="00FF4020" w:rsidRDefault="00FF4020"/>
    <w:p w14:paraId="43BC80F7" w14:textId="31AC5ACC" w:rsidR="00FF4020" w:rsidRDefault="00FF4020"/>
    <w:p w14:paraId="3C24207F" w14:textId="50FF808D" w:rsidR="00FF4020" w:rsidRDefault="00FF4020"/>
    <w:p w14:paraId="74F387F2" w14:textId="3DB3503E" w:rsidR="00FF4020" w:rsidRDefault="00FF4020"/>
    <w:p w14:paraId="231A21C8" w14:textId="3C8EC588" w:rsidR="00FF4020" w:rsidRDefault="00FF4020"/>
    <w:p w14:paraId="2CFDAFC8" w14:textId="77B0CBAA" w:rsidR="00FF4020" w:rsidRDefault="00FF4020"/>
    <w:p w14:paraId="548229E6" w14:textId="77777777" w:rsidR="00120082" w:rsidRDefault="00120082"/>
    <w:p w14:paraId="023316B6" w14:textId="7CFAF2A5" w:rsidR="00FF4020" w:rsidRDefault="00FF4020"/>
    <w:p w14:paraId="786986DA" w14:textId="6711FEBD" w:rsidR="00CC42A0" w:rsidRDefault="00CC42A0" w:rsidP="00CC42A0"/>
    <w:p w14:paraId="38668708" w14:textId="505706BC" w:rsidR="00CC42A0" w:rsidRDefault="00CC42A0" w:rsidP="00CC42A0"/>
    <w:p w14:paraId="35AA496B" w14:textId="77777777" w:rsidR="00CC42A0" w:rsidRPr="00CC42A0" w:rsidRDefault="00CC42A0" w:rsidP="00CC42A0"/>
    <w:p w14:paraId="2A322490" w14:textId="77777777" w:rsidR="00120082" w:rsidRDefault="00120082" w:rsidP="00CC42A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24657747"/>
      <w:r>
        <w:rPr>
          <w:rFonts w:ascii="Times New Roman" w:hAnsi="Times New Roman" w:cs="Times New Roman"/>
          <w:sz w:val="28"/>
          <w:szCs w:val="28"/>
        </w:rPr>
        <w:lastRenderedPageBreak/>
        <w:t>Задание:</w:t>
      </w:r>
      <w:bookmarkEnd w:id="0"/>
    </w:p>
    <w:p w14:paraId="36BA0A1A" w14:textId="60B17FFA" w:rsidR="00120082" w:rsidRDefault="00120082" w:rsidP="001200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B6C">
        <w:rPr>
          <w:rFonts w:ascii="Times New Roman" w:hAnsi="Times New Roman" w:cs="Times New Roman"/>
          <w:sz w:val="28"/>
          <w:szCs w:val="28"/>
        </w:rPr>
        <w:t>Перевести число "А", заданное в системе счисления "В", в систему счисления "С".</w:t>
      </w:r>
    </w:p>
    <w:p w14:paraId="46B152EB" w14:textId="1BC6E242" w:rsidR="00120082" w:rsidRPr="00CC42A0" w:rsidRDefault="00120082" w:rsidP="00CC42A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224657748"/>
      <w:r w:rsidRPr="00CC42A0">
        <w:rPr>
          <w:rFonts w:ascii="Times New Roman" w:hAnsi="Times New Roman" w:cs="Times New Roman"/>
          <w:sz w:val="28"/>
          <w:szCs w:val="28"/>
        </w:rPr>
        <w:t>Основные этапы вычислений:</w:t>
      </w:r>
      <w:bookmarkEnd w:id="1"/>
    </w:p>
    <w:p w14:paraId="6B864487" w14:textId="62C18FE4" w:rsidR="00FF4020" w:rsidRDefault="00FF4020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FF4020">
        <w:rPr>
          <w:rFonts w:ascii="Times New Roman" w:hAnsi="Times New Roman" w:cs="Times New Roman"/>
          <w:sz w:val="28"/>
          <w:szCs w:val="28"/>
        </w:rPr>
        <w:t xml:space="preserve">Задание №10 </w:t>
      </w:r>
      <w:r w:rsidR="00D93E61">
        <w:rPr>
          <w:rFonts w:ascii="Times New Roman" w:hAnsi="Times New Roman" w:cs="Times New Roman"/>
          <w:sz w:val="28"/>
          <w:szCs w:val="28"/>
        </w:rPr>
        <w:t>142121</w:t>
      </w:r>
      <w:r w:rsidR="00D93E61">
        <w:rPr>
          <w:rFonts w:ascii="Times New Roman" w:hAnsi="Times New Roman" w:cs="Times New Roman"/>
          <w:sz w:val="28"/>
          <w:szCs w:val="28"/>
          <w:vertAlign w:val="subscript"/>
        </w:rPr>
        <w:t>факт</w:t>
      </w:r>
      <w:r w:rsidR="00D93E61">
        <w:rPr>
          <w:rFonts w:ascii="Times New Roman" w:hAnsi="Times New Roman" w:cs="Times New Roman"/>
          <w:sz w:val="28"/>
          <w:szCs w:val="28"/>
        </w:rPr>
        <w:t xml:space="preserve"> = ?</w:t>
      </w:r>
      <w:r w:rsidR="00D93E61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3BD48EE0" w14:textId="002637CE" w:rsidR="00D93E61" w:rsidRDefault="00D93E6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1*6! + 4*5! + 2*4! + 1*3! + 2*2! + 1*1! = 1259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55378704" w14:textId="6AB27E43" w:rsidR="00D93E61" w:rsidRDefault="00D93E6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142121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факт</w:t>
      </w:r>
      <w:r>
        <w:rPr>
          <w:rFonts w:ascii="Times New Roman" w:hAnsi="Times New Roman" w:cs="Times New Roman"/>
          <w:sz w:val="28"/>
          <w:szCs w:val="28"/>
        </w:rPr>
        <w:t xml:space="preserve"> = 1259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5CA2D23A" w14:textId="6D67E338" w:rsidR="00D93E61" w:rsidRDefault="00D93E61">
      <w:pPr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6D92209E" w14:textId="7B1C95B7" w:rsidR="00D93E61" w:rsidRDefault="00D93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№11</w:t>
      </w:r>
    </w:p>
    <w:p w14:paraId="12A87A5B" w14:textId="0A935E06" w:rsidR="00D93E61" w:rsidRDefault="00D93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175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10 </w:t>
      </w:r>
      <w:r>
        <w:rPr>
          <w:rFonts w:ascii="Times New Roman" w:hAnsi="Times New Roman" w:cs="Times New Roman"/>
          <w:sz w:val="28"/>
          <w:szCs w:val="28"/>
        </w:rPr>
        <w:t>= ?</w:t>
      </w:r>
      <w:r>
        <w:rPr>
          <w:rFonts w:ascii="Times New Roman" w:hAnsi="Times New Roman" w:cs="Times New Roman"/>
          <w:sz w:val="28"/>
          <w:szCs w:val="28"/>
          <w:vertAlign w:val="subscript"/>
        </w:rPr>
        <w:t>(фиб)</w:t>
      </w:r>
    </w:p>
    <w:p w14:paraId="617302CA" w14:textId="347A9808" w:rsidR="00D93E61" w:rsidRDefault="00D93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Ряд Фибоначчи: 1,2,3,5,8,13,21,34,55,89,144…</w:t>
      </w:r>
    </w:p>
    <w:p w14:paraId="5E27463E" w14:textId="5500ED9C" w:rsidR="00D93E61" w:rsidRDefault="00D93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175 = 144+21+8+2</w:t>
      </w:r>
    </w:p>
    <w:p w14:paraId="177BDB8F" w14:textId="6B21CBC6" w:rsidR="00D93E61" w:rsidRDefault="00D93E61" w:rsidP="00D93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175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10 </w:t>
      </w:r>
      <w:r>
        <w:rPr>
          <w:rFonts w:ascii="Times New Roman" w:hAnsi="Times New Roman" w:cs="Times New Roman"/>
          <w:sz w:val="28"/>
          <w:szCs w:val="28"/>
        </w:rPr>
        <w:t>= 10001010010</w:t>
      </w:r>
      <w:r>
        <w:rPr>
          <w:rFonts w:ascii="Times New Roman" w:hAnsi="Times New Roman" w:cs="Times New Roman"/>
          <w:sz w:val="28"/>
          <w:szCs w:val="28"/>
          <w:vertAlign w:val="subscript"/>
        </w:rPr>
        <w:t>(фиб)</w:t>
      </w:r>
    </w:p>
    <w:p w14:paraId="1FA852C4" w14:textId="528ABFA8" w:rsidR="00D93E61" w:rsidRDefault="00D93E61">
      <w:pPr>
        <w:rPr>
          <w:rFonts w:ascii="Times New Roman" w:hAnsi="Times New Roman" w:cs="Times New Roman"/>
          <w:sz w:val="28"/>
          <w:szCs w:val="28"/>
        </w:rPr>
      </w:pPr>
    </w:p>
    <w:p w14:paraId="2FE761B4" w14:textId="77141DA9" w:rsidR="00D93E61" w:rsidRDefault="00D93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№12</w:t>
      </w:r>
    </w:p>
    <w:p w14:paraId="59C2C4D8" w14:textId="5C5AC420" w:rsidR="00D93E61" w:rsidRDefault="00D93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10100010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(фиб) </w:t>
      </w:r>
      <w:r>
        <w:rPr>
          <w:rFonts w:ascii="Times New Roman" w:hAnsi="Times New Roman" w:cs="Times New Roman"/>
          <w:sz w:val="28"/>
          <w:szCs w:val="28"/>
        </w:rPr>
        <w:t>= ?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2122E262" w14:textId="25D5471A" w:rsidR="00D93E61" w:rsidRPr="006D1F6F" w:rsidRDefault="00D93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D1F6F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6D1F6F">
        <w:rPr>
          <w:rFonts w:ascii="Times New Roman" w:hAnsi="Times New Roman" w:cs="Times New Roman"/>
          <w:sz w:val="28"/>
          <w:szCs w:val="28"/>
        </w:rPr>
        <w:t xml:space="preserve">= 1,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D1F6F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6D1F6F">
        <w:rPr>
          <w:rFonts w:ascii="Times New Roman" w:hAnsi="Times New Roman" w:cs="Times New Roman"/>
          <w:sz w:val="28"/>
          <w:szCs w:val="28"/>
        </w:rPr>
        <w:t xml:space="preserve">= 2,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D1F6F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6D1F6F">
        <w:rPr>
          <w:rFonts w:ascii="Times New Roman" w:hAnsi="Times New Roman" w:cs="Times New Roman"/>
          <w:sz w:val="28"/>
          <w:szCs w:val="28"/>
        </w:rPr>
        <w:t xml:space="preserve">= 3,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D1F6F">
        <w:rPr>
          <w:rFonts w:ascii="Times New Roman" w:hAnsi="Times New Roman" w:cs="Times New Roman"/>
          <w:sz w:val="28"/>
          <w:szCs w:val="28"/>
          <w:vertAlign w:val="subscript"/>
        </w:rPr>
        <w:t xml:space="preserve">5 </w:t>
      </w:r>
      <w:r w:rsidRPr="006D1F6F">
        <w:rPr>
          <w:rFonts w:ascii="Times New Roman" w:hAnsi="Times New Roman" w:cs="Times New Roman"/>
          <w:sz w:val="28"/>
          <w:szCs w:val="28"/>
        </w:rPr>
        <w:t xml:space="preserve">= 5,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D1F6F">
        <w:rPr>
          <w:rFonts w:ascii="Times New Roman" w:hAnsi="Times New Roman" w:cs="Times New Roman"/>
          <w:sz w:val="28"/>
          <w:szCs w:val="28"/>
          <w:vertAlign w:val="subscript"/>
        </w:rPr>
        <w:t xml:space="preserve">6 </w:t>
      </w:r>
      <w:r w:rsidRPr="006D1F6F">
        <w:rPr>
          <w:rFonts w:ascii="Times New Roman" w:hAnsi="Times New Roman" w:cs="Times New Roman"/>
          <w:sz w:val="28"/>
          <w:szCs w:val="28"/>
        </w:rPr>
        <w:t xml:space="preserve">= 8,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D1F6F">
        <w:rPr>
          <w:rFonts w:ascii="Times New Roman" w:hAnsi="Times New Roman" w:cs="Times New Roman"/>
          <w:sz w:val="28"/>
          <w:szCs w:val="28"/>
          <w:vertAlign w:val="subscript"/>
        </w:rPr>
        <w:t xml:space="preserve">7 </w:t>
      </w:r>
      <w:r w:rsidRPr="006D1F6F">
        <w:rPr>
          <w:rFonts w:ascii="Times New Roman" w:hAnsi="Times New Roman" w:cs="Times New Roman"/>
          <w:sz w:val="28"/>
          <w:szCs w:val="28"/>
        </w:rPr>
        <w:t xml:space="preserve">= 13,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D1F6F">
        <w:rPr>
          <w:rFonts w:ascii="Times New Roman" w:hAnsi="Times New Roman" w:cs="Times New Roman"/>
          <w:sz w:val="28"/>
          <w:szCs w:val="28"/>
          <w:vertAlign w:val="subscript"/>
        </w:rPr>
        <w:t xml:space="preserve">8 </w:t>
      </w:r>
      <w:r w:rsidRPr="006D1F6F">
        <w:rPr>
          <w:rFonts w:ascii="Times New Roman" w:hAnsi="Times New Roman" w:cs="Times New Roman"/>
          <w:sz w:val="28"/>
          <w:szCs w:val="28"/>
        </w:rPr>
        <w:t xml:space="preserve">= 21,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D1F6F">
        <w:rPr>
          <w:rFonts w:ascii="Times New Roman" w:hAnsi="Times New Roman" w:cs="Times New Roman"/>
          <w:sz w:val="28"/>
          <w:szCs w:val="28"/>
          <w:vertAlign w:val="subscript"/>
        </w:rPr>
        <w:t xml:space="preserve">9 </w:t>
      </w:r>
      <w:r w:rsidRPr="006D1F6F">
        <w:rPr>
          <w:rFonts w:ascii="Times New Roman" w:hAnsi="Times New Roman" w:cs="Times New Roman"/>
          <w:sz w:val="28"/>
          <w:szCs w:val="28"/>
        </w:rPr>
        <w:t>= 34</w:t>
      </w:r>
    </w:p>
    <w:p w14:paraId="02157442" w14:textId="6A0C5076" w:rsidR="00D93E61" w:rsidRPr="006D1F6F" w:rsidRDefault="00D93E61">
      <w:pPr>
        <w:rPr>
          <w:rFonts w:ascii="Times New Roman" w:hAnsi="Times New Roman" w:cs="Times New Roman"/>
          <w:sz w:val="28"/>
          <w:szCs w:val="28"/>
        </w:rPr>
      </w:pPr>
      <w:r w:rsidRPr="006D1F6F">
        <w:rPr>
          <w:rFonts w:ascii="Times New Roman" w:hAnsi="Times New Roman" w:cs="Times New Roman"/>
          <w:sz w:val="28"/>
          <w:szCs w:val="28"/>
        </w:rPr>
        <w:t>10100010 = 34*1 + 0*21 + 1*13 + 0*8 + 0*5 + 0*3 + 1*2 + 0*1 = 34+13+2 = 49</w:t>
      </w:r>
      <w:r w:rsidRPr="006D1F6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4B2EEB6A" w14:textId="3D32E2ED" w:rsidR="00D93E61" w:rsidRDefault="00D93E61" w:rsidP="00D93E61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10100010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(фиб)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6D1F6F">
        <w:rPr>
          <w:rFonts w:ascii="Times New Roman" w:hAnsi="Times New Roman" w:cs="Times New Roman"/>
          <w:sz w:val="28"/>
          <w:szCs w:val="28"/>
        </w:rPr>
        <w:t>49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6438655A" w14:textId="629523EE" w:rsidR="00D93E61" w:rsidRDefault="00D93E61" w:rsidP="00D93E61">
      <w:pPr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0E90536E" w14:textId="59C3E179" w:rsidR="00D93E61" w:rsidRDefault="00D93E61" w:rsidP="00D93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№13</w:t>
      </w:r>
    </w:p>
    <w:p w14:paraId="3306AA25" w14:textId="77777777" w:rsidR="00D93E61" w:rsidRDefault="00D93E61" w:rsidP="00D93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1000001.000001</w:t>
      </w:r>
      <w:r>
        <w:rPr>
          <w:rFonts w:ascii="Times New Roman" w:hAnsi="Times New Roman" w:cs="Times New Roman"/>
          <w:sz w:val="28"/>
          <w:szCs w:val="28"/>
          <w:vertAlign w:val="subscript"/>
        </w:rPr>
        <w:t>(берг)</w:t>
      </w:r>
      <w:r>
        <w:rPr>
          <w:rFonts w:ascii="Times New Roman" w:hAnsi="Times New Roman" w:cs="Times New Roman"/>
          <w:sz w:val="28"/>
          <w:szCs w:val="28"/>
        </w:rPr>
        <w:t xml:space="preserve"> = ?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6EC9D8B2" w14:textId="11469578" w:rsidR="00D93E61" w:rsidRDefault="00D93E61" w:rsidP="00D93E61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Ф=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120082">
        <w:rPr>
          <w:rFonts w:ascii="Times New Roman" w:eastAsiaTheme="minorEastAsia" w:hAnsi="Times New Roman" w:cs="Times New Roman"/>
          <w:sz w:val="28"/>
          <w:szCs w:val="28"/>
        </w:rPr>
        <w:t xml:space="preserve"> = 1.618033988749895</w:t>
      </w:r>
    </w:p>
    <w:p w14:paraId="5BE0E0DA" w14:textId="2974EE72" w:rsidR="00890168" w:rsidRPr="00890168" w:rsidRDefault="00890168" w:rsidP="00D93E6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Ф + 1</w:t>
      </w:r>
    </w:p>
    <w:p w14:paraId="6A7029B6" w14:textId="20F410AB" w:rsidR="00120082" w:rsidRDefault="00120082" w:rsidP="00D93E6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До запятой:</w:t>
      </w:r>
    </w:p>
    <w:p w14:paraId="4E304517" w14:textId="7B508DA3" w:rsidR="006D1F6F" w:rsidRDefault="004B36BD" w:rsidP="00D93E6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6 = </w:t>
      </w:r>
      <w:r>
        <w:rPr>
          <w:rFonts w:ascii="Times New Roman" w:eastAsiaTheme="minorEastAsia" w:hAnsi="Times New Roman" w:cs="Times New Roman"/>
          <w:sz w:val="28"/>
          <w:szCs w:val="28"/>
        </w:rPr>
        <w:t>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5 </w:t>
      </w:r>
      <w:r>
        <w:rPr>
          <w:rFonts w:ascii="Times New Roman" w:eastAsiaTheme="minorEastAsia" w:hAnsi="Times New Roman" w:cs="Times New Roman"/>
          <w:sz w:val="28"/>
          <w:szCs w:val="28"/>
        </w:rPr>
        <w:t>* Ф = (5Ф+3)Ф=5Ф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+3</w:t>
      </w:r>
      <w:r w:rsidR="00EF37DD">
        <w:rPr>
          <w:rFonts w:ascii="Times New Roman" w:eastAsiaTheme="minorEastAsia" w:hAnsi="Times New Roman" w:cs="Times New Roman"/>
          <w:sz w:val="28"/>
          <w:szCs w:val="28"/>
        </w:rPr>
        <w:t>Ф=5(Ф+1)+3Ф=8Ф+5</w:t>
      </w:r>
    </w:p>
    <w:p w14:paraId="5C568E83" w14:textId="19BCF934" w:rsidR="00EF37DD" w:rsidRDefault="00EF37DD" w:rsidP="00D93E6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  <w:r w:rsidR="000531FE">
        <w:rPr>
          <w:rFonts w:ascii="Times New Roman" w:eastAsiaTheme="minorEastAsia" w:hAnsi="Times New Roman" w:cs="Times New Roman"/>
          <w:sz w:val="28"/>
          <w:szCs w:val="28"/>
        </w:rPr>
        <w:t>= 1</w:t>
      </w:r>
    </w:p>
    <w:p w14:paraId="000185F5" w14:textId="77777777" w:rsidR="000531FE" w:rsidRDefault="000531FE" w:rsidP="000531F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1*Ф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+ 1*Ф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  <w:r>
        <w:rPr>
          <w:rFonts w:ascii="Times New Roman" w:eastAsiaTheme="minorEastAsia" w:hAnsi="Times New Roman" w:cs="Times New Roman"/>
          <w:sz w:val="28"/>
          <w:szCs w:val="28"/>
        </w:rPr>
        <w:t>= 8Ф+5+1=8Ф+6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</w:p>
    <w:p w14:paraId="01B10B0C" w14:textId="77777777" w:rsidR="000531FE" w:rsidRPr="000531FE" w:rsidRDefault="000531FE" w:rsidP="00D93E6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3A9BA5C" w14:textId="5071EA31" w:rsidR="00120082" w:rsidRDefault="00120082" w:rsidP="00D93E6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+ 0*Ф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+ 0*Ф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+ 0*Ф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+ 0*Ф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+ 0*Ф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+ 1*Ф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0 </w:t>
      </w:r>
    </w:p>
    <w:p w14:paraId="48073281" w14:textId="3D323D15" w:rsidR="00120082" w:rsidRDefault="00120082" w:rsidP="00D93E6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После запятой:</w:t>
      </w:r>
    </w:p>
    <w:p w14:paraId="4B5E1BF4" w14:textId="0ED6630C" w:rsidR="000531FE" w:rsidRPr="000531FE" w:rsidRDefault="000531FE" w:rsidP="00D93E6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-5</w:t>
      </w:r>
      <w:r>
        <w:rPr>
          <w:rFonts w:ascii="Times New Roman" w:eastAsiaTheme="minorEastAsia" w:hAnsi="Times New Roman" w:cs="Times New Roman"/>
          <w:sz w:val="28"/>
          <w:szCs w:val="28"/>
        </w:rPr>
        <w:t>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(5Ф-8)(Ф-1)=5Ф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-13Ф</w:t>
      </w:r>
      <w:r w:rsidR="00E82680">
        <w:rPr>
          <w:rFonts w:ascii="Times New Roman" w:eastAsiaTheme="minorEastAsia" w:hAnsi="Times New Roman" w:cs="Times New Roman"/>
          <w:sz w:val="28"/>
          <w:szCs w:val="28"/>
        </w:rPr>
        <w:t>+8=5(Ф+1)-13Ф+8=-8Ф+13</w:t>
      </w:r>
    </w:p>
    <w:p w14:paraId="6330284E" w14:textId="2F6AA3D4" w:rsidR="00120082" w:rsidRDefault="00120082" w:rsidP="00D93E6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0*Ф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-1 </w:t>
      </w:r>
      <w:r>
        <w:rPr>
          <w:rFonts w:ascii="Times New Roman" w:eastAsiaTheme="minorEastAsia" w:hAnsi="Times New Roman" w:cs="Times New Roman"/>
          <w:sz w:val="28"/>
          <w:szCs w:val="28"/>
        </w:rPr>
        <w:t>+ 0*Ф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-2 </w:t>
      </w:r>
      <w:r>
        <w:rPr>
          <w:rFonts w:ascii="Times New Roman" w:eastAsiaTheme="minorEastAsia" w:hAnsi="Times New Roman" w:cs="Times New Roman"/>
          <w:sz w:val="28"/>
          <w:szCs w:val="28"/>
        </w:rPr>
        <w:t>+ 0*Ф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-3</w:t>
      </w:r>
      <w:r w:rsidRPr="0012008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+ 0*Ф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-4</w:t>
      </w:r>
      <w:r w:rsidRPr="0012008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+ 0*Ф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-5 </w:t>
      </w:r>
      <w:r>
        <w:rPr>
          <w:rFonts w:ascii="Times New Roman" w:eastAsiaTheme="minorEastAsia" w:hAnsi="Times New Roman" w:cs="Times New Roman"/>
          <w:sz w:val="28"/>
          <w:szCs w:val="28"/>
        </w:rPr>
        <w:t>+ 1*Ф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-6</w:t>
      </w:r>
      <w:r w:rsidRPr="0012008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91BBE2E" w14:textId="64CF4160" w:rsidR="00E82680" w:rsidRDefault="00E82680" w:rsidP="00D93E6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Складываем:</w:t>
      </w:r>
    </w:p>
    <w:p w14:paraId="7E0BE77F" w14:textId="5D281852" w:rsidR="00E82680" w:rsidRPr="00662171" w:rsidRDefault="00E82680" w:rsidP="00D93E61">
      <w:r>
        <w:rPr>
          <w:rFonts w:ascii="Times New Roman" w:eastAsiaTheme="minorEastAsia" w:hAnsi="Times New Roman" w:cs="Times New Roman"/>
          <w:sz w:val="28"/>
          <w:szCs w:val="28"/>
        </w:rPr>
        <w:t>Ф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>+Ф</w:t>
      </w:r>
      <w:r w:rsidR="0066217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662171">
        <w:rPr>
          <w:rFonts w:ascii="Times New Roman" w:eastAsiaTheme="minorEastAsia" w:hAnsi="Times New Roman" w:cs="Times New Roman"/>
          <w:sz w:val="28"/>
          <w:szCs w:val="28"/>
        </w:rPr>
        <w:t>+Ф</w:t>
      </w:r>
      <w:r w:rsidR="0066217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-6</w:t>
      </w:r>
      <w:r w:rsidR="00662171">
        <w:rPr>
          <w:rFonts w:ascii="Times New Roman" w:eastAsiaTheme="minorEastAsia" w:hAnsi="Times New Roman" w:cs="Times New Roman"/>
          <w:sz w:val="28"/>
          <w:szCs w:val="28"/>
        </w:rPr>
        <w:t>=(8Ф+5)+1+(-8Ф+13) = 8Ф-8Ф+5+1+13=19</w:t>
      </w:r>
    </w:p>
    <w:p w14:paraId="4B4D4682" w14:textId="45C6E7AB" w:rsidR="00120082" w:rsidRPr="00662171" w:rsidRDefault="00CC42A0" w:rsidP="00120082">
      <w:pPr>
        <w:rPr>
          <w:rFonts w:ascii="Times New Roman" w:hAnsi="Times New Roman" w:cs="Times New Roman"/>
          <w:sz w:val="28"/>
          <w:szCs w:val="28"/>
        </w:rPr>
      </w:pPr>
      <w:r w:rsidRPr="00CC42A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0260CE4" wp14:editId="4781A2DD">
            <wp:simplePos x="0" y="0"/>
            <wp:positionH relativeFrom="column">
              <wp:posOffset>-107950</wp:posOffset>
            </wp:positionH>
            <wp:positionV relativeFrom="paragraph">
              <wp:posOffset>44450</wp:posOffset>
            </wp:positionV>
            <wp:extent cx="5558790" cy="7185660"/>
            <wp:effectExtent l="5715" t="0" r="9525" b="9525"/>
            <wp:wrapTight wrapText="bothSides">
              <wp:wrapPolygon edited="0">
                <wp:start x="21578" y="-17"/>
                <wp:lineTo x="37" y="-17"/>
                <wp:lineTo x="37" y="21571"/>
                <wp:lineTo x="21578" y="21571"/>
                <wp:lineTo x="21578" y="-1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558790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0082">
        <w:rPr>
          <w:rFonts w:ascii="Times New Roman" w:hAnsi="Times New Roman" w:cs="Times New Roman"/>
          <w:sz w:val="28"/>
          <w:szCs w:val="28"/>
        </w:rPr>
        <w:t>1000001.000001</w:t>
      </w:r>
      <w:r w:rsidR="00120082">
        <w:rPr>
          <w:rFonts w:ascii="Times New Roman" w:hAnsi="Times New Roman" w:cs="Times New Roman"/>
          <w:sz w:val="28"/>
          <w:szCs w:val="28"/>
          <w:vertAlign w:val="subscript"/>
        </w:rPr>
        <w:t>(берг)</w:t>
      </w:r>
      <w:r w:rsidR="00120082">
        <w:rPr>
          <w:rFonts w:ascii="Times New Roman" w:hAnsi="Times New Roman" w:cs="Times New Roman"/>
          <w:sz w:val="28"/>
          <w:szCs w:val="28"/>
        </w:rPr>
        <w:t xml:space="preserve"> = 1</w:t>
      </w:r>
      <w:r w:rsidR="00662171">
        <w:rPr>
          <w:rFonts w:ascii="Times New Roman" w:hAnsi="Times New Roman" w:cs="Times New Roman"/>
          <w:sz w:val="28"/>
          <w:szCs w:val="28"/>
        </w:rPr>
        <w:t>9</w:t>
      </w:r>
      <w:r w:rsidR="00662171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0C677FBE" w14:textId="58A7BE56" w:rsidR="00120082" w:rsidRPr="00CC42A0" w:rsidRDefault="00120082" w:rsidP="00CC42A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" w:name="_Toc224657749"/>
      <w:r w:rsidRPr="00CC42A0">
        <w:rPr>
          <w:rFonts w:ascii="Times New Roman" w:hAnsi="Times New Roman" w:cs="Times New Roman"/>
          <w:sz w:val="28"/>
          <w:szCs w:val="28"/>
        </w:rPr>
        <w:t>Письменное решение</w:t>
      </w:r>
      <w:bookmarkEnd w:id="2"/>
      <w:r w:rsidRPr="00CC42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3DD61D" w14:textId="7D4BED73" w:rsidR="00120082" w:rsidRDefault="00120082" w:rsidP="00120082">
      <w:pPr>
        <w:rPr>
          <w:rFonts w:ascii="Times New Roman" w:hAnsi="Times New Roman" w:cs="Times New Roman"/>
          <w:sz w:val="28"/>
          <w:szCs w:val="28"/>
        </w:rPr>
      </w:pPr>
    </w:p>
    <w:p w14:paraId="3FF387A0" w14:textId="7CA6D6A5" w:rsidR="00120082" w:rsidRDefault="00120082" w:rsidP="00120082">
      <w:pPr>
        <w:rPr>
          <w:rFonts w:ascii="Times New Roman" w:hAnsi="Times New Roman" w:cs="Times New Roman"/>
          <w:sz w:val="28"/>
          <w:szCs w:val="28"/>
        </w:rPr>
      </w:pPr>
    </w:p>
    <w:p w14:paraId="278569C2" w14:textId="72AAE414" w:rsidR="00120082" w:rsidRDefault="00120082" w:rsidP="00CC42A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" w:name="_Toc224657750"/>
      <w:r w:rsidRPr="00CC42A0">
        <w:rPr>
          <w:rFonts w:ascii="Times New Roman" w:hAnsi="Times New Roman" w:cs="Times New Roman"/>
          <w:sz w:val="28"/>
          <w:szCs w:val="28"/>
        </w:rPr>
        <w:t>Вывод</w:t>
      </w:r>
      <w:bookmarkEnd w:id="3"/>
      <w:r w:rsidRPr="00CC42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01002A" w14:textId="3B0D8329" w:rsidR="00CC42A0" w:rsidRDefault="00CC42A0" w:rsidP="00CC42A0">
      <w:pPr>
        <w:pStyle w:val="ab"/>
        <w:ind w:firstLine="360"/>
        <w:jc w:val="both"/>
        <w:rPr>
          <w:color w:val="000000"/>
          <w:sz w:val="28"/>
          <w:szCs w:val="28"/>
        </w:rPr>
      </w:pPr>
      <w:r w:rsidRPr="00E93264">
        <w:rPr>
          <w:color w:val="000000"/>
          <w:sz w:val="28"/>
          <w:szCs w:val="28"/>
        </w:rPr>
        <w:t>В ходе выполнения данной работы я не только закрепил</w:t>
      </w:r>
      <w:r>
        <w:rPr>
          <w:color w:val="000000"/>
          <w:sz w:val="28"/>
          <w:szCs w:val="28"/>
        </w:rPr>
        <w:t>а</w:t>
      </w:r>
      <w:r w:rsidRPr="00E93264">
        <w:rPr>
          <w:color w:val="000000"/>
          <w:sz w:val="28"/>
          <w:szCs w:val="28"/>
        </w:rPr>
        <w:t xml:space="preserve"> навыки преобразования чисел в традиционных системах счисления, но и познакомил</w:t>
      </w:r>
      <w:r>
        <w:rPr>
          <w:color w:val="000000"/>
          <w:sz w:val="28"/>
          <w:szCs w:val="28"/>
        </w:rPr>
        <w:t>ась</w:t>
      </w:r>
      <w:r w:rsidRPr="00E93264">
        <w:rPr>
          <w:color w:val="000000"/>
          <w:sz w:val="28"/>
          <w:szCs w:val="28"/>
        </w:rPr>
        <w:t xml:space="preserve"> с менее привычными: фибоначчиевой, факториальной и системой Бергмана. Я научил</w:t>
      </w:r>
      <w:r>
        <w:rPr>
          <w:color w:val="000000"/>
          <w:sz w:val="28"/>
          <w:szCs w:val="28"/>
        </w:rPr>
        <w:t>ась</w:t>
      </w:r>
      <w:r w:rsidRPr="00E93264">
        <w:rPr>
          <w:color w:val="000000"/>
          <w:sz w:val="28"/>
          <w:szCs w:val="28"/>
        </w:rPr>
        <w:t xml:space="preserve"> представлять числа в этих системах и выполнять их перевод в другие основания.</w:t>
      </w:r>
    </w:p>
    <w:p w14:paraId="20FCC7B5" w14:textId="1C8628B9" w:rsidR="00CC42A0" w:rsidRDefault="00CC42A0" w:rsidP="00CC42A0"/>
    <w:p w14:paraId="61D4FD00" w14:textId="42FAC0E4" w:rsidR="00CC42A0" w:rsidRDefault="00CC42A0" w:rsidP="00CC42A0"/>
    <w:p w14:paraId="7C74B9F2" w14:textId="250E681C" w:rsidR="00CC42A0" w:rsidRDefault="00CC42A0" w:rsidP="00CC42A0"/>
    <w:p w14:paraId="34BCC2EE" w14:textId="488EE63F" w:rsidR="00CC42A0" w:rsidRDefault="00CC42A0" w:rsidP="00CC42A0"/>
    <w:p w14:paraId="2D23EB29" w14:textId="5601496D" w:rsidR="00CC42A0" w:rsidRDefault="00CC42A0" w:rsidP="00CC42A0"/>
    <w:p w14:paraId="0A6ACA05" w14:textId="3DD4D91D" w:rsidR="00CC42A0" w:rsidRPr="00CC42A0" w:rsidRDefault="00CC42A0" w:rsidP="00CC42A0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5861D3AA" w14:textId="6033AFE9" w:rsidR="00CC42A0" w:rsidRPr="00CC42A0" w:rsidRDefault="00CC42A0" w:rsidP="00CC42A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4" w:name="_Toc224657751"/>
      <w:r w:rsidRPr="00CC42A0">
        <w:rPr>
          <w:rFonts w:ascii="Times New Roman" w:hAnsi="Times New Roman" w:cs="Times New Roman"/>
          <w:sz w:val="28"/>
          <w:szCs w:val="28"/>
        </w:rPr>
        <w:t>Список литературы:</w:t>
      </w:r>
      <w:bookmarkEnd w:id="4"/>
    </w:p>
    <w:p w14:paraId="39F0718F" w14:textId="77777777" w:rsidR="00CC42A0" w:rsidRPr="00CC42A0" w:rsidRDefault="00CC42A0" w:rsidP="00CC42A0"/>
    <w:p w14:paraId="55E43808" w14:textId="77777777" w:rsidR="00CC42A0" w:rsidRPr="00362B08" w:rsidRDefault="00CC42A0" w:rsidP="00CC42A0">
      <w:pPr>
        <w:pStyle w:val="p1"/>
        <w:numPr>
          <w:ilvl w:val="0"/>
          <w:numId w:val="1"/>
        </w:numPr>
        <w:jc w:val="both"/>
        <w:rPr>
          <w:rStyle w:val="aa"/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"http://www.nicevt.ru/wp-content/uploads/2019/10/2.-Цилькер-Б.Я.-Орлов-С.А.-Организация-ЭВМ-и-систем-СПБ-Питер-2011.pdf"</w:instrText>
      </w:r>
      <w:r>
        <w:rPr>
          <w:sz w:val="28"/>
          <w:szCs w:val="28"/>
        </w:rPr>
        <w:fldChar w:fldCharType="separate"/>
      </w:r>
      <w:r w:rsidRPr="00362B08">
        <w:rPr>
          <w:rStyle w:val="aa"/>
          <w:sz w:val="28"/>
          <w:szCs w:val="28"/>
        </w:rPr>
        <w:t>Орлов С. А., Цилькер Б. Я. Организация ЭВМ и систем: Учебник для</w:t>
      </w:r>
    </w:p>
    <w:p w14:paraId="2F466D97" w14:textId="77777777" w:rsidR="00CC42A0" w:rsidRPr="001A72CF" w:rsidRDefault="00CC42A0" w:rsidP="00CC42A0">
      <w:pPr>
        <w:pStyle w:val="p1"/>
        <w:ind w:left="720"/>
        <w:jc w:val="both"/>
        <w:rPr>
          <w:sz w:val="28"/>
          <w:szCs w:val="28"/>
        </w:rPr>
      </w:pPr>
      <w:r w:rsidRPr="00362B08">
        <w:rPr>
          <w:rStyle w:val="aa"/>
          <w:sz w:val="28"/>
          <w:szCs w:val="28"/>
        </w:rPr>
        <w:t>вузов. 2-е изд. – СПб.: Питер, 2011. – 688 с.: ил.</w:t>
      </w:r>
      <w:r>
        <w:rPr>
          <w:sz w:val="28"/>
          <w:szCs w:val="28"/>
        </w:rPr>
        <w:fldChar w:fldCharType="end"/>
      </w:r>
    </w:p>
    <w:p w14:paraId="3BE6F5CC" w14:textId="77777777" w:rsidR="00CC42A0" w:rsidRPr="001A72CF" w:rsidRDefault="00CC42A0" w:rsidP="00CC42A0">
      <w:pPr>
        <w:pStyle w:val="p1"/>
        <w:ind w:left="720"/>
        <w:jc w:val="both"/>
        <w:rPr>
          <w:sz w:val="28"/>
          <w:szCs w:val="28"/>
        </w:rPr>
      </w:pPr>
    </w:p>
    <w:p w14:paraId="267078F0" w14:textId="77777777" w:rsidR="00CC42A0" w:rsidRPr="00362B08" w:rsidRDefault="00CC42A0" w:rsidP="00CC42A0">
      <w:pPr>
        <w:pStyle w:val="p1"/>
        <w:numPr>
          <w:ilvl w:val="0"/>
          <w:numId w:val="1"/>
        </w:numPr>
        <w:jc w:val="both"/>
        <w:rPr>
          <w:rStyle w:val="aa"/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"http://inf.e-alekseev.ru/"</w:instrText>
      </w:r>
      <w:r>
        <w:rPr>
          <w:sz w:val="28"/>
          <w:szCs w:val="28"/>
        </w:rPr>
        <w:fldChar w:fldCharType="separate"/>
      </w:r>
      <w:r w:rsidRPr="00362B08">
        <w:rPr>
          <w:rStyle w:val="aa"/>
          <w:sz w:val="28"/>
          <w:szCs w:val="28"/>
        </w:rPr>
        <w:t>Алексеев Е.Г., Богатырев С.Д. Информатика. Мультимедийный</w:t>
      </w:r>
    </w:p>
    <w:p w14:paraId="43DC6342" w14:textId="77777777" w:rsidR="00CC42A0" w:rsidRPr="00E93264" w:rsidRDefault="00CC42A0" w:rsidP="00CC42A0">
      <w:pPr>
        <w:pStyle w:val="p1"/>
        <w:ind w:left="720"/>
        <w:jc w:val="both"/>
        <w:rPr>
          <w:sz w:val="28"/>
          <w:szCs w:val="28"/>
        </w:rPr>
      </w:pPr>
      <w:r w:rsidRPr="00362B08">
        <w:rPr>
          <w:rStyle w:val="aa"/>
          <w:sz w:val="28"/>
          <w:szCs w:val="28"/>
        </w:rPr>
        <w:t>электронный учебник.</w:t>
      </w:r>
      <w:r>
        <w:rPr>
          <w:sz w:val="28"/>
          <w:szCs w:val="28"/>
        </w:rPr>
        <w:fldChar w:fldCharType="end"/>
      </w:r>
    </w:p>
    <w:p w14:paraId="78D8AD2B" w14:textId="77777777" w:rsidR="00CC42A0" w:rsidRDefault="00CC42A0" w:rsidP="00CC42A0">
      <w:pPr>
        <w:pStyle w:val="p1"/>
        <w:ind w:left="360"/>
        <w:rPr>
          <w:rStyle w:val="a3"/>
          <w:b w:val="0"/>
          <w:bCs w:val="0"/>
          <w:sz w:val="28"/>
          <w:szCs w:val="28"/>
        </w:rPr>
      </w:pPr>
    </w:p>
    <w:p w14:paraId="7CBE4F9E" w14:textId="77777777" w:rsidR="00D93E61" w:rsidRPr="00D93E61" w:rsidRDefault="00D93E61" w:rsidP="00D93E61">
      <w:pPr>
        <w:rPr>
          <w:rFonts w:ascii="Times New Roman" w:hAnsi="Times New Roman" w:cs="Times New Roman"/>
          <w:sz w:val="28"/>
          <w:szCs w:val="28"/>
        </w:rPr>
      </w:pPr>
    </w:p>
    <w:p w14:paraId="7577C0B7" w14:textId="77777777" w:rsidR="00D93E61" w:rsidRPr="00120082" w:rsidRDefault="00D93E61">
      <w:pPr>
        <w:rPr>
          <w:rFonts w:ascii="Times New Roman" w:hAnsi="Times New Roman" w:cs="Times New Roman"/>
          <w:sz w:val="28"/>
          <w:szCs w:val="28"/>
        </w:rPr>
      </w:pPr>
    </w:p>
    <w:p w14:paraId="0C823864" w14:textId="77777777" w:rsidR="00D93E61" w:rsidRPr="00D93E61" w:rsidRDefault="00D93E61">
      <w:pPr>
        <w:rPr>
          <w:rFonts w:ascii="Times New Roman" w:hAnsi="Times New Roman" w:cs="Times New Roman"/>
          <w:sz w:val="28"/>
          <w:szCs w:val="28"/>
        </w:rPr>
      </w:pPr>
    </w:p>
    <w:p w14:paraId="6C65F23A" w14:textId="77777777" w:rsidR="00D93E61" w:rsidRPr="00D93E61" w:rsidRDefault="00D93E61">
      <w:pPr>
        <w:rPr>
          <w:rFonts w:ascii="Times New Roman" w:hAnsi="Times New Roman" w:cs="Times New Roman"/>
          <w:sz w:val="28"/>
          <w:szCs w:val="28"/>
          <w:vertAlign w:val="subscript"/>
        </w:rPr>
      </w:pPr>
    </w:p>
    <w:sectPr w:rsidR="00D93E61" w:rsidRPr="00D93E61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053CA" w14:textId="77777777" w:rsidR="006D35F8" w:rsidRDefault="006D35F8" w:rsidP="00120082">
      <w:pPr>
        <w:spacing w:after="0" w:line="240" w:lineRule="auto"/>
      </w:pPr>
      <w:r>
        <w:separator/>
      </w:r>
    </w:p>
  </w:endnote>
  <w:endnote w:type="continuationSeparator" w:id="0">
    <w:p w14:paraId="39B5C24A" w14:textId="77777777" w:rsidR="006D35F8" w:rsidRDefault="006D35F8" w:rsidP="00120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3034560"/>
      <w:docPartObj>
        <w:docPartGallery w:val="Page Numbers (Bottom of Page)"/>
        <w:docPartUnique/>
      </w:docPartObj>
    </w:sdtPr>
    <w:sdtEndPr/>
    <w:sdtContent>
      <w:p w14:paraId="7413854B" w14:textId="544D9A36" w:rsidR="00120082" w:rsidRDefault="0012008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AFB83B" w14:textId="77777777" w:rsidR="00120082" w:rsidRDefault="0012008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60F11" w14:textId="77777777" w:rsidR="006D35F8" w:rsidRDefault="006D35F8" w:rsidP="00120082">
      <w:pPr>
        <w:spacing w:after="0" w:line="240" w:lineRule="auto"/>
      </w:pPr>
      <w:r>
        <w:separator/>
      </w:r>
    </w:p>
  </w:footnote>
  <w:footnote w:type="continuationSeparator" w:id="0">
    <w:p w14:paraId="0C462D73" w14:textId="77777777" w:rsidR="006D35F8" w:rsidRDefault="006D35F8" w:rsidP="00120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4395"/>
    <w:multiLevelType w:val="hybridMultilevel"/>
    <w:tmpl w:val="50345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20"/>
    <w:rsid w:val="00012BBD"/>
    <w:rsid w:val="000531FE"/>
    <w:rsid w:val="000E70CF"/>
    <w:rsid w:val="00120082"/>
    <w:rsid w:val="004B36BD"/>
    <w:rsid w:val="00662171"/>
    <w:rsid w:val="006D1F6F"/>
    <w:rsid w:val="006D35F8"/>
    <w:rsid w:val="00890114"/>
    <w:rsid w:val="00890168"/>
    <w:rsid w:val="00CC42A0"/>
    <w:rsid w:val="00D93E61"/>
    <w:rsid w:val="00E82680"/>
    <w:rsid w:val="00EF37DD"/>
    <w:rsid w:val="00F95950"/>
    <w:rsid w:val="00FC5085"/>
    <w:rsid w:val="00FF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3E289"/>
  <w15:chartTrackingRefBased/>
  <w15:docId w15:val="{FBB9A5A9-977D-4374-B224-7AB0EA7A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008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200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F4020"/>
    <w:rPr>
      <w:b/>
      <w:bCs/>
    </w:rPr>
  </w:style>
  <w:style w:type="character" w:styleId="a4">
    <w:name w:val="Placeholder Text"/>
    <w:basedOn w:val="a0"/>
    <w:uiPriority w:val="99"/>
    <w:semiHidden/>
    <w:rsid w:val="00D93E61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12008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5">
    <w:name w:val="TOC Heading"/>
    <w:basedOn w:val="1"/>
    <w:next w:val="a"/>
    <w:uiPriority w:val="39"/>
    <w:unhideWhenUsed/>
    <w:qFormat/>
    <w:rsid w:val="00120082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1200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0082"/>
    <w:rPr>
      <w:kern w:val="2"/>
      <w:sz w:val="24"/>
      <w:szCs w:val="24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1200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0082"/>
    <w:rPr>
      <w:kern w:val="2"/>
      <w:sz w:val="24"/>
      <w:szCs w:val="24"/>
      <w14:ligatures w14:val="standardContextual"/>
    </w:rPr>
  </w:style>
  <w:style w:type="paragraph" w:styleId="11">
    <w:name w:val="toc 1"/>
    <w:basedOn w:val="a"/>
    <w:next w:val="a"/>
    <w:autoRedefine/>
    <w:uiPriority w:val="39"/>
    <w:unhideWhenUsed/>
    <w:rsid w:val="00CC42A0"/>
    <w:pPr>
      <w:spacing w:after="100"/>
    </w:pPr>
  </w:style>
  <w:style w:type="character" w:styleId="aa">
    <w:name w:val="Hyperlink"/>
    <w:basedOn w:val="a0"/>
    <w:uiPriority w:val="99"/>
    <w:unhideWhenUsed/>
    <w:rsid w:val="00CC42A0"/>
    <w:rPr>
      <w:color w:val="0563C1" w:themeColor="hyperlink"/>
      <w:u w:val="single"/>
    </w:rPr>
  </w:style>
  <w:style w:type="paragraph" w:styleId="ab">
    <w:name w:val="Normal (Web)"/>
    <w:basedOn w:val="a"/>
    <w:uiPriority w:val="99"/>
    <w:unhideWhenUsed/>
    <w:rsid w:val="00CC4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CC42A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350200A4-FD2A-4BE3-B0C9-B8A68BFB9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13</cp:revision>
  <dcterms:created xsi:type="dcterms:W3CDTF">2026-03-17T12:11:00Z</dcterms:created>
  <dcterms:modified xsi:type="dcterms:W3CDTF">2026-03-29T19:33:00Z</dcterms:modified>
</cp:coreProperties>
</file>