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0570" w14:textId="77777777" w:rsidR="008F3E57" w:rsidRPr="001A72CF" w:rsidRDefault="008F3E57" w:rsidP="007140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72CF">
        <w:rPr>
          <w:rStyle w:val="a3"/>
          <w:rFonts w:ascii="Times New Roman" w:hAnsi="Times New Roman" w:cs="Times New Roman"/>
          <w:color w:val="333333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1A72CF">
        <w:rPr>
          <w:rStyle w:val="a3"/>
          <w:rFonts w:ascii="Arial" w:hAnsi="Arial" w:cs="Arial"/>
          <w:color w:val="333333"/>
        </w:rPr>
        <w:t xml:space="preserve"> “</w:t>
      </w:r>
      <w:r w:rsidRPr="001A72CF">
        <w:rPr>
          <w:rStyle w:val="a3"/>
          <w:rFonts w:ascii="Times New Roman" w:hAnsi="Times New Roman" w:cs="Times New Roman"/>
          <w:color w:val="333333"/>
          <w:sz w:val="28"/>
          <w:szCs w:val="28"/>
        </w:rPr>
        <w:t>Национальный исследовательский университет ИТМО”</w:t>
      </w:r>
    </w:p>
    <w:p w14:paraId="6B5153FB" w14:textId="77777777" w:rsidR="008F3E57" w:rsidRDefault="008F3E57" w:rsidP="007140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2A0FAA2A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32C74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D5593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8D6C6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432C4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C2B99" w14:textId="77777777" w:rsidR="008F3E57" w:rsidRDefault="008F3E57" w:rsidP="007140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14E5E" w14:textId="77777777" w:rsidR="008F3E57" w:rsidRPr="00A11A74" w:rsidRDefault="008F3E57" w:rsidP="00714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Информатика</w:t>
      </w:r>
    </w:p>
    <w:p w14:paraId="6BC8586B" w14:textId="77777777" w:rsidR="008F3E57" w:rsidRPr="00A11A74" w:rsidRDefault="008F3E57" w:rsidP="00714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F4ECD7" w14:textId="77777777" w:rsidR="008F3E57" w:rsidRPr="00A11A74" w:rsidRDefault="008F3E57" w:rsidP="00714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22EEA90" w14:textId="77777777" w:rsidR="008F3E57" w:rsidRPr="006E7A32" w:rsidRDefault="008F3E57" w:rsidP="00714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A32">
        <w:rPr>
          <w:rFonts w:ascii="Times New Roman" w:hAnsi="Times New Roman" w:cs="Times New Roman"/>
          <w:sz w:val="28"/>
          <w:szCs w:val="28"/>
        </w:rPr>
        <w:t>Синтез помехоустойчивого код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0CE99D43" w14:textId="5F176F36" w:rsidR="008F3E57" w:rsidRPr="00A11A74" w:rsidRDefault="008F3E57" w:rsidP="00714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A74">
        <w:rPr>
          <w:rFonts w:ascii="Times New Roman" w:hAnsi="Times New Roman" w:cs="Times New Roman"/>
          <w:sz w:val="28"/>
          <w:szCs w:val="28"/>
        </w:rPr>
        <w:t>Вариант №</w:t>
      </w:r>
      <w:r>
        <w:rPr>
          <w:rFonts w:ascii="Times New Roman" w:hAnsi="Times New Roman" w:cs="Times New Roman"/>
          <w:sz w:val="28"/>
          <w:szCs w:val="28"/>
        </w:rPr>
        <w:t>27</w:t>
      </w:r>
    </w:p>
    <w:p w14:paraId="7942CC0F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B488C" w14:textId="77777777" w:rsidR="008F3E57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AE851" w14:textId="77777777" w:rsidR="008F3E57" w:rsidRPr="001A72CF" w:rsidRDefault="008F3E57" w:rsidP="007140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F53E0" w14:textId="77777777" w:rsidR="008F3E57" w:rsidRDefault="008F3E57" w:rsidP="0071403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19A28" w14:textId="2112644E" w:rsidR="008F3E57" w:rsidRPr="001A72CF" w:rsidRDefault="008F3E57" w:rsidP="00714030">
      <w:pPr>
        <w:ind w:left="778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  <w:r w:rsidRPr="001A72CF">
        <w:rPr>
          <w:rFonts w:ascii="Times New Roman" w:hAnsi="Times New Roman" w:cs="Times New Roman"/>
          <w:sz w:val="28"/>
          <w:szCs w:val="28"/>
        </w:rPr>
        <w:t>:</w:t>
      </w:r>
    </w:p>
    <w:p w14:paraId="2933CC05" w14:textId="397724BF" w:rsidR="008F3E57" w:rsidRDefault="008F3E57" w:rsidP="007140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Наумкина Ксения Александровна</w:t>
      </w:r>
    </w:p>
    <w:p w14:paraId="4326AD57" w14:textId="77777777" w:rsidR="008F3E57" w:rsidRPr="00A64E45" w:rsidRDefault="008F3E57" w:rsidP="007140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Pr="001A72C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A72CF">
        <w:rPr>
          <w:rFonts w:ascii="Times New Roman" w:hAnsi="Times New Roman" w:cs="Times New Roman"/>
          <w:sz w:val="28"/>
          <w:szCs w:val="28"/>
        </w:rPr>
        <w:t>3109</w:t>
      </w:r>
    </w:p>
    <w:p w14:paraId="3DD4AE0F" w14:textId="6FF1D139" w:rsidR="008F3E57" w:rsidRDefault="008F3E57" w:rsidP="007140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65100">
        <w:rPr>
          <w:rFonts w:ascii="Times New Roman" w:hAnsi="Times New Roman" w:cs="Times New Roman"/>
          <w:sz w:val="28"/>
          <w:szCs w:val="28"/>
        </w:rPr>
        <w:t>:</w:t>
      </w:r>
    </w:p>
    <w:p w14:paraId="2AF46388" w14:textId="760EFD50" w:rsidR="005B5076" w:rsidRPr="00C65100" w:rsidRDefault="005B5076" w:rsidP="0071403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 Валерьевич</w:t>
      </w:r>
    </w:p>
    <w:p w14:paraId="0BFFD096" w14:textId="45CFAC89" w:rsidR="005B5076" w:rsidRDefault="005B5076" w:rsidP="00714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1AD1C5" w14:textId="5EEE4FC7" w:rsidR="00C057A8" w:rsidRDefault="00C057A8" w:rsidP="00714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775DA1" w14:textId="77777777" w:rsidR="00C057A8" w:rsidRDefault="00C057A8" w:rsidP="00714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B4161" w14:textId="3077E761" w:rsidR="008F3E57" w:rsidRDefault="008F3E57" w:rsidP="007140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5100"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7246CC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40294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B07170" w14:textId="49969516" w:rsidR="00AA39DD" w:rsidRPr="00AA39DD" w:rsidRDefault="00AA39DD" w:rsidP="00714030">
          <w:pPr>
            <w:pStyle w:val="a5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A39DD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2760836" w14:textId="26B64914" w:rsidR="00AA39DD" w:rsidRDefault="00AA39DD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66288" w:history="1">
            <w:r w:rsidRPr="003B3B4B">
              <w:rPr>
                <w:rStyle w:val="ad"/>
                <w:rFonts w:ascii="Times New Roman" w:hAnsi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D663" w14:textId="7C63C9FB" w:rsidR="00AA39DD" w:rsidRDefault="00724813" w:rsidP="00714030">
          <w:pPr>
            <w:pStyle w:val="2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89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Основные этапы вычисления</w:t>
            </w:r>
            <w:r w:rsidR="00AA39DD" w:rsidRPr="003B3B4B">
              <w:rPr>
                <w:rStyle w:val="ad"/>
                <w:rFonts w:ascii="Times New Roman" w:hAnsi="Times New Roman"/>
                <w:noProof/>
                <w:lang w:val="en-US"/>
              </w:rPr>
              <w:t>: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_Toc224666289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4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379E547B" w14:textId="0891ECFF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0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1 № 23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_Toc224666290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4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501BB538" w14:textId="678DE3E7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1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2 №50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_Toc224666291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5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52040A92" w14:textId="60CEFE4E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2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3 №13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_Toc224666292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5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00166C18" w14:textId="7FB0DAAE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3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4 №104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_Toc224666293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6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773D7B27" w14:textId="3C7328C8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4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5 №28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_Toc224666294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7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0CAA8E58" w14:textId="4D683CAC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5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6 - №((23+50+13+104+28)*4) = 872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_Toc224666295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7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06237AF2" w14:textId="6D957DEE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6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Задание 7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_Toc224666296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8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1A305981" w14:textId="551A7825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7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Заключение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_Toc224666297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9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4BE65732" w14:textId="6E279C51" w:rsidR="00AA39DD" w:rsidRDefault="00724813" w:rsidP="00714030">
          <w:pPr>
            <w:pStyle w:val="11"/>
            <w:tabs>
              <w:tab w:val="right" w:leader="dot" w:pos="9345"/>
            </w:tabs>
            <w:jc w:val="both"/>
            <w:rPr>
              <w:rFonts w:cstheme="minorBidi"/>
              <w:noProof/>
            </w:rPr>
          </w:pPr>
          <w:hyperlink w:anchor="_Toc224666298" w:history="1">
            <w:r w:rsidR="00AA39DD" w:rsidRPr="003B3B4B">
              <w:rPr>
                <w:rStyle w:val="ad"/>
                <w:rFonts w:ascii="Times New Roman" w:hAnsi="Times New Roman"/>
                <w:noProof/>
              </w:rPr>
              <w:t>Список литературы</w:t>
            </w:r>
            <w:r w:rsidR="00AA39DD">
              <w:rPr>
                <w:noProof/>
                <w:webHidden/>
              </w:rPr>
              <w:tab/>
            </w:r>
            <w:r w:rsidR="00AA39DD">
              <w:rPr>
                <w:noProof/>
                <w:webHidden/>
              </w:rPr>
              <w:fldChar w:fldCharType="begin"/>
            </w:r>
            <w:r w:rsidR="00AA39DD">
              <w:rPr>
                <w:noProof/>
                <w:webHidden/>
              </w:rPr>
              <w:instrText xml:space="preserve"> PAGEREF _Toc224666298 \h </w:instrText>
            </w:r>
            <w:r w:rsidR="00AA39DD">
              <w:rPr>
                <w:noProof/>
                <w:webHidden/>
              </w:rPr>
            </w:r>
            <w:r w:rsidR="00AA39DD">
              <w:rPr>
                <w:noProof/>
                <w:webHidden/>
              </w:rPr>
              <w:fldChar w:fldCharType="separate"/>
            </w:r>
            <w:r w:rsidR="00AA39DD">
              <w:rPr>
                <w:noProof/>
                <w:webHidden/>
              </w:rPr>
              <w:t>9</w:t>
            </w:r>
            <w:r w:rsidR="00AA39DD">
              <w:rPr>
                <w:noProof/>
                <w:webHidden/>
              </w:rPr>
              <w:fldChar w:fldCharType="end"/>
            </w:r>
          </w:hyperlink>
        </w:p>
        <w:p w14:paraId="01FCCC3A" w14:textId="00A4B3E9" w:rsidR="00AA39DD" w:rsidRDefault="00AA39DD" w:rsidP="0071403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A6E2ACC" w14:textId="1B9AEF1A" w:rsidR="00012BBD" w:rsidRDefault="00012BBD" w:rsidP="00714030">
      <w:pPr>
        <w:jc w:val="both"/>
      </w:pPr>
    </w:p>
    <w:p w14:paraId="21D37C08" w14:textId="494A129A" w:rsidR="00DE6016" w:rsidRDefault="00DE6016" w:rsidP="00714030">
      <w:pPr>
        <w:jc w:val="both"/>
      </w:pPr>
    </w:p>
    <w:p w14:paraId="39B873AA" w14:textId="743A12CD" w:rsidR="00DE6016" w:rsidRDefault="00DE6016" w:rsidP="00714030">
      <w:pPr>
        <w:jc w:val="both"/>
      </w:pPr>
    </w:p>
    <w:p w14:paraId="72F03EB3" w14:textId="05A25F87" w:rsidR="00DE6016" w:rsidRDefault="00DE6016" w:rsidP="00714030">
      <w:pPr>
        <w:jc w:val="both"/>
      </w:pPr>
    </w:p>
    <w:p w14:paraId="41377351" w14:textId="074FC9E3" w:rsidR="00DE6016" w:rsidRDefault="00DE6016" w:rsidP="00714030">
      <w:pPr>
        <w:jc w:val="both"/>
      </w:pPr>
    </w:p>
    <w:p w14:paraId="1B00CCAE" w14:textId="08B8E011" w:rsidR="00DE6016" w:rsidRDefault="00DE6016" w:rsidP="00714030">
      <w:pPr>
        <w:jc w:val="both"/>
      </w:pPr>
    </w:p>
    <w:p w14:paraId="3778B023" w14:textId="2C09FEE4" w:rsidR="00DE6016" w:rsidRDefault="00DE6016" w:rsidP="00714030">
      <w:pPr>
        <w:jc w:val="both"/>
      </w:pPr>
    </w:p>
    <w:p w14:paraId="168431F2" w14:textId="687CBE78" w:rsidR="00DE6016" w:rsidRDefault="00DE6016" w:rsidP="00714030">
      <w:pPr>
        <w:jc w:val="both"/>
      </w:pPr>
    </w:p>
    <w:p w14:paraId="14A3EC38" w14:textId="6FA9E606" w:rsidR="00DE6016" w:rsidRDefault="00DE6016" w:rsidP="00714030">
      <w:pPr>
        <w:jc w:val="both"/>
      </w:pPr>
    </w:p>
    <w:p w14:paraId="63EA7188" w14:textId="34126A44" w:rsidR="00DE6016" w:rsidRDefault="00DE6016" w:rsidP="00714030">
      <w:pPr>
        <w:jc w:val="both"/>
      </w:pPr>
    </w:p>
    <w:p w14:paraId="41836FD8" w14:textId="6A6693B3" w:rsidR="00DE6016" w:rsidRDefault="00DE6016" w:rsidP="00714030">
      <w:pPr>
        <w:jc w:val="both"/>
      </w:pPr>
    </w:p>
    <w:p w14:paraId="7C3D18E2" w14:textId="4EF094A8" w:rsidR="00DE6016" w:rsidRDefault="00DE6016" w:rsidP="00714030">
      <w:pPr>
        <w:jc w:val="both"/>
      </w:pPr>
    </w:p>
    <w:p w14:paraId="7E83C2ED" w14:textId="1FD9EC65" w:rsidR="00DE6016" w:rsidRDefault="00DE6016" w:rsidP="00714030">
      <w:pPr>
        <w:jc w:val="both"/>
      </w:pPr>
    </w:p>
    <w:p w14:paraId="064EA08F" w14:textId="11723477" w:rsidR="00DE6016" w:rsidRDefault="00DE6016" w:rsidP="00714030">
      <w:pPr>
        <w:jc w:val="both"/>
      </w:pPr>
    </w:p>
    <w:p w14:paraId="65537AA4" w14:textId="4E94D55F" w:rsidR="00DE6016" w:rsidRDefault="00DE6016" w:rsidP="00714030">
      <w:pPr>
        <w:jc w:val="both"/>
      </w:pPr>
    </w:p>
    <w:p w14:paraId="556B2500" w14:textId="22C1B9DF" w:rsidR="00DE6016" w:rsidRDefault="00DE6016" w:rsidP="00714030">
      <w:pPr>
        <w:jc w:val="both"/>
      </w:pPr>
    </w:p>
    <w:p w14:paraId="7D045DF9" w14:textId="2B9621FA" w:rsidR="00234029" w:rsidRDefault="00234029" w:rsidP="00714030">
      <w:pPr>
        <w:jc w:val="both"/>
      </w:pPr>
    </w:p>
    <w:p w14:paraId="39A24BDD" w14:textId="77777777" w:rsidR="00234029" w:rsidRDefault="00234029" w:rsidP="00714030">
      <w:pPr>
        <w:jc w:val="both"/>
      </w:pPr>
    </w:p>
    <w:p w14:paraId="665F1392" w14:textId="499EA38A" w:rsidR="00A91DE4" w:rsidRPr="00B94AB5" w:rsidRDefault="00A91DE4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11809816"/>
      <w:bookmarkStart w:id="1" w:name="_Toc224666111"/>
      <w:bookmarkStart w:id="2" w:name="_Toc224666288"/>
      <w:r w:rsidRPr="00B94AB5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bookmarkEnd w:id="0"/>
      <w:bookmarkEnd w:id="1"/>
      <w:bookmarkEnd w:id="2"/>
    </w:p>
    <w:p w14:paraId="687EB85B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На основании номера варианта задания выбрать набор из 4 полученных</w:t>
      </w:r>
    </w:p>
    <w:p w14:paraId="60735F9C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сообщений в виде последовательности 7-символьного кода.</w:t>
      </w:r>
    </w:p>
    <w:p w14:paraId="4527DABC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3. Построить схему декодирования классического кода Хэмминга (7;4),</w:t>
      </w:r>
    </w:p>
    <w:p w14:paraId="24FF29D4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6BF46116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4. Показать, исходя из выбранных вариантов сообщений (по 4 у каждого –</w:t>
      </w:r>
    </w:p>
    <w:p w14:paraId="193D763E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часть №1 в варианте), имеются ли в принятом сообщении ошибки, и</w:t>
      </w:r>
    </w:p>
    <w:p w14:paraId="65EDD5B4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если имеются, то какие.</w:t>
      </w:r>
    </w:p>
    <w:p w14:paraId="702C4888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5. На основании номера варианта задания выбрать 1 полученное</w:t>
      </w:r>
    </w:p>
    <w:p w14:paraId="6DE78A0E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сообщение в виде последовательности 15-символьного кода.</w:t>
      </w:r>
    </w:p>
    <w:p w14:paraId="66A836A4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6. Построить схему декодирования классического кода Хэмминга (15;11),</w:t>
      </w:r>
    </w:p>
    <w:p w14:paraId="5E451FA5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1CDBF6A1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7. Показать, исходя из выбранного варианта сообщений (по 1 у каждого –</w:t>
      </w:r>
    </w:p>
    <w:p w14:paraId="3D91315D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часть №2 в варианте), имеются ли в принятом сообщении ошибки, и</w:t>
      </w:r>
    </w:p>
    <w:p w14:paraId="061FA371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если имеются, то какие. Подробно прокомментировать и записать</w:t>
      </w:r>
    </w:p>
    <w:p w14:paraId="06CDD3B0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Верное сообщение</w:t>
      </w:r>
      <w:r w:rsidRPr="00B80F1F">
        <w:rPr>
          <w:rFonts w:ascii="Times New Roman" w:hAnsi="Times New Roman" w:cs="Times New Roman"/>
          <w:sz w:val="28"/>
          <w:szCs w:val="28"/>
        </w:rPr>
        <w:t>.</w:t>
      </w:r>
    </w:p>
    <w:p w14:paraId="213EABCE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8. Сложить номера всех 5 вариантов заданий. Умножить полученное</w:t>
      </w:r>
    </w:p>
    <w:p w14:paraId="7C51BF65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число на 4. Принять данное число как число информационных</w:t>
      </w:r>
    </w:p>
    <w:p w14:paraId="6728836B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разрядов в передаваемом сообщении. Вычислить для данного числа</w:t>
      </w:r>
    </w:p>
    <w:p w14:paraId="18469849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минимальное число проверочных разрядов и коэффициент</w:t>
      </w:r>
    </w:p>
    <w:p w14:paraId="674CD806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избыточности.</w:t>
      </w:r>
    </w:p>
    <w:p w14:paraId="0A083E2B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9. Написать программу на любом языке программирования, которая на</w:t>
      </w:r>
    </w:p>
    <w:p w14:paraId="79459EE1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вход получает набор из 7 цифр «0» и «1», записанных подряд,</w:t>
      </w:r>
    </w:p>
    <w:p w14:paraId="7EED24D5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анализирует это сообщение на основе классического кода Хэмминга</w:t>
      </w:r>
    </w:p>
    <w:p w14:paraId="6AAAEC66" w14:textId="77777777" w:rsidR="00A91DE4" w:rsidRPr="00B80F1F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 xml:space="preserve">(7,4), а затем выдает </w:t>
      </w:r>
      <w:r>
        <w:rPr>
          <w:rFonts w:ascii="Times New Roman" w:hAnsi="Times New Roman" w:cs="Times New Roman"/>
          <w:sz w:val="28"/>
          <w:szCs w:val="28"/>
        </w:rPr>
        <w:t>Верное сообщение</w:t>
      </w:r>
      <w:r w:rsidRPr="00B80F1F">
        <w:rPr>
          <w:rFonts w:ascii="Times New Roman" w:hAnsi="Times New Roman" w:cs="Times New Roman"/>
          <w:sz w:val="28"/>
          <w:szCs w:val="28"/>
        </w:rPr>
        <w:t xml:space="preserve"> (только информационные</w:t>
      </w:r>
    </w:p>
    <w:p w14:paraId="3A3BE9FC" w14:textId="77777777" w:rsidR="00A91DE4" w:rsidRPr="003051BA" w:rsidRDefault="00A91DE4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B80F1F">
        <w:rPr>
          <w:rFonts w:ascii="Times New Roman" w:hAnsi="Times New Roman" w:cs="Times New Roman"/>
          <w:sz w:val="28"/>
          <w:szCs w:val="28"/>
        </w:rPr>
        <w:t>биты) и указывает бит с ошибкой при его наличии.</w:t>
      </w:r>
    </w:p>
    <w:p w14:paraId="48F5D77E" w14:textId="5CED1A1D" w:rsidR="00A91DE4" w:rsidRDefault="00A91DE4" w:rsidP="00714030">
      <w:pPr>
        <w:pStyle w:val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Toc211809817"/>
      <w:bookmarkStart w:id="4" w:name="_Toc224666112"/>
      <w:bookmarkStart w:id="5" w:name="_Toc224666289"/>
      <w:r>
        <w:rPr>
          <w:rFonts w:ascii="Times New Roman" w:hAnsi="Times New Roman" w:cs="Times New Roman"/>
          <w:sz w:val="28"/>
          <w:szCs w:val="28"/>
        </w:rPr>
        <w:lastRenderedPageBreak/>
        <w:t>Основные этапы вычисления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bookmarkEnd w:id="3"/>
      <w:bookmarkEnd w:id="4"/>
      <w:bookmarkEnd w:id="5"/>
    </w:p>
    <w:p w14:paraId="1A58DC16" w14:textId="77777777" w:rsidR="00A91DE4" w:rsidRDefault="00A91DE4" w:rsidP="00714030">
      <w:pPr>
        <w:keepNext/>
        <w:jc w:val="both"/>
      </w:pPr>
      <w:r w:rsidRPr="00EC5CB9">
        <w:rPr>
          <w:noProof/>
          <w:lang w:val="en-US"/>
        </w:rPr>
        <w:drawing>
          <wp:inline distT="0" distB="0" distL="0" distR="0" wp14:anchorId="3E3E292A" wp14:editId="2650F56C">
            <wp:extent cx="5461488" cy="3067787"/>
            <wp:effectExtent l="0" t="0" r="6350" b="0"/>
            <wp:docPr id="174802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013" cy="312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76AE" w14:textId="12B23B8B" w:rsidR="00031F75" w:rsidRPr="004F30EB" w:rsidRDefault="00A91DE4" w:rsidP="00714030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bookmarkStart w:id="6" w:name="_Ref211867650"/>
      <w:r w:rsidRPr="00292641">
        <w:rPr>
          <w:rFonts w:ascii="Times New Roman" w:hAnsi="Times New Roman" w:cs="Times New Roman"/>
          <w:sz w:val="24"/>
          <w:szCs w:val="24"/>
        </w:rPr>
        <w:t>Рисунок 1. Схема декодирования классического кода Хэмминга (7;4)</w:t>
      </w:r>
      <w:bookmarkEnd w:id="6"/>
    </w:p>
    <w:p w14:paraId="3127C97C" w14:textId="77777777" w:rsidR="004F30EB" w:rsidRPr="00C20707" w:rsidRDefault="004F30EB" w:rsidP="0071403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задание</w:t>
      </w:r>
      <w:r w:rsidRPr="008303B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основываясь на правилах декодирования</w:t>
      </w:r>
      <w:r w:rsidRPr="008303B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представленных на </w:t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C20707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instrText>REF</w:instrText>
      </w:r>
      <w:r w:rsidRPr="00C20707">
        <w:rPr>
          <w:rFonts w:ascii="Times New Roman" w:hAnsi="Times New Roman" w:cs="Times New Roman"/>
          <w:sz w:val="28"/>
          <w:szCs w:val="28"/>
        </w:rPr>
        <w:instrText xml:space="preserve"> _</w:instrText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instrText>Ref</w:instrText>
      </w:r>
      <w:r w:rsidRPr="00C20707">
        <w:rPr>
          <w:rFonts w:ascii="Times New Roman" w:hAnsi="Times New Roman" w:cs="Times New Roman"/>
          <w:sz w:val="28"/>
          <w:szCs w:val="28"/>
        </w:rPr>
        <w:instrText>211867650 \</w:instrText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instrText>h</w:instrText>
      </w:r>
      <w:r w:rsidRPr="00C20707">
        <w:rPr>
          <w:rFonts w:ascii="Times New Roman" w:hAnsi="Times New Roman" w:cs="Times New Roman"/>
          <w:sz w:val="28"/>
          <w:szCs w:val="28"/>
        </w:rPr>
        <w:instrText xml:space="preserve">  \* </w:instrText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instrText>MERGEFORMAT</w:instrText>
      </w:r>
      <w:r w:rsidRPr="00C20707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C20707">
        <w:rPr>
          <w:rFonts w:ascii="Times New Roman" w:hAnsi="Times New Roman" w:cs="Times New Roman"/>
          <w:sz w:val="28"/>
          <w:szCs w:val="28"/>
          <w:lang w:val="en-US"/>
        </w:rPr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C20707">
        <w:rPr>
          <w:rFonts w:ascii="Times New Roman" w:hAnsi="Times New Roman" w:cs="Times New Roman"/>
          <w:sz w:val="28"/>
          <w:szCs w:val="28"/>
        </w:rPr>
        <w:t>Рисунок 1. Схема декодирования классического кода Хэмминга (7;4)</w:t>
      </w:r>
      <w:r w:rsidRPr="00C20707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9B6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20707">
        <w:rPr>
          <w:rFonts w:ascii="Times New Roman" w:hAnsi="Times New Roman" w:cs="Times New Roman"/>
          <w:sz w:val="28"/>
          <w:szCs w:val="28"/>
        </w:rPr>
        <w:fldChar w:fldCharType="begin"/>
      </w:r>
      <w:r w:rsidRPr="00C20707">
        <w:rPr>
          <w:rFonts w:ascii="Times New Roman" w:hAnsi="Times New Roman" w:cs="Times New Roman"/>
          <w:sz w:val="28"/>
          <w:szCs w:val="28"/>
        </w:rPr>
        <w:instrText xml:space="preserve"> REF _Ref211867847 \h  \* MERGEFORMAT </w:instrText>
      </w:r>
      <w:r w:rsidRPr="00C20707">
        <w:rPr>
          <w:rFonts w:ascii="Times New Roman" w:hAnsi="Times New Roman" w:cs="Times New Roman"/>
          <w:sz w:val="28"/>
          <w:szCs w:val="28"/>
        </w:rPr>
      </w:r>
      <w:r w:rsidRPr="00C20707">
        <w:rPr>
          <w:rFonts w:ascii="Times New Roman" w:hAnsi="Times New Roman" w:cs="Times New Roman"/>
          <w:sz w:val="28"/>
          <w:szCs w:val="28"/>
        </w:rPr>
        <w:fldChar w:fldCharType="separate"/>
      </w:r>
      <w:r w:rsidRPr="00C20707">
        <w:rPr>
          <w:rFonts w:ascii="Times New Roman" w:hAnsi="Times New Roman" w:cs="Times New Roman"/>
          <w:sz w:val="28"/>
          <w:szCs w:val="28"/>
        </w:rPr>
        <w:t>Рисунок 2. Схема декодирования классического кода Хэмминга (15;11)</w:t>
      </w:r>
      <w:r w:rsidRPr="00C20707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23B2EA4" w14:textId="0D64D1E3" w:rsidR="0084651B" w:rsidRDefault="004F30EB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4666290"/>
      <w:r w:rsidRPr="004F0AD2">
        <w:rPr>
          <w:rFonts w:ascii="Times New Roman" w:hAnsi="Times New Roman" w:cs="Times New Roman"/>
          <w:sz w:val="28"/>
          <w:szCs w:val="28"/>
        </w:rPr>
        <w:t xml:space="preserve">Задание 1 № </w:t>
      </w:r>
      <w:r w:rsidR="0084651B" w:rsidRPr="004F0AD2">
        <w:rPr>
          <w:rFonts w:ascii="Times New Roman" w:hAnsi="Times New Roman" w:cs="Times New Roman"/>
          <w:sz w:val="28"/>
          <w:szCs w:val="28"/>
        </w:rPr>
        <w:t>23</w:t>
      </w:r>
      <w:bookmarkEnd w:id="7"/>
    </w:p>
    <w:p w14:paraId="6FD496DA" w14:textId="77777777" w:rsidR="004F0AD2" w:rsidRPr="004F0AD2" w:rsidRDefault="004F0AD2" w:rsidP="00714030">
      <w:pPr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2"/>
        <w:gridCol w:w="424"/>
        <w:gridCol w:w="425"/>
        <w:gridCol w:w="425"/>
        <w:gridCol w:w="426"/>
        <w:gridCol w:w="425"/>
        <w:gridCol w:w="425"/>
      </w:tblGrid>
      <w:tr w:rsidR="00DA012A" w:rsidRPr="008D1601" w14:paraId="4AB8ABF3" w14:textId="77777777" w:rsidTr="00CF5AB7">
        <w:trPr>
          <w:trHeight w:val="155"/>
        </w:trPr>
        <w:tc>
          <w:tcPr>
            <w:tcW w:w="422" w:type="dxa"/>
            <w:shd w:val="clear" w:color="auto" w:fill="EE0000"/>
            <w:vAlign w:val="center"/>
          </w:tcPr>
          <w:p w14:paraId="4AFF3225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24" w:type="dxa"/>
            <w:shd w:val="clear" w:color="auto" w:fill="EE0000"/>
            <w:vAlign w:val="center"/>
          </w:tcPr>
          <w:p w14:paraId="3B33841E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25" w:type="dxa"/>
            <w:vAlign w:val="center"/>
          </w:tcPr>
          <w:p w14:paraId="42604D90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EE0000"/>
            <w:vAlign w:val="center"/>
          </w:tcPr>
          <w:p w14:paraId="038C5EEA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vAlign w:val="center"/>
          </w:tcPr>
          <w:p w14:paraId="3B21E311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25" w:type="dxa"/>
            <w:vAlign w:val="center"/>
          </w:tcPr>
          <w:p w14:paraId="1E10D586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vAlign w:val="center"/>
          </w:tcPr>
          <w:p w14:paraId="06DC4110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  <w:tr w:rsidR="00DA012A" w:rsidRPr="008D1601" w14:paraId="79A9F8DC" w14:textId="77777777" w:rsidTr="00CF5AB7">
        <w:trPr>
          <w:trHeight w:val="69"/>
        </w:trPr>
        <w:tc>
          <w:tcPr>
            <w:tcW w:w="422" w:type="dxa"/>
            <w:shd w:val="clear" w:color="auto" w:fill="EE0000"/>
            <w:vAlign w:val="center"/>
          </w:tcPr>
          <w:p w14:paraId="29A95867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4" w:type="dxa"/>
            <w:shd w:val="clear" w:color="auto" w:fill="EE0000"/>
            <w:vAlign w:val="center"/>
          </w:tcPr>
          <w:p w14:paraId="60B13A10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0A0D5F11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EE0000"/>
            <w:vAlign w:val="center"/>
          </w:tcPr>
          <w:p w14:paraId="3E04CE31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6" w:type="dxa"/>
            <w:vAlign w:val="center"/>
          </w:tcPr>
          <w:p w14:paraId="5966FE6C" w14:textId="77777777" w:rsidR="00DA012A" w:rsidRPr="008D1601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5F3B6028" w14:textId="00375452" w:rsidR="00DA012A" w:rsidRPr="00DA012A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03E4C018" w14:textId="5A673147" w:rsidR="00DA012A" w:rsidRPr="00DA012A" w:rsidRDefault="00DA012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A047BA8" w14:textId="4C4FE724" w:rsidR="00FC3A2B" w:rsidRPr="008D1601" w:rsidRDefault="00FC3A2B" w:rsidP="0071403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2908C874" w14:textId="1B488E7A" w:rsidR="00FC3A2B" w:rsidRPr="008D1601" w:rsidRDefault="00FC3A2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50FEDD9C" w14:textId="1D93A7D1" w:rsidR="00FC3A2B" w:rsidRPr="008D1601" w:rsidRDefault="00FC3A2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2C30EF33" w14:textId="5C8890D9" w:rsidR="00DA012A" w:rsidRPr="00DA012A" w:rsidRDefault="00DA012A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6D098D" w:rsidRPr="008D1601" w14:paraId="04B37EA5" w14:textId="77777777" w:rsidTr="00CF5AB7">
        <w:tc>
          <w:tcPr>
            <w:tcW w:w="454" w:type="dxa"/>
            <w:vAlign w:val="center"/>
          </w:tcPr>
          <w:p w14:paraId="026B8E07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14:paraId="73344D40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38847E9F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4DFA7998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1D17A246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EB91A0B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0E28DDD5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50D2F2F1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47BEFB17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D098D" w:rsidRPr="008D1601" w14:paraId="50715D71" w14:textId="77777777" w:rsidTr="00CF5AB7">
        <w:tc>
          <w:tcPr>
            <w:tcW w:w="454" w:type="dxa"/>
            <w:vAlign w:val="center"/>
          </w:tcPr>
          <w:p w14:paraId="750E38E2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DA9381A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FDA1CFB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r</w:t>
            </w:r>
            <w:r w:rsidRPr="006D098D">
              <w:rPr>
                <w:rFonts w:ascii="Times New Roman" w:hAnsi="Times New Roman" w:cs="Times New Roman"/>
                <w:sz w:val="28"/>
                <w:szCs w:val="28"/>
                <w:highlight w:val="yellow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D96935E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D098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64A029E1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6F73876F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3E1FA057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5E56FC8D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4A2389FC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6D098D" w:rsidRPr="008D1601" w14:paraId="01A66622" w14:textId="77777777" w:rsidTr="00CF5AB7">
        <w:tc>
          <w:tcPr>
            <w:tcW w:w="454" w:type="dxa"/>
            <w:vAlign w:val="center"/>
          </w:tcPr>
          <w:p w14:paraId="281A8A2D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1D3396D3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F2DD226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7BE3F02A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2817ED4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6CEB89B8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30F37AE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19D7CDFA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705B967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6D098D" w:rsidRPr="008D1601" w14:paraId="45D3EED0" w14:textId="77777777" w:rsidTr="00CF5AB7">
        <w:tc>
          <w:tcPr>
            <w:tcW w:w="454" w:type="dxa"/>
            <w:vAlign w:val="center"/>
          </w:tcPr>
          <w:p w14:paraId="67A8E54A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57137E7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37A6D0F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3AB6D7FA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38871A8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47CF9B8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984F0D1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C176E32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9EB6023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6D098D" w:rsidRPr="008D1601" w14:paraId="2ED540F2" w14:textId="77777777" w:rsidTr="00CF5AB7">
        <w:tc>
          <w:tcPr>
            <w:tcW w:w="454" w:type="dxa"/>
            <w:vAlign w:val="center"/>
          </w:tcPr>
          <w:p w14:paraId="6E7D8211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5FF3C494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25C94C17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3678DE88" w14:textId="77777777" w:rsidR="006D098D" w:rsidRPr="006D098D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09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55FDC885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04026A3D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6BB26A6B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36A976EB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E43EC84" w14:textId="77777777" w:rsidR="006D098D" w:rsidRPr="008D1601" w:rsidRDefault="006D098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28A553D6" w14:textId="77777777" w:rsidR="00FC5FDC" w:rsidRPr="00FC3A2B" w:rsidRDefault="00FC5FDC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BBE9DD" w14:textId="072D00B7" w:rsidR="00D27C62" w:rsidRPr="00D27C62" w:rsidRDefault="00D27C62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</w:rPr>
        <w:t xml:space="preserve"> = (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378B4">
        <w:rPr>
          <w:rFonts w:ascii="Times New Roman" w:hAnsi="Times New Roman" w:cs="Times New Roman"/>
          <w:sz w:val="28"/>
          <w:szCs w:val="28"/>
        </w:rPr>
        <w:t xml:space="preserve">) = </w:t>
      </w:r>
      <w:r w:rsidRPr="00D27C62">
        <w:rPr>
          <w:rFonts w:ascii="Times New Roman" w:hAnsi="Times New Roman" w:cs="Times New Roman"/>
          <w:sz w:val="28"/>
          <w:szCs w:val="28"/>
        </w:rPr>
        <w:t>010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таблицы видно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D1601">
        <w:rPr>
          <w:rFonts w:ascii="Times New Roman" w:hAnsi="Times New Roman" w:cs="Times New Roman"/>
          <w:sz w:val="28"/>
          <w:szCs w:val="28"/>
        </w:rPr>
        <w:t>ошибка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 w:rsidRPr="008D1601">
        <w:rPr>
          <w:rFonts w:ascii="Times New Roman" w:hAnsi="Times New Roman" w:cs="Times New Roman"/>
          <w:sz w:val="28"/>
          <w:szCs w:val="28"/>
        </w:rPr>
        <w:t>в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27C62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4B078333" w14:textId="57AE945E" w:rsidR="00D27C62" w:rsidRDefault="00D27C62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Верное сообщение</w:t>
      </w:r>
      <w:r w:rsidRPr="008D16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0001</w:t>
      </w:r>
    </w:p>
    <w:p w14:paraId="08100AF7" w14:textId="1FB49A27" w:rsidR="00FC5FDC" w:rsidRDefault="00B82A16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4666291"/>
      <w:r w:rsidRPr="004F0AD2">
        <w:rPr>
          <w:rFonts w:ascii="Times New Roman" w:hAnsi="Times New Roman" w:cs="Times New Roman"/>
          <w:sz w:val="28"/>
          <w:szCs w:val="28"/>
        </w:rPr>
        <w:lastRenderedPageBreak/>
        <w:t>Задание 2 №50</w:t>
      </w:r>
      <w:bookmarkEnd w:id="8"/>
    </w:p>
    <w:p w14:paraId="6E8A8C7A" w14:textId="77777777" w:rsidR="0084134A" w:rsidRPr="0084134A" w:rsidRDefault="0084134A" w:rsidP="00714030">
      <w:pPr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200557" w:rsidRPr="008D1601" w14:paraId="6BBD26B4" w14:textId="77777777" w:rsidTr="00CF5AB7">
        <w:trPr>
          <w:trHeight w:val="155"/>
        </w:trPr>
        <w:tc>
          <w:tcPr>
            <w:tcW w:w="450" w:type="dxa"/>
            <w:shd w:val="clear" w:color="auto" w:fill="EE0000"/>
            <w:vAlign w:val="center"/>
          </w:tcPr>
          <w:p w14:paraId="1D8B0AA2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7A23A910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34" w:type="dxa"/>
            <w:vAlign w:val="center"/>
          </w:tcPr>
          <w:p w14:paraId="4519BE34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07A2A03E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34" w:type="dxa"/>
            <w:vAlign w:val="center"/>
          </w:tcPr>
          <w:p w14:paraId="04EA2BB7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34" w:type="dxa"/>
            <w:vAlign w:val="center"/>
          </w:tcPr>
          <w:p w14:paraId="269BC002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34" w:type="dxa"/>
            <w:vAlign w:val="center"/>
          </w:tcPr>
          <w:p w14:paraId="4021CCDE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  <w:tr w:rsidR="00200557" w:rsidRPr="008D1601" w14:paraId="38CB497A" w14:textId="77777777" w:rsidTr="00CF5AB7">
        <w:tc>
          <w:tcPr>
            <w:tcW w:w="450" w:type="dxa"/>
            <w:shd w:val="clear" w:color="auto" w:fill="EE0000"/>
            <w:vAlign w:val="center"/>
          </w:tcPr>
          <w:p w14:paraId="5282C139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7D3B8F08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vAlign w:val="center"/>
          </w:tcPr>
          <w:p w14:paraId="70EB1240" w14:textId="77777777" w:rsidR="00200557" w:rsidRPr="008D1601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05281445" w14:textId="64E317B7" w:rsidR="00200557" w:rsidRPr="00200557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dxa"/>
            <w:vAlign w:val="center"/>
          </w:tcPr>
          <w:p w14:paraId="6D9E47A5" w14:textId="7C71C0EC" w:rsidR="00200557" w:rsidRPr="00200557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dxa"/>
            <w:vAlign w:val="center"/>
          </w:tcPr>
          <w:p w14:paraId="6C2F8810" w14:textId="1664772F" w:rsidR="00200557" w:rsidRPr="00200557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dxa"/>
            <w:vAlign w:val="center"/>
          </w:tcPr>
          <w:p w14:paraId="7683C937" w14:textId="69DC80C8" w:rsidR="00200557" w:rsidRPr="00200557" w:rsidRDefault="00200557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E46A3E1" w14:textId="164BB290" w:rsidR="000031E4" w:rsidRPr="008D1601" w:rsidRDefault="000031E4" w:rsidP="0071403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31E4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31E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1709B1F4" w14:textId="6F432873" w:rsidR="000031E4" w:rsidRPr="008D1601" w:rsidRDefault="000031E4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0BB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0BB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69FC8E7E" w14:textId="57BE31F3" w:rsidR="000031E4" w:rsidRPr="008D1601" w:rsidRDefault="000031E4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FF0BBA" w:rsidRPr="0084485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0BBA" w:rsidRPr="00844852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18F36219" w14:textId="77777777" w:rsidR="000031E4" w:rsidRPr="008D1601" w:rsidRDefault="000031E4" w:rsidP="00714030">
      <w:pPr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44852" w:rsidRPr="008D1601" w14:paraId="5DBD867B" w14:textId="77777777" w:rsidTr="00CF5AB7">
        <w:tc>
          <w:tcPr>
            <w:tcW w:w="454" w:type="dxa"/>
            <w:vAlign w:val="center"/>
          </w:tcPr>
          <w:p w14:paraId="6348957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14:paraId="729A1CB0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D4B89D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75F2F6C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04F15688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3991622B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196FDF65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73D9DC03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07DA536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44852" w:rsidRPr="008D1601" w14:paraId="27B138BF" w14:textId="77777777" w:rsidTr="00CF5AB7">
        <w:tc>
          <w:tcPr>
            <w:tcW w:w="454" w:type="dxa"/>
            <w:vAlign w:val="center"/>
          </w:tcPr>
          <w:p w14:paraId="4ADCF925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A4EDFD4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5EED844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8F7B350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31A6EE03" w14:textId="77777777" w:rsidR="00844852" w:rsidRPr="00844852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4485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r</w:t>
            </w:r>
            <w:r w:rsidRPr="00844852">
              <w:rPr>
                <w:rFonts w:ascii="Times New Roman" w:hAnsi="Times New Roman" w:cs="Times New Roman"/>
                <w:sz w:val="28"/>
                <w:szCs w:val="28"/>
                <w:highlight w:val="yellow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6C05BCC8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332840BD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2A4864B5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364C499F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844852" w:rsidRPr="008D1601" w14:paraId="6A0654A4" w14:textId="77777777" w:rsidTr="00CF5AB7">
        <w:tc>
          <w:tcPr>
            <w:tcW w:w="454" w:type="dxa"/>
            <w:vAlign w:val="center"/>
          </w:tcPr>
          <w:p w14:paraId="54DAC503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67C4E4D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78B393D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031F90B0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CFE53E7" w14:textId="77777777" w:rsidR="00844852" w:rsidRPr="00844852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4485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73E5A5F3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C1C54BC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75EB9B11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AA8D528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844852" w:rsidRPr="008D1601" w14:paraId="78108E2F" w14:textId="77777777" w:rsidTr="00CF5AB7">
        <w:tc>
          <w:tcPr>
            <w:tcW w:w="454" w:type="dxa"/>
            <w:vAlign w:val="center"/>
          </w:tcPr>
          <w:p w14:paraId="0FEA141D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22124BAB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32ED9C44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60909892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639F7E6" w14:textId="77777777" w:rsidR="00844852" w:rsidRPr="00844852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4485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8E80ABF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18F11336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37ABF94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7147D1D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844852" w:rsidRPr="008D1601" w14:paraId="45C202A2" w14:textId="77777777" w:rsidTr="00CF5AB7">
        <w:tc>
          <w:tcPr>
            <w:tcW w:w="454" w:type="dxa"/>
            <w:vAlign w:val="center"/>
          </w:tcPr>
          <w:p w14:paraId="2E2B9A4F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59CB9EA4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391E087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3E5F8AE9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7260EDD3" w14:textId="77777777" w:rsidR="00844852" w:rsidRPr="00844852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4485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0B90A80C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478B9985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518D4FE4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53ED018" w14:textId="77777777" w:rsidR="00844852" w:rsidRPr="008D1601" w:rsidRDefault="00844852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6D53A544" w14:textId="77777777" w:rsidR="00241BAB" w:rsidRDefault="00241BA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19A13E" w14:textId="22AD4C45" w:rsidR="00241BAB" w:rsidRPr="004378B4" w:rsidRDefault="00241BA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</w:rPr>
        <w:t xml:space="preserve"> = (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378B4">
        <w:rPr>
          <w:rFonts w:ascii="Times New Roman" w:hAnsi="Times New Roman" w:cs="Times New Roman"/>
          <w:sz w:val="28"/>
          <w:szCs w:val="28"/>
        </w:rPr>
        <w:t xml:space="preserve">) = 001 </w:t>
      </w:r>
      <w:r>
        <w:rPr>
          <w:rFonts w:ascii="Times New Roman" w:hAnsi="Times New Roman" w:cs="Times New Roman"/>
          <w:sz w:val="28"/>
          <w:szCs w:val="28"/>
        </w:rPr>
        <w:t>Из таблицы видно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D1601">
        <w:rPr>
          <w:rFonts w:ascii="Times New Roman" w:hAnsi="Times New Roman" w:cs="Times New Roman"/>
          <w:sz w:val="28"/>
          <w:szCs w:val="28"/>
        </w:rPr>
        <w:t>ошибка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094F998C" w14:textId="18646AA4" w:rsidR="00CB32AA" w:rsidRPr="004F0AD2" w:rsidRDefault="00241BAB" w:rsidP="00714030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Верное сообщение</w:t>
      </w:r>
      <w:r w:rsidRPr="008D16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CB32AA">
        <w:rPr>
          <w:rFonts w:ascii="Times New Roman" w:hAnsi="Times New Roman" w:cs="Times New Roman"/>
          <w:sz w:val="28"/>
          <w:szCs w:val="28"/>
        </w:rPr>
        <w:t>011</w:t>
      </w:r>
    </w:p>
    <w:p w14:paraId="31A95FE3" w14:textId="77777777" w:rsidR="00CB32AA" w:rsidRPr="004B08F2" w:rsidRDefault="00CB32AA" w:rsidP="00714030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D08C836" w14:textId="75B225B6" w:rsidR="00B82A16" w:rsidRDefault="00241BAB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4666292"/>
      <w:r w:rsidRPr="004F0AD2">
        <w:rPr>
          <w:rFonts w:ascii="Times New Roman" w:hAnsi="Times New Roman" w:cs="Times New Roman"/>
          <w:sz w:val="28"/>
          <w:szCs w:val="28"/>
        </w:rPr>
        <w:t>Задание 3 №13</w:t>
      </w:r>
      <w:bookmarkEnd w:id="9"/>
    </w:p>
    <w:p w14:paraId="4E5DBD50" w14:textId="77777777" w:rsidR="00147234" w:rsidRPr="00147234" w:rsidRDefault="00147234" w:rsidP="00714030">
      <w:pPr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9639DF" w:rsidRPr="008D1601" w14:paraId="4094E4FD" w14:textId="77777777" w:rsidTr="00CF5AB7">
        <w:trPr>
          <w:trHeight w:val="155"/>
        </w:trPr>
        <w:tc>
          <w:tcPr>
            <w:tcW w:w="450" w:type="dxa"/>
            <w:shd w:val="clear" w:color="auto" w:fill="EE0000"/>
            <w:vAlign w:val="center"/>
          </w:tcPr>
          <w:p w14:paraId="4D8C6897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1E953F7A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34" w:type="dxa"/>
            <w:vAlign w:val="center"/>
          </w:tcPr>
          <w:p w14:paraId="5EB0DDE5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423D8B55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34" w:type="dxa"/>
            <w:vAlign w:val="center"/>
          </w:tcPr>
          <w:p w14:paraId="4E17205B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34" w:type="dxa"/>
            <w:vAlign w:val="center"/>
          </w:tcPr>
          <w:p w14:paraId="68413326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34" w:type="dxa"/>
            <w:vAlign w:val="center"/>
          </w:tcPr>
          <w:p w14:paraId="28542ED2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  <w:tr w:rsidR="009639DF" w:rsidRPr="008D1601" w14:paraId="7AE8B9FE" w14:textId="77777777" w:rsidTr="00CF5AB7">
        <w:tc>
          <w:tcPr>
            <w:tcW w:w="450" w:type="dxa"/>
            <w:shd w:val="clear" w:color="auto" w:fill="EE0000"/>
            <w:vAlign w:val="center"/>
          </w:tcPr>
          <w:p w14:paraId="2B218851" w14:textId="6B4A64B4" w:rsidR="009639DF" w:rsidRPr="009639DF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40774D10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vAlign w:val="center"/>
          </w:tcPr>
          <w:p w14:paraId="3BD43D26" w14:textId="2A6BCE1B" w:rsidR="009639DF" w:rsidRPr="009639DF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583AA894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vAlign w:val="center"/>
          </w:tcPr>
          <w:p w14:paraId="5D62246F" w14:textId="0810575B" w:rsidR="009639DF" w:rsidRPr="009639DF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dxa"/>
            <w:vAlign w:val="center"/>
          </w:tcPr>
          <w:p w14:paraId="191C9B08" w14:textId="281062C4" w:rsidR="009639DF" w:rsidRPr="009639DF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dxa"/>
            <w:vAlign w:val="center"/>
          </w:tcPr>
          <w:p w14:paraId="79743A2D" w14:textId="77777777" w:rsidR="009639DF" w:rsidRPr="008D1601" w:rsidRDefault="009639D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6D664A9A" w14:textId="478D320B" w:rsidR="001D4BDC" w:rsidRPr="001D4BDC" w:rsidRDefault="001D4BDC" w:rsidP="0071403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848E598" w14:textId="2BA40F10" w:rsidR="001D4BDC" w:rsidRPr="008D1601" w:rsidRDefault="001D4BDC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6F9C9E34" w14:textId="3F120B97" w:rsidR="001D4BDC" w:rsidRPr="008D1601" w:rsidRDefault="001D4BDC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66E349D" w14:textId="77777777" w:rsidR="001D4BDC" w:rsidRPr="008D1601" w:rsidRDefault="001D4BDC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C467D" w:rsidRPr="008D1601" w14:paraId="623AC741" w14:textId="77777777" w:rsidTr="00714030">
        <w:tc>
          <w:tcPr>
            <w:tcW w:w="454" w:type="dxa"/>
            <w:vAlign w:val="center"/>
          </w:tcPr>
          <w:p w14:paraId="62C7A8C5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14:paraId="20A26682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1435402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EFA8ED7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4D46BE33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DFB7A2D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238AED69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23C29F8D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7C6FA5DB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C467D" w:rsidRPr="008D1601" w14:paraId="4A48EEA9" w14:textId="77777777" w:rsidTr="00714030">
        <w:tc>
          <w:tcPr>
            <w:tcW w:w="454" w:type="dxa"/>
            <w:vAlign w:val="center"/>
          </w:tcPr>
          <w:p w14:paraId="03FAFCD5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EC2204A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085D9778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9888F3E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56EBFD49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3660C977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10B5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3A1D9BF1" w14:textId="77777777" w:rsidR="007C467D" w:rsidRPr="007C467D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7C467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1CF451DB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63F50836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7C467D" w:rsidRPr="008D1601" w14:paraId="1129EF91" w14:textId="77777777" w:rsidTr="00714030">
        <w:tc>
          <w:tcPr>
            <w:tcW w:w="454" w:type="dxa"/>
            <w:vAlign w:val="center"/>
          </w:tcPr>
          <w:p w14:paraId="6AF8AA93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60B4B9CB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0488C45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4A39FFA5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E1128D8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6358C062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ED9483D" w14:textId="77777777" w:rsidR="007C467D" w:rsidRPr="007C467D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50B547CB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5900558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7C467D" w:rsidRPr="008D1601" w14:paraId="6FF7D570" w14:textId="77777777" w:rsidTr="00714030">
        <w:tc>
          <w:tcPr>
            <w:tcW w:w="454" w:type="dxa"/>
            <w:vAlign w:val="center"/>
          </w:tcPr>
          <w:p w14:paraId="10D8450D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3DDC01D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D2001CE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4FF243E8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C23EFBA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29B0813F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35B1D15" w14:textId="77777777" w:rsidR="007C467D" w:rsidRPr="007C467D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0977AE9C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F725370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7C467D" w:rsidRPr="008D1601" w14:paraId="17F94622" w14:textId="77777777" w:rsidTr="00714030">
        <w:tc>
          <w:tcPr>
            <w:tcW w:w="454" w:type="dxa"/>
            <w:vAlign w:val="center"/>
          </w:tcPr>
          <w:p w14:paraId="11C41D28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B9F3790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623535A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64415479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39528950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2E6A965C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4A170829" w14:textId="77777777" w:rsidR="007C467D" w:rsidRPr="007C467D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70A0E455" w14:textId="77777777" w:rsidR="007C467D" w:rsidRPr="00C10B5C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764901B" w14:textId="77777777" w:rsidR="007C467D" w:rsidRPr="008D1601" w:rsidRDefault="007C467D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1483A1EA" w14:textId="77777777" w:rsidR="00241BAB" w:rsidRPr="001D4BDC" w:rsidRDefault="00241BAB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F8B248" w14:textId="447FFD9C" w:rsidR="00B606BC" w:rsidRPr="004378B4" w:rsidRDefault="00B606BC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</w:rPr>
        <w:t xml:space="preserve"> = (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378B4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378B4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Из таблицы видно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D1601">
        <w:rPr>
          <w:rFonts w:ascii="Times New Roman" w:hAnsi="Times New Roman" w:cs="Times New Roman"/>
          <w:sz w:val="28"/>
          <w:szCs w:val="28"/>
        </w:rPr>
        <w:t>ошибка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 w:rsidRPr="008D1601">
        <w:rPr>
          <w:rFonts w:ascii="Times New Roman" w:hAnsi="Times New Roman" w:cs="Times New Roman"/>
          <w:sz w:val="28"/>
          <w:szCs w:val="28"/>
        </w:rPr>
        <w:t>в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160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C10B5C">
        <w:rPr>
          <w:rFonts w:ascii="Times New Roman" w:hAnsi="Times New Roman" w:cs="Times New Roman"/>
          <w:sz w:val="28"/>
          <w:szCs w:val="28"/>
          <w:vertAlign w:val="subscript"/>
        </w:rPr>
        <w:t>4</w:t>
      </w:r>
    </w:p>
    <w:p w14:paraId="6BDC7E79" w14:textId="3BE2AC0A" w:rsidR="00B606BC" w:rsidRPr="00C10B5C" w:rsidRDefault="00B606BC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Верное сообщение</w:t>
      </w:r>
      <w:r w:rsidRPr="008D1601">
        <w:rPr>
          <w:rFonts w:ascii="Times New Roman" w:hAnsi="Times New Roman" w:cs="Times New Roman"/>
          <w:sz w:val="28"/>
          <w:szCs w:val="28"/>
        </w:rPr>
        <w:t xml:space="preserve">: </w:t>
      </w:r>
      <w:r w:rsidR="00C10B5C">
        <w:rPr>
          <w:rFonts w:ascii="Times New Roman" w:hAnsi="Times New Roman" w:cs="Times New Roman"/>
          <w:sz w:val="28"/>
          <w:szCs w:val="28"/>
        </w:rPr>
        <w:t>0001</w:t>
      </w:r>
    </w:p>
    <w:p w14:paraId="04ECCDCA" w14:textId="77777777" w:rsidR="00B606BC" w:rsidRDefault="00B606BC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AD35ED" w14:textId="77777777" w:rsidR="00FC5FDC" w:rsidRPr="00FC3A2B" w:rsidRDefault="00FC5FDC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3E3EAA" w14:textId="77777777" w:rsidR="00FC5FDC" w:rsidRPr="00FC3A2B" w:rsidRDefault="00FC5FDC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FFAF7" w14:textId="6783A7ED" w:rsidR="00FC5FDC" w:rsidRPr="004F0AD2" w:rsidRDefault="00CB32AA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4666293"/>
      <w:r w:rsidRPr="004F0AD2">
        <w:rPr>
          <w:rFonts w:ascii="Times New Roman" w:hAnsi="Times New Roman" w:cs="Times New Roman"/>
          <w:sz w:val="28"/>
          <w:szCs w:val="28"/>
        </w:rPr>
        <w:lastRenderedPageBreak/>
        <w:t>Задание 4 №104</w:t>
      </w:r>
      <w:bookmarkEnd w:id="10"/>
    </w:p>
    <w:p w14:paraId="40CE13A7" w14:textId="77777777" w:rsidR="00CB32AA" w:rsidRPr="00CB32AA" w:rsidRDefault="00CB32AA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</w:tblGrid>
      <w:tr w:rsidR="00CB32AA" w:rsidRPr="008D1601" w14:paraId="2D7195B6" w14:textId="77777777" w:rsidTr="00CF5AB7">
        <w:trPr>
          <w:trHeight w:val="155"/>
        </w:trPr>
        <w:tc>
          <w:tcPr>
            <w:tcW w:w="450" w:type="dxa"/>
            <w:shd w:val="clear" w:color="auto" w:fill="EE0000"/>
            <w:vAlign w:val="center"/>
          </w:tcPr>
          <w:p w14:paraId="45C51F5D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3651153E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34" w:type="dxa"/>
            <w:vAlign w:val="center"/>
          </w:tcPr>
          <w:p w14:paraId="5FA8B8EC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66CB27EC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34" w:type="dxa"/>
            <w:vAlign w:val="center"/>
          </w:tcPr>
          <w:p w14:paraId="1AC7820C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34" w:type="dxa"/>
            <w:vAlign w:val="center"/>
          </w:tcPr>
          <w:p w14:paraId="72D4BCC1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34" w:type="dxa"/>
            <w:vAlign w:val="center"/>
          </w:tcPr>
          <w:p w14:paraId="665A335E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  <w:tr w:rsidR="00CB32AA" w:rsidRPr="008D1601" w14:paraId="0CEF5D8F" w14:textId="77777777" w:rsidTr="00CF5AB7">
        <w:tc>
          <w:tcPr>
            <w:tcW w:w="450" w:type="dxa"/>
            <w:shd w:val="clear" w:color="auto" w:fill="EE0000"/>
            <w:vAlign w:val="center"/>
          </w:tcPr>
          <w:p w14:paraId="7989248E" w14:textId="16073AB9" w:rsidR="00CB32AA" w:rsidRPr="009639DF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1D4C59B1" w14:textId="77777777" w:rsidR="00CB32AA" w:rsidRPr="008D1601" w:rsidRDefault="00CB32A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vAlign w:val="center"/>
          </w:tcPr>
          <w:p w14:paraId="1519A9C1" w14:textId="62709952" w:rsidR="00CB32AA" w:rsidRPr="009639DF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0" w:type="dxa"/>
            <w:shd w:val="clear" w:color="auto" w:fill="EE0000"/>
            <w:vAlign w:val="center"/>
          </w:tcPr>
          <w:p w14:paraId="14920B69" w14:textId="417F6288" w:rsidR="00CB32AA" w:rsidRPr="0078045F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4" w:type="dxa"/>
            <w:vAlign w:val="center"/>
          </w:tcPr>
          <w:p w14:paraId="41CC7AC2" w14:textId="79461AB4" w:rsidR="00CB32AA" w:rsidRPr="009639DF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dxa"/>
            <w:vAlign w:val="center"/>
          </w:tcPr>
          <w:p w14:paraId="5C8E467B" w14:textId="481A89AF" w:rsidR="00CB32AA" w:rsidRPr="009639DF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" w:type="dxa"/>
            <w:vAlign w:val="center"/>
          </w:tcPr>
          <w:p w14:paraId="5932CD00" w14:textId="3290AFDC" w:rsidR="00CB32AA" w:rsidRPr="0078045F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53C4386" w14:textId="1B09482D" w:rsidR="0078045F" w:rsidRPr="001D4BDC" w:rsidRDefault="0078045F" w:rsidP="0071403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D4BDC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3F71650" w14:textId="3F85CB2F" w:rsidR="0078045F" w:rsidRPr="0078045F" w:rsidRDefault="0078045F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7CA38B34" w14:textId="4B705EE7" w:rsidR="00FC5FDC" w:rsidRDefault="0078045F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9E33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45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30F5A480" w14:textId="77777777" w:rsidR="0023500B" w:rsidRPr="00FC3A2B" w:rsidRDefault="0023500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8045F" w:rsidRPr="008D1601" w14:paraId="3D6B285D" w14:textId="77777777" w:rsidTr="00CF5AB7">
        <w:tc>
          <w:tcPr>
            <w:tcW w:w="454" w:type="dxa"/>
            <w:vAlign w:val="center"/>
          </w:tcPr>
          <w:p w14:paraId="3495E546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14:paraId="75898F02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3940451A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71A7B635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4A05FF32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631C0963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45A10E34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4EAAC8AA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08E1118E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8045F" w:rsidRPr="008D1601" w14:paraId="1AEB4D6D" w14:textId="77777777" w:rsidTr="00CF5AB7">
        <w:tc>
          <w:tcPr>
            <w:tcW w:w="454" w:type="dxa"/>
            <w:vAlign w:val="center"/>
          </w:tcPr>
          <w:p w14:paraId="52F83EF7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8947900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2F2C4BA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671D13D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5774D771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3879F26D" w14:textId="77777777" w:rsidR="0078045F" w:rsidRPr="00C10B5C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39561A69" w14:textId="77777777" w:rsidR="0078045F" w:rsidRPr="007C467D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7C467D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37400DAE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F599664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78045F" w:rsidRPr="008D1601" w14:paraId="7EEE99D3" w14:textId="77777777" w:rsidTr="00CF5AB7">
        <w:tc>
          <w:tcPr>
            <w:tcW w:w="454" w:type="dxa"/>
            <w:vAlign w:val="center"/>
          </w:tcPr>
          <w:p w14:paraId="500612EE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1411277B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1244630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17A59B99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74EEF4F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3A3F826A" w14:textId="77777777" w:rsidR="0078045F" w:rsidRPr="00C10B5C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17AF8BF" w14:textId="77777777" w:rsidR="0078045F" w:rsidRPr="007C467D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55A581DD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973EA41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78045F" w:rsidRPr="008D1601" w14:paraId="4D69DA30" w14:textId="77777777" w:rsidTr="00CF5AB7">
        <w:tc>
          <w:tcPr>
            <w:tcW w:w="454" w:type="dxa"/>
            <w:vAlign w:val="center"/>
          </w:tcPr>
          <w:p w14:paraId="2290282B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F61BE7C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33D54BC0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18C7E124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714D421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051ADCB8" w14:textId="77777777" w:rsidR="0078045F" w:rsidRPr="00C10B5C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2923371" w14:textId="77777777" w:rsidR="0078045F" w:rsidRPr="007C467D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6DCC6385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512CDB1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78045F" w:rsidRPr="008D1601" w14:paraId="74870E4B" w14:textId="77777777" w:rsidTr="00CF5AB7">
        <w:tc>
          <w:tcPr>
            <w:tcW w:w="454" w:type="dxa"/>
            <w:vAlign w:val="center"/>
          </w:tcPr>
          <w:p w14:paraId="70E449F0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00F5689D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61BAFC37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D6AB820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62268960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7B711B56" w14:textId="77777777" w:rsidR="0078045F" w:rsidRPr="00C10B5C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10B5C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3D32AEEC" w14:textId="77777777" w:rsidR="0078045F" w:rsidRPr="007C467D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6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5C6D772A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E816185" w14:textId="77777777" w:rsidR="0078045F" w:rsidRPr="008D1601" w:rsidRDefault="0078045F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5368F343" w14:textId="77777777" w:rsidR="00FC5FDC" w:rsidRPr="00FC3A2B" w:rsidRDefault="00FC5FDC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C0663A" w14:textId="40B3E0EC" w:rsidR="00456488" w:rsidRPr="00456488" w:rsidRDefault="00456488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</w:rPr>
        <w:t xml:space="preserve"> = (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378B4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378B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Из таблицы видно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D1601">
        <w:rPr>
          <w:rFonts w:ascii="Times New Roman" w:hAnsi="Times New Roman" w:cs="Times New Roman"/>
          <w:sz w:val="28"/>
          <w:szCs w:val="28"/>
        </w:rPr>
        <w:t>ошибка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 w:rsidRPr="008D1601">
        <w:rPr>
          <w:rFonts w:ascii="Times New Roman" w:hAnsi="Times New Roman" w:cs="Times New Roman"/>
          <w:sz w:val="28"/>
          <w:szCs w:val="28"/>
        </w:rPr>
        <w:t>в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160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41E88A7" w14:textId="364F33A4" w:rsidR="00456488" w:rsidRDefault="00456488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Верное сообщение</w:t>
      </w:r>
      <w:r w:rsidRPr="008D16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1011</w:t>
      </w:r>
    </w:p>
    <w:p w14:paraId="3300A035" w14:textId="77777777" w:rsidR="0023500B" w:rsidRDefault="0023500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ED165" w14:textId="77777777" w:rsidR="0023500B" w:rsidRDefault="0023500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3D5BF" w14:textId="77777777" w:rsidR="0023500B" w:rsidRPr="009B645B" w:rsidRDefault="0023500B" w:rsidP="00714030">
      <w:pPr>
        <w:spacing w:after="0" w:line="240" w:lineRule="auto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DABFA39" w14:textId="77777777" w:rsidR="0023500B" w:rsidRDefault="0023500B" w:rsidP="00714030">
      <w:pPr>
        <w:keepNext/>
        <w:ind w:left="360"/>
        <w:jc w:val="both"/>
      </w:pPr>
      <w:r w:rsidRPr="00EC5CB9">
        <w:rPr>
          <w:rStyle w:val="a3"/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31D9550" wp14:editId="50F6089C">
            <wp:extent cx="5940915" cy="3337088"/>
            <wp:effectExtent l="0" t="0" r="3175" b="3175"/>
            <wp:docPr id="181584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44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991" cy="33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1D86" w14:textId="77777777" w:rsidR="0023500B" w:rsidRPr="00292641" w:rsidRDefault="0023500B" w:rsidP="00714030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Ref211867847"/>
      <w:r w:rsidRPr="00292641">
        <w:rPr>
          <w:rFonts w:ascii="Times New Roman" w:hAnsi="Times New Roman" w:cs="Times New Roman"/>
          <w:sz w:val="24"/>
          <w:szCs w:val="24"/>
        </w:rPr>
        <w:t>Рисунок 2. Схема декодирования классического кода Хэмминга (15;11)</w:t>
      </w:r>
      <w:bookmarkEnd w:id="11"/>
    </w:p>
    <w:p w14:paraId="549855BA" w14:textId="7C71958E" w:rsidR="0023500B" w:rsidRDefault="0023500B" w:rsidP="00714030">
      <w:pPr>
        <w:jc w:val="both"/>
        <w:rPr>
          <w:rStyle w:val="a3"/>
          <w:b w:val="0"/>
          <w:bCs w:val="0"/>
        </w:rPr>
      </w:pPr>
    </w:p>
    <w:p w14:paraId="2C835801" w14:textId="77777777" w:rsidR="00AA39DD" w:rsidRPr="00C50A44" w:rsidRDefault="00AA39DD" w:rsidP="00714030">
      <w:pPr>
        <w:jc w:val="both"/>
        <w:rPr>
          <w:rStyle w:val="a3"/>
          <w:b w:val="0"/>
          <w:bCs w:val="0"/>
        </w:rPr>
      </w:pPr>
    </w:p>
    <w:p w14:paraId="0FD05561" w14:textId="4C5B1062" w:rsidR="007313A8" w:rsidRPr="00AA39DD" w:rsidRDefault="0023500B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24666294"/>
      <w:r w:rsidRPr="00AA39DD">
        <w:rPr>
          <w:rFonts w:ascii="Times New Roman" w:hAnsi="Times New Roman" w:cs="Times New Roman"/>
          <w:sz w:val="28"/>
          <w:szCs w:val="28"/>
        </w:rPr>
        <w:lastRenderedPageBreak/>
        <w:t>Задание 5 №28</w:t>
      </w:r>
      <w:bookmarkEnd w:id="12"/>
    </w:p>
    <w:p w14:paraId="5C9059BD" w14:textId="77777777" w:rsidR="00F11371" w:rsidRPr="00F11371" w:rsidRDefault="00F11371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2"/>
        <w:gridCol w:w="424"/>
        <w:gridCol w:w="425"/>
        <w:gridCol w:w="425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474"/>
        <w:gridCol w:w="468"/>
      </w:tblGrid>
      <w:tr w:rsidR="00917C11" w:rsidRPr="008D1601" w14:paraId="4FACE5BD" w14:textId="77777777" w:rsidTr="00CF5AB7">
        <w:trPr>
          <w:trHeight w:val="155"/>
        </w:trPr>
        <w:tc>
          <w:tcPr>
            <w:tcW w:w="422" w:type="dxa"/>
            <w:shd w:val="clear" w:color="auto" w:fill="EE0000"/>
            <w:vAlign w:val="center"/>
          </w:tcPr>
          <w:p w14:paraId="688FB9D5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24" w:type="dxa"/>
            <w:shd w:val="clear" w:color="auto" w:fill="EE0000"/>
            <w:vAlign w:val="center"/>
          </w:tcPr>
          <w:p w14:paraId="6CD918A3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25" w:type="dxa"/>
            <w:vAlign w:val="center"/>
          </w:tcPr>
          <w:p w14:paraId="5F931382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EE0000"/>
            <w:vAlign w:val="center"/>
          </w:tcPr>
          <w:p w14:paraId="28604A74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vAlign w:val="center"/>
          </w:tcPr>
          <w:p w14:paraId="11151105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25" w:type="dxa"/>
            <w:vAlign w:val="center"/>
          </w:tcPr>
          <w:p w14:paraId="703AAE3A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vAlign w:val="center"/>
          </w:tcPr>
          <w:p w14:paraId="163AD6DE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  <w:shd w:val="clear" w:color="auto" w:fill="EE0000"/>
          </w:tcPr>
          <w:p w14:paraId="6A51B66C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</w:tcPr>
          <w:p w14:paraId="5BD03AC7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25" w:type="dxa"/>
          </w:tcPr>
          <w:p w14:paraId="5E6BD38F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25" w:type="dxa"/>
          </w:tcPr>
          <w:p w14:paraId="69A00B09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25" w:type="dxa"/>
          </w:tcPr>
          <w:p w14:paraId="3BD43C4D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25" w:type="dxa"/>
          </w:tcPr>
          <w:p w14:paraId="581A1C41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25" w:type="dxa"/>
          </w:tcPr>
          <w:p w14:paraId="7CBAD1FC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25" w:type="dxa"/>
          </w:tcPr>
          <w:p w14:paraId="2616B1BA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E33C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</w:tr>
      <w:tr w:rsidR="00917C11" w:rsidRPr="008D1601" w14:paraId="724643E8" w14:textId="77777777" w:rsidTr="00CF5AB7">
        <w:tc>
          <w:tcPr>
            <w:tcW w:w="422" w:type="dxa"/>
            <w:shd w:val="clear" w:color="auto" w:fill="EE0000"/>
            <w:vAlign w:val="center"/>
          </w:tcPr>
          <w:p w14:paraId="36F67434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4" w:type="dxa"/>
            <w:shd w:val="clear" w:color="auto" w:fill="EE0000"/>
            <w:vAlign w:val="center"/>
          </w:tcPr>
          <w:p w14:paraId="27D4C1FD" w14:textId="77777777" w:rsidR="00917C11" w:rsidRPr="00192A3C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2822CB3F" w14:textId="30A050D8" w:rsidR="00917C11" w:rsidRPr="00917C1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shd w:val="clear" w:color="auto" w:fill="EE0000"/>
            <w:vAlign w:val="center"/>
          </w:tcPr>
          <w:p w14:paraId="59DBFC8A" w14:textId="68747F80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6" w:type="dxa"/>
            <w:vAlign w:val="center"/>
          </w:tcPr>
          <w:p w14:paraId="67740D00" w14:textId="77777777" w:rsidR="00917C11" w:rsidRPr="00192A3C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6A23B527" w14:textId="005AB56C" w:rsidR="00917C11" w:rsidRPr="00917C1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76E9988B" w14:textId="0A305618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shd w:val="clear" w:color="auto" w:fill="EE0000"/>
          </w:tcPr>
          <w:p w14:paraId="7A8E049A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35538EBE" w14:textId="33D65C0E" w:rsidR="00917C11" w:rsidRPr="00917C1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6197E02B" w14:textId="3DC21E6E" w:rsidR="00917C11" w:rsidRPr="00917C1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1A7FC6F6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</w:tcPr>
          <w:p w14:paraId="33009014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</w:tcPr>
          <w:p w14:paraId="37A41865" w14:textId="77777777" w:rsidR="00917C11" w:rsidRPr="008D160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" w:type="dxa"/>
          </w:tcPr>
          <w:p w14:paraId="2D48BF52" w14:textId="7DB947E2" w:rsidR="00917C11" w:rsidRPr="00917C1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5AE08474" w14:textId="6A4FD790" w:rsidR="00917C11" w:rsidRPr="00917C11" w:rsidRDefault="00917C11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8258CDA" w14:textId="77777777" w:rsidR="0023500B" w:rsidRPr="0023500B" w:rsidRDefault="0023500B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A13DC" w14:textId="452D0733" w:rsidR="00C75324" w:rsidRPr="00192A3C" w:rsidRDefault="00C75324" w:rsidP="0071403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5F8BDA3" w14:textId="2A26BF7B" w:rsidR="00C75324" w:rsidRPr="008D1601" w:rsidRDefault="00C75324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324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28FBA1B" w14:textId="357572E6" w:rsidR="00C75324" w:rsidRPr="00B7015A" w:rsidRDefault="00C75324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2C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2C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B7015A" w:rsidRPr="00B7015A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EE377DF" w14:textId="5B6FB59E" w:rsidR="00C75324" w:rsidRPr="000F62CE" w:rsidRDefault="00C75324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2761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= 1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1C1E" w:rsidRPr="00BC1C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2C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15A" w:rsidRPr="00B7015A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XOR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15A" w:rsidRPr="00B7015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92A3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F62CE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77A8C98" w14:textId="77777777" w:rsidR="00C75324" w:rsidRPr="00192A3C" w:rsidRDefault="00C75324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96"/>
        <w:gridCol w:w="486"/>
        <w:gridCol w:w="496"/>
        <w:gridCol w:w="496"/>
        <w:gridCol w:w="496"/>
        <w:gridCol w:w="496"/>
        <w:gridCol w:w="454"/>
      </w:tblGrid>
      <w:tr w:rsidR="008B284A" w:rsidRPr="008D1601" w14:paraId="3C5E31ED" w14:textId="77777777" w:rsidTr="00CF5AB7">
        <w:tc>
          <w:tcPr>
            <w:tcW w:w="454" w:type="dxa"/>
            <w:vAlign w:val="center"/>
          </w:tcPr>
          <w:p w14:paraId="5AC02BB2" w14:textId="77777777" w:rsidR="008B284A" w:rsidRPr="00192A3C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54" w:type="dxa"/>
            <w:vAlign w:val="center"/>
          </w:tcPr>
          <w:p w14:paraId="19593B4F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0F4511E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67CC9A57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2F49EA2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41A7A46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575A773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449BEECA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2D24A09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14:paraId="713269B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54" w:type="dxa"/>
            <w:vAlign w:val="center"/>
          </w:tcPr>
          <w:p w14:paraId="360EAB0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54" w:type="dxa"/>
            <w:vAlign w:val="center"/>
          </w:tcPr>
          <w:p w14:paraId="6BC34C9B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54" w:type="dxa"/>
            <w:vAlign w:val="center"/>
          </w:tcPr>
          <w:p w14:paraId="3E5ED131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54" w:type="dxa"/>
            <w:vAlign w:val="center"/>
          </w:tcPr>
          <w:p w14:paraId="568C1A71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454" w:type="dxa"/>
            <w:vAlign w:val="center"/>
          </w:tcPr>
          <w:p w14:paraId="57DF527E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54" w:type="dxa"/>
            <w:vAlign w:val="center"/>
          </w:tcPr>
          <w:p w14:paraId="2D6C85C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454" w:type="dxa"/>
            <w:vAlign w:val="center"/>
          </w:tcPr>
          <w:p w14:paraId="37546973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B284A" w:rsidRPr="008D1601" w14:paraId="3ED66F59" w14:textId="77777777" w:rsidTr="00CF5AB7">
        <w:tc>
          <w:tcPr>
            <w:tcW w:w="454" w:type="dxa"/>
            <w:vAlign w:val="center"/>
          </w:tcPr>
          <w:p w14:paraId="04AE2013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7113D9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5B75792A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44B624E3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AB1F02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37560FC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7BA76349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5F98D13E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04A01CC1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r</w:t>
            </w:r>
            <w:r w:rsidRPr="008B284A">
              <w:rPr>
                <w:rFonts w:ascii="Times New Roman" w:hAnsi="Times New Roman" w:cs="Times New Roman"/>
                <w:sz w:val="28"/>
                <w:szCs w:val="28"/>
                <w:highlight w:val="yellow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0D7BDACE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6385B746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1BD4D93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4F9EC6B6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B284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14:paraId="193A0DE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54" w:type="dxa"/>
            <w:vAlign w:val="center"/>
          </w:tcPr>
          <w:p w14:paraId="633361CE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54" w:type="dxa"/>
            <w:vAlign w:val="center"/>
          </w:tcPr>
          <w:p w14:paraId="453BF959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54" w:type="dxa"/>
            <w:vAlign w:val="center"/>
          </w:tcPr>
          <w:p w14:paraId="28D9992F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8B284A" w:rsidRPr="008D1601" w14:paraId="30285FE8" w14:textId="77777777" w:rsidTr="00CF5AB7">
        <w:tc>
          <w:tcPr>
            <w:tcW w:w="454" w:type="dxa"/>
            <w:vAlign w:val="center"/>
          </w:tcPr>
          <w:p w14:paraId="437A89EA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4F09B50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2724095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34245DB6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22BD0D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15F73A5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885257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36FA4F1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BB92CE7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49FC63F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293266F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1236634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B8AF3C1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2CB61AF7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135462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4C6E7" w:themeFill="accent1" w:themeFillTint="66"/>
            <w:vAlign w:val="center"/>
          </w:tcPr>
          <w:p w14:paraId="53D03601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5B4B24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8B284A" w:rsidRPr="008D1601" w14:paraId="6787AA43" w14:textId="77777777" w:rsidTr="00CF5AB7">
        <w:tc>
          <w:tcPr>
            <w:tcW w:w="454" w:type="dxa"/>
            <w:vAlign w:val="center"/>
          </w:tcPr>
          <w:p w14:paraId="17F4028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712A8B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1DEADD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06BF467B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2FF937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1C8C0E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1D9C356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0CB99D11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7CB5730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EDCA74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520921C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4361E633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DC905A0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43E98F76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72316E8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7030A0"/>
            <w:vAlign w:val="center"/>
          </w:tcPr>
          <w:p w14:paraId="6D69B72F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BA5826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8B284A" w:rsidRPr="008D1601" w14:paraId="68D5D642" w14:textId="77777777" w:rsidTr="00CF5AB7">
        <w:tc>
          <w:tcPr>
            <w:tcW w:w="454" w:type="dxa"/>
            <w:vAlign w:val="center"/>
          </w:tcPr>
          <w:p w14:paraId="5A9BC32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49B7256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A7E10A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152A8F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6B29102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215C9A42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7896888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42017A5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DC0266A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F8E882C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A0AEDC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04FE2E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63C16175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0CC4AAA9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6FD3D11C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C5E0B3" w:themeFill="accent6" w:themeFillTint="66"/>
            <w:vAlign w:val="center"/>
          </w:tcPr>
          <w:p w14:paraId="2C0A1676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A0C66F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  <w:tr w:rsidR="008B284A" w:rsidRPr="008D1601" w14:paraId="62450D5B" w14:textId="77777777" w:rsidTr="00CF5AB7">
        <w:tc>
          <w:tcPr>
            <w:tcW w:w="454" w:type="dxa"/>
            <w:vAlign w:val="center"/>
          </w:tcPr>
          <w:p w14:paraId="6E899058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14:paraId="2E736F2A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D7C6704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4888C63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4229FE6F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6012ADDB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47A499FA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0B3E97C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6110EF78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61BFBBF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139BBA3F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5844B47D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5ECD02B0" w14:textId="77777777" w:rsidR="008B284A" w:rsidRPr="008B284A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28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79ED0DA0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16309E5A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EE0000"/>
            <w:vAlign w:val="center"/>
          </w:tcPr>
          <w:p w14:paraId="62379379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9216C51" w14:textId="77777777" w:rsidR="008B284A" w:rsidRPr="008D1601" w:rsidRDefault="008B284A" w:rsidP="0071403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6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8D1601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</w:tbl>
    <w:p w14:paraId="2051DB22" w14:textId="77777777" w:rsidR="00FC5FDC" w:rsidRPr="00C75324" w:rsidRDefault="00FC5FDC" w:rsidP="007140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08BEA5" w14:textId="3BF66DD2" w:rsidR="00B80931" w:rsidRPr="004378B4" w:rsidRDefault="00B80931" w:rsidP="007140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</w:rPr>
        <w:t xml:space="preserve"> = (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 w:rsidRPr="008D16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4378B4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</w:rPr>
        <w:t>0001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таблицы видно</w:t>
      </w:r>
      <w:r w:rsidRPr="004378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D1601">
        <w:rPr>
          <w:rFonts w:ascii="Times New Roman" w:hAnsi="Times New Roman" w:cs="Times New Roman"/>
          <w:sz w:val="28"/>
          <w:szCs w:val="28"/>
        </w:rPr>
        <w:t>ошибка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r w:rsidRPr="008D1601">
        <w:rPr>
          <w:rFonts w:ascii="Times New Roman" w:hAnsi="Times New Roman" w:cs="Times New Roman"/>
          <w:sz w:val="28"/>
          <w:szCs w:val="28"/>
        </w:rPr>
        <w:t>в</w:t>
      </w:r>
      <w:r w:rsidRPr="00437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160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378B4">
        <w:rPr>
          <w:rFonts w:ascii="Times New Roman" w:hAnsi="Times New Roman" w:cs="Times New Roman"/>
          <w:sz w:val="28"/>
          <w:szCs w:val="28"/>
          <w:vertAlign w:val="subscript"/>
        </w:rPr>
        <w:t xml:space="preserve">8 </w:t>
      </w:r>
    </w:p>
    <w:p w14:paraId="7617F588" w14:textId="331F0262" w:rsidR="00FC5FDC" w:rsidRPr="00B80931" w:rsidRDefault="00B80931" w:rsidP="007140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Верное сообщение: 10011000001</w:t>
      </w:r>
    </w:p>
    <w:p w14:paraId="66AE7B07" w14:textId="77777777" w:rsidR="00FC5FDC" w:rsidRPr="00714030" w:rsidRDefault="00FC5FDC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DE3929" w14:textId="1D80507C" w:rsidR="00DE6016" w:rsidRPr="00AA39DD" w:rsidRDefault="00A836F3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4666295"/>
      <w:r w:rsidRPr="00AA39DD">
        <w:rPr>
          <w:rFonts w:ascii="Times New Roman" w:hAnsi="Times New Roman" w:cs="Times New Roman"/>
          <w:sz w:val="28"/>
          <w:szCs w:val="28"/>
        </w:rPr>
        <w:t xml:space="preserve">задание 6 - </w:t>
      </w:r>
      <w:proofErr w:type="gramStart"/>
      <w:r w:rsidRPr="00AA39DD">
        <w:rPr>
          <w:rFonts w:ascii="Times New Roman" w:hAnsi="Times New Roman" w:cs="Times New Roman"/>
          <w:sz w:val="28"/>
          <w:szCs w:val="28"/>
        </w:rPr>
        <w:t>№(</w:t>
      </w:r>
      <w:proofErr w:type="gramEnd"/>
      <w:r w:rsidRPr="00AA39DD">
        <w:rPr>
          <w:rFonts w:ascii="Times New Roman" w:hAnsi="Times New Roman" w:cs="Times New Roman"/>
          <w:sz w:val="28"/>
          <w:szCs w:val="28"/>
        </w:rPr>
        <w:t>(23+50+13+104+28)*4) = 872</w:t>
      </w:r>
      <w:bookmarkEnd w:id="13"/>
    </w:p>
    <w:p w14:paraId="25DA2439" w14:textId="28B8B1C2" w:rsidR="005F062D" w:rsidRPr="003051BA" w:rsidRDefault="005F062D" w:rsidP="00714030">
      <w:pPr>
        <w:pStyle w:val="a4"/>
        <w:ind w:firstLine="36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передаваемом сообщении содержится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872</w:t>
      </w: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информационных разряд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</w:t>
      </w: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Пусть количество проверочных разрядов равно r. Для кода Хэмминга общее количество бит определяется как 2^r - 1, а количество информационных разрядов как 2^r - r - 1. Необходимо найти такое r, при котором выполняется неравенство 2^(r-1) - (r - 1) - 1 &lt;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872</w:t>
      </w: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≤ 2^r - r - 1. Подставляя значения, получаем, что при r = 10 условие выполняется. Следовательно, количество проверочных разрядов равно 10. Коэффициент избыточности вычисляется по формуле r / (i + r) = 10 / (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872</w:t>
      </w: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+ 10) ≈ 0,01</w:t>
      </w:r>
      <w:r w:rsidR="00FC5FD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121</w:t>
      </w: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Ответ: r = 10, коэффициент избыточности ≈ 0,01</w:t>
      </w:r>
      <w:r w:rsidR="00FC5FD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121</w:t>
      </w:r>
      <w:r w:rsidRPr="00E245B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406DA818" w14:textId="1C5343F6" w:rsidR="004959CD" w:rsidRDefault="004959CD" w:rsidP="00714030">
      <w:pPr>
        <w:jc w:val="both"/>
      </w:pPr>
    </w:p>
    <w:p w14:paraId="416301FE" w14:textId="0E504E02" w:rsidR="00F11371" w:rsidRDefault="00F11371" w:rsidP="00714030">
      <w:pPr>
        <w:jc w:val="both"/>
      </w:pPr>
    </w:p>
    <w:p w14:paraId="39CD694F" w14:textId="77777777" w:rsidR="00F11371" w:rsidRDefault="00F11371" w:rsidP="00714030">
      <w:pPr>
        <w:jc w:val="both"/>
      </w:pPr>
    </w:p>
    <w:p w14:paraId="7B5BAFD6" w14:textId="176CE8F6" w:rsidR="004959CD" w:rsidRPr="00AA39DD" w:rsidRDefault="0017184B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24666296"/>
      <w:r w:rsidRPr="00AA39DD">
        <w:rPr>
          <w:rFonts w:ascii="Times New Roman" w:hAnsi="Times New Roman" w:cs="Times New Roman"/>
          <w:sz w:val="28"/>
          <w:szCs w:val="28"/>
        </w:rPr>
        <w:lastRenderedPageBreak/>
        <w:t>Задание 7</w:t>
      </w:r>
      <w:bookmarkEnd w:id="14"/>
      <w:r w:rsidRPr="00AA39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1EC06" w14:textId="77777777" w:rsidR="00F11371" w:rsidRPr="00F11371" w:rsidRDefault="00F11371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383AA8" w14:textId="467F54FA" w:rsidR="0017184B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 w:rsidRPr="008B1B6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2C2967" wp14:editId="13ABF269">
            <wp:extent cx="5940425" cy="5807075"/>
            <wp:effectExtent l="0" t="0" r="3175" b="3175"/>
            <wp:docPr id="170069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1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C274" w14:textId="5A4FA09E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</w:p>
    <w:p w14:paraId="3BD1AA16" w14:textId="7576DBEA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F9C9C" w14:textId="7C880F91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CA3A78" w14:textId="0B31CCC3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890D0A" w14:textId="74C5F4F2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52F095" w14:textId="2DE469F5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77E72" w14:textId="1826EE24" w:rsidR="00264C58" w:rsidRDefault="00264C58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AAC87" w14:textId="40D8602D" w:rsidR="00264C58" w:rsidRPr="00F11371" w:rsidRDefault="00264C58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4666113"/>
      <w:bookmarkStart w:id="16" w:name="_Toc224666297"/>
      <w:r w:rsidRPr="00F1137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5"/>
      <w:bookmarkEnd w:id="16"/>
      <w:r w:rsidRPr="00F11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BBDA8" w14:textId="6F37EFC0" w:rsidR="00382E65" w:rsidRPr="00C52422" w:rsidRDefault="00382E65" w:rsidP="00714030">
      <w:pPr>
        <w:pStyle w:val="a4"/>
        <w:ind w:firstLine="360"/>
        <w:jc w:val="both"/>
        <w:rPr>
          <w:color w:val="000000"/>
          <w:sz w:val="28"/>
          <w:szCs w:val="28"/>
        </w:rPr>
      </w:pPr>
      <w:r w:rsidRPr="00906D25">
        <w:rPr>
          <w:color w:val="000000"/>
          <w:sz w:val="28"/>
          <w:szCs w:val="28"/>
        </w:rPr>
        <w:t>В ходе выполнения лабораторной работы я освоил</w:t>
      </w:r>
      <w:r>
        <w:rPr>
          <w:color w:val="000000"/>
          <w:sz w:val="28"/>
          <w:szCs w:val="28"/>
        </w:rPr>
        <w:t>а</w:t>
      </w:r>
      <w:r w:rsidRPr="00906D25">
        <w:rPr>
          <w:color w:val="000000"/>
          <w:sz w:val="28"/>
          <w:szCs w:val="28"/>
        </w:rPr>
        <w:t xml:space="preserve"> навыки работы с кодом Хэмминга</w:t>
      </w:r>
      <w:r>
        <w:rPr>
          <w:color w:val="000000"/>
          <w:sz w:val="28"/>
          <w:szCs w:val="28"/>
        </w:rPr>
        <w:t xml:space="preserve"> - </w:t>
      </w:r>
      <w:r w:rsidRPr="00906D25">
        <w:rPr>
          <w:color w:val="000000"/>
          <w:sz w:val="28"/>
          <w:szCs w:val="28"/>
        </w:rPr>
        <w:t>научил</w:t>
      </w:r>
      <w:r>
        <w:rPr>
          <w:color w:val="000000"/>
          <w:sz w:val="28"/>
          <w:szCs w:val="28"/>
        </w:rPr>
        <w:t>ась</w:t>
      </w:r>
      <w:r w:rsidRPr="00906D25">
        <w:rPr>
          <w:color w:val="000000"/>
          <w:sz w:val="28"/>
          <w:szCs w:val="28"/>
        </w:rPr>
        <w:t xml:space="preserve"> формировать кодовую последовательность, определять биты избыточности, вычислять синдром ошибки и выполнять её коррекцию.</w:t>
      </w:r>
    </w:p>
    <w:p w14:paraId="4E7F68ED" w14:textId="74B6B584" w:rsidR="00264C58" w:rsidRPr="00F11371" w:rsidRDefault="00BB4FDA" w:rsidP="0071403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24666114"/>
      <w:bookmarkStart w:id="18" w:name="_Toc224666298"/>
      <w:r w:rsidRPr="00F11371">
        <w:rPr>
          <w:rFonts w:ascii="Times New Roman" w:hAnsi="Times New Roman" w:cs="Times New Roman"/>
          <w:sz w:val="28"/>
          <w:szCs w:val="28"/>
        </w:rPr>
        <w:t>Список литературы</w:t>
      </w:r>
      <w:bookmarkEnd w:id="17"/>
      <w:bookmarkEnd w:id="18"/>
      <w:r w:rsidRPr="00F11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CD3CAB" w14:textId="77777777" w:rsidR="00F11371" w:rsidRPr="001A72CF" w:rsidRDefault="00724813" w:rsidP="00714030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hyperlink r:id="rId10" w:history="1">
        <w:proofErr w:type="spellStart"/>
        <w:r w:rsidR="00F11371" w:rsidRPr="00906D25">
          <w:rPr>
            <w:rStyle w:val="ad"/>
            <w:rFonts w:ascii="-webkit-standard" w:hAnsi="-webkit-standard"/>
            <w:sz w:val="27"/>
            <w:szCs w:val="27"/>
          </w:rPr>
          <w:t>Богуш</w:t>
        </w:r>
        <w:proofErr w:type="spellEnd"/>
        <w:r w:rsidR="00F11371" w:rsidRPr="00906D25">
          <w:rPr>
            <w:rStyle w:val="ad"/>
            <w:rFonts w:ascii="-webkit-standard" w:hAnsi="-webkit-standard"/>
            <w:sz w:val="27"/>
            <w:szCs w:val="27"/>
          </w:rPr>
          <w:t xml:space="preserve"> Р. П., </w:t>
        </w:r>
        <w:proofErr w:type="spellStart"/>
        <w:r w:rsidR="00F11371" w:rsidRPr="00906D25">
          <w:rPr>
            <w:rStyle w:val="ad"/>
            <w:rFonts w:ascii="-webkit-standard" w:hAnsi="-webkit-standard"/>
            <w:sz w:val="27"/>
            <w:szCs w:val="27"/>
          </w:rPr>
          <w:t>Курилович</w:t>
        </w:r>
        <w:proofErr w:type="spellEnd"/>
        <w:r w:rsidR="00F11371" w:rsidRPr="00906D25">
          <w:rPr>
            <w:rStyle w:val="ad"/>
            <w:rFonts w:ascii="-webkit-standard" w:hAnsi="-webkit-standard"/>
            <w:sz w:val="27"/>
            <w:szCs w:val="27"/>
          </w:rPr>
          <w:t xml:space="preserve"> А. В. (сост.) — Новополоцк: ПГУ, 2005. — 256 с.</w:t>
        </w:r>
      </w:hyperlink>
    </w:p>
    <w:p w14:paraId="089D1E8D" w14:textId="77777777" w:rsidR="00F11371" w:rsidRDefault="00724813" w:rsidP="00714030">
      <w:pPr>
        <w:pStyle w:val="p1"/>
        <w:numPr>
          <w:ilvl w:val="0"/>
          <w:numId w:val="2"/>
        </w:numPr>
        <w:jc w:val="both"/>
        <w:rPr>
          <w:rStyle w:val="a3"/>
          <w:b w:val="0"/>
          <w:bCs w:val="0"/>
          <w:sz w:val="28"/>
          <w:szCs w:val="28"/>
        </w:rPr>
      </w:pPr>
      <w:hyperlink r:id="rId11" w:history="1">
        <w:r w:rsidR="00F11371" w:rsidRPr="00906D25">
          <w:rPr>
            <w:rStyle w:val="ad"/>
            <w:rFonts w:ascii="-webkit-standard" w:hAnsi="-webkit-standard"/>
            <w:sz w:val="27"/>
            <w:szCs w:val="27"/>
          </w:rPr>
          <w:t>Основы теории кодирования: учебное пособие / Кудряшов Б. Д. — СПб.: БХВ-Петербург, 2016. — 400 с.</w:t>
        </w:r>
      </w:hyperlink>
    </w:p>
    <w:p w14:paraId="205E7D3E" w14:textId="77777777" w:rsidR="00BB4FDA" w:rsidRPr="0017184B" w:rsidRDefault="00BB4FDA" w:rsidP="0071403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B4FDA" w:rsidRPr="0017184B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537DE" w14:textId="77777777" w:rsidR="00724813" w:rsidRDefault="00724813" w:rsidP="00031F75">
      <w:pPr>
        <w:spacing w:after="0" w:line="240" w:lineRule="auto"/>
      </w:pPr>
      <w:r>
        <w:separator/>
      </w:r>
    </w:p>
  </w:endnote>
  <w:endnote w:type="continuationSeparator" w:id="0">
    <w:p w14:paraId="77542F20" w14:textId="77777777" w:rsidR="00724813" w:rsidRDefault="00724813" w:rsidP="0003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744009"/>
      <w:docPartObj>
        <w:docPartGallery w:val="Page Numbers (Bottom of Page)"/>
        <w:docPartUnique/>
      </w:docPartObj>
    </w:sdtPr>
    <w:sdtEndPr/>
    <w:sdtContent>
      <w:p w14:paraId="6D649A88" w14:textId="78904DE7" w:rsidR="00031F75" w:rsidRDefault="00031F7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74F897" w14:textId="77777777" w:rsidR="00031F75" w:rsidRDefault="00031F7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97C8C" w14:textId="77777777" w:rsidR="00724813" w:rsidRDefault="00724813" w:rsidP="00031F75">
      <w:pPr>
        <w:spacing w:after="0" w:line="240" w:lineRule="auto"/>
      </w:pPr>
      <w:r>
        <w:separator/>
      </w:r>
    </w:p>
  </w:footnote>
  <w:footnote w:type="continuationSeparator" w:id="0">
    <w:p w14:paraId="2ECD589E" w14:textId="77777777" w:rsidR="00724813" w:rsidRDefault="00724813" w:rsidP="00031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4395"/>
    <w:multiLevelType w:val="hybridMultilevel"/>
    <w:tmpl w:val="50345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C6035"/>
    <w:multiLevelType w:val="hybridMultilevel"/>
    <w:tmpl w:val="8D98A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FC"/>
    <w:rsid w:val="000031E4"/>
    <w:rsid w:val="00012BBD"/>
    <w:rsid w:val="00031F75"/>
    <w:rsid w:val="001074CC"/>
    <w:rsid w:val="00147234"/>
    <w:rsid w:val="0017184B"/>
    <w:rsid w:val="001C2D22"/>
    <w:rsid w:val="001D4BDC"/>
    <w:rsid w:val="00200557"/>
    <w:rsid w:val="00234029"/>
    <w:rsid w:val="0023500B"/>
    <w:rsid w:val="00241BAB"/>
    <w:rsid w:val="00264C58"/>
    <w:rsid w:val="00382E65"/>
    <w:rsid w:val="00456488"/>
    <w:rsid w:val="004959CD"/>
    <w:rsid w:val="004F0AD2"/>
    <w:rsid w:val="004F30EB"/>
    <w:rsid w:val="005B5076"/>
    <w:rsid w:val="005F062D"/>
    <w:rsid w:val="006D098D"/>
    <w:rsid w:val="00714030"/>
    <w:rsid w:val="007246CC"/>
    <w:rsid w:val="00724813"/>
    <w:rsid w:val="007313A8"/>
    <w:rsid w:val="0078045F"/>
    <w:rsid w:val="007C467D"/>
    <w:rsid w:val="0084134A"/>
    <w:rsid w:val="00844852"/>
    <w:rsid w:val="0084651B"/>
    <w:rsid w:val="008B284A"/>
    <w:rsid w:val="008F3E57"/>
    <w:rsid w:val="00917C11"/>
    <w:rsid w:val="009639DF"/>
    <w:rsid w:val="009E5CFC"/>
    <w:rsid w:val="00A836F3"/>
    <w:rsid w:val="00A90780"/>
    <w:rsid w:val="00A91DE4"/>
    <w:rsid w:val="00AA39DD"/>
    <w:rsid w:val="00B606BC"/>
    <w:rsid w:val="00B7015A"/>
    <w:rsid w:val="00B80931"/>
    <w:rsid w:val="00B82A16"/>
    <w:rsid w:val="00B94AB5"/>
    <w:rsid w:val="00BB4FDA"/>
    <w:rsid w:val="00BC1C1E"/>
    <w:rsid w:val="00C057A8"/>
    <w:rsid w:val="00C10B5C"/>
    <w:rsid w:val="00C75324"/>
    <w:rsid w:val="00C75DDB"/>
    <w:rsid w:val="00C9274F"/>
    <w:rsid w:val="00CB32AA"/>
    <w:rsid w:val="00CC1F0C"/>
    <w:rsid w:val="00D27C62"/>
    <w:rsid w:val="00DA012A"/>
    <w:rsid w:val="00DE6016"/>
    <w:rsid w:val="00F11371"/>
    <w:rsid w:val="00FC3A2B"/>
    <w:rsid w:val="00FC5FDC"/>
    <w:rsid w:val="00FF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FC53"/>
  <w15:chartTrackingRefBased/>
  <w15:docId w15:val="{227E7F8F-2130-4C20-A8C5-9DBA8F1C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48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5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D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F3E57"/>
    <w:rPr>
      <w:b/>
      <w:bCs/>
    </w:rPr>
  </w:style>
  <w:style w:type="paragraph" w:styleId="a4">
    <w:name w:val="Normal (Web)"/>
    <w:basedOn w:val="a"/>
    <w:uiPriority w:val="99"/>
    <w:unhideWhenUsed/>
    <w:rsid w:val="005F0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5FD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5">
    <w:name w:val="TOC Heading"/>
    <w:basedOn w:val="1"/>
    <w:next w:val="a"/>
    <w:uiPriority w:val="39"/>
    <w:unhideWhenUsed/>
    <w:qFormat/>
    <w:rsid w:val="00FC5FDC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C5FD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C5FDC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FC5FD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031F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1F75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031F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1F75"/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A91DE4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a">
    <w:name w:val="caption"/>
    <w:basedOn w:val="a"/>
    <w:next w:val="a"/>
    <w:uiPriority w:val="35"/>
    <w:unhideWhenUsed/>
    <w:qFormat/>
    <w:rsid w:val="00A91D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4F30EB"/>
    <w:pPr>
      <w:ind w:left="720"/>
      <w:contextualSpacing/>
    </w:pPr>
  </w:style>
  <w:style w:type="table" w:styleId="ac">
    <w:name w:val="Table Grid"/>
    <w:basedOn w:val="a1"/>
    <w:uiPriority w:val="39"/>
    <w:rsid w:val="00DA012A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F1137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F113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ela14.ru/_ld/1/149__.-__-2015.pdf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lib.psu.by/bitstream/123456789/15749/1/&#1091;&#1084;&#1082;_&#1041;&#1086;&#1075;&#1091;&#1096;_&#1055;&#1088;&#1080;&#1082;&#1083;&#1072;&#1076;&#1085;&#1072;&#1103;%20&#1090;&#1077;&#1086;&#1088;&#1080;&#1103;%20&#1082;&#1086;&#1076;&#1080;&#1088;&#1086;&#1074;&#1072;&#1085;&#1080;&#1103;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73</cp:revision>
  <dcterms:created xsi:type="dcterms:W3CDTF">2026-03-17T13:41:00Z</dcterms:created>
  <dcterms:modified xsi:type="dcterms:W3CDTF">2026-03-29T19:14:00Z</dcterms:modified>
</cp:coreProperties>
</file>