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1EF784" w14:textId="77777777" w:rsidR="00C61FBE" w:rsidRDefault="008002C4">
      <w:pPr>
        <w:pStyle w:val="a4"/>
      </w:pPr>
      <w:r>
        <w:t>Отчет по лабораторной работе №5</w:t>
      </w:r>
    </w:p>
    <w:p w14:paraId="510A5F6A" w14:textId="77777777" w:rsidR="00C61FBE" w:rsidRDefault="008002C4">
      <w:pPr>
        <w:pStyle w:val="a6"/>
      </w:pPr>
      <w:r>
        <w:t>Дисциплина: архитектура компьютера</w:t>
      </w:r>
    </w:p>
    <w:p w14:paraId="15FB44E5" w14:textId="56B2FC44" w:rsidR="00C61FBE" w:rsidRDefault="00CF160C">
      <w:pPr>
        <w:pStyle w:val="Author"/>
      </w:pPr>
      <w:r>
        <w:t xml:space="preserve">Хрисанова Ксения Олеговна 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794446772"/>
        <w:docPartObj>
          <w:docPartGallery w:val="Table of Contents"/>
          <w:docPartUnique/>
        </w:docPartObj>
      </w:sdtPr>
      <w:sdtEndPr/>
      <w:sdtContent>
        <w:p w14:paraId="638EC16F" w14:textId="77777777" w:rsidR="00C61FBE" w:rsidRDefault="008002C4">
          <w:pPr>
            <w:pStyle w:val="af0"/>
          </w:pPr>
          <w:r>
            <w:t>Содержание</w:t>
          </w:r>
        </w:p>
        <w:p w14:paraId="769F9AA9" w14:textId="2839FDED" w:rsidR="00CF160C" w:rsidRDefault="008002C4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323713" w:history="1">
            <w:r w:rsidR="00CF160C" w:rsidRPr="00EE0EF9">
              <w:rPr>
                <w:rStyle w:val="af"/>
                <w:noProof/>
              </w:rPr>
              <w:t>1</w:t>
            </w:r>
            <w:r w:rsidR="00CF160C">
              <w:rPr>
                <w:noProof/>
              </w:rPr>
              <w:tab/>
            </w:r>
            <w:r w:rsidR="00CF160C" w:rsidRPr="00EE0EF9">
              <w:rPr>
                <w:rStyle w:val="af"/>
                <w:noProof/>
              </w:rPr>
              <w:t>Цель работы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_Toc213323713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63FD2F57" w14:textId="4E747E4E" w:rsidR="00CF160C" w:rsidRDefault="00164D61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3323714" w:history="1">
            <w:r w:rsidR="00CF160C" w:rsidRPr="00EE0EF9">
              <w:rPr>
                <w:rStyle w:val="af"/>
                <w:noProof/>
              </w:rPr>
              <w:t>2</w:t>
            </w:r>
            <w:r w:rsidR="00CF160C">
              <w:rPr>
                <w:noProof/>
              </w:rPr>
              <w:tab/>
            </w:r>
            <w:r w:rsidR="00CF160C" w:rsidRPr="00EE0EF9">
              <w:rPr>
                <w:rStyle w:val="af"/>
                <w:noProof/>
              </w:rPr>
              <w:t>Задание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_Toc213323714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1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030E16D1" w14:textId="32899072" w:rsidR="00CF160C" w:rsidRDefault="00164D61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3323715" w:history="1">
            <w:r w:rsidR="00CF160C" w:rsidRPr="00EE0EF9">
              <w:rPr>
                <w:rStyle w:val="af"/>
                <w:noProof/>
              </w:rPr>
              <w:t>3</w:t>
            </w:r>
            <w:r w:rsidR="00CF160C">
              <w:rPr>
                <w:noProof/>
              </w:rPr>
              <w:tab/>
            </w:r>
            <w:r w:rsidR="00CF160C" w:rsidRPr="00EE0EF9">
              <w:rPr>
                <w:rStyle w:val="af"/>
                <w:noProof/>
              </w:rPr>
              <w:t>Теоретическое введение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_Toc213323715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1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4E8E0D37" w14:textId="11A32ABB" w:rsidR="00CF160C" w:rsidRDefault="00164D61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3323716" w:history="1">
            <w:r w:rsidR="00CF160C" w:rsidRPr="00EE0EF9">
              <w:rPr>
                <w:rStyle w:val="af"/>
                <w:noProof/>
              </w:rPr>
              <w:t>4</w:t>
            </w:r>
            <w:r w:rsidR="00CF160C">
              <w:rPr>
                <w:noProof/>
              </w:rPr>
              <w:tab/>
            </w:r>
            <w:r w:rsidR="00CF160C" w:rsidRPr="00EE0EF9">
              <w:rPr>
                <w:rStyle w:val="af"/>
                <w:noProof/>
              </w:rPr>
              <w:t>Выполнение лабораторной работы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_Toc213323716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2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3A9DE727" w14:textId="2B28098C" w:rsidR="00CF160C" w:rsidRDefault="00164D61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3323717" w:history="1">
            <w:r w:rsidR="00CF160C" w:rsidRPr="00EE0EF9">
              <w:rPr>
                <w:rStyle w:val="af"/>
                <w:noProof/>
              </w:rPr>
              <w:t>4.1</w:t>
            </w:r>
            <w:r w:rsidR="00CF160C">
              <w:rPr>
                <w:noProof/>
              </w:rPr>
              <w:tab/>
            </w:r>
            <w:r w:rsidR="00CF160C" w:rsidRPr="00EE0EF9">
              <w:rPr>
                <w:rStyle w:val="af"/>
                <w:noProof/>
              </w:rPr>
              <w:t>Основы работы c Midnight Commander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_Toc213323717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2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56B98A6C" w14:textId="23E3DADD" w:rsidR="00CF160C" w:rsidRDefault="00CF160C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3323718" w:history="1">
            <w:r w:rsidRPr="00EE0EF9">
              <w:rPr>
                <w:rStyle w:val="af"/>
                <w:noProof/>
              </w:rPr>
              <w:t>4.2</w:t>
            </w:r>
            <w:r>
              <w:rPr>
                <w:noProof/>
              </w:rPr>
              <w:tab/>
            </w:r>
            <w:r w:rsidRPr="00EE0EF9">
              <w:rPr>
                <w:rStyle w:val="af"/>
                <w:noProof/>
              </w:rPr>
              <w:t>Работа в NASM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04779" w14:textId="592AC245" w:rsidR="00CF160C" w:rsidRDefault="00CF160C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3323719" w:history="1">
            <w:r w:rsidRPr="00EE0EF9">
              <w:rPr>
                <w:rStyle w:val="af"/>
                <w:noProof/>
              </w:rPr>
              <w:t>4.3</w:t>
            </w:r>
            <w:r>
              <w:rPr>
                <w:noProof/>
              </w:rPr>
              <w:tab/>
            </w:r>
            <w:r w:rsidRPr="00EE0EF9">
              <w:rPr>
                <w:rStyle w:val="af"/>
                <w:noProof/>
              </w:rPr>
              <w:t>Подключение внешнего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_Toc213323719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2B88F" w14:textId="382EB96F" w:rsidR="00CF160C" w:rsidRDefault="00164D61">
          <w:pPr>
            <w:pStyle w:val="21"/>
            <w:tabs>
              <w:tab w:val="left" w:pos="880"/>
              <w:tab w:val="right" w:leader="dot" w:pos="9679"/>
            </w:tabs>
            <w:rPr>
              <w:noProof/>
            </w:rPr>
          </w:pPr>
          <w:hyperlink w:anchor="_Toc213323720" w:history="1">
            <w:r w:rsidR="00CF160C" w:rsidRPr="00EE0EF9">
              <w:rPr>
                <w:rStyle w:val="af"/>
                <w:noProof/>
              </w:rPr>
              <w:t>4.4</w:t>
            </w:r>
            <w:r w:rsidR="00CF160C">
              <w:rPr>
                <w:noProof/>
              </w:rPr>
              <w:tab/>
            </w:r>
            <w:r w:rsidR="00CF160C" w:rsidRPr="00EE0EF9">
              <w:rPr>
                <w:rStyle w:val="af"/>
                <w:noProof/>
              </w:rPr>
              <w:t>Задание для самостоятельной работы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_Toc213323720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7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592F2A5A" w14:textId="755EC1FB" w:rsidR="00CF160C" w:rsidRDefault="00164D61">
          <w:pPr>
            <w:pStyle w:val="11"/>
            <w:tabs>
              <w:tab w:val="left" w:pos="440"/>
              <w:tab w:val="right" w:leader="dot" w:pos="9679"/>
            </w:tabs>
            <w:rPr>
              <w:noProof/>
            </w:rPr>
          </w:pPr>
          <w:hyperlink w:anchor="_Toc213323721" w:history="1">
            <w:r w:rsidR="00CF160C" w:rsidRPr="00EE0EF9">
              <w:rPr>
                <w:rStyle w:val="af"/>
                <w:noProof/>
              </w:rPr>
              <w:t>5</w:t>
            </w:r>
            <w:r w:rsidR="00CF160C">
              <w:rPr>
                <w:noProof/>
              </w:rPr>
              <w:tab/>
            </w:r>
            <w:r w:rsidR="00CF160C" w:rsidRPr="00EE0EF9">
              <w:rPr>
                <w:rStyle w:val="af"/>
                <w:noProof/>
              </w:rPr>
              <w:t>Выводы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_Toc213323721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7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0178A7D3" w14:textId="1A813BC9" w:rsidR="00CF160C" w:rsidRDefault="00164D61">
          <w:pPr>
            <w:pStyle w:val="11"/>
            <w:tabs>
              <w:tab w:val="right" w:leader="dot" w:pos="9679"/>
            </w:tabs>
            <w:rPr>
              <w:noProof/>
            </w:rPr>
          </w:pPr>
          <w:hyperlink w:anchor="_Toc213323722" w:history="1">
            <w:r w:rsidR="00CF160C" w:rsidRPr="00EE0EF9">
              <w:rPr>
                <w:rStyle w:val="af"/>
                <w:noProof/>
              </w:rPr>
              <w:t>Список литературы</w:t>
            </w:r>
            <w:r w:rsidR="00CF160C">
              <w:rPr>
                <w:noProof/>
                <w:webHidden/>
              </w:rPr>
              <w:tab/>
            </w:r>
            <w:r w:rsidR="00CF160C">
              <w:rPr>
                <w:noProof/>
                <w:webHidden/>
              </w:rPr>
              <w:fldChar w:fldCharType="begin"/>
            </w:r>
            <w:r w:rsidR="00CF160C">
              <w:rPr>
                <w:noProof/>
                <w:webHidden/>
              </w:rPr>
              <w:instrText xml:space="preserve"> PAGEREF _Toc213323722 \h </w:instrText>
            </w:r>
            <w:r w:rsidR="00CF160C">
              <w:rPr>
                <w:noProof/>
                <w:webHidden/>
              </w:rPr>
            </w:r>
            <w:r w:rsidR="00CF160C">
              <w:rPr>
                <w:noProof/>
                <w:webHidden/>
              </w:rPr>
              <w:fldChar w:fldCharType="separate"/>
            </w:r>
            <w:r w:rsidR="008002C4">
              <w:rPr>
                <w:noProof/>
                <w:webHidden/>
              </w:rPr>
              <w:t>7</w:t>
            </w:r>
            <w:r w:rsidR="00CF160C">
              <w:rPr>
                <w:noProof/>
                <w:webHidden/>
              </w:rPr>
              <w:fldChar w:fldCharType="end"/>
            </w:r>
          </w:hyperlink>
        </w:p>
        <w:p w14:paraId="0CCAF710" w14:textId="77777777" w:rsidR="00C61FBE" w:rsidRDefault="008002C4">
          <w:r>
            <w:fldChar w:fldCharType="end"/>
          </w:r>
        </w:p>
      </w:sdtContent>
    </w:sdt>
    <w:p w14:paraId="6174D723" w14:textId="77777777" w:rsidR="00C61FBE" w:rsidRDefault="008002C4">
      <w:pPr>
        <w:pStyle w:val="1"/>
      </w:pPr>
      <w:bookmarkStart w:id="0" w:name="_Toc213323713"/>
      <w:bookmarkStart w:id="1" w:name="цель-работы"/>
      <w:r>
        <w:rPr>
          <w:rStyle w:val="SectionNumber"/>
        </w:rPr>
        <w:t>1</w:t>
      </w:r>
      <w:r>
        <w:tab/>
        <w:t>Цель работы</w:t>
      </w:r>
      <w:bookmarkEnd w:id="0"/>
    </w:p>
    <w:p w14:paraId="5A6E3324" w14:textId="77777777" w:rsidR="00C61FBE" w:rsidRDefault="008002C4">
      <w:pPr>
        <w:pStyle w:val="FirstParagraph"/>
      </w:pPr>
      <w:r>
        <w:t>Целью данной лабораторной работы является приобретение практических навыков работы в Midnight Commander, освоение инструкций языка ассемблера mov и int.</w:t>
      </w:r>
    </w:p>
    <w:p w14:paraId="50ACD0EE" w14:textId="77777777" w:rsidR="00C61FBE" w:rsidRDefault="008002C4">
      <w:pPr>
        <w:pStyle w:val="1"/>
      </w:pPr>
      <w:bookmarkStart w:id="2" w:name="_Toc213323714"/>
      <w:bookmarkStart w:id="3" w:name="задание"/>
      <w:bookmarkEnd w:id="1"/>
      <w:r>
        <w:rPr>
          <w:rStyle w:val="SectionNumber"/>
        </w:rPr>
        <w:t>2</w:t>
      </w:r>
      <w:r>
        <w:tab/>
        <w:t>Задание</w:t>
      </w:r>
      <w:bookmarkEnd w:id="2"/>
    </w:p>
    <w:p w14:paraId="10D82709" w14:textId="77777777" w:rsidR="00C61FBE" w:rsidRDefault="008002C4">
      <w:pPr>
        <w:pStyle w:val="Compact"/>
        <w:numPr>
          <w:ilvl w:val="0"/>
          <w:numId w:val="2"/>
        </w:numPr>
      </w:pPr>
      <w:r>
        <w:t>Основы работы с mc</w:t>
      </w:r>
    </w:p>
    <w:p w14:paraId="4F5E3F50" w14:textId="77777777" w:rsidR="00C61FBE" w:rsidRDefault="008002C4">
      <w:pPr>
        <w:pStyle w:val="Compact"/>
        <w:numPr>
          <w:ilvl w:val="0"/>
          <w:numId w:val="2"/>
        </w:numPr>
      </w:pPr>
      <w:r>
        <w:t>Структура программы на языке ассемблера NASM</w:t>
      </w:r>
    </w:p>
    <w:p w14:paraId="6DAFBEFF" w14:textId="77777777" w:rsidR="00C61FBE" w:rsidRDefault="008002C4">
      <w:pPr>
        <w:pStyle w:val="Compact"/>
        <w:numPr>
          <w:ilvl w:val="0"/>
          <w:numId w:val="2"/>
        </w:numPr>
      </w:pPr>
      <w:r>
        <w:t>Подключение внешнего файла</w:t>
      </w:r>
    </w:p>
    <w:p w14:paraId="0A3F1BCD" w14:textId="77777777" w:rsidR="00C61FBE" w:rsidRDefault="008002C4">
      <w:pPr>
        <w:pStyle w:val="Compact"/>
        <w:numPr>
          <w:ilvl w:val="0"/>
          <w:numId w:val="2"/>
        </w:numPr>
      </w:pPr>
      <w:r>
        <w:t>Выполнение заданий для самостоятельной работы</w:t>
      </w:r>
    </w:p>
    <w:p w14:paraId="321A2EF6" w14:textId="77777777" w:rsidR="00C61FBE" w:rsidRDefault="008002C4">
      <w:pPr>
        <w:pStyle w:val="1"/>
      </w:pPr>
      <w:bookmarkStart w:id="4" w:name="_Toc213323715"/>
      <w:bookmarkStart w:id="5" w:name="теоретическое-введение"/>
      <w:bookmarkEnd w:id="3"/>
      <w:r>
        <w:rPr>
          <w:rStyle w:val="SectionNumber"/>
        </w:rPr>
        <w:t>3</w:t>
      </w:r>
      <w:r>
        <w:tab/>
        <w:t>Теоретическое введение</w:t>
      </w:r>
      <w:bookmarkEnd w:id="4"/>
    </w:p>
    <w:p w14:paraId="318862A4" w14:textId="77777777" w:rsidR="00C61FBE" w:rsidRDefault="008002C4">
      <w:pPr>
        <w:pStyle w:val="FirstParagraph"/>
      </w:pPr>
      <w:r>
        <w:t xml:space="preserve">Midnight Commander (или просто mc) — это программа, которая позволяет просматривать структуру каталогов и выполнять основные операции по управлению файловой системой, т.е. mc является файловым менеджером. Midnight Commander позволяет сделать работу с файлами более удобной и наглядной. Программа на языке ассемблера NASM, как правило, состоит из трёх секций: секция кода программы (SECTION .text), секция инициированных (известных во время компиляции) данных (SECTION .data) и секция неинициализированных данных (тех, под которые во время компиляции только отводится память, а значение </w:t>
      </w:r>
      <w:r>
        <w:lastRenderedPageBreak/>
        <w:t>присваивается в ходе выполнения программы) (SECTION .bss). Для объявления инициированных данных в секции .data используются директивы DB, DW, DD, DQ и DT, которые резервируют память и указывают, какие значения должны храниться в этой памяти: - DB (define byte) — определяет переменную размером в 1 байт; - DW (define word) — определяет переменную размеров в 2 байта (слово); - DD (define double word) — определяет переменную размером в 4 байта (двойное слово); - DQ (define quad word) — определяет переменную размером в 8 байт (учетве- рённое слово); - DT (define ten bytes) — определяет переменную размером в 10 байт. Директивы используются для объявления простых переменных и для объявления массивов. Для определения строк принято использовать директиву DB в связи с особенностями хранения данных в оперативной памяти. Инструкция языка ассемблера mov предназначена для дублирования данных источника в приёмнике.</w:t>
      </w:r>
    </w:p>
    <w:p w14:paraId="583D0E29" w14:textId="77777777" w:rsidR="00C61FBE" w:rsidRDefault="008002C4">
      <w:pPr>
        <w:pStyle w:val="SourceCode"/>
      </w:pPr>
      <w:r>
        <w:rPr>
          <w:rStyle w:val="KeywordTok"/>
        </w:rPr>
        <w:t>mov</w:t>
      </w:r>
      <w:r>
        <w:rPr>
          <w:rStyle w:val="NormalTok"/>
        </w:rPr>
        <w:t xml:space="preserve"> dst</w:t>
      </w:r>
      <w:r>
        <w:rPr>
          <w:rStyle w:val="OperatorTok"/>
        </w:rPr>
        <w:t>,</w:t>
      </w:r>
      <w:r>
        <w:rPr>
          <w:rStyle w:val="NormalTok"/>
        </w:rPr>
        <w:t>src</w:t>
      </w:r>
    </w:p>
    <w:p w14:paraId="395519E8" w14:textId="77777777" w:rsidR="00C61FBE" w:rsidRDefault="008002C4">
      <w:pPr>
        <w:pStyle w:val="FirstParagraph"/>
      </w:pPr>
      <w:r>
        <w:t>Здесь операнд dst — приёмник, а src — источник. В качестве операнда могут выступать регистры (register), ячейки памяти (memory) и непосредственные значения (const). Инструкция языка ассемблера intпредназначена для вызова прерывания с указанным номером.</w:t>
      </w:r>
    </w:p>
    <w:p w14:paraId="10CF990C" w14:textId="77777777" w:rsidR="00C61FBE" w:rsidRDefault="008002C4">
      <w:pPr>
        <w:pStyle w:val="SourceCode"/>
      </w:pPr>
      <w:r>
        <w:rPr>
          <w:rStyle w:val="KeywordTok"/>
        </w:rPr>
        <w:t>int</w:t>
      </w:r>
      <w:r>
        <w:rPr>
          <w:rStyle w:val="NormalTok"/>
        </w:rPr>
        <w:t xml:space="preserve"> n</w:t>
      </w:r>
    </w:p>
    <w:p w14:paraId="072F2AF1" w14:textId="77777777" w:rsidR="00C61FBE" w:rsidRDefault="008002C4">
      <w:pPr>
        <w:pStyle w:val="FirstParagraph"/>
      </w:pPr>
      <w:r>
        <w:t>Здесь n — номер прерывания, принадлежащий диапазону 0–255. При программировании в Linux с использованием вызовов ядра sys_calls n=80h (принято задавать в шестнадцатеричной системе счисления).</w:t>
      </w:r>
    </w:p>
    <w:p w14:paraId="378F2144" w14:textId="77777777" w:rsidR="00C61FBE" w:rsidRDefault="008002C4">
      <w:pPr>
        <w:pStyle w:val="1"/>
      </w:pPr>
      <w:bookmarkStart w:id="6" w:name="_Toc213323716"/>
      <w:bookmarkStart w:id="7" w:name="выполнение-лабораторной-работы"/>
      <w:bookmarkEnd w:id="5"/>
      <w:r>
        <w:rPr>
          <w:rStyle w:val="SectionNumber"/>
        </w:rPr>
        <w:t>4</w:t>
      </w:r>
      <w:r>
        <w:tab/>
        <w:t>Выполнение лабораторной работы</w:t>
      </w:r>
      <w:bookmarkEnd w:id="6"/>
    </w:p>
    <w:p w14:paraId="08FBECA6" w14:textId="77777777" w:rsidR="00C61FBE" w:rsidRDefault="008002C4">
      <w:pPr>
        <w:pStyle w:val="2"/>
      </w:pPr>
      <w:bookmarkStart w:id="8" w:name="_Toc213323717"/>
      <w:bookmarkStart w:id="9" w:name="основы-работы-c-midnight-commander"/>
      <w:r>
        <w:rPr>
          <w:rStyle w:val="SectionNumber"/>
        </w:rPr>
        <w:t>4.1</w:t>
      </w:r>
      <w:r>
        <w:tab/>
        <w:t>Основы работы c Midnight Commander</w:t>
      </w:r>
      <w:bookmarkEnd w:id="8"/>
    </w:p>
    <w:p w14:paraId="43B23F99" w14:textId="70C4411B" w:rsidR="00C61FBE" w:rsidRDefault="008002C4">
      <w:pPr>
        <w:pStyle w:val="FirstParagraph"/>
      </w:pPr>
      <w:r>
        <w:t>Введя соответствующ</w:t>
      </w:r>
      <w:r w:rsidR="009E4ED3">
        <w:t>ую</w:t>
      </w:r>
      <w:r>
        <w:t xml:space="preserve"> команду в терминале (рис. 1), я открываю Midnight Commander (рис. 2).</w:t>
      </w:r>
    </w:p>
    <w:p w14:paraId="283E9944" w14:textId="546ADDE6" w:rsidR="00C61FBE" w:rsidRDefault="002F1A8F">
      <w:pPr>
        <w:pStyle w:val="CaptionedFigure"/>
      </w:pPr>
      <w:bookmarkStart w:id="10" w:name="fig:001"/>
      <w:r>
        <w:rPr>
          <w:noProof/>
        </w:rPr>
        <w:drawing>
          <wp:inline distT="0" distB="0" distL="0" distR="0" wp14:anchorId="6D9CB55E" wp14:editId="6227BB80">
            <wp:extent cx="4417748" cy="154158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3580" cy="156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8087" w14:textId="77777777" w:rsidR="00C61FBE" w:rsidRDefault="008002C4">
      <w:pPr>
        <w:pStyle w:val="ImageCaption"/>
      </w:pPr>
      <w:r>
        <w:t>Рис. 1: Отркрытие Midnight Commander</w:t>
      </w:r>
    </w:p>
    <w:p w14:paraId="50715EB5" w14:textId="5243DC50" w:rsidR="00C61FBE" w:rsidRDefault="00C61FBE">
      <w:pPr>
        <w:pStyle w:val="CaptionedFigure"/>
      </w:pPr>
      <w:bookmarkStart w:id="11" w:name="fig:002"/>
      <w:bookmarkEnd w:id="10"/>
    </w:p>
    <w:p w14:paraId="497C7EB5" w14:textId="4815BAA6" w:rsidR="002F1A8F" w:rsidRDefault="002F1A8F">
      <w:pPr>
        <w:pStyle w:val="CaptionedFigure"/>
      </w:pPr>
    </w:p>
    <w:p w14:paraId="04A6446E" w14:textId="13A2EF62" w:rsidR="002F1A8F" w:rsidRDefault="002F1A8F">
      <w:pPr>
        <w:pStyle w:val="CaptionedFigure"/>
      </w:pPr>
      <w:r>
        <w:rPr>
          <w:noProof/>
        </w:rPr>
        <w:drawing>
          <wp:inline distT="0" distB="0" distL="0" distR="0" wp14:anchorId="6CC64489" wp14:editId="4A0C3B18">
            <wp:extent cx="4779674" cy="24852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5447" cy="2503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3147" w14:textId="77777777" w:rsidR="00C61FBE" w:rsidRDefault="008002C4">
      <w:pPr>
        <w:pStyle w:val="ImageCaption"/>
      </w:pPr>
      <w:r>
        <w:t>Рис. 2: Интерфейс Midnight Commander</w:t>
      </w:r>
    </w:p>
    <w:bookmarkEnd w:id="11"/>
    <w:p w14:paraId="67AE3D5E" w14:textId="77777777" w:rsidR="00C61FBE" w:rsidRDefault="008002C4">
      <w:pPr>
        <w:pStyle w:val="a0"/>
      </w:pPr>
      <w:r>
        <w:t>Перехожу в созданный каталог в предыдущей лабораторной работе (рис. 3).</w:t>
      </w:r>
    </w:p>
    <w:p w14:paraId="2275316B" w14:textId="48DD3D66" w:rsidR="00C61FBE" w:rsidRDefault="002F1A8F">
      <w:pPr>
        <w:pStyle w:val="CaptionedFigure"/>
      </w:pPr>
      <w:bookmarkStart w:id="12" w:name="fig:003"/>
      <w:r>
        <w:rPr>
          <w:noProof/>
        </w:rPr>
        <w:drawing>
          <wp:inline distT="0" distB="0" distL="0" distR="0" wp14:anchorId="0216B3A1" wp14:editId="36F7CF4E">
            <wp:extent cx="4743828" cy="270803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71251" cy="272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896D" w14:textId="77777777" w:rsidR="00C61FBE" w:rsidRDefault="008002C4">
      <w:pPr>
        <w:pStyle w:val="ImageCaption"/>
      </w:pPr>
      <w:r>
        <w:t>Рис. 3: Открытый каталог arch-pc</w:t>
      </w:r>
    </w:p>
    <w:bookmarkEnd w:id="12"/>
    <w:p w14:paraId="5AA5CCE0" w14:textId="77777777" w:rsidR="00C61FBE" w:rsidRDefault="008002C4">
      <w:pPr>
        <w:pStyle w:val="a0"/>
      </w:pPr>
      <w:r>
        <w:t>С помощью функциональной клавиши, я создаю подкаталог lab05, в котором буду работать (рис. 4).</w:t>
      </w:r>
    </w:p>
    <w:p w14:paraId="25B182A5" w14:textId="2EAF897A" w:rsidR="00C61FBE" w:rsidRDefault="002F1A8F">
      <w:pPr>
        <w:pStyle w:val="CaptionedFigure"/>
      </w:pPr>
      <w:bookmarkStart w:id="13" w:name="fig:004"/>
      <w:r>
        <w:rPr>
          <w:noProof/>
        </w:rPr>
        <w:lastRenderedPageBreak/>
        <w:drawing>
          <wp:inline distT="0" distB="0" distL="0" distR="0" wp14:anchorId="288B123A" wp14:editId="11240A65">
            <wp:extent cx="4319167" cy="247943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1273" cy="2492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DC28B" w14:textId="77777777" w:rsidR="00C61FBE" w:rsidRDefault="008002C4">
      <w:pPr>
        <w:pStyle w:val="ImageCaption"/>
      </w:pPr>
      <w:r>
        <w:t>Рис. 4: Создание рабочего подкаталога</w:t>
      </w:r>
    </w:p>
    <w:bookmarkEnd w:id="13"/>
    <w:p w14:paraId="2D4D16BA" w14:textId="77777777" w:rsidR="00C61FBE" w:rsidRDefault="008002C4">
      <w:pPr>
        <w:pStyle w:val="a0"/>
      </w:pPr>
      <w:r>
        <w:t>В строке ввода вводжу команду touch и создаю файл (рис. 5).</w:t>
      </w:r>
    </w:p>
    <w:p w14:paraId="016DBB4F" w14:textId="332E0674" w:rsidR="00C61FBE" w:rsidRDefault="00C874F0">
      <w:pPr>
        <w:pStyle w:val="CaptionedFigure"/>
      </w:pPr>
      <w:bookmarkStart w:id="14" w:name="fig:005"/>
      <w:r>
        <w:rPr>
          <w:noProof/>
        </w:rPr>
        <w:drawing>
          <wp:inline distT="0" distB="0" distL="0" distR="0" wp14:anchorId="02C2B96E" wp14:editId="66B0AC5E">
            <wp:extent cx="4595446" cy="26133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56690" cy="264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8217" w14:textId="3E8F57B3" w:rsidR="00C61FBE" w:rsidRDefault="008002C4">
      <w:pPr>
        <w:pStyle w:val="ImageCaption"/>
      </w:pPr>
      <w:r>
        <w:t>Рис. 5: Создание файла в Midnight Commander</w:t>
      </w:r>
    </w:p>
    <w:p w14:paraId="400695A2" w14:textId="32B3CDB9" w:rsidR="00C61FBE" w:rsidRDefault="008002C4">
      <w:pPr>
        <w:pStyle w:val="2"/>
      </w:pPr>
      <w:bookmarkStart w:id="15" w:name="_Toc213323718"/>
      <w:bookmarkStart w:id="16" w:name="работа-в-nasm"/>
      <w:bookmarkEnd w:id="9"/>
      <w:bookmarkEnd w:id="14"/>
      <w:r>
        <w:rPr>
          <w:rStyle w:val="SectionNumber"/>
        </w:rPr>
        <w:t>4.2</w:t>
      </w:r>
      <w:r>
        <w:tab/>
        <w:t>Работа в NASM</w:t>
      </w:r>
      <w:bookmarkEnd w:id="15"/>
    </w:p>
    <w:p w14:paraId="5756BE79" w14:textId="78680C1A" w:rsidR="00BA0800" w:rsidRDefault="008002C4" w:rsidP="00BA0800">
      <w:pPr>
        <w:pStyle w:val="FirstParagraph"/>
      </w:pPr>
      <w:r>
        <w:t>С помощью F4 открываю только что созданный файл и вношу код с листинга (рис. 6).</w:t>
      </w:r>
      <w:bookmarkStart w:id="17" w:name="fig:006"/>
    </w:p>
    <w:p w14:paraId="1B1EE68B" w14:textId="4AA54A44" w:rsidR="00BA0800" w:rsidRDefault="00164D61" w:rsidP="00BA0800">
      <w:pPr>
        <w:pStyle w:val="FirstParagraph"/>
      </w:pPr>
      <w:r>
        <w:rPr>
          <w:noProof/>
        </w:rPr>
        <w:lastRenderedPageBreak/>
        <w:drawing>
          <wp:anchor distT="0" distB="0" distL="114300" distR="114300" simplePos="0" relativeHeight="251664896" behindDoc="0" locked="0" layoutInCell="1" allowOverlap="1" wp14:anchorId="49425A6D" wp14:editId="1E44F70B">
            <wp:simplePos x="0" y="0"/>
            <wp:positionH relativeFrom="column">
              <wp:posOffset>88495</wp:posOffset>
            </wp:positionH>
            <wp:positionV relativeFrom="paragraph">
              <wp:posOffset>11430</wp:posOffset>
            </wp:positionV>
            <wp:extent cx="3810000" cy="2195195"/>
            <wp:effectExtent l="0" t="0" r="0" b="0"/>
            <wp:wrapSquare wrapText="bothSides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DEDC13" w14:textId="77777777" w:rsidR="00BA0800" w:rsidRDefault="00BA0800" w:rsidP="00BA0800">
      <w:pPr>
        <w:pStyle w:val="FirstParagraph"/>
      </w:pPr>
    </w:p>
    <w:p w14:paraId="3122170A" w14:textId="77777777" w:rsidR="00BA0800" w:rsidRDefault="00BA0800" w:rsidP="00BA0800">
      <w:pPr>
        <w:pStyle w:val="FirstParagraph"/>
      </w:pPr>
    </w:p>
    <w:p w14:paraId="76A53A92" w14:textId="77777777" w:rsidR="00BA0800" w:rsidRDefault="00BA0800" w:rsidP="00BA0800">
      <w:pPr>
        <w:pStyle w:val="FirstParagraph"/>
      </w:pPr>
    </w:p>
    <w:p w14:paraId="73333F73" w14:textId="77777777" w:rsidR="00BA0800" w:rsidRDefault="008002C4" w:rsidP="00BA0800">
      <w:pPr>
        <w:pStyle w:val="FirstParagraph"/>
      </w:pPr>
      <w:r>
        <w:t xml:space="preserve">Рис. 6: Редактирование файла в </w:t>
      </w:r>
      <w:proofErr w:type="spellStart"/>
      <w:r>
        <w:t>Midnight</w:t>
      </w:r>
      <w:proofErr w:type="spellEnd"/>
      <w:r>
        <w:t xml:space="preserve"> </w:t>
      </w:r>
      <w:proofErr w:type="spellStart"/>
      <w:r>
        <w:t>Commander</w:t>
      </w:r>
      <w:bookmarkEnd w:id="17"/>
      <w:proofErr w:type="spellEnd"/>
    </w:p>
    <w:p w14:paraId="18E41061" w14:textId="77777777" w:rsidR="00164D61" w:rsidRDefault="00164D61" w:rsidP="00BA0800">
      <w:pPr>
        <w:pStyle w:val="FirstParagraph"/>
      </w:pPr>
    </w:p>
    <w:p w14:paraId="5D1FD442" w14:textId="77777777" w:rsidR="00164D61" w:rsidRDefault="00164D61" w:rsidP="00BA0800">
      <w:pPr>
        <w:pStyle w:val="FirstParagraph"/>
      </w:pPr>
    </w:p>
    <w:p w14:paraId="62EF388D" w14:textId="03EF36F5" w:rsidR="00C61FBE" w:rsidRDefault="00164D61" w:rsidP="00BA0800">
      <w:pPr>
        <w:pStyle w:val="FirstParagraph"/>
      </w:pPr>
      <w:bookmarkStart w:id="18" w:name="_GoBack"/>
      <w:r>
        <w:rPr>
          <w:noProof/>
        </w:rPr>
        <w:drawing>
          <wp:anchor distT="0" distB="0" distL="114300" distR="114300" simplePos="0" relativeHeight="251657728" behindDoc="0" locked="0" layoutInCell="1" allowOverlap="1" wp14:anchorId="37EA2CFF" wp14:editId="72F9D6E3">
            <wp:simplePos x="0" y="0"/>
            <wp:positionH relativeFrom="column">
              <wp:posOffset>-67310</wp:posOffset>
            </wp:positionH>
            <wp:positionV relativeFrom="paragraph">
              <wp:posOffset>241589</wp:posOffset>
            </wp:positionV>
            <wp:extent cx="4213860" cy="2397125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8"/>
      <w:r w:rsidR="008002C4">
        <w:t>Проверяю сохраненные изменения с помощью клавиши F3 (рис. 7).</w:t>
      </w:r>
    </w:p>
    <w:p w14:paraId="19495FA2" w14:textId="4EA75185" w:rsidR="00C61FBE" w:rsidRDefault="008002C4">
      <w:pPr>
        <w:pStyle w:val="ImageCaption"/>
      </w:pPr>
      <w:bookmarkStart w:id="19" w:name="fig:007"/>
      <w:r>
        <w:t>Рис. 7: Проверка сохранения сделанных изменений</w:t>
      </w:r>
    </w:p>
    <w:bookmarkEnd w:id="19"/>
    <w:p w14:paraId="2EE69B4D" w14:textId="0BB2E7E1" w:rsidR="00C61FBE" w:rsidRDefault="008002C4">
      <w:pPr>
        <w:pStyle w:val="a0"/>
      </w:pPr>
      <w:r>
        <w:t>Транслирую и компоную измененный файл, запускаю (рис. 8).</w:t>
      </w:r>
    </w:p>
    <w:p w14:paraId="5FE09D75" w14:textId="7C14A404" w:rsidR="00C61FBE" w:rsidRDefault="003B7974">
      <w:pPr>
        <w:pStyle w:val="CaptionedFigure"/>
      </w:pPr>
      <w:bookmarkStart w:id="20" w:name="fig:008"/>
      <w:r>
        <w:rPr>
          <w:noProof/>
        </w:rPr>
        <w:drawing>
          <wp:inline distT="0" distB="0" distL="0" distR="0" wp14:anchorId="3EE521F8" wp14:editId="7754EBF3">
            <wp:extent cx="5638800" cy="10191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6C18" w14:textId="77777777" w:rsidR="00C61FBE" w:rsidRDefault="008002C4">
      <w:pPr>
        <w:pStyle w:val="ImageCaption"/>
      </w:pPr>
      <w:r>
        <w:t>Рис. 8: Трансляция, компоновка и последующий запуск программы</w:t>
      </w:r>
    </w:p>
    <w:p w14:paraId="36109F59" w14:textId="77777777" w:rsidR="00C61FBE" w:rsidRDefault="008002C4">
      <w:pPr>
        <w:pStyle w:val="2"/>
      </w:pPr>
      <w:bookmarkStart w:id="21" w:name="_Toc213323719"/>
      <w:bookmarkStart w:id="22" w:name="подключение-внешнего-файла"/>
      <w:bookmarkEnd w:id="16"/>
      <w:bookmarkEnd w:id="20"/>
      <w:r>
        <w:rPr>
          <w:rStyle w:val="SectionNumber"/>
        </w:rPr>
        <w:t>4.3</w:t>
      </w:r>
      <w:r>
        <w:tab/>
        <w:t>Подключение внешнего файла</w:t>
      </w:r>
      <w:bookmarkEnd w:id="21"/>
    </w:p>
    <w:p w14:paraId="36BDEFE0" w14:textId="77777777" w:rsidR="00C61FBE" w:rsidRDefault="008002C4">
      <w:pPr>
        <w:pStyle w:val="FirstParagraph"/>
      </w:pPr>
      <w:r>
        <w:t>Скачанный с ТУИС файл сохраняю в общую папку на своем компьютере, на виртуальной машине в интерфейсе Midnight Commander перехожу в директорию общей папки, копирую файл в рабочий подкаталог. (рис. 9).</w:t>
      </w:r>
    </w:p>
    <w:p w14:paraId="2FA83659" w14:textId="0EB67C1D" w:rsidR="00C61FBE" w:rsidRDefault="00414E69">
      <w:pPr>
        <w:pStyle w:val="CaptionedFigure"/>
      </w:pPr>
      <w:bookmarkStart w:id="23" w:name="fig:009"/>
      <w:r>
        <w:rPr>
          <w:noProof/>
        </w:rPr>
        <w:lastRenderedPageBreak/>
        <w:drawing>
          <wp:inline distT="0" distB="0" distL="0" distR="0" wp14:anchorId="2DC52BC5" wp14:editId="14E063EA">
            <wp:extent cx="4481192" cy="258631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6443" cy="259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9C33B" w14:textId="77777777" w:rsidR="00C61FBE" w:rsidRDefault="008002C4">
      <w:pPr>
        <w:pStyle w:val="ImageCaption"/>
      </w:pPr>
      <w:r>
        <w:t>Рис. 9: Копирование файла в рабочий каталог</w:t>
      </w:r>
    </w:p>
    <w:bookmarkEnd w:id="23"/>
    <w:p w14:paraId="183E80C0" w14:textId="716D71DF" w:rsidR="00C61FBE" w:rsidRDefault="008002C4">
      <w:pPr>
        <w:pStyle w:val="a0"/>
      </w:pPr>
      <w:r>
        <w:t xml:space="preserve">В копии файла подключаю </w:t>
      </w:r>
      <w:proofErr w:type="spellStart"/>
      <w:r>
        <w:t>подпограмм</w:t>
      </w:r>
      <w:r w:rsidR="009E4ED3">
        <w:t>у</w:t>
      </w:r>
      <w:proofErr w:type="spellEnd"/>
      <w:r>
        <w:t xml:space="preserve"> из подключенного файла (рис. 1</w:t>
      </w:r>
      <w:r w:rsidR="0057090E">
        <w:t>0</w:t>
      </w:r>
      <w:r>
        <w:t>).</w:t>
      </w:r>
    </w:p>
    <w:p w14:paraId="30DDFB66" w14:textId="5F9475FB" w:rsidR="00C61FBE" w:rsidRDefault="0057090E">
      <w:pPr>
        <w:pStyle w:val="CaptionedFigure"/>
      </w:pPr>
      <w:bookmarkStart w:id="24" w:name="fig:011"/>
      <w:r>
        <w:rPr>
          <w:noProof/>
        </w:rPr>
        <w:drawing>
          <wp:inline distT="0" distB="0" distL="0" distR="0" wp14:anchorId="0076F9A0" wp14:editId="742F8F2C">
            <wp:extent cx="4168960" cy="215741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3384" cy="216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253FE" w14:textId="51809196" w:rsidR="00C61FBE" w:rsidRDefault="008002C4">
      <w:pPr>
        <w:pStyle w:val="ImageCaption"/>
      </w:pPr>
      <w:r>
        <w:t>Рис. 1</w:t>
      </w:r>
      <w:r w:rsidR="0057090E">
        <w:t>0</w:t>
      </w:r>
      <w:r>
        <w:t>: Изменение программы</w:t>
      </w:r>
    </w:p>
    <w:bookmarkEnd w:id="24"/>
    <w:p w14:paraId="275D0C3E" w14:textId="09E8E634" w:rsidR="00C61FBE" w:rsidRDefault="008002C4">
      <w:pPr>
        <w:pStyle w:val="a0"/>
      </w:pPr>
      <w:r>
        <w:t>Транслирую, компоную и запускаю программу с подключенным файлом (рис. 1</w:t>
      </w:r>
      <w:r w:rsidR="0057090E">
        <w:t>1</w:t>
      </w:r>
      <w:r>
        <w:t>).</w:t>
      </w:r>
    </w:p>
    <w:p w14:paraId="37AB7F9D" w14:textId="2B859C32" w:rsidR="00C61FBE" w:rsidRDefault="0057090E">
      <w:pPr>
        <w:pStyle w:val="CaptionedFigure"/>
      </w:pPr>
      <w:bookmarkStart w:id="25" w:name="fig:012"/>
      <w:r w:rsidRPr="0057090E">
        <w:rPr>
          <w:noProof/>
        </w:rPr>
        <w:drawing>
          <wp:inline distT="0" distB="0" distL="0" distR="0" wp14:anchorId="3FC6037B" wp14:editId="2A804CF1">
            <wp:extent cx="4572638" cy="72400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82C0" w14:textId="4C7D1607" w:rsidR="00C61FBE" w:rsidRDefault="008002C4">
      <w:pPr>
        <w:pStyle w:val="ImageCaption"/>
      </w:pPr>
      <w:r>
        <w:t>Рис. 1</w:t>
      </w:r>
      <w:r w:rsidR="0057090E">
        <w:t>1</w:t>
      </w:r>
      <w:r>
        <w:t>: Запуск измененной программы</w:t>
      </w:r>
    </w:p>
    <w:bookmarkEnd w:id="25"/>
    <w:p w14:paraId="70E3DBFC" w14:textId="2AEBDD8E" w:rsidR="00C61FBE" w:rsidRDefault="008002C4">
      <w:pPr>
        <w:pStyle w:val="a0"/>
      </w:pPr>
      <w:r>
        <w:t>Редактирую файл и заменяю в нем подпрограмму sprintLF на sprint. Разница подпрограмм в том, что вторая вызывает ввод на той же строке (рис. 1</w:t>
      </w:r>
      <w:r w:rsidR="00D72DCA">
        <w:t>2</w:t>
      </w:r>
      <w:r>
        <w:t>).</w:t>
      </w:r>
    </w:p>
    <w:p w14:paraId="707B4363" w14:textId="77777777" w:rsidR="00C61FBE" w:rsidRDefault="008002C4">
      <w:pPr>
        <w:pStyle w:val="2"/>
      </w:pPr>
      <w:bookmarkStart w:id="26" w:name="_Toc213323720"/>
      <w:bookmarkStart w:id="27" w:name="задание-для-самостоятельной-работы"/>
      <w:bookmarkEnd w:id="22"/>
      <w:r>
        <w:rPr>
          <w:rStyle w:val="SectionNumber"/>
        </w:rPr>
        <w:lastRenderedPageBreak/>
        <w:t>4.4</w:t>
      </w:r>
      <w:r>
        <w:tab/>
        <w:t>Задание для самостоятельной работы</w:t>
      </w:r>
      <w:bookmarkEnd w:id="26"/>
    </w:p>
    <w:p w14:paraId="2576FBE1" w14:textId="42F99B15" w:rsidR="00C61FBE" w:rsidRDefault="00D72DCA" w:rsidP="009E4ED3">
      <w:pPr>
        <w:pStyle w:val="CaptionedFigure"/>
      </w:pPr>
      <w:bookmarkStart w:id="28" w:name="fig:013"/>
      <w:r>
        <w:rPr>
          <w:noProof/>
        </w:rPr>
        <w:drawing>
          <wp:inline distT="0" distB="0" distL="0" distR="0" wp14:anchorId="6420D461" wp14:editId="334DD0C8">
            <wp:extent cx="6152515" cy="82359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02C4">
        <w:t>Рис. 1</w:t>
      </w:r>
      <w:r>
        <w:t>2</w:t>
      </w:r>
      <w:r w:rsidR="008002C4">
        <w:t xml:space="preserve">: Запуск </w:t>
      </w:r>
      <w:proofErr w:type="spellStart"/>
      <w:r w:rsidR="008002C4">
        <w:t>и</w:t>
      </w:r>
      <w:r w:rsidR="009E4ED3">
        <w:t>з</w:t>
      </w:r>
      <w:r w:rsidR="008002C4">
        <w:t>менной</w:t>
      </w:r>
      <w:proofErr w:type="spellEnd"/>
      <w:r w:rsidR="008002C4">
        <w:t xml:space="preserve"> программы с другой подпрограммой</w:t>
      </w:r>
      <w:bookmarkStart w:id="29" w:name="fig:014"/>
      <w:bookmarkEnd w:id="28"/>
    </w:p>
    <w:bookmarkEnd w:id="29"/>
    <w:p w14:paraId="60A99A83" w14:textId="53C49129" w:rsidR="00C61FBE" w:rsidRDefault="008002C4">
      <w:pPr>
        <w:pStyle w:val="a0"/>
      </w:pPr>
      <w:r>
        <w:t>Транслирую, компоную и запускаю свою программу (рис. 1</w:t>
      </w:r>
      <w:r w:rsidR="009E4ED3">
        <w:t>3</w:t>
      </w:r>
      <w:r>
        <w:t>).</w:t>
      </w:r>
    </w:p>
    <w:p w14:paraId="65998122" w14:textId="6D7F8F05" w:rsidR="00C61FBE" w:rsidRDefault="00D72DCA">
      <w:pPr>
        <w:pStyle w:val="CaptionedFigure"/>
      </w:pPr>
      <w:bookmarkStart w:id="30" w:name="fig:015"/>
      <w:r>
        <w:rPr>
          <w:noProof/>
        </w:rPr>
        <w:drawing>
          <wp:inline distT="0" distB="0" distL="0" distR="0" wp14:anchorId="7C76C4D1" wp14:editId="20B58434">
            <wp:extent cx="6152515" cy="13023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BE49F" w14:textId="55E12012" w:rsidR="00C61FBE" w:rsidRDefault="008002C4">
      <w:pPr>
        <w:pStyle w:val="ImageCaption"/>
      </w:pPr>
      <w:r>
        <w:t>Рис. 1</w:t>
      </w:r>
      <w:r w:rsidR="009E4ED3">
        <w:t>3</w:t>
      </w:r>
      <w:r>
        <w:t>: Запуск своей программы</w:t>
      </w:r>
    </w:p>
    <w:bookmarkEnd w:id="30"/>
    <w:p w14:paraId="6CBAB413" w14:textId="442CF168" w:rsidR="00C61FBE" w:rsidRDefault="008002C4">
      <w:pPr>
        <w:pStyle w:val="SourceCode"/>
      </w:pPr>
      <w:r>
        <w:rPr>
          <w:rStyle w:val="NormalTok"/>
        </w:rPr>
        <w:t xml:space="preserve">    </w:t>
      </w:r>
    </w:p>
    <w:p w14:paraId="4C5443E4" w14:textId="77777777" w:rsidR="00C61FBE" w:rsidRDefault="008002C4">
      <w:pPr>
        <w:pStyle w:val="1"/>
      </w:pPr>
      <w:bookmarkStart w:id="31" w:name="_Toc213323721"/>
      <w:bookmarkStart w:id="32" w:name="выводы"/>
      <w:bookmarkEnd w:id="7"/>
      <w:bookmarkEnd w:id="27"/>
      <w:r>
        <w:rPr>
          <w:rStyle w:val="SectionNumber"/>
        </w:rPr>
        <w:t>5</w:t>
      </w:r>
      <w:r>
        <w:tab/>
        <w:t>Выводы</w:t>
      </w:r>
      <w:bookmarkEnd w:id="31"/>
    </w:p>
    <w:p w14:paraId="57BD6D0D" w14:textId="481884AE" w:rsidR="00C61FBE" w:rsidRDefault="008002C4">
      <w:pPr>
        <w:pStyle w:val="FirstParagraph"/>
      </w:pPr>
      <w:r>
        <w:t>При выполнении данной лабораторной работы я приобр</w:t>
      </w:r>
      <w:r w:rsidR="009E4ED3">
        <w:t xml:space="preserve">ела </w:t>
      </w:r>
      <w:r>
        <w:t xml:space="preserve">практические навыки работы в </w:t>
      </w:r>
      <w:proofErr w:type="spellStart"/>
      <w:r>
        <w:t>Midnight</w:t>
      </w:r>
      <w:proofErr w:type="spellEnd"/>
      <w:r>
        <w:t xml:space="preserve"> </w:t>
      </w:r>
      <w:proofErr w:type="spellStart"/>
      <w:r>
        <w:t>Commander</w:t>
      </w:r>
      <w:proofErr w:type="spellEnd"/>
      <w:r>
        <w:t>, а также освоил</w:t>
      </w:r>
      <w:r w:rsidR="009E4ED3">
        <w:t>а</w:t>
      </w:r>
      <w:r>
        <w:t xml:space="preserve"> инструкции языка ассемблера mov и int.</w:t>
      </w:r>
    </w:p>
    <w:p w14:paraId="190D62CB" w14:textId="77777777" w:rsidR="00C61FBE" w:rsidRDefault="008002C4">
      <w:pPr>
        <w:pStyle w:val="1"/>
      </w:pPr>
      <w:bookmarkStart w:id="33" w:name="_Toc213323722"/>
      <w:bookmarkStart w:id="34" w:name="список-литературы"/>
      <w:bookmarkEnd w:id="32"/>
      <w:r>
        <w:t>Список литературы</w:t>
      </w:r>
      <w:bookmarkEnd w:id="33"/>
    </w:p>
    <w:p w14:paraId="3193BBC5" w14:textId="77777777" w:rsidR="00C61FBE" w:rsidRDefault="00164D61">
      <w:pPr>
        <w:pStyle w:val="Compact"/>
        <w:numPr>
          <w:ilvl w:val="0"/>
          <w:numId w:val="3"/>
        </w:numPr>
      </w:pPr>
      <w:hyperlink r:id="rId18">
        <w:r w:rsidR="008002C4">
          <w:rPr>
            <w:rStyle w:val="af"/>
          </w:rPr>
          <w:t>Пример выполнения лабораторной работы</w:t>
        </w:r>
      </w:hyperlink>
    </w:p>
    <w:p w14:paraId="0B974CFC" w14:textId="77777777" w:rsidR="00C61FBE" w:rsidRDefault="00164D61">
      <w:pPr>
        <w:pStyle w:val="Compact"/>
        <w:numPr>
          <w:ilvl w:val="0"/>
          <w:numId w:val="3"/>
        </w:numPr>
      </w:pPr>
      <w:hyperlink r:id="rId19">
        <w:r w:rsidR="008002C4">
          <w:rPr>
            <w:rStyle w:val="af"/>
          </w:rPr>
          <w:t>Курс на ТУИС</w:t>
        </w:r>
      </w:hyperlink>
    </w:p>
    <w:p w14:paraId="46711FE9" w14:textId="77777777" w:rsidR="00C61FBE" w:rsidRDefault="00164D61">
      <w:pPr>
        <w:pStyle w:val="Compact"/>
        <w:numPr>
          <w:ilvl w:val="0"/>
          <w:numId w:val="3"/>
        </w:numPr>
      </w:pPr>
      <w:hyperlink r:id="rId20">
        <w:r w:rsidR="008002C4">
          <w:rPr>
            <w:rStyle w:val="af"/>
          </w:rPr>
          <w:t>Лабораторная работа №5</w:t>
        </w:r>
      </w:hyperlink>
    </w:p>
    <w:bookmarkEnd w:id="34"/>
    <w:p w14:paraId="7CE2089B" w14:textId="6FA6EA0A" w:rsidR="00C61FBE" w:rsidRDefault="00C61FBE" w:rsidP="009E4ED3">
      <w:pPr>
        <w:pStyle w:val="Compact"/>
        <w:ind w:left="360"/>
      </w:pPr>
    </w:p>
    <w:sectPr w:rsidR="00C61FBE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A990"/>
    <w:multiLevelType w:val="multilevel"/>
    <w:tmpl w:val="0934799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B5423D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BE"/>
    <w:rsid w:val="00164D61"/>
    <w:rsid w:val="002F1A8F"/>
    <w:rsid w:val="003B7974"/>
    <w:rsid w:val="00414E69"/>
    <w:rsid w:val="0057090E"/>
    <w:rsid w:val="008002C4"/>
    <w:rsid w:val="009E4ED3"/>
    <w:rsid w:val="00BA0800"/>
    <w:rsid w:val="00C61FBE"/>
    <w:rsid w:val="00C874F0"/>
    <w:rsid w:val="00CF160C"/>
    <w:rsid w:val="00D7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449B7"/>
  <w15:docId w15:val="{C950A165-7CAF-4EE5-8E6F-A7C053521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unhideWhenUsed/>
    <w:rsid w:val="00CF160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F160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evdvorkina/study_2022-2023_arh-pc/blob/master/labs/lab06/report/%D0%9B06_%D0%94%D0%B2%D0%BE%D1%80%D0%BA%D0%B8%D0%BD%D0%B0_%D0%BE%D1%82%D1%87%D0%B5%D1%82.md?plain=1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s://esystem.rudn.ru/pluginfile.php/2089085/mod_resource/content/0/%D0%9B%D0%B0%D0%B1%D0%BE%D1%80%D0%B0%D1%82%D0%BE%D1%80%D0%BD%D0%B0%D1%8F%20%D1%80%D0%B0%D0%B1%D0%BE%D1%82%D0%B0%20%E2%84%965.%20%D0%9E%D1%81%D0%BD%D0%BE%D0%B2%D1%8B%20%D1%80%D0%B0%D0%B1%D0%BE%D1%82%D1%8B%20%D1%81%20Midnight%20Commander%20%28%29.%20%D0%A1%D1%82%D1%80%D1%83%D0%BA%D1%82%D1%83%D1%80%D0%B0%20%D0%BF%D1%80%D0%BE%D0%B3%D1%80%D0%B0%D0%BC%D0%BC%D1%8B%20%D0%BD%D0%B0%20%D1%8F%D0%B7%D1%8B%D0%BA%D0%B5%20%D0%B0%D1%81%D1%81%D0%B5%D0%BC%D0%B1%D0%BB%D0%B5%D1%80%D0%B0%20NASM.%20%D0%A1%D0%B8%D1%81%D1%82%D0%B5%D0%BC%D0%BD%D1%8B%D0%B5%20%D0%B2%D1%8B%D0%B7%D0%BE%D0%B2%D1%8B%20%D0%B2%20%D0%9E%D0%A1%20GNU%20Linux.pd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esystem.rudn.ru/course/view.php?id=112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950</Words>
  <Characters>5417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лабораторной работе №5</vt:lpstr>
    </vt:vector>
  </TitlesOfParts>
  <Company/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№5</dc:title>
  <dc:creator>Мазурский Александр Дмитриевич</dc:creator>
  <cp:keywords/>
  <cp:lastModifiedBy>Ксюша Хрисанова</cp:lastModifiedBy>
  <cp:revision>3</cp:revision>
  <dcterms:created xsi:type="dcterms:W3CDTF">2025-11-06T12:24:00Z</dcterms:created>
  <dcterms:modified xsi:type="dcterms:W3CDTF">2025-11-08T15:00:00Z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архитектура компьютера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