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38" w:rsidRDefault="00CB75F6">
      <w:r>
        <w:t>Привет мир</w:t>
      </w:r>
      <w:bookmarkStart w:id="0" w:name="_GoBack"/>
      <w:bookmarkEnd w:id="0"/>
    </w:p>
    <w:p w:rsidR="00CB75F6" w:rsidRDefault="00CB75F6"/>
    <w:sectPr w:rsidR="00CB7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AD"/>
    <w:rsid w:val="00354438"/>
    <w:rsid w:val="00BC5DAD"/>
    <w:rsid w:val="00C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EE2F"/>
  <w15:chartTrackingRefBased/>
  <w15:docId w15:val="{D6CCC1D8-7CB2-4C0E-B439-BC3A2FAD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Баранова</dc:creator>
  <cp:keywords/>
  <dc:description/>
  <cp:lastModifiedBy>Ксюша Баранова</cp:lastModifiedBy>
  <cp:revision>3</cp:revision>
  <dcterms:created xsi:type="dcterms:W3CDTF">2022-09-29T20:22:00Z</dcterms:created>
  <dcterms:modified xsi:type="dcterms:W3CDTF">2022-09-29T20:23:00Z</dcterms:modified>
</cp:coreProperties>
</file>