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9AE3C" w14:textId="26257EF5" w:rsidR="00E62B01" w:rsidRPr="00C97DB1" w:rsidRDefault="003E3255">
      <w:pPr>
        <w:spacing w:before="800"/>
        <w:rPr>
          <w:lang w:val="en-US"/>
        </w:rPr>
      </w:pPr>
      <w:r w:rsidRPr="00930E9C">
        <w:rPr>
          <w:b/>
          <w:noProof/>
          <w:color w:val="7F7F7F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3212859" wp14:editId="102D1E80">
                <wp:simplePos x="0" y="0"/>
                <wp:positionH relativeFrom="margin">
                  <wp:align>left</wp:align>
                </wp:positionH>
                <wp:positionV relativeFrom="paragraph">
                  <wp:posOffset>420280</wp:posOffset>
                </wp:positionV>
                <wp:extent cx="1203181" cy="188845"/>
                <wp:effectExtent l="0" t="0" r="0" b="1905"/>
                <wp:wrapNone/>
                <wp:docPr id="1957460223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3181" cy="188845"/>
                          <a:chOff x="0" y="0"/>
                          <a:chExt cx="902386" cy="141765"/>
                        </a:xfrm>
                      </wpg:grpSpPr>
                      <pic:pic xmlns:pic="http://schemas.openxmlformats.org/drawingml/2006/picture">
                        <pic:nvPicPr>
                          <pic:cNvPr id="756631103" name="Imagem 75663110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385"/>
                            <a:ext cx="469813" cy="126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7628774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64892" y="0"/>
                            <a:ext cx="337494" cy="1370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B53D8C" id="Group 7" o:spid="_x0000_s1026" style="position:absolute;margin-left:0;margin-top:33.1pt;width:94.75pt;height:14.85pt;z-index:251659264;mso-position-horizontal:left;mso-position-horizontal-relative:margin" coordsize="9023,14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756631103" o:spid="_x0000_s1027" type="#_x0000_t75" style="position:absolute;top:153;width:4698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">
                  <v:imagedata r:id="rId9" o:title=""/>
                </v:shape>
                <v:shape id="Picture 9" o:spid="_x0000_s1028" type="#_x0000_t75" style="position:absolute;left:5648;width:3375;height:1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">
                  <v:imagedata r:id="rId10" o:title=""/>
                </v:shape>
                <w10:wrap anchorx="margin"/>
              </v:group>
            </w:pict>
          </mc:Fallback>
        </mc:AlternateContent>
      </w:r>
    </w:p>
    <w:p w14:paraId="0D86AB1A" w14:textId="77777777" w:rsidR="003E3255" w:rsidRDefault="003E3255">
      <w:pPr>
        <w:rPr>
          <w:b/>
          <w:bCs/>
          <w:color w:val="EC1A6F"/>
          <w:lang w:val="en-US"/>
        </w:rPr>
      </w:pPr>
    </w:p>
    <w:p w14:paraId="24B9AE3F" w14:textId="061277B2" w:rsidR="00E62B01" w:rsidRPr="001D45AE" w:rsidRDefault="00681F3F">
      <w:r w:rsidRPr="001D45AE">
        <w:rPr>
          <w:b/>
          <w:bCs/>
          <w:color w:val="EC1A6F"/>
        </w:rPr>
        <w:t>MBA AI ENGINEERING &amp; MULTI-AGENTS</w:t>
      </w:r>
    </w:p>
    <w:p w14:paraId="24B9AE40" w14:textId="77777777" w:rsidR="00E62B01" w:rsidRPr="004D051A" w:rsidRDefault="00681F3F">
      <w:pPr>
        <w:spacing w:before="60"/>
        <w:rPr>
          <w:b/>
          <w:bCs/>
          <w:color w:val="000000" w:themeColor="text1"/>
        </w:rPr>
      </w:pPr>
      <w:r w:rsidRPr="004D051A">
        <w:rPr>
          <w:b/>
          <w:bCs/>
          <w:color w:val="000000" w:themeColor="text1"/>
        </w:rPr>
        <w:t>Disciplina: Governance &amp; Responsible AI</w:t>
      </w:r>
    </w:p>
    <w:p w14:paraId="62A87649" w14:textId="77777777" w:rsidR="004D051A" w:rsidRPr="001D45AE" w:rsidRDefault="004D051A" w:rsidP="003E3255">
      <w:pPr>
        <w:spacing w:before="60"/>
        <w:rPr>
          <w:b/>
          <w:bCs/>
        </w:rPr>
      </w:pPr>
    </w:p>
    <w:p w14:paraId="025ECA35" w14:textId="6369D112" w:rsidR="003E3255" w:rsidRPr="001D45AE" w:rsidRDefault="003E3255" w:rsidP="003E3255">
      <w:pPr>
        <w:spacing w:before="60"/>
      </w:pPr>
      <w:r w:rsidRPr="001D45AE">
        <w:rPr>
          <w:b/>
          <w:bCs/>
        </w:rPr>
        <w:t xml:space="preserve">Turma </w:t>
      </w:r>
      <w:r w:rsidR="00DB0EBE">
        <w:rPr>
          <w:b/>
          <w:bCs/>
        </w:rPr>
        <w:t>1</w:t>
      </w:r>
      <w:r w:rsidRPr="001D45AE">
        <w:rPr>
          <w:b/>
          <w:bCs/>
        </w:rPr>
        <w:t>AIE</w:t>
      </w:r>
    </w:p>
    <w:p w14:paraId="24B9AE41" w14:textId="77777777" w:rsidR="00E62B01" w:rsidRDefault="00E62B01">
      <w:pPr>
        <w:spacing w:before="600" w:after="600"/>
      </w:pPr>
    </w:p>
    <w:p w14:paraId="24B9AE42" w14:textId="77777777" w:rsidR="00E62B01" w:rsidRDefault="00681F3F">
      <w:r>
        <w:rPr>
          <w:b/>
          <w:bCs/>
          <w:color w:val="1A1A2E"/>
          <w:sz w:val="64"/>
          <w:szCs w:val="64"/>
        </w:rPr>
        <w:t>Trabalho Final</w:t>
      </w:r>
    </w:p>
    <w:p w14:paraId="24B9AE43" w14:textId="77777777" w:rsidR="00E62B01" w:rsidRDefault="00681F3F">
      <w:pPr>
        <w:spacing w:before="100"/>
      </w:pPr>
      <w:r>
        <w:rPr>
          <w:color w:val="1A1A2E"/>
          <w:sz w:val="44"/>
          <w:szCs w:val="44"/>
        </w:rPr>
        <w:t>Plano de Governança de Dados e IA</w:t>
      </w:r>
    </w:p>
    <w:p w14:paraId="24B9AE44" w14:textId="77777777" w:rsidR="00E62B01" w:rsidRDefault="00E62B01">
      <w:pPr>
        <w:pBdr>
          <w:bottom w:val="single" w:sz="24" w:space="1" w:color="EC1A6F"/>
        </w:pBdr>
        <w:spacing w:before="200" w:after="200"/>
      </w:pPr>
    </w:p>
    <w:p w14:paraId="24B9AE45" w14:textId="77777777" w:rsidR="00E62B01" w:rsidRDefault="00681F3F">
      <w:pPr>
        <w:spacing w:before="100"/>
      </w:pPr>
      <w:r>
        <w:rPr>
          <w:i/>
          <w:iCs/>
          <w:color w:val="555566"/>
          <w:sz w:val="26"/>
          <w:szCs w:val="26"/>
        </w:rPr>
        <w:t xml:space="preserve">Caso: </w:t>
      </w:r>
      <w:r>
        <w:rPr>
          <w:b/>
          <w:bCs/>
          <w:i/>
          <w:iCs/>
          <w:color w:val="C4145C"/>
          <w:sz w:val="26"/>
          <w:szCs w:val="26"/>
        </w:rPr>
        <w:t>Quantum Commerce</w:t>
      </w:r>
    </w:p>
    <w:p w14:paraId="1F2C7CA9" w14:textId="77777777" w:rsidR="004D051A" w:rsidRDefault="004D051A">
      <w:pPr>
        <w:spacing w:before="80" w:after="80" w:line="300" w:lineRule="auto"/>
        <w:rPr>
          <w:b/>
          <w:bCs/>
          <w:color w:val="EC1A6F"/>
          <w:sz w:val="18"/>
          <w:szCs w:val="18"/>
        </w:rPr>
      </w:pPr>
    </w:p>
    <w:p w14:paraId="76C853BA" w14:textId="77777777" w:rsidR="004D051A" w:rsidRDefault="004D051A">
      <w:pPr>
        <w:spacing w:before="80" w:after="80" w:line="300" w:lineRule="auto"/>
        <w:rPr>
          <w:b/>
          <w:bCs/>
          <w:color w:val="EC1A6F"/>
          <w:sz w:val="18"/>
          <w:szCs w:val="18"/>
        </w:rPr>
      </w:pPr>
    </w:p>
    <w:p w14:paraId="1DBF41EC" w14:textId="77777777" w:rsidR="004D051A" w:rsidRDefault="004D051A">
      <w:pPr>
        <w:spacing w:before="80" w:after="80" w:line="300" w:lineRule="auto"/>
        <w:rPr>
          <w:b/>
          <w:bCs/>
          <w:color w:val="EC1A6F"/>
          <w:sz w:val="18"/>
          <w:szCs w:val="18"/>
        </w:rPr>
      </w:pPr>
    </w:p>
    <w:p w14:paraId="2EF2745B" w14:textId="77777777" w:rsidR="004D051A" w:rsidRDefault="004D051A">
      <w:pPr>
        <w:spacing w:before="80" w:after="80" w:line="300" w:lineRule="auto"/>
        <w:rPr>
          <w:b/>
          <w:bCs/>
          <w:color w:val="EC1A6F"/>
          <w:sz w:val="18"/>
          <w:szCs w:val="18"/>
        </w:rPr>
      </w:pPr>
    </w:p>
    <w:p w14:paraId="4654D5F9" w14:textId="77777777" w:rsidR="004D051A" w:rsidRDefault="004D051A">
      <w:pPr>
        <w:spacing w:before="80" w:after="80" w:line="300" w:lineRule="auto"/>
        <w:rPr>
          <w:b/>
          <w:bCs/>
          <w:color w:val="EC1A6F"/>
          <w:sz w:val="18"/>
          <w:szCs w:val="18"/>
        </w:rPr>
      </w:pPr>
    </w:p>
    <w:p w14:paraId="344FA9F0" w14:textId="77777777" w:rsidR="004D051A" w:rsidRDefault="004D051A">
      <w:pPr>
        <w:spacing w:before="80" w:after="80" w:line="300" w:lineRule="auto"/>
        <w:rPr>
          <w:b/>
          <w:bCs/>
          <w:color w:val="EC1A6F"/>
          <w:sz w:val="18"/>
          <w:szCs w:val="18"/>
        </w:rPr>
      </w:pPr>
    </w:p>
    <w:p w14:paraId="30A5644F" w14:textId="77777777" w:rsidR="004D051A" w:rsidRDefault="004D051A">
      <w:pPr>
        <w:spacing w:before="80" w:after="80" w:line="300" w:lineRule="auto"/>
        <w:rPr>
          <w:b/>
          <w:bCs/>
          <w:color w:val="EC1A6F"/>
          <w:sz w:val="18"/>
          <w:szCs w:val="18"/>
        </w:rPr>
      </w:pPr>
    </w:p>
    <w:p w14:paraId="5A06F5EC" w14:textId="77777777" w:rsidR="007007E2" w:rsidRDefault="007007E2">
      <w:pPr>
        <w:spacing w:before="80" w:after="80" w:line="300" w:lineRule="auto"/>
        <w:rPr>
          <w:b/>
          <w:bCs/>
          <w:color w:val="EC1A6F"/>
          <w:sz w:val="18"/>
          <w:szCs w:val="18"/>
        </w:rPr>
      </w:pPr>
    </w:p>
    <w:p w14:paraId="24B9AE47" w14:textId="06E9FFCC" w:rsidR="00E62B01" w:rsidRDefault="00681F3F">
      <w:pPr>
        <w:spacing w:before="80" w:after="80" w:line="300" w:lineRule="auto"/>
      </w:pPr>
      <w:r>
        <w:rPr>
          <w:b/>
          <w:bCs/>
          <w:color w:val="EC1A6F"/>
          <w:sz w:val="18"/>
          <w:szCs w:val="18"/>
        </w:rPr>
        <w:t>GRUPO</w:t>
      </w:r>
    </w:p>
    <w:p w14:paraId="24B9AE48" w14:textId="2253CA34" w:rsidR="00E62B01" w:rsidRDefault="009B5A13">
      <w:pPr>
        <w:spacing w:before="80" w:after="80" w:line="300" w:lineRule="auto"/>
      </w:pPr>
      <w:r>
        <w:t>Grupo (número)</w:t>
      </w:r>
      <w:r w:rsidR="00681F3F">
        <w:t>: ___</w:t>
      </w:r>
    </w:p>
    <w:p w14:paraId="24B9AE49" w14:textId="0D661766" w:rsidR="00E62B01" w:rsidRDefault="00681F3F">
      <w:pPr>
        <w:spacing w:before="80" w:after="80" w:line="300" w:lineRule="auto"/>
      </w:pPr>
      <w:r>
        <w:t>Integrantes</w:t>
      </w:r>
      <w:r w:rsidR="00BE12B1">
        <w:t xml:space="preserve"> (RM e Nome)</w:t>
      </w:r>
      <w:r>
        <w:t>:</w:t>
      </w:r>
    </w:p>
    <w:p w14:paraId="24B9AE4A" w14:textId="77777777" w:rsidR="00E62B01" w:rsidRDefault="00681F3F">
      <w:pPr>
        <w:spacing w:before="80" w:after="80" w:line="300" w:lineRule="auto"/>
      </w:pPr>
      <w:r>
        <w:t xml:space="preserve">    1. _______________________________________________________</w:t>
      </w:r>
    </w:p>
    <w:p w14:paraId="24B9AE4B" w14:textId="77777777" w:rsidR="00E62B01" w:rsidRDefault="00681F3F">
      <w:pPr>
        <w:spacing w:before="80" w:after="80" w:line="300" w:lineRule="auto"/>
      </w:pPr>
      <w:r>
        <w:t xml:space="preserve">    2. _______________________________________________________</w:t>
      </w:r>
    </w:p>
    <w:p w14:paraId="24B9AE4C" w14:textId="77777777" w:rsidR="00E62B01" w:rsidRDefault="00681F3F">
      <w:pPr>
        <w:spacing w:before="80" w:after="80" w:line="300" w:lineRule="auto"/>
      </w:pPr>
      <w:r>
        <w:t xml:space="preserve">    3. _______________________________________________________</w:t>
      </w:r>
    </w:p>
    <w:p w14:paraId="24B9AE4F" w14:textId="34ABE260" w:rsidR="00E62B01" w:rsidRDefault="00681F3F" w:rsidP="003E3255">
      <w:pPr>
        <w:spacing w:before="80" w:after="80" w:line="300" w:lineRule="auto"/>
      </w:pPr>
      <w:r>
        <w:t xml:space="preserve">    4. _______________________________________________________</w:t>
      </w:r>
    </w:p>
    <w:p w14:paraId="24B9AE50" w14:textId="77777777" w:rsidR="00E62B01" w:rsidRDefault="00681F3F">
      <w:pPr>
        <w:spacing w:before="80" w:after="80" w:line="300" w:lineRule="auto"/>
      </w:pPr>
      <w:r>
        <w:t>Data de entrega: ____ / ____ / ________</w:t>
      </w:r>
    </w:p>
    <w:p w14:paraId="24B9AE51" w14:textId="77777777" w:rsidR="00E62B01" w:rsidRDefault="00681F3F">
      <w:pPr>
        <w:spacing w:before="80" w:after="80" w:line="300" w:lineRule="auto"/>
      </w:pPr>
      <w:r>
        <w:t>Professor: Sergio Mantovani</w:t>
      </w:r>
    </w:p>
    <w:p w14:paraId="24B9AE52" w14:textId="77777777" w:rsidR="00E62B01" w:rsidRDefault="00681F3F">
      <w:r>
        <w:br w:type="page"/>
      </w:r>
    </w:p>
    <w:p w14:paraId="24B9AE53" w14:textId="77777777" w:rsidR="00E62B01" w:rsidRDefault="00681F3F">
      <w:pPr>
        <w:pStyle w:val="Ttulo1"/>
        <w:pBdr>
          <w:bottom w:val="single" w:sz="12" w:space="4" w:color="EC1A6F"/>
        </w:pBdr>
      </w:pPr>
      <w:r>
        <w:lastRenderedPageBreak/>
        <w:t>Como usar este template</w:t>
      </w:r>
    </w:p>
    <w:p w14:paraId="24B9AE54" w14:textId="77777777" w:rsidR="00E62B01" w:rsidRDefault="00681F3F">
      <w:pPr>
        <w:spacing w:before="80" w:after="80" w:line="300" w:lineRule="auto"/>
      </w:pPr>
      <w:r>
        <w:t>Este documento é a estrutura padrão do trabalho final da disciplina. Cada seção contém:</w:t>
      </w:r>
    </w:p>
    <w:p w14:paraId="24B9AE55" w14:textId="54D1BEF7" w:rsidR="00E62B01" w:rsidRDefault="00681F3F">
      <w:pPr>
        <w:pStyle w:val="PargrafodaLista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Bloco rosa de instruções: </w:t>
      </w:r>
      <w:r>
        <w:t>o que se espera daquela seção, com critérios objetivos.</w:t>
      </w:r>
      <w:r w:rsidR="00E522D2">
        <w:t xml:space="preserve"> Apagar na entrega final do trabalho.</w:t>
      </w:r>
    </w:p>
    <w:p w14:paraId="24B9AE56" w14:textId="77777777" w:rsidR="00E62B01" w:rsidRDefault="00681F3F">
      <w:pPr>
        <w:pStyle w:val="PargrafodaLista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Espaços tracejados: </w:t>
      </w:r>
      <w:r>
        <w:t>onde o grupo escreve a resposta. Apaguem o texto-guia ao preencher.</w:t>
      </w:r>
    </w:p>
    <w:p w14:paraId="24B9AE57" w14:textId="77777777" w:rsidR="00E62B01" w:rsidRDefault="00681F3F">
      <w:pPr>
        <w:pStyle w:val="PargrafodaLista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Tabelas pré-formatadas: </w:t>
      </w:r>
      <w:r>
        <w:t>para os entregáveis estruturados. Mantenham as colunas; ajustem o número de linhas conforme necessário.</w:t>
      </w:r>
    </w:p>
    <w:p w14:paraId="24B9AE59" w14:textId="77777777" w:rsidR="00E62B01" w:rsidRDefault="00681F3F">
      <w:pPr>
        <w:pStyle w:val="Ttulo2"/>
      </w:pPr>
      <w:r>
        <w:t>Regras gerais de entrega</w:t>
      </w:r>
    </w:p>
    <w:p w14:paraId="24B9AE5A" w14:textId="53F39311" w:rsidR="00E62B01" w:rsidRDefault="00681F3F">
      <w:pPr>
        <w:pStyle w:val="PargrafodaLista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Formato: </w:t>
      </w:r>
      <w:r>
        <w:t>este documento .docx (versão final exportada em PDF)</w:t>
      </w:r>
    </w:p>
    <w:p w14:paraId="24B9AE5B" w14:textId="2F511AAC" w:rsidR="00E62B01" w:rsidRDefault="00681F3F">
      <w:pPr>
        <w:pStyle w:val="PargrafodaLista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Trabalho em grupo: </w:t>
      </w:r>
      <w:r w:rsidR="00690C28">
        <w:t>4</w:t>
      </w:r>
      <w:r>
        <w:t xml:space="preserve"> integrantes preferencialmente.</w:t>
      </w:r>
    </w:p>
    <w:p w14:paraId="24B9AE5C" w14:textId="77777777" w:rsidR="00E62B01" w:rsidRDefault="00681F3F">
      <w:pPr>
        <w:pStyle w:val="PargrafodaLista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Profundidade vs. extensão: </w:t>
      </w:r>
      <w:r>
        <w:t>qualidade &gt; quantidade. Um plano com 5 casos bem trabalhados vale mais que 15 superficiais.</w:t>
      </w:r>
    </w:p>
    <w:p w14:paraId="24B9AE5D" w14:textId="77777777" w:rsidR="00E62B01" w:rsidRDefault="00681F3F">
      <w:pPr>
        <w:pStyle w:val="PargrafodaLista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Concretude: </w:t>
      </w:r>
      <w:r>
        <w:t>nomeiem ferramentas, cite números, justifiquem trade-offs. Evitem genericidades como “aplicar boas práticas”.</w:t>
      </w:r>
    </w:p>
    <w:p w14:paraId="24B9AE5E" w14:textId="77777777" w:rsidR="00E62B01" w:rsidRDefault="00681F3F">
      <w:pPr>
        <w:pStyle w:val="PargrafodaLista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Referências: </w:t>
      </w:r>
      <w:r>
        <w:t>ao final do documento, listem as fontes utilizadas (frameworks, papers, regulações, documentação de fornecedores). Citem ao longo do texto quando relevante.</w:t>
      </w:r>
    </w:p>
    <w:p w14:paraId="24B9AE61" w14:textId="77777777" w:rsidR="00E62B01" w:rsidRDefault="00681F3F">
      <w:pPr>
        <w:pStyle w:val="Ttulo2"/>
      </w:pPr>
      <w:r>
        <w:t>Conexão com a disciplina</w:t>
      </w:r>
    </w:p>
    <w:p w14:paraId="24B9AE62" w14:textId="735B1B78" w:rsidR="00E62B01" w:rsidRDefault="00681F3F">
      <w:pPr>
        <w:spacing w:before="80" w:after="80" w:line="300" w:lineRule="auto"/>
      </w:pPr>
      <w:r>
        <w:t>O trabalho consolida os conteúdos das 5 aulas. Espera-se que o plano demonstre integração</w:t>
      </w:r>
      <w:r w:rsidR="0063144F">
        <w:t xml:space="preserve">, </w:t>
      </w:r>
      <w:r>
        <w:t>não silos:</w:t>
      </w:r>
    </w:p>
    <w:p w14:paraId="24B9AE63" w14:textId="6E03AD78" w:rsidR="00E62B01" w:rsidRDefault="00681F3F">
      <w:pPr>
        <w:pStyle w:val="PargrafodaLista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Aulas 1-2 </w:t>
      </w:r>
      <w:r w:rsidR="00083D79">
        <w:rPr>
          <w:b/>
          <w:bCs/>
        </w:rPr>
        <w:t>-</w:t>
      </w:r>
      <w:r>
        <w:rPr>
          <w:b/>
          <w:bCs/>
        </w:rPr>
        <w:t xml:space="preserve"> Fundamentos: </w:t>
      </w:r>
      <w:r>
        <w:t>governança de dados (DAMA), princípios de Responsible AI, riscos de IA tradicional e generativa.</w:t>
      </w:r>
    </w:p>
    <w:p w14:paraId="24B9AE64" w14:textId="6793CBE1" w:rsidR="00E62B01" w:rsidRDefault="00681F3F">
      <w:pPr>
        <w:pStyle w:val="PargrafodaLista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Aula 3 </w:t>
      </w:r>
      <w:r w:rsidR="00844B06">
        <w:rPr>
          <w:b/>
          <w:bCs/>
        </w:rPr>
        <w:t>–</w:t>
      </w:r>
      <w:r>
        <w:rPr>
          <w:b/>
          <w:bCs/>
        </w:rPr>
        <w:t xml:space="preserve"> </w:t>
      </w:r>
      <w:r w:rsidR="00844B06">
        <w:rPr>
          <w:b/>
          <w:bCs/>
        </w:rPr>
        <w:t xml:space="preserve">Governança de IA, </w:t>
      </w:r>
      <w:r>
        <w:rPr>
          <w:b/>
          <w:bCs/>
        </w:rPr>
        <w:t xml:space="preserve">Frameworks e Regulação: </w:t>
      </w:r>
      <w:r w:rsidR="003E3B4B" w:rsidRPr="003E3B4B">
        <w:t>Estruturas</w:t>
      </w:r>
      <w:r w:rsidR="003E3B4B">
        <w:t xml:space="preserve"> organizacionais, Gestão de Riscos</w:t>
      </w:r>
      <w:r w:rsidR="003E3B4B" w:rsidRPr="003E3B4B">
        <w:t xml:space="preserve">, </w:t>
      </w:r>
      <w:r>
        <w:t>ISO/IEC 42001, NIST AI RMF, EU AI Act, LGPD, PL 2338/2023 (Marco da IA no Brasil).</w:t>
      </w:r>
    </w:p>
    <w:p w14:paraId="24B9AE65" w14:textId="3E61F17E" w:rsidR="00E62B01" w:rsidRDefault="00681F3F">
      <w:pPr>
        <w:pStyle w:val="PargrafodaLista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Aulas 4-5 </w:t>
      </w:r>
      <w:r w:rsidR="00083D79">
        <w:rPr>
          <w:b/>
          <w:bCs/>
        </w:rPr>
        <w:t>-</w:t>
      </w:r>
      <w:r>
        <w:rPr>
          <w:b/>
          <w:bCs/>
        </w:rPr>
        <w:t xml:space="preserve"> Mitigação e Agentes: </w:t>
      </w:r>
      <w:r>
        <w:t>controles práticos (justiça, transparência, privacidade, segurança) + riscos e mitigações específicos da Agentic AI.</w:t>
      </w:r>
    </w:p>
    <w:p w14:paraId="24B9AE66" w14:textId="77777777" w:rsidR="00E62B01" w:rsidRDefault="00E62B01">
      <w:pPr>
        <w:spacing w:before="160" w:after="160"/>
      </w:pPr>
    </w:p>
    <w:p w14:paraId="70CAE3B5" w14:textId="77777777" w:rsidR="005A6135" w:rsidRDefault="005A6135">
      <w:pPr>
        <w:rPr>
          <w:b/>
          <w:bCs/>
          <w:color w:val="1A1A2E"/>
          <w:sz w:val="32"/>
          <w:szCs w:val="32"/>
        </w:rPr>
      </w:pPr>
      <w:r>
        <w:br w:type="page"/>
      </w:r>
    </w:p>
    <w:p w14:paraId="24B9AE86" w14:textId="64963061" w:rsidR="00E62B01" w:rsidRDefault="00681F3F">
      <w:pPr>
        <w:pStyle w:val="Ttulo1"/>
        <w:pBdr>
          <w:bottom w:val="single" w:sz="12" w:space="4" w:color="EC1A6F"/>
        </w:pBdr>
      </w:pPr>
      <w:r>
        <w:lastRenderedPageBreak/>
        <w:t>Índice</w:t>
      </w:r>
    </w:p>
    <w:p w14:paraId="24B9AE87" w14:textId="77777777" w:rsidR="00E62B01" w:rsidRDefault="00681F3F">
      <w:pPr>
        <w:spacing w:before="80" w:after="80" w:line="300" w:lineRule="auto"/>
      </w:pPr>
      <w:r>
        <w:rPr>
          <w:i/>
          <w:iCs/>
          <w:color w:val="555566"/>
        </w:rPr>
        <w:t>Sumário do documento. Manter as seções abaixo, na ordem indicada. Ao finalizar, atualize números de página.</w:t>
      </w:r>
    </w:p>
    <w:p w14:paraId="24B9AE88" w14:textId="77777777" w:rsidR="00E62B01" w:rsidRDefault="00E62B01">
      <w:pPr>
        <w:spacing w:before="120" w:after="120"/>
      </w:pPr>
    </w:p>
    <w:p w14:paraId="24B9AE8A" w14:textId="229077CB" w:rsidR="00E62B01" w:rsidRDefault="00681F3F">
      <w:pPr>
        <w:spacing w:before="80" w:after="80" w:line="300" w:lineRule="auto"/>
      </w:pPr>
      <w:r>
        <w:t>1.  Contexto Quantum Commerce</w:t>
      </w:r>
    </w:p>
    <w:p w14:paraId="24B9AE8B" w14:textId="77B88AD0" w:rsidR="00E62B01" w:rsidRDefault="00D249C9">
      <w:pPr>
        <w:spacing w:before="80" w:after="80" w:line="300" w:lineRule="auto"/>
      </w:pPr>
      <w:r>
        <w:t>2</w:t>
      </w:r>
      <w:r w:rsidR="00681F3F">
        <w:t>.  Inventário e Classificação de Casos de Uso</w:t>
      </w:r>
    </w:p>
    <w:p w14:paraId="24B9AE8C" w14:textId="3930AE7A" w:rsidR="00E62B01" w:rsidRDefault="00D249C9">
      <w:pPr>
        <w:spacing w:before="80" w:after="80" w:line="300" w:lineRule="auto"/>
      </w:pPr>
      <w:r>
        <w:t>3</w:t>
      </w:r>
      <w:r w:rsidR="00681F3F">
        <w:t>.  Plano de Governança de Dados</w:t>
      </w:r>
    </w:p>
    <w:p w14:paraId="24B9AE8D" w14:textId="3A9C16EB" w:rsidR="00E62B01" w:rsidRDefault="00D249C9">
      <w:pPr>
        <w:spacing w:before="80" w:after="80" w:line="300" w:lineRule="auto"/>
      </w:pPr>
      <w:r>
        <w:t>4</w:t>
      </w:r>
      <w:r w:rsidR="00681F3F">
        <w:t>.  Plano de Responsible AI</w:t>
      </w:r>
    </w:p>
    <w:p w14:paraId="24B9AE8E" w14:textId="46023D23" w:rsidR="00E62B01" w:rsidRDefault="00D249C9">
      <w:pPr>
        <w:spacing w:before="80" w:after="80" w:line="300" w:lineRule="auto"/>
      </w:pPr>
      <w:r>
        <w:t>5</w:t>
      </w:r>
      <w:r w:rsidR="00681F3F">
        <w:t>.  Aprofundamento</w:t>
      </w:r>
      <w:r w:rsidR="00815E80">
        <w:t>:</w:t>
      </w:r>
      <w:r w:rsidR="00681F3F">
        <w:t xml:space="preserve"> Riscos e Mitigações de Agentic AI</w:t>
      </w:r>
    </w:p>
    <w:p w14:paraId="24B9AE8F" w14:textId="61DB4FC2" w:rsidR="00E62B01" w:rsidRDefault="00D249C9">
      <w:pPr>
        <w:spacing w:before="80" w:after="80" w:line="300" w:lineRule="auto"/>
      </w:pPr>
      <w:r>
        <w:t>6</w:t>
      </w:r>
      <w:r w:rsidR="00681F3F">
        <w:t>.  Modelo Organizacional e Operacional</w:t>
      </w:r>
    </w:p>
    <w:p w14:paraId="24B9AE90" w14:textId="665D845E" w:rsidR="00E62B01" w:rsidRDefault="00D249C9">
      <w:pPr>
        <w:spacing w:before="80" w:after="80" w:line="300" w:lineRule="auto"/>
      </w:pPr>
      <w:r>
        <w:t>7</w:t>
      </w:r>
      <w:r w:rsidR="00681F3F">
        <w:t>.  Roadmap 90 / 180 / 365 dias</w:t>
      </w:r>
    </w:p>
    <w:p w14:paraId="24B9AEAC" w14:textId="5972F14A" w:rsidR="00E62B01" w:rsidRDefault="00D249C9" w:rsidP="00A36637">
      <w:pPr>
        <w:spacing w:before="80" w:after="80" w:line="300" w:lineRule="auto"/>
      </w:pPr>
      <w:r>
        <w:t>8</w:t>
      </w:r>
      <w:r w:rsidR="00681F3F">
        <w:t>. Referências</w:t>
      </w:r>
      <w:r w:rsidR="00681F3F">
        <w:br w:type="page"/>
      </w:r>
    </w:p>
    <w:p w14:paraId="24B9AEAD" w14:textId="35B65115" w:rsidR="00E62B01" w:rsidRDefault="00A36637">
      <w:pPr>
        <w:pStyle w:val="Ttulo1"/>
        <w:pBdr>
          <w:bottom w:val="single" w:sz="12" w:space="4" w:color="EC1A6F"/>
        </w:pBdr>
      </w:pPr>
      <w:r>
        <w:lastRenderedPageBreak/>
        <w:t>1</w:t>
      </w:r>
      <w:r w:rsidR="00681F3F">
        <w:t>. Contexto Quantum Commerce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2B01" w14:paraId="24B9AEB2" w14:textId="77777777">
        <w:tc>
          <w:tcPr>
            <w:tcW w:w="9360" w:type="dxa"/>
            <w:tcBorders>
              <w:top w:val="single" w:sz="4" w:space="0" w:color="EC1A6F"/>
              <w:left w:val="single" w:sz="24" w:space="0" w:color="EC1A6F"/>
              <w:bottom w:val="single" w:sz="4" w:space="0" w:color="EC1A6F"/>
              <w:right w:val="single" w:sz="4" w:space="0" w:color="EC1A6F"/>
            </w:tcBorders>
            <w:shd w:val="clear" w:color="auto" w:fill="FFE3EE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24B9AEAE" w14:textId="77777777" w:rsidR="00E62B01" w:rsidRDefault="00681F3F">
            <w:pPr>
              <w:spacing w:before="80" w:after="80" w:line="300" w:lineRule="auto"/>
            </w:pPr>
            <w:r>
              <w:rPr>
                <w:b/>
                <w:bCs/>
                <w:color w:val="C4145C"/>
                <w:sz w:val="18"/>
                <w:szCs w:val="18"/>
              </w:rPr>
              <w:t>INSTRUÇÕES</w:t>
            </w:r>
          </w:p>
          <w:p w14:paraId="24B9AEAF" w14:textId="199BB877" w:rsidR="00E62B01" w:rsidRDefault="00681F3F">
            <w:pPr>
              <w:spacing w:before="60" w:after="60" w:line="260" w:lineRule="auto"/>
            </w:pPr>
            <w:r>
              <w:rPr>
                <w:i/>
                <w:iCs/>
                <w:color w:val="555566"/>
                <w:sz w:val="20"/>
                <w:szCs w:val="20"/>
              </w:rPr>
              <w:t>Caracterize a Quantum Commerce: porte (assumam empresa de médio-grande porte, com presença omnichannel</w:t>
            </w:r>
            <w:r w:rsidR="00AF65A5">
              <w:rPr>
                <w:i/>
                <w:iCs/>
                <w:color w:val="555566"/>
                <w:sz w:val="20"/>
                <w:szCs w:val="20"/>
              </w:rPr>
              <w:t>:</w:t>
            </w:r>
            <w:r>
              <w:rPr>
                <w:i/>
                <w:iCs/>
                <w:color w:val="555566"/>
                <w:sz w:val="20"/>
                <w:szCs w:val="20"/>
              </w:rPr>
              <w:t xml:space="preserve"> lojas físicas, e-commerce, marketplaces), produtos, modelos atuais de IA já em uso (se houver), ambiente regulatório (LGPD obrigatória).</w:t>
            </w:r>
          </w:p>
          <w:p w14:paraId="24B9AEB1" w14:textId="62EED5C0" w:rsidR="00E62B01" w:rsidRDefault="00681F3F" w:rsidP="00AF65A5">
            <w:pPr>
              <w:spacing w:before="60" w:after="60" w:line="260" w:lineRule="auto"/>
            </w:pPr>
            <w:r>
              <w:rPr>
                <w:i/>
                <w:iCs/>
                <w:color w:val="555566"/>
                <w:sz w:val="20"/>
                <w:szCs w:val="20"/>
              </w:rPr>
              <w:t>Premissas: vocês podem assumir o que for razoável e justificar. Documentem aqui as premissas adotadas.</w:t>
            </w:r>
            <w:r w:rsidR="00AF65A5">
              <w:rPr>
                <w:i/>
                <w:iCs/>
                <w:color w:val="555566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66"/>
                <w:sz w:val="20"/>
                <w:szCs w:val="20"/>
              </w:rPr>
              <w:t>Não inventem dados financeiros precisos</w:t>
            </w:r>
            <w:r w:rsidR="002E2BF3">
              <w:rPr>
                <w:i/>
                <w:iCs/>
                <w:color w:val="555566"/>
                <w:sz w:val="20"/>
                <w:szCs w:val="20"/>
              </w:rPr>
              <w:t>,</w:t>
            </w:r>
            <w:r>
              <w:rPr>
                <w:i/>
                <w:iCs/>
                <w:color w:val="555566"/>
                <w:sz w:val="20"/>
                <w:szCs w:val="20"/>
              </w:rPr>
              <w:t xml:space="preserve"> usem ordens de grandeza plausíveis.</w:t>
            </w:r>
          </w:p>
        </w:tc>
      </w:tr>
    </w:tbl>
    <w:p w14:paraId="24B9AEB3" w14:textId="77777777" w:rsidR="00E62B01" w:rsidRDefault="00E62B01">
      <w:pPr>
        <w:spacing w:before="160" w:after="160"/>
      </w:pPr>
    </w:p>
    <w:p w14:paraId="24B9AEB4" w14:textId="137DD291" w:rsidR="00E62B01" w:rsidRDefault="00D30375">
      <w:pPr>
        <w:pStyle w:val="Ttulo2"/>
      </w:pPr>
      <w:r>
        <w:t>1</w:t>
      </w:r>
      <w:r w:rsidR="00681F3F">
        <w:t>.1 Caracterização da empresa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2B01" w14:paraId="24B9AEB6" w14:textId="77777777">
        <w:tc>
          <w:tcPr>
            <w:tcW w:w="936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FA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4B9AEB5" w14:textId="77777777" w:rsidR="00E62B01" w:rsidRDefault="00681F3F">
            <w:pPr>
              <w:spacing w:before="80" w:after="80" w:line="300" w:lineRule="auto"/>
            </w:pPr>
            <w:r>
              <w:rPr>
                <w:i/>
                <w:iCs/>
                <w:color w:val="999999"/>
                <w:sz w:val="20"/>
                <w:szCs w:val="20"/>
              </w:rPr>
              <w:t>[Porte, mercado de atuação, canais, dados que processa, maturidade tecnológica atual]</w:t>
            </w:r>
          </w:p>
        </w:tc>
      </w:tr>
    </w:tbl>
    <w:p w14:paraId="24B9AEB7" w14:textId="77777777" w:rsidR="00E62B01" w:rsidRDefault="00E62B01">
      <w:pPr>
        <w:spacing w:before="120" w:after="120"/>
      </w:pPr>
    </w:p>
    <w:p w14:paraId="24B9AEB8" w14:textId="71DF2BCC" w:rsidR="00E62B01" w:rsidRDefault="00D30375">
      <w:pPr>
        <w:pStyle w:val="Ttulo2"/>
      </w:pPr>
      <w:r>
        <w:t>1</w:t>
      </w:r>
      <w:r w:rsidR="00681F3F">
        <w:t>.2 Premissas adotadas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2B01" w14:paraId="24B9AEBA" w14:textId="77777777">
        <w:tc>
          <w:tcPr>
            <w:tcW w:w="936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FA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4B9AEB9" w14:textId="77777777" w:rsidR="00E62B01" w:rsidRDefault="00681F3F">
            <w:pPr>
              <w:spacing w:before="80" w:after="80" w:line="300" w:lineRule="auto"/>
            </w:pPr>
            <w:r>
              <w:rPr>
                <w:i/>
                <w:iCs/>
                <w:color w:val="999999"/>
                <w:sz w:val="20"/>
                <w:szCs w:val="20"/>
              </w:rPr>
              <w:t>[Liste as premissas que vocês adotaram para fechar o escopo do trabalho — ex.: stack cloud principal, n. de funcionários, regiões de atuação]</w:t>
            </w:r>
          </w:p>
        </w:tc>
      </w:tr>
    </w:tbl>
    <w:p w14:paraId="24B9AEBB" w14:textId="77777777" w:rsidR="00E62B01" w:rsidRDefault="00E62B01">
      <w:pPr>
        <w:spacing w:before="120" w:after="120"/>
      </w:pPr>
    </w:p>
    <w:p w14:paraId="24B9AEBC" w14:textId="2D4F2CC0" w:rsidR="00E62B01" w:rsidRDefault="00D30375">
      <w:pPr>
        <w:pStyle w:val="Ttulo2"/>
      </w:pPr>
      <w:r>
        <w:t>1</w:t>
      </w:r>
      <w:r w:rsidR="00681F3F">
        <w:t>.3 Stakeholders relevantes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2B01" w14:paraId="24B9AEBE" w14:textId="77777777">
        <w:tc>
          <w:tcPr>
            <w:tcW w:w="936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FA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4B9AEBD" w14:textId="77777777" w:rsidR="00E62B01" w:rsidRDefault="00681F3F">
            <w:pPr>
              <w:spacing w:before="80" w:after="80" w:line="300" w:lineRule="auto"/>
            </w:pPr>
            <w:r>
              <w:rPr>
                <w:i/>
                <w:iCs/>
                <w:color w:val="999999"/>
                <w:sz w:val="20"/>
                <w:szCs w:val="20"/>
              </w:rPr>
              <w:t>[Quem são os afetados pelo plano? CEO, CDO, CISO, Jurídico/DPO, áreas de negócio, clientes finais, parceiros, reguladores]</w:t>
            </w:r>
          </w:p>
        </w:tc>
      </w:tr>
    </w:tbl>
    <w:p w14:paraId="24B9AEBF" w14:textId="77777777" w:rsidR="00E62B01" w:rsidRDefault="00681F3F">
      <w:r>
        <w:br w:type="page"/>
      </w:r>
    </w:p>
    <w:p w14:paraId="24B9AEC0" w14:textId="039B9634" w:rsidR="00E62B01" w:rsidRDefault="00A36637">
      <w:pPr>
        <w:pStyle w:val="Ttulo1"/>
        <w:pBdr>
          <w:bottom w:val="single" w:sz="12" w:space="4" w:color="EC1A6F"/>
        </w:pBdr>
      </w:pPr>
      <w:r>
        <w:lastRenderedPageBreak/>
        <w:t>2</w:t>
      </w:r>
      <w:r w:rsidR="00681F3F">
        <w:t>. Inventário e Classificação de Casos de Uso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2B01" w14:paraId="24B9AEC6" w14:textId="77777777">
        <w:tc>
          <w:tcPr>
            <w:tcW w:w="9360" w:type="dxa"/>
            <w:tcBorders>
              <w:top w:val="single" w:sz="4" w:space="0" w:color="EC1A6F"/>
              <w:left w:val="single" w:sz="24" w:space="0" w:color="EC1A6F"/>
              <w:bottom w:val="single" w:sz="4" w:space="0" w:color="EC1A6F"/>
              <w:right w:val="single" w:sz="4" w:space="0" w:color="EC1A6F"/>
            </w:tcBorders>
            <w:shd w:val="clear" w:color="auto" w:fill="FFE3EE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24B9AEC1" w14:textId="77777777" w:rsidR="00E62B01" w:rsidRDefault="00681F3F">
            <w:pPr>
              <w:spacing w:before="80" w:after="80" w:line="300" w:lineRule="auto"/>
            </w:pPr>
            <w:r>
              <w:rPr>
                <w:b/>
                <w:bCs/>
                <w:color w:val="C4145C"/>
                <w:sz w:val="18"/>
                <w:szCs w:val="18"/>
              </w:rPr>
              <w:t>INSTRUÇÕES</w:t>
            </w:r>
          </w:p>
          <w:p w14:paraId="24B9AEC2" w14:textId="53E70A78" w:rsidR="00E62B01" w:rsidRDefault="00681F3F">
            <w:pPr>
              <w:spacing w:before="60" w:after="60" w:line="260" w:lineRule="auto"/>
            </w:pPr>
            <w:r>
              <w:rPr>
                <w:i/>
                <w:iCs/>
                <w:color w:val="555566"/>
                <w:sz w:val="20"/>
                <w:szCs w:val="20"/>
              </w:rPr>
              <w:t xml:space="preserve">Listem </w:t>
            </w:r>
            <w:r w:rsidR="00400426">
              <w:rPr>
                <w:i/>
                <w:iCs/>
                <w:color w:val="555566"/>
                <w:sz w:val="20"/>
                <w:szCs w:val="20"/>
              </w:rPr>
              <w:t>3</w:t>
            </w:r>
            <w:r>
              <w:rPr>
                <w:i/>
                <w:iCs/>
                <w:color w:val="555566"/>
                <w:sz w:val="20"/>
                <w:szCs w:val="20"/>
              </w:rPr>
              <w:t xml:space="preserve"> a </w:t>
            </w:r>
            <w:r w:rsidR="00400426">
              <w:rPr>
                <w:i/>
                <w:iCs/>
                <w:color w:val="555566"/>
                <w:sz w:val="20"/>
                <w:szCs w:val="20"/>
              </w:rPr>
              <w:t>6</w:t>
            </w:r>
            <w:r>
              <w:rPr>
                <w:i/>
                <w:iCs/>
                <w:color w:val="555566"/>
                <w:sz w:val="20"/>
                <w:szCs w:val="20"/>
              </w:rPr>
              <w:t xml:space="preserve"> casos de uso priorizados de IA na Quantum Commerce.</w:t>
            </w:r>
          </w:p>
          <w:p w14:paraId="24B9AEC3" w14:textId="71BAB93A" w:rsidR="00E62B01" w:rsidRDefault="00681F3F">
            <w:pPr>
              <w:spacing w:before="60" w:after="60" w:line="260" w:lineRule="auto"/>
            </w:pPr>
            <w:r>
              <w:rPr>
                <w:i/>
                <w:iCs/>
                <w:color w:val="555566"/>
                <w:sz w:val="20"/>
                <w:szCs w:val="20"/>
              </w:rPr>
              <w:t>VARIEDADE OBRIGATÓRIA: o conjunto deve incluir ao menos um caso de cada tipo</w:t>
            </w:r>
            <w:r w:rsidR="00400426">
              <w:rPr>
                <w:i/>
                <w:iCs/>
                <w:color w:val="555566"/>
                <w:sz w:val="20"/>
                <w:szCs w:val="20"/>
              </w:rPr>
              <w:t>:</w:t>
            </w:r>
            <w:r>
              <w:rPr>
                <w:i/>
                <w:iCs/>
                <w:color w:val="555566"/>
                <w:sz w:val="20"/>
                <w:szCs w:val="20"/>
              </w:rPr>
              <w:t xml:space="preserve"> IA preditiva tradicional, IA generativa e IA agêntica. Mostra que entenderam os 3 paradigmas.</w:t>
            </w:r>
          </w:p>
          <w:p w14:paraId="24B9AEC4" w14:textId="39F1DE73" w:rsidR="00E62B01" w:rsidRDefault="00681F3F">
            <w:pPr>
              <w:spacing w:before="60" w:after="60" w:line="260" w:lineRule="auto"/>
            </w:pPr>
            <w:r>
              <w:rPr>
                <w:i/>
                <w:iCs/>
                <w:color w:val="555566"/>
                <w:sz w:val="20"/>
                <w:szCs w:val="20"/>
              </w:rPr>
              <w:t>Para cada caso, preencham a tabela. Sejam específicos no “Top 3 riscos”</w:t>
            </w:r>
            <w:r w:rsidR="00400426">
              <w:rPr>
                <w:i/>
                <w:iCs/>
                <w:color w:val="555566"/>
                <w:sz w:val="20"/>
                <w:szCs w:val="20"/>
              </w:rPr>
              <w:t>,</w:t>
            </w:r>
            <w:r>
              <w:rPr>
                <w:i/>
                <w:iCs/>
                <w:color w:val="555566"/>
                <w:sz w:val="20"/>
                <w:szCs w:val="20"/>
              </w:rPr>
              <w:t xml:space="preserve"> não escrevam apenas “privacidade”; escrevam “ASI06 Memory Poisoning, GOV-1.3 NIST, LGPD art. 11”.</w:t>
            </w:r>
          </w:p>
          <w:p w14:paraId="24B9AEC5" w14:textId="0DF55773" w:rsidR="00E62B01" w:rsidRDefault="00681F3F">
            <w:pPr>
              <w:spacing w:before="60" w:after="60" w:line="260" w:lineRule="auto"/>
            </w:pPr>
            <w:r>
              <w:rPr>
                <w:i/>
                <w:iCs/>
                <w:color w:val="555566"/>
                <w:sz w:val="20"/>
                <w:szCs w:val="20"/>
              </w:rPr>
              <w:t>Após a tabela, justifiquem</w:t>
            </w:r>
            <w:r w:rsidR="00D6595B">
              <w:rPr>
                <w:i/>
                <w:iCs/>
                <w:color w:val="555566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55566"/>
                <w:sz w:val="20"/>
                <w:szCs w:val="20"/>
              </w:rPr>
              <w:t>POR QUE estes casos foram priorizados (impacto x viabilidade x risco).</w:t>
            </w:r>
          </w:p>
        </w:tc>
      </w:tr>
    </w:tbl>
    <w:p w14:paraId="24B9AEC7" w14:textId="77777777" w:rsidR="00E62B01" w:rsidRDefault="00E62B01">
      <w:pPr>
        <w:spacing w:before="160" w:after="160"/>
      </w:pPr>
    </w:p>
    <w:p w14:paraId="24B9AEC8" w14:textId="7FC9F550" w:rsidR="00E62B01" w:rsidRDefault="00D30375">
      <w:pPr>
        <w:pStyle w:val="Ttulo2"/>
      </w:pPr>
      <w:r>
        <w:t>2</w:t>
      </w:r>
      <w:r w:rsidR="00681F3F">
        <w:t>.1 Tabela-síntese de casos de uso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"/>
        <w:gridCol w:w="1061"/>
        <w:gridCol w:w="992"/>
        <w:gridCol w:w="1134"/>
        <w:gridCol w:w="1418"/>
        <w:gridCol w:w="1701"/>
        <w:gridCol w:w="1275"/>
        <w:gridCol w:w="1418"/>
      </w:tblGrid>
      <w:tr w:rsidR="001E5F1A" w14:paraId="24B9AED3" w14:textId="77777777" w:rsidTr="00EE3209">
        <w:trPr>
          <w:tblHeader/>
        </w:trPr>
        <w:tc>
          <w:tcPr>
            <w:tcW w:w="3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AEC9" w14:textId="77777777" w:rsidR="001E5F1A" w:rsidRDefault="001E5F1A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AECA" w14:textId="77777777" w:rsidR="001E5F1A" w:rsidRDefault="001E5F1A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 do caso</w:t>
            </w:r>
          </w:p>
        </w:tc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AECB" w14:textId="77777777" w:rsidR="001E5F1A" w:rsidRDefault="001E5F1A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IA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AECD" w14:textId="77777777" w:rsidR="001E5F1A" w:rsidRDefault="001E5F1A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 de negócio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AECE" w14:textId="77777777" w:rsidR="001E5F1A" w:rsidRDefault="001E5F1A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Dados que toca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AECF" w14:textId="77777777" w:rsidR="001E5F1A" w:rsidRDefault="001E5F1A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Ações que executa</w:t>
            </w: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D995D" w14:textId="77777777" w:rsidR="00EE3209" w:rsidRDefault="001E5F1A">
            <w:pPr>
              <w:spacing w:before="80" w:after="80" w:line="300" w:lineRule="auto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Risco </w:t>
            </w:r>
          </w:p>
          <w:p w14:paraId="24B9AED0" w14:textId="79D06272" w:rsidR="001E5F1A" w:rsidRDefault="001E5F1A">
            <w:pPr>
              <w:spacing w:before="80" w:after="80" w:line="300" w:lineRule="auto"/>
              <w:jc w:val="center"/>
            </w:pPr>
            <w:r w:rsidRPr="00EE3209">
              <w:rPr>
                <w:b/>
                <w:bCs/>
                <w:color w:val="FFFFFF"/>
                <w:sz w:val="16"/>
                <w:szCs w:val="16"/>
              </w:rPr>
              <w:t>(Alto</w:t>
            </w:r>
            <w:r w:rsidR="00CE388D" w:rsidRPr="00EE3209"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EE3209">
              <w:rPr>
                <w:b/>
                <w:bCs/>
                <w:color w:val="FFFFFF"/>
                <w:sz w:val="16"/>
                <w:szCs w:val="16"/>
              </w:rPr>
              <w:t>/</w:t>
            </w:r>
            <w:r w:rsidR="00CE388D" w:rsidRPr="00EE3209"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EE3209">
              <w:rPr>
                <w:b/>
                <w:bCs/>
                <w:color w:val="FFFFFF"/>
                <w:sz w:val="16"/>
                <w:szCs w:val="16"/>
              </w:rPr>
              <w:t>Médio</w:t>
            </w:r>
            <w:r w:rsidR="00CE388D" w:rsidRPr="00EE3209"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EE3209">
              <w:rPr>
                <w:b/>
                <w:bCs/>
                <w:color w:val="FFFFFF"/>
                <w:sz w:val="16"/>
                <w:szCs w:val="16"/>
              </w:rPr>
              <w:t>/</w:t>
            </w:r>
            <w:r w:rsidR="00CE388D" w:rsidRPr="00EE3209"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EE3209">
              <w:rPr>
                <w:b/>
                <w:bCs/>
                <w:color w:val="FFFFFF"/>
                <w:sz w:val="16"/>
                <w:szCs w:val="16"/>
              </w:rPr>
              <w:t>Baixo)</w:t>
            </w: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AED2" w14:textId="77777777" w:rsidR="001E5F1A" w:rsidRDefault="001E5F1A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 3 riscos </w:t>
            </w:r>
            <w:r w:rsidRPr="00EE3209">
              <w:rPr>
                <w:b/>
                <w:bCs/>
                <w:color w:val="FFFFFF"/>
                <w:sz w:val="16"/>
                <w:szCs w:val="16"/>
              </w:rPr>
              <w:t>OWASP / NIST</w:t>
            </w:r>
          </w:p>
        </w:tc>
      </w:tr>
      <w:tr w:rsidR="001E5F1A" w14:paraId="24B9AEDE" w14:textId="77777777" w:rsidTr="00EE3209">
        <w:tc>
          <w:tcPr>
            <w:tcW w:w="3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D4" w14:textId="77777777" w:rsidR="001E5F1A" w:rsidRDefault="001E5F1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D5" w14:textId="090AD9A9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D6" w14:textId="17F3480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D8" w14:textId="5E340730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D9" w14:textId="2BF48235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DA" w14:textId="6E6FB336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DB" w14:textId="71D11A62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DD" w14:textId="663747F9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</w:tr>
      <w:tr w:rsidR="001E5F1A" w14:paraId="24B9AEE9" w14:textId="77777777" w:rsidTr="00EE3209">
        <w:tc>
          <w:tcPr>
            <w:tcW w:w="3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DF" w14:textId="77777777" w:rsidR="001E5F1A" w:rsidRDefault="001E5F1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E0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E1" w14:textId="6B1EEFBC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E3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E4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E5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E6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E8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</w:tr>
      <w:tr w:rsidR="001E5F1A" w14:paraId="24B9AEF4" w14:textId="77777777" w:rsidTr="00EE3209">
        <w:tc>
          <w:tcPr>
            <w:tcW w:w="3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EA" w14:textId="77777777" w:rsidR="001E5F1A" w:rsidRDefault="001E5F1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EB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EC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EE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EF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F0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F1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F3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</w:tr>
      <w:tr w:rsidR="001E5F1A" w14:paraId="24B9AEFF" w14:textId="77777777" w:rsidTr="00EE3209">
        <w:tc>
          <w:tcPr>
            <w:tcW w:w="3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F5" w14:textId="77777777" w:rsidR="001E5F1A" w:rsidRDefault="001E5F1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F6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F7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F9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FA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FB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FC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EFE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</w:tr>
      <w:tr w:rsidR="001E5F1A" w14:paraId="24B9AF0A" w14:textId="77777777" w:rsidTr="00EE3209">
        <w:tc>
          <w:tcPr>
            <w:tcW w:w="3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00" w14:textId="77777777" w:rsidR="001E5F1A" w:rsidRDefault="001E5F1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01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02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04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05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06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07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09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</w:tr>
      <w:tr w:rsidR="001E5F1A" w14:paraId="24B9AF15" w14:textId="77777777" w:rsidTr="00EE3209">
        <w:tc>
          <w:tcPr>
            <w:tcW w:w="3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0B" w14:textId="77777777" w:rsidR="001E5F1A" w:rsidRDefault="001E5F1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0C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0D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0F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10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11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12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14" w14:textId="77777777" w:rsidR="001E5F1A" w:rsidRPr="001E5F1A" w:rsidRDefault="001E5F1A">
            <w:pPr>
              <w:spacing w:before="80" w:after="80" w:line="300" w:lineRule="auto"/>
              <w:rPr>
                <w:sz w:val="20"/>
                <w:szCs w:val="20"/>
              </w:rPr>
            </w:pPr>
          </w:p>
        </w:tc>
      </w:tr>
    </w:tbl>
    <w:p w14:paraId="24B9AF2C" w14:textId="77777777" w:rsidR="00E62B01" w:rsidRDefault="00E62B01">
      <w:pPr>
        <w:spacing w:before="160" w:after="160"/>
      </w:pPr>
    </w:p>
    <w:p w14:paraId="24B9AF2D" w14:textId="5FDB4E86" w:rsidR="00E62B01" w:rsidRDefault="00D30375">
      <w:pPr>
        <w:pStyle w:val="Ttulo2"/>
      </w:pPr>
      <w:r>
        <w:t>2</w:t>
      </w:r>
      <w:r w:rsidR="00681F3F">
        <w:t>.2 Justificativa de priorização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2B01" w14:paraId="24B9AF2F" w14:textId="77777777">
        <w:tc>
          <w:tcPr>
            <w:tcW w:w="936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FA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4B9AF2E" w14:textId="77777777" w:rsidR="00E62B01" w:rsidRDefault="00681F3F">
            <w:pPr>
              <w:spacing w:before="80" w:after="80" w:line="300" w:lineRule="auto"/>
            </w:pPr>
            <w:r>
              <w:rPr>
                <w:i/>
                <w:iCs/>
                <w:color w:val="999999"/>
                <w:sz w:val="20"/>
                <w:szCs w:val="20"/>
              </w:rPr>
              <w:t>[Por que estes casos? Que critério de priorização foi usado?]</w:t>
            </w:r>
          </w:p>
        </w:tc>
      </w:tr>
    </w:tbl>
    <w:p w14:paraId="24B9AF34" w14:textId="77777777" w:rsidR="00E62B01" w:rsidRDefault="00681F3F">
      <w:r>
        <w:br w:type="page"/>
      </w:r>
    </w:p>
    <w:p w14:paraId="24B9AF35" w14:textId="179AC5AC" w:rsidR="00E62B01" w:rsidRDefault="00A36637">
      <w:pPr>
        <w:pStyle w:val="Ttulo1"/>
        <w:pBdr>
          <w:bottom w:val="single" w:sz="12" w:space="4" w:color="EC1A6F"/>
        </w:pBdr>
      </w:pPr>
      <w:r>
        <w:lastRenderedPageBreak/>
        <w:t>3</w:t>
      </w:r>
      <w:r w:rsidR="00681F3F">
        <w:t>. Plano de Governança de Dados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2B01" w14:paraId="24B9AF3B" w14:textId="77777777">
        <w:tc>
          <w:tcPr>
            <w:tcW w:w="9360" w:type="dxa"/>
            <w:tcBorders>
              <w:top w:val="single" w:sz="4" w:space="0" w:color="EC1A6F"/>
              <w:left w:val="single" w:sz="24" w:space="0" w:color="EC1A6F"/>
              <w:bottom w:val="single" w:sz="4" w:space="0" w:color="EC1A6F"/>
              <w:right w:val="single" w:sz="4" w:space="0" w:color="EC1A6F"/>
            </w:tcBorders>
            <w:shd w:val="clear" w:color="auto" w:fill="FFE3EE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24B9AF36" w14:textId="77777777" w:rsidR="00E62B01" w:rsidRDefault="00681F3F">
            <w:pPr>
              <w:spacing w:before="80" w:after="80" w:line="300" w:lineRule="auto"/>
            </w:pPr>
            <w:r>
              <w:rPr>
                <w:b/>
                <w:bCs/>
                <w:color w:val="C4145C"/>
                <w:sz w:val="18"/>
                <w:szCs w:val="18"/>
              </w:rPr>
              <w:t>INSTRUÇÕES</w:t>
            </w:r>
          </w:p>
          <w:p w14:paraId="24B9AF37" w14:textId="54F5CD83" w:rsidR="00E62B01" w:rsidRDefault="00681F3F">
            <w:pPr>
              <w:spacing w:before="60" w:after="60" w:line="260" w:lineRule="auto"/>
            </w:pPr>
            <w:r>
              <w:rPr>
                <w:i/>
                <w:iCs/>
                <w:color w:val="555566"/>
                <w:sz w:val="20"/>
                <w:szCs w:val="20"/>
              </w:rPr>
              <w:t xml:space="preserve">Esta seção </w:t>
            </w:r>
            <w:r w:rsidR="004133AC">
              <w:rPr>
                <w:i/>
                <w:iCs/>
                <w:color w:val="555566"/>
                <w:sz w:val="20"/>
                <w:szCs w:val="20"/>
              </w:rPr>
              <w:t>referencia</w:t>
            </w:r>
            <w:r>
              <w:rPr>
                <w:i/>
                <w:iCs/>
                <w:color w:val="555566"/>
                <w:sz w:val="20"/>
                <w:szCs w:val="20"/>
              </w:rPr>
              <w:t xml:space="preserve"> DIRETAMENTE o conteúdo da Aula 1 (DAMA-DMBOK) e Aula 2 (princípios).</w:t>
            </w:r>
          </w:p>
          <w:p w14:paraId="24B9AF38" w14:textId="41A85864" w:rsidR="00E62B01" w:rsidRDefault="00681F3F">
            <w:pPr>
              <w:spacing w:before="60" w:after="60" w:line="260" w:lineRule="auto"/>
            </w:pPr>
            <w:r>
              <w:rPr>
                <w:i/>
                <w:iCs/>
                <w:color w:val="555566"/>
                <w:sz w:val="20"/>
                <w:szCs w:val="20"/>
              </w:rPr>
              <w:t>Não copiem a teoria</w:t>
            </w:r>
            <w:r w:rsidR="004133AC">
              <w:rPr>
                <w:i/>
                <w:iCs/>
                <w:color w:val="555566"/>
                <w:sz w:val="20"/>
                <w:szCs w:val="20"/>
              </w:rPr>
              <w:t>,</w:t>
            </w:r>
            <w:r>
              <w:rPr>
                <w:i/>
                <w:iCs/>
                <w:color w:val="555566"/>
                <w:sz w:val="20"/>
                <w:szCs w:val="20"/>
              </w:rPr>
              <w:t xml:space="preserve"> APLIQUEM ao caso Quantum Commerce.</w:t>
            </w:r>
          </w:p>
          <w:p w14:paraId="24B9AF39" w14:textId="77777777" w:rsidR="00E62B01" w:rsidRDefault="00681F3F">
            <w:pPr>
              <w:spacing w:before="60" w:after="60" w:line="260" w:lineRule="auto"/>
            </w:pPr>
            <w:r>
              <w:rPr>
                <w:i/>
                <w:iCs/>
                <w:color w:val="555566"/>
                <w:sz w:val="20"/>
                <w:szCs w:val="20"/>
              </w:rPr>
              <w:t>Para cada disciplina do DAMA, descrevam em 2-4 linhas o que se aplica à Quantum, quem é responsável e que ferramenta/processo sustenta.</w:t>
            </w:r>
          </w:p>
          <w:p w14:paraId="24B9AF3A" w14:textId="719E9380" w:rsidR="00E62B01" w:rsidRDefault="00681F3F">
            <w:pPr>
              <w:spacing w:before="60" w:after="60" w:line="260" w:lineRule="auto"/>
            </w:pPr>
            <w:r>
              <w:rPr>
                <w:i/>
                <w:iCs/>
                <w:color w:val="555566"/>
                <w:sz w:val="20"/>
                <w:szCs w:val="20"/>
              </w:rPr>
              <w:t>Disciplinas que não se aplicam</w:t>
            </w:r>
            <w:r w:rsidR="00875591">
              <w:rPr>
                <w:i/>
                <w:iCs/>
                <w:color w:val="555566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555566"/>
                <w:sz w:val="20"/>
                <w:szCs w:val="20"/>
              </w:rPr>
              <w:t>escrevam “N/A” e justifiquem em uma linha.</w:t>
            </w:r>
          </w:p>
        </w:tc>
      </w:tr>
    </w:tbl>
    <w:p w14:paraId="24B9AF3C" w14:textId="77777777" w:rsidR="00E62B01" w:rsidRDefault="00E62B01">
      <w:pPr>
        <w:spacing w:before="160" w:after="160"/>
      </w:pPr>
    </w:p>
    <w:p w14:paraId="24B9AF3D" w14:textId="74037474" w:rsidR="00E62B01" w:rsidRDefault="00A36637">
      <w:pPr>
        <w:pStyle w:val="Ttulo2"/>
      </w:pPr>
      <w:r>
        <w:t>3</w:t>
      </w:r>
      <w:r w:rsidR="00681F3F">
        <w:t>.1 As 11 disciplinas DAMA aplicadas à Quantum Commerce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700"/>
        <w:gridCol w:w="2260"/>
      </w:tblGrid>
      <w:tr w:rsidR="00E62B01" w14:paraId="24B9AF42" w14:textId="77777777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AF3E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Disciplina DAMA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AF3F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Aplicação na Quantum Commerce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AF40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Responsável (papel)</w:t>
            </w: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AF41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Ferramentas / processos</w:t>
            </w:r>
          </w:p>
        </w:tc>
      </w:tr>
      <w:tr w:rsidR="00E62B01" w14:paraId="24B9AF4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43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Data Architecture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44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45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46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AF4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48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Data Modeling &amp; Design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49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4A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4B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AF5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4D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Data Storage &amp; Operations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4E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4F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50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AF5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52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Data Security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53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54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55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AF5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57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Data Integration &amp; Interoperability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58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59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5A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AF6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5C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Documents &amp; Content Management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5D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5E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5F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AF6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61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Reference &amp; Master Data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62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63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64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AF6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66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Data Warehousing &amp; BI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67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68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69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AF6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6B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Metadata Management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6C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6D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6E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AF7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70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Data Quality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71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72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73" w14:textId="77777777" w:rsidR="00E62B01" w:rsidRDefault="00E62B01">
            <w:pPr>
              <w:spacing w:before="80" w:after="80" w:line="300" w:lineRule="auto"/>
            </w:pPr>
          </w:p>
        </w:tc>
      </w:tr>
    </w:tbl>
    <w:p w14:paraId="24B9AF75" w14:textId="77777777" w:rsidR="00E62B01" w:rsidRDefault="00E62B01">
      <w:pPr>
        <w:spacing w:before="160" w:after="160"/>
      </w:pPr>
    </w:p>
    <w:p w14:paraId="24B9AF76" w14:textId="27688B60" w:rsidR="00E62B01" w:rsidRDefault="00A36637">
      <w:pPr>
        <w:pStyle w:val="Ttulo2"/>
      </w:pPr>
      <w:r>
        <w:t>3</w:t>
      </w:r>
      <w:r w:rsidR="00681F3F">
        <w:t>.2 Política de classificação de dados</w:t>
      </w:r>
    </w:p>
    <w:p w14:paraId="24B9AF77" w14:textId="77777777" w:rsidR="00E62B01" w:rsidRDefault="00681F3F">
      <w:pPr>
        <w:spacing w:before="80" w:after="80" w:line="300" w:lineRule="auto"/>
      </w:pPr>
      <w:r>
        <w:t>Definam os níveis de sensibilidade e que controles cada nível exige. Mínimo recomendado: 4 níveis.</w:t>
      </w:r>
    </w:p>
    <w:p w14:paraId="24B9AF78" w14:textId="77777777" w:rsidR="00E62B01" w:rsidRDefault="00E62B0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700"/>
        <w:gridCol w:w="2400"/>
        <w:gridCol w:w="2760"/>
      </w:tblGrid>
      <w:tr w:rsidR="00E62B01" w14:paraId="24B9AF7D" w14:textId="77777777">
        <w:trPr>
          <w:tblHeader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AF79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AF7A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AF7B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Exemplos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AF7C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Controles obrigatórios</w:t>
            </w:r>
          </w:p>
        </w:tc>
      </w:tr>
      <w:tr w:rsidR="00E62B01" w14:paraId="24B9AF82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7E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Public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7F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80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81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AF87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83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Internal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84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85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86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AF8C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88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Confidential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89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8A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8B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AF91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8D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Restricted / PII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8E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8F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90" w14:textId="77777777" w:rsidR="00E62B01" w:rsidRDefault="00E62B01">
            <w:pPr>
              <w:spacing w:before="80" w:after="80" w:line="300" w:lineRule="auto"/>
            </w:pPr>
          </w:p>
        </w:tc>
      </w:tr>
    </w:tbl>
    <w:p w14:paraId="24B9AF92" w14:textId="77777777" w:rsidR="00E62B01" w:rsidRDefault="00E62B01">
      <w:pPr>
        <w:spacing w:before="160" w:after="160"/>
      </w:pPr>
    </w:p>
    <w:p w14:paraId="24B9AF93" w14:textId="5DD567BE" w:rsidR="00E62B01" w:rsidRDefault="002D03C2">
      <w:pPr>
        <w:pStyle w:val="Ttulo2"/>
      </w:pPr>
      <w:r>
        <w:t>3</w:t>
      </w:r>
      <w:r w:rsidR="00681F3F">
        <w:t>.3 Qualidade de dados</w:t>
      </w:r>
    </w:p>
    <w:p w14:paraId="24B9AF94" w14:textId="77777777" w:rsidR="00E62B01" w:rsidRDefault="00681F3F">
      <w:pPr>
        <w:spacing w:before="80" w:after="80" w:line="300" w:lineRule="auto"/>
      </w:pPr>
      <w:r>
        <w:t>Quais dimensões de qualidade serão monitoradas? Que KPIs? Como são reportadas?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2B01" w14:paraId="24B9AF96" w14:textId="77777777">
        <w:tc>
          <w:tcPr>
            <w:tcW w:w="936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FA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4B9AF95" w14:textId="5A2E933E" w:rsidR="00E62B01" w:rsidRDefault="00681F3F">
            <w:pPr>
              <w:spacing w:before="80" w:after="80" w:line="300" w:lineRule="auto"/>
            </w:pPr>
            <w:r>
              <w:rPr>
                <w:i/>
                <w:iCs/>
                <w:color w:val="999999"/>
                <w:sz w:val="20"/>
                <w:szCs w:val="20"/>
              </w:rPr>
              <w:t>[Dimensões</w:t>
            </w:r>
            <w:r w:rsidR="001077EA">
              <w:rPr>
                <w:i/>
                <w:iCs/>
                <w:color w:val="999999"/>
                <w:sz w:val="20"/>
                <w:szCs w:val="20"/>
              </w:rPr>
              <w:t>:</w:t>
            </w:r>
            <w:r>
              <w:rPr>
                <w:i/>
                <w:iCs/>
                <w:color w:val="999999"/>
                <w:sz w:val="20"/>
                <w:szCs w:val="20"/>
              </w:rPr>
              <w:t xml:space="preserve"> completude, acurácia, consistência, validade, unicidade, atualidade]</w:t>
            </w:r>
          </w:p>
        </w:tc>
      </w:tr>
      <w:tr w:rsidR="00E62B01" w14:paraId="24B9AF98" w14:textId="77777777">
        <w:tc>
          <w:tcPr>
            <w:tcW w:w="936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FA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4B9AF97" w14:textId="77777777" w:rsidR="00E62B01" w:rsidRDefault="00681F3F">
            <w:pPr>
              <w:spacing w:before="80" w:after="80" w:line="300" w:lineRule="auto"/>
            </w:pPr>
            <w:r>
              <w:rPr>
                <w:i/>
                <w:iCs/>
                <w:color w:val="999999"/>
                <w:sz w:val="20"/>
                <w:szCs w:val="20"/>
              </w:rPr>
              <w:t>[KPIs por dimensão e meta]</w:t>
            </w:r>
          </w:p>
        </w:tc>
      </w:tr>
    </w:tbl>
    <w:p w14:paraId="24B9AF99" w14:textId="77777777" w:rsidR="00E62B01" w:rsidRDefault="00E62B01">
      <w:pPr>
        <w:spacing w:before="120" w:after="120"/>
      </w:pPr>
    </w:p>
    <w:p w14:paraId="24B9AF9F" w14:textId="5EDDFB91" w:rsidR="00E62B01" w:rsidRDefault="002D03C2">
      <w:pPr>
        <w:pStyle w:val="Ttulo2"/>
      </w:pPr>
      <w:r>
        <w:t>3</w:t>
      </w:r>
      <w:r w:rsidR="00681F3F">
        <w:t>.</w:t>
      </w:r>
      <w:r>
        <w:t>4</w:t>
      </w:r>
      <w:r w:rsidR="00681F3F">
        <w:t xml:space="preserve"> LGPD e direitos dos titulares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2B01" w14:paraId="24B9AFA1" w14:textId="77777777">
        <w:tc>
          <w:tcPr>
            <w:tcW w:w="936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FA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4B9AFA0" w14:textId="77777777" w:rsidR="00E62B01" w:rsidRDefault="00681F3F">
            <w:pPr>
              <w:spacing w:before="80" w:after="80" w:line="300" w:lineRule="auto"/>
            </w:pPr>
            <w:r>
              <w:rPr>
                <w:i/>
                <w:iCs/>
                <w:color w:val="999999"/>
                <w:sz w:val="20"/>
                <w:szCs w:val="20"/>
              </w:rPr>
              <w:t>[Como o plano endereça os direitos do titular: acesso, correção, exclusão, portabilidade. Como respeita bases legais para uso em IA.]</w:t>
            </w:r>
          </w:p>
        </w:tc>
      </w:tr>
    </w:tbl>
    <w:p w14:paraId="24B9AFA3" w14:textId="45B5033F" w:rsidR="00E62B01" w:rsidRDefault="002D03C2">
      <w:pPr>
        <w:pStyle w:val="Ttulo1"/>
        <w:pBdr>
          <w:bottom w:val="single" w:sz="12" w:space="4" w:color="EC1A6F"/>
        </w:pBdr>
      </w:pPr>
      <w:r>
        <w:t>4</w:t>
      </w:r>
      <w:r w:rsidR="00681F3F">
        <w:t>. Plano de Responsible 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2B01" w14:paraId="24B9AFA9" w14:textId="77777777">
        <w:tc>
          <w:tcPr>
            <w:tcW w:w="9360" w:type="dxa"/>
            <w:tcBorders>
              <w:top w:val="single" w:sz="4" w:space="0" w:color="EC1A6F"/>
              <w:left w:val="single" w:sz="24" w:space="0" w:color="EC1A6F"/>
              <w:bottom w:val="single" w:sz="4" w:space="0" w:color="EC1A6F"/>
              <w:right w:val="single" w:sz="4" w:space="0" w:color="EC1A6F"/>
            </w:tcBorders>
            <w:shd w:val="clear" w:color="auto" w:fill="FFE3EE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24B9AFA4" w14:textId="77777777" w:rsidR="00E62B01" w:rsidRDefault="00681F3F">
            <w:pPr>
              <w:spacing w:before="80" w:after="80" w:line="300" w:lineRule="auto"/>
            </w:pPr>
            <w:r>
              <w:rPr>
                <w:b/>
                <w:bCs/>
                <w:color w:val="C4145C"/>
                <w:sz w:val="18"/>
                <w:szCs w:val="18"/>
              </w:rPr>
              <w:t>INSTRUÇÕES</w:t>
            </w:r>
          </w:p>
          <w:p w14:paraId="24B9AFA5" w14:textId="77777777" w:rsidR="00E62B01" w:rsidRDefault="00681F3F">
            <w:pPr>
              <w:spacing w:before="60" w:after="60" w:line="260" w:lineRule="auto"/>
            </w:pPr>
            <w:r>
              <w:rPr>
                <w:i/>
                <w:iCs/>
                <w:color w:val="555566"/>
                <w:sz w:val="20"/>
                <w:szCs w:val="20"/>
              </w:rPr>
              <w:t>Aqui se demonstra domínio das Aulas 2, 3 e 4. Conectem princípios → frameworks de referência → controles práticos.</w:t>
            </w:r>
          </w:p>
          <w:p w14:paraId="24B9AFA6" w14:textId="77777777" w:rsidR="00E62B01" w:rsidRDefault="00681F3F">
            <w:pPr>
              <w:spacing w:before="60" w:after="60" w:line="260" w:lineRule="auto"/>
            </w:pPr>
            <w:r>
              <w:rPr>
                <w:i/>
                <w:iCs/>
                <w:color w:val="555566"/>
                <w:sz w:val="20"/>
                <w:szCs w:val="20"/>
              </w:rPr>
              <w:lastRenderedPageBreak/>
              <w:t>Princípios: escolham 5 a 7 (não copiem 12 sem operacionalizar). Cada princípio deve dizer COMO se aplica na Quantum.</w:t>
            </w:r>
          </w:p>
          <w:p w14:paraId="24B9AFA7" w14:textId="7257BDE2" w:rsidR="00E62B01" w:rsidRDefault="00681F3F">
            <w:pPr>
              <w:spacing w:before="60" w:after="60" w:line="260" w:lineRule="auto"/>
            </w:pPr>
            <w:r>
              <w:rPr>
                <w:i/>
                <w:iCs/>
                <w:color w:val="555566"/>
                <w:sz w:val="20"/>
                <w:szCs w:val="20"/>
              </w:rPr>
              <w:t xml:space="preserve">Frameworks: amarrem o plano a ISO/IEC 42001, NIST AI RMF, EU AI Act e LGPD. Não precisam aplicar tudo </w:t>
            </w:r>
            <w:r w:rsidR="00DB0EBE">
              <w:rPr>
                <w:i/>
                <w:iCs/>
                <w:color w:val="555566"/>
                <w:sz w:val="20"/>
                <w:szCs w:val="20"/>
              </w:rPr>
              <w:t>-</w:t>
            </w:r>
            <w:r>
              <w:rPr>
                <w:i/>
                <w:iCs/>
                <w:color w:val="555566"/>
                <w:sz w:val="20"/>
                <w:szCs w:val="20"/>
              </w:rPr>
              <w:t xml:space="preserve"> escolham e justifiquem.</w:t>
            </w:r>
          </w:p>
          <w:p w14:paraId="24B9AFA8" w14:textId="77777777" w:rsidR="00E62B01" w:rsidRDefault="00681F3F">
            <w:pPr>
              <w:spacing w:before="60" w:after="60" w:line="260" w:lineRule="auto"/>
            </w:pPr>
            <w:r>
              <w:rPr>
                <w:i/>
                <w:iCs/>
                <w:color w:val="555566"/>
                <w:sz w:val="20"/>
                <w:szCs w:val="20"/>
              </w:rPr>
              <w:t>Controles: específicos por categoria de risco. Citem ferramentas REAIS.</w:t>
            </w:r>
          </w:p>
        </w:tc>
      </w:tr>
    </w:tbl>
    <w:p w14:paraId="24B9AFAA" w14:textId="77777777" w:rsidR="00E62B01" w:rsidRDefault="00E62B01">
      <w:pPr>
        <w:spacing w:before="160" w:after="160"/>
      </w:pPr>
    </w:p>
    <w:p w14:paraId="24B9AFAB" w14:textId="5D8E02FD" w:rsidR="00E62B01" w:rsidRDefault="002D03C2">
      <w:pPr>
        <w:pStyle w:val="Ttulo2"/>
      </w:pPr>
      <w:r>
        <w:t>4</w:t>
      </w:r>
      <w:r w:rsidR="00681F3F">
        <w:t>.1 Princípios de Responsible AI da Quantum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6"/>
        <w:gridCol w:w="7175"/>
      </w:tblGrid>
      <w:tr w:rsidR="0036148A" w14:paraId="24B9AFB0" w14:textId="77777777" w:rsidTr="0036148A">
        <w:trPr>
          <w:tblHeader/>
        </w:trPr>
        <w:tc>
          <w:tcPr>
            <w:tcW w:w="2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AFAC" w14:textId="77777777" w:rsidR="0036148A" w:rsidRDefault="0036148A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Princípio</w:t>
            </w:r>
          </w:p>
        </w:tc>
        <w:tc>
          <w:tcPr>
            <w:tcW w:w="71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AFAD" w14:textId="77777777" w:rsidR="0036148A" w:rsidRDefault="0036148A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Definição na Quantum</w:t>
            </w:r>
          </w:p>
        </w:tc>
      </w:tr>
      <w:tr w:rsidR="0036148A" w14:paraId="24B9AFB5" w14:textId="77777777" w:rsidTr="0036148A">
        <w:tc>
          <w:tcPr>
            <w:tcW w:w="2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B1" w14:textId="77777777" w:rsidR="0036148A" w:rsidRDefault="0036148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Justiça e Inclusão</w:t>
            </w:r>
          </w:p>
        </w:tc>
        <w:tc>
          <w:tcPr>
            <w:tcW w:w="71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B2" w14:textId="77777777" w:rsidR="0036148A" w:rsidRDefault="0036148A">
            <w:pPr>
              <w:spacing w:before="80" w:after="80" w:line="300" w:lineRule="auto"/>
            </w:pPr>
          </w:p>
        </w:tc>
      </w:tr>
      <w:tr w:rsidR="0036148A" w14:paraId="24B9AFBA" w14:textId="77777777" w:rsidTr="0036148A">
        <w:tc>
          <w:tcPr>
            <w:tcW w:w="2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B6" w14:textId="77777777" w:rsidR="0036148A" w:rsidRDefault="0036148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Transparência e Explicabilidade</w:t>
            </w:r>
          </w:p>
        </w:tc>
        <w:tc>
          <w:tcPr>
            <w:tcW w:w="71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B7" w14:textId="77777777" w:rsidR="0036148A" w:rsidRDefault="0036148A">
            <w:pPr>
              <w:spacing w:before="80" w:after="80" w:line="300" w:lineRule="auto"/>
            </w:pPr>
          </w:p>
        </w:tc>
      </w:tr>
      <w:tr w:rsidR="0036148A" w14:paraId="24B9AFBF" w14:textId="77777777" w:rsidTr="0036148A">
        <w:tc>
          <w:tcPr>
            <w:tcW w:w="2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BB" w14:textId="77777777" w:rsidR="0036148A" w:rsidRDefault="0036148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Privacidade e Segurança</w:t>
            </w:r>
          </w:p>
        </w:tc>
        <w:tc>
          <w:tcPr>
            <w:tcW w:w="71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BC" w14:textId="77777777" w:rsidR="0036148A" w:rsidRDefault="0036148A">
            <w:pPr>
              <w:spacing w:before="80" w:after="80" w:line="300" w:lineRule="auto"/>
            </w:pPr>
          </w:p>
        </w:tc>
      </w:tr>
      <w:tr w:rsidR="0036148A" w14:paraId="24B9AFC4" w14:textId="77777777" w:rsidTr="0036148A">
        <w:tc>
          <w:tcPr>
            <w:tcW w:w="2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C0" w14:textId="77777777" w:rsidR="0036148A" w:rsidRDefault="0036148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Confiabilidade e Robustez</w:t>
            </w:r>
          </w:p>
        </w:tc>
        <w:tc>
          <w:tcPr>
            <w:tcW w:w="71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C1" w14:textId="77777777" w:rsidR="0036148A" w:rsidRDefault="0036148A">
            <w:pPr>
              <w:spacing w:before="80" w:after="80" w:line="300" w:lineRule="auto"/>
            </w:pPr>
          </w:p>
        </w:tc>
      </w:tr>
      <w:tr w:rsidR="0036148A" w14:paraId="24B9AFC9" w14:textId="77777777" w:rsidTr="0036148A">
        <w:tc>
          <w:tcPr>
            <w:tcW w:w="2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C5" w14:textId="77777777" w:rsidR="0036148A" w:rsidRDefault="0036148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Accountability</w:t>
            </w:r>
          </w:p>
        </w:tc>
        <w:tc>
          <w:tcPr>
            <w:tcW w:w="71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C6" w14:textId="77777777" w:rsidR="0036148A" w:rsidRDefault="0036148A">
            <w:pPr>
              <w:spacing w:before="80" w:after="80" w:line="300" w:lineRule="auto"/>
            </w:pPr>
          </w:p>
        </w:tc>
      </w:tr>
      <w:tr w:rsidR="0036148A" w14:paraId="24B9AFCE" w14:textId="77777777" w:rsidTr="0036148A">
        <w:tc>
          <w:tcPr>
            <w:tcW w:w="2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CA" w14:textId="77777777" w:rsidR="0036148A" w:rsidRDefault="0036148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Supervisão Humana (HITL)</w:t>
            </w:r>
          </w:p>
        </w:tc>
        <w:tc>
          <w:tcPr>
            <w:tcW w:w="71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CB" w14:textId="77777777" w:rsidR="0036148A" w:rsidRDefault="0036148A">
            <w:pPr>
              <w:spacing w:before="80" w:after="80" w:line="300" w:lineRule="auto"/>
            </w:pPr>
          </w:p>
        </w:tc>
      </w:tr>
      <w:tr w:rsidR="0036148A" w14:paraId="24B9AFD3" w14:textId="77777777" w:rsidTr="0036148A">
        <w:tc>
          <w:tcPr>
            <w:tcW w:w="21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CF" w14:textId="77777777" w:rsidR="0036148A" w:rsidRDefault="0036148A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Sustentabilidade / Impacto social</w:t>
            </w:r>
          </w:p>
        </w:tc>
        <w:tc>
          <w:tcPr>
            <w:tcW w:w="71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D0" w14:textId="77777777" w:rsidR="0036148A" w:rsidRDefault="0036148A">
            <w:pPr>
              <w:spacing w:before="80" w:after="80" w:line="300" w:lineRule="auto"/>
            </w:pPr>
          </w:p>
        </w:tc>
      </w:tr>
    </w:tbl>
    <w:p w14:paraId="24B9AFD4" w14:textId="77777777" w:rsidR="00E62B01" w:rsidRDefault="00E62B01">
      <w:pPr>
        <w:spacing w:before="160" w:after="160"/>
      </w:pPr>
    </w:p>
    <w:p w14:paraId="24B9AFDF" w14:textId="5337B5DF" w:rsidR="00E62B01" w:rsidRDefault="002D03C2">
      <w:pPr>
        <w:pStyle w:val="Ttulo2"/>
      </w:pPr>
      <w:r>
        <w:t>4</w:t>
      </w:r>
      <w:r w:rsidR="00681F3F">
        <w:t>.</w:t>
      </w:r>
      <w:r w:rsidR="00853C29">
        <w:t>2</w:t>
      </w:r>
      <w:r w:rsidR="00681F3F">
        <w:t xml:space="preserve"> Controles práticos por categoria de risco</w:t>
      </w:r>
    </w:p>
    <w:p w14:paraId="24B9AFE0" w14:textId="7C251D64" w:rsidR="00E62B01" w:rsidRDefault="00681F3F">
      <w:pPr>
        <w:spacing w:before="80" w:after="80" w:line="300" w:lineRule="auto"/>
      </w:pPr>
      <w:r>
        <w:t>Para cada categoria, descrevam os controles operacionais</w:t>
      </w:r>
      <w:r w:rsidR="00656829">
        <w:t xml:space="preserve">: </w:t>
      </w:r>
      <w:r>
        <w:t>técnicos, de processo</w:t>
      </w:r>
      <w:r w:rsidR="00656829">
        <w:t xml:space="preserve"> /</w:t>
      </w:r>
      <w:r>
        <w:t xml:space="preserve"> organizacionais.</w:t>
      </w:r>
    </w:p>
    <w:p w14:paraId="24B9AFE1" w14:textId="77777777" w:rsidR="00E62B01" w:rsidRDefault="00E62B0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400"/>
        <w:gridCol w:w="2360"/>
      </w:tblGrid>
      <w:tr w:rsidR="00E62B01" w14:paraId="24B9AFE6" w14:textId="77777777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AFE2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Categoria de risco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AFE3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Controles técnicos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AFE4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Controles de processo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AFE5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Ferramentas nomeadas</w:t>
            </w:r>
          </w:p>
        </w:tc>
      </w:tr>
      <w:tr w:rsidR="00E62B01" w14:paraId="24B9AFE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E7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Vieses e injustiça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E8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E9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EA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AFF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EC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lastRenderedPageBreak/>
              <w:t>Alucinação / output incorreto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ED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EE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EF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AFF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F1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Privacidade e PII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F2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F3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F4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AFF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F6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Segurança e adversarial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F7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F8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F9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AFFF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FB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Transparência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FC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FD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AFFE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B00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00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Confiabilidade e drift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01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02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03" w14:textId="77777777" w:rsidR="00E62B01" w:rsidRDefault="00E62B01">
            <w:pPr>
              <w:spacing w:before="80" w:after="80" w:line="300" w:lineRule="auto"/>
            </w:pPr>
          </w:p>
        </w:tc>
      </w:tr>
    </w:tbl>
    <w:p w14:paraId="24B9B009" w14:textId="4A521518" w:rsidR="00E62B01" w:rsidRDefault="00681F3F" w:rsidP="0036148A">
      <w:pPr>
        <w:pStyle w:val="Ttulo2"/>
      </w:pPr>
      <w:r>
        <w:br w:type="page"/>
      </w:r>
    </w:p>
    <w:p w14:paraId="24B9B00A" w14:textId="5F29C30F" w:rsidR="00E62B01" w:rsidRDefault="002D03C2">
      <w:pPr>
        <w:pStyle w:val="Ttulo1"/>
        <w:pBdr>
          <w:bottom w:val="single" w:sz="12" w:space="4" w:color="EC1A6F"/>
        </w:pBdr>
      </w:pPr>
      <w:r>
        <w:lastRenderedPageBreak/>
        <w:t>5</w:t>
      </w:r>
      <w:r w:rsidR="00681F3F">
        <w:t>. Aprofundamento</w:t>
      </w:r>
      <w:r w:rsidR="008779C5">
        <w:t>:</w:t>
      </w:r>
      <w:r w:rsidR="00681F3F">
        <w:t xml:space="preserve"> Riscos e Mitigações de Agentic 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2B01" w14:paraId="24B9B010" w14:textId="77777777">
        <w:tc>
          <w:tcPr>
            <w:tcW w:w="9360" w:type="dxa"/>
            <w:tcBorders>
              <w:top w:val="single" w:sz="4" w:space="0" w:color="EC1A6F"/>
              <w:left w:val="single" w:sz="24" w:space="0" w:color="EC1A6F"/>
              <w:bottom w:val="single" w:sz="4" w:space="0" w:color="EC1A6F"/>
              <w:right w:val="single" w:sz="4" w:space="0" w:color="EC1A6F"/>
            </w:tcBorders>
            <w:shd w:val="clear" w:color="auto" w:fill="FFE3EE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24B9B00B" w14:textId="77777777" w:rsidR="00E62B01" w:rsidRDefault="00681F3F">
            <w:pPr>
              <w:spacing w:before="80" w:after="80" w:line="300" w:lineRule="auto"/>
            </w:pPr>
            <w:r>
              <w:rPr>
                <w:b/>
                <w:bCs/>
                <w:color w:val="C4145C"/>
                <w:sz w:val="18"/>
                <w:szCs w:val="18"/>
              </w:rPr>
              <w:t>INSTRUÇÕES</w:t>
            </w:r>
          </w:p>
          <w:p w14:paraId="24B9B00C" w14:textId="77777777" w:rsidR="00E62B01" w:rsidRDefault="00681F3F">
            <w:pPr>
              <w:spacing w:before="60" w:after="60" w:line="260" w:lineRule="auto"/>
            </w:pPr>
            <w:r>
              <w:rPr>
                <w:i/>
                <w:iCs/>
                <w:color w:val="555566"/>
                <w:sz w:val="20"/>
                <w:szCs w:val="20"/>
              </w:rPr>
              <w:t>Esta seção referencia a Aula 5 e o OWASP Top 10 for Agentic Applications 2026.</w:t>
            </w:r>
          </w:p>
          <w:p w14:paraId="24B9B00D" w14:textId="77777777" w:rsidR="00E62B01" w:rsidRDefault="00681F3F">
            <w:pPr>
              <w:spacing w:before="60" w:after="60" w:line="260" w:lineRule="auto"/>
            </w:pPr>
            <w:r>
              <w:rPr>
                <w:i/>
                <w:iCs/>
                <w:color w:val="555566"/>
                <w:sz w:val="20"/>
                <w:szCs w:val="20"/>
              </w:rPr>
              <w:t>Para cada um dos 10 riscos do OWASP Agentic, indiquem (a) relevância no contexto Quantum (alta/média/baixa, com justificativa de uma frase), (b) a mitigação proposta, (c) a ferramenta nomeada.</w:t>
            </w:r>
          </w:p>
          <w:p w14:paraId="24B9B00E" w14:textId="0A1FFD26" w:rsidR="00E62B01" w:rsidRDefault="00681F3F">
            <w:pPr>
              <w:spacing w:before="60" w:after="60" w:line="260" w:lineRule="auto"/>
            </w:pPr>
            <w:r>
              <w:rPr>
                <w:i/>
                <w:iCs/>
                <w:color w:val="555566"/>
                <w:sz w:val="20"/>
                <w:szCs w:val="20"/>
              </w:rPr>
              <w:t>Casos onde a relevância for baixa, justifiquem brevemente</w:t>
            </w:r>
            <w:r w:rsidR="000F2437">
              <w:rPr>
                <w:i/>
                <w:iCs/>
                <w:color w:val="555566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555566"/>
                <w:sz w:val="20"/>
                <w:szCs w:val="20"/>
              </w:rPr>
              <w:t>não pulem.</w:t>
            </w:r>
          </w:p>
          <w:p w14:paraId="24B9B00F" w14:textId="77777777" w:rsidR="00E62B01" w:rsidRDefault="00681F3F">
            <w:pPr>
              <w:spacing w:before="60" w:after="60" w:line="260" w:lineRule="auto"/>
            </w:pPr>
            <w:r>
              <w:rPr>
                <w:i/>
                <w:iCs/>
                <w:color w:val="555566"/>
                <w:sz w:val="20"/>
                <w:szCs w:val="20"/>
              </w:rPr>
              <w:t>Em seguida, definam o modelo de identidade não-humana (NHI) e o nível de autonomia adequado por caso de uso.</w:t>
            </w:r>
          </w:p>
        </w:tc>
      </w:tr>
    </w:tbl>
    <w:p w14:paraId="24B9B011" w14:textId="77777777" w:rsidR="00E62B01" w:rsidRDefault="00E62B01">
      <w:pPr>
        <w:spacing w:before="160" w:after="160"/>
      </w:pPr>
    </w:p>
    <w:p w14:paraId="24B9B012" w14:textId="39865BF9" w:rsidR="00E62B01" w:rsidRDefault="002D03C2">
      <w:pPr>
        <w:pStyle w:val="Ttulo2"/>
      </w:pPr>
      <w:r>
        <w:t>5</w:t>
      </w:r>
      <w:r w:rsidR="00681F3F">
        <w:t>.1 Mapeamento OWASP Agentic Top 10 → Quantum Commerce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5"/>
        <w:gridCol w:w="2168"/>
        <w:gridCol w:w="3279"/>
        <w:gridCol w:w="3119"/>
      </w:tblGrid>
      <w:tr w:rsidR="008F5447" w14:paraId="24B9B018" w14:textId="77777777" w:rsidTr="008F5447">
        <w:trPr>
          <w:tblHeader/>
        </w:trPr>
        <w:tc>
          <w:tcPr>
            <w:tcW w:w="7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B013" w14:textId="77777777" w:rsidR="008F5447" w:rsidRDefault="008F5447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B014" w14:textId="77777777" w:rsidR="008F5447" w:rsidRDefault="008F5447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Risco OWASP Agentic</w:t>
            </w:r>
          </w:p>
        </w:tc>
        <w:tc>
          <w:tcPr>
            <w:tcW w:w="32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B016" w14:textId="77777777" w:rsidR="008F5447" w:rsidRDefault="008F5447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Mitigação proposta</w:t>
            </w: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B017" w14:textId="77777777" w:rsidR="008F5447" w:rsidRDefault="008F5447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Ferramenta</w:t>
            </w:r>
          </w:p>
        </w:tc>
      </w:tr>
      <w:tr w:rsidR="008F5447" w14:paraId="24B9B01E" w14:textId="77777777" w:rsidTr="008F5447">
        <w:tc>
          <w:tcPr>
            <w:tcW w:w="7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19" w14:textId="77777777" w:rsidR="008F5447" w:rsidRDefault="008F5447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ASI01</w:t>
            </w:r>
          </w:p>
        </w:tc>
        <w:tc>
          <w:tcPr>
            <w:tcW w:w="2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1A" w14:textId="77777777" w:rsidR="008F5447" w:rsidRDefault="008F5447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Agent Goal Hijack</w:t>
            </w:r>
          </w:p>
        </w:tc>
        <w:tc>
          <w:tcPr>
            <w:tcW w:w="32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1C" w14:textId="77777777" w:rsidR="008F5447" w:rsidRDefault="008F5447">
            <w:pPr>
              <w:spacing w:before="80" w:after="80" w:line="300" w:lineRule="auto"/>
            </w:pP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1D" w14:textId="77777777" w:rsidR="008F5447" w:rsidRDefault="008F5447">
            <w:pPr>
              <w:spacing w:before="80" w:after="80" w:line="300" w:lineRule="auto"/>
            </w:pPr>
          </w:p>
        </w:tc>
      </w:tr>
      <w:tr w:rsidR="008F5447" w14:paraId="24B9B024" w14:textId="77777777" w:rsidTr="008F5447">
        <w:tc>
          <w:tcPr>
            <w:tcW w:w="7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1F" w14:textId="77777777" w:rsidR="008F5447" w:rsidRDefault="008F5447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ASI02</w:t>
            </w:r>
          </w:p>
        </w:tc>
        <w:tc>
          <w:tcPr>
            <w:tcW w:w="2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20" w14:textId="77777777" w:rsidR="008F5447" w:rsidRDefault="008F5447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Tool Misuse &amp; Exploitation</w:t>
            </w:r>
          </w:p>
        </w:tc>
        <w:tc>
          <w:tcPr>
            <w:tcW w:w="32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22" w14:textId="77777777" w:rsidR="008F5447" w:rsidRDefault="008F5447">
            <w:pPr>
              <w:spacing w:before="80" w:after="80" w:line="300" w:lineRule="auto"/>
            </w:pP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23" w14:textId="77777777" w:rsidR="008F5447" w:rsidRDefault="008F5447">
            <w:pPr>
              <w:spacing w:before="80" w:after="80" w:line="300" w:lineRule="auto"/>
            </w:pPr>
          </w:p>
        </w:tc>
      </w:tr>
      <w:tr w:rsidR="008F5447" w14:paraId="24B9B02A" w14:textId="77777777" w:rsidTr="008F5447">
        <w:tc>
          <w:tcPr>
            <w:tcW w:w="7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25" w14:textId="77777777" w:rsidR="008F5447" w:rsidRDefault="008F5447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ASI03</w:t>
            </w:r>
          </w:p>
        </w:tc>
        <w:tc>
          <w:tcPr>
            <w:tcW w:w="2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26" w14:textId="77777777" w:rsidR="008F5447" w:rsidRDefault="008F5447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Identity &amp; Privilege Abuse</w:t>
            </w:r>
          </w:p>
        </w:tc>
        <w:tc>
          <w:tcPr>
            <w:tcW w:w="32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28" w14:textId="77777777" w:rsidR="008F5447" w:rsidRDefault="008F5447">
            <w:pPr>
              <w:spacing w:before="80" w:after="80" w:line="300" w:lineRule="auto"/>
            </w:pP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29" w14:textId="77777777" w:rsidR="008F5447" w:rsidRDefault="008F5447">
            <w:pPr>
              <w:spacing w:before="80" w:after="80" w:line="300" w:lineRule="auto"/>
            </w:pPr>
          </w:p>
        </w:tc>
      </w:tr>
      <w:tr w:rsidR="008F5447" w14:paraId="24B9B030" w14:textId="77777777" w:rsidTr="008F5447">
        <w:tc>
          <w:tcPr>
            <w:tcW w:w="7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2B" w14:textId="77777777" w:rsidR="008F5447" w:rsidRDefault="008F5447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ASI04</w:t>
            </w:r>
          </w:p>
        </w:tc>
        <w:tc>
          <w:tcPr>
            <w:tcW w:w="2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2C" w14:textId="77777777" w:rsidR="008F5447" w:rsidRDefault="008F5447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Agentic Supply Chain Vulnerabilities</w:t>
            </w:r>
          </w:p>
        </w:tc>
        <w:tc>
          <w:tcPr>
            <w:tcW w:w="32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2E" w14:textId="77777777" w:rsidR="008F5447" w:rsidRDefault="008F5447">
            <w:pPr>
              <w:spacing w:before="80" w:after="80" w:line="300" w:lineRule="auto"/>
            </w:pP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2F" w14:textId="77777777" w:rsidR="008F5447" w:rsidRDefault="008F5447">
            <w:pPr>
              <w:spacing w:before="80" w:after="80" w:line="300" w:lineRule="auto"/>
            </w:pPr>
          </w:p>
        </w:tc>
      </w:tr>
      <w:tr w:rsidR="008F5447" w14:paraId="24B9B036" w14:textId="77777777" w:rsidTr="008F5447">
        <w:tc>
          <w:tcPr>
            <w:tcW w:w="7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31" w14:textId="77777777" w:rsidR="008F5447" w:rsidRDefault="008F5447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ASI05</w:t>
            </w:r>
          </w:p>
        </w:tc>
        <w:tc>
          <w:tcPr>
            <w:tcW w:w="2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32" w14:textId="77777777" w:rsidR="008F5447" w:rsidRDefault="008F5447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Unexpected Code Execution (RCE)</w:t>
            </w:r>
          </w:p>
        </w:tc>
        <w:tc>
          <w:tcPr>
            <w:tcW w:w="32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34" w14:textId="77777777" w:rsidR="008F5447" w:rsidRDefault="008F5447">
            <w:pPr>
              <w:spacing w:before="80" w:after="80" w:line="300" w:lineRule="auto"/>
            </w:pP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35" w14:textId="77777777" w:rsidR="008F5447" w:rsidRDefault="008F5447">
            <w:pPr>
              <w:spacing w:before="80" w:after="80" w:line="300" w:lineRule="auto"/>
            </w:pPr>
          </w:p>
        </w:tc>
      </w:tr>
      <w:tr w:rsidR="008F5447" w14:paraId="24B9B03C" w14:textId="77777777" w:rsidTr="008F5447">
        <w:tc>
          <w:tcPr>
            <w:tcW w:w="7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37" w14:textId="77777777" w:rsidR="008F5447" w:rsidRDefault="008F5447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ASI06</w:t>
            </w:r>
          </w:p>
        </w:tc>
        <w:tc>
          <w:tcPr>
            <w:tcW w:w="2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38" w14:textId="77777777" w:rsidR="008F5447" w:rsidRDefault="008F5447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Memory &amp; Context Poisoning</w:t>
            </w:r>
          </w:p>
        </w:tc>
        <w:tc>
          <w:tcPr>
            <w:tcW w:w="32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3A" w14:textId="77777777" w:rsidR="008F5447" w:rsidRDefault="008F5447">
            <w:pPr>
              <w:spacing w:before="80" w:after="80" w:line="300" w:lineRule="auto"/>
            </w:pP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3B" w14:textId="77777777" w:rsidR="008F5447" w:rsidRDefault="008F5447">
            <w:pPr>
              <w:spacing w:before="80" w:after="80" w:line="300" w:lineRule="auto"/>
            </w:pPr>
          </w:p>
        </w:tc>
      </w:tr>
      <w:tr w:rsidR="008F5447" w14:paraId="24B9B042" w14:textId="77777777" w:rsidTr="008F5447">
        <w:tc>
          <w:tcPr>
            <w:tcW w:w="7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3D" w14:textId="77777777" w:rsidR="008F5447" w:rsidRDefault="008F5447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ASI07</w:t>
            </w:r>
          </w:p>
        </w:tc>
        <w:tc>
          <w:tcPr>
            <w:tcW w:w="2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3E" w14:textId="77777777" w:rsidR="008F5447" w:rsidRDefault="008F5447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Insecure Inter-Agent Communication</w:t>
            </w:r>
          </w:p>
        </w:tc>
        <w:tc>
          <w:tcPr>
            <w:tcW w:w="32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40" w14:textId="77777777" w:rsidR="008F5447" w:rsidRDefault="008F5447">
            <w:pPr>
              <w:spacing w:before="80" w:after="80" w:line="300" w:lineRule="auto"/>
            </w:pP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41" w14:textId="77777777" w:rsidR="008F5447" w:rsidRDefault="008F5447">
            <w:pPr>
              <w:spacing w:before="80" w:after="80" w:line="300" w:lineRule="auto"/>
            </w:pPr>
          </w:p>
        </w:tc>
      </w:tr>
      <w:tr w:rsidR="008F5447" w14:paraId="24B9B048" w14:textId="77777777" w:rsidTr="008F5447">
        <w:tc>
          <w:tcPr>
            <w:tcW w:w="7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43" w14:textId="77777777" w:rsidR="008F5447" w:rsidRDefault="008F5447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ASI08</w:t>
            </w:r>
          </w:p>
        </w:tc>
        <w:tc>
          <w:tcPr>
            <w:tcW w:w="2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44" w14:textId="77777777" w:rsidR="008F5447" w:rsidRDefault="008F5447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Cascading Failures</w:t>
            </w:r>
          </w:p>
        </w:tc>
        <w:tc>
          <w:tcPr>
            <w:tcW w:w="32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46" w14:textId="77777777" w:rsidR="008F5447" w:rsidRDefault="008F5447">
            <w:pPr>
              <w:spacing w:before="80" w:after="80" w:line="300" w:lineRule="auto"/>
            </w:pP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47" w14:textId="77777777" w:rsidR="008F5447" w:rsidRDefault="008F5447">
            <w:pPr>
              <w:spacing w:before="80" w:after="80" w:line="300" w:lineRule="auto"/>
            </w:pPr>
          </w:p>
        </w:tc>
      </w:tr>
      <w:tr w:rsidR="008F5447" w14:paraId="24B9B04E" w14:textId="77777777" w:rsidTr="008F5447">
        <w:tc>
          <w:tcPr>
            <w:tcW w:w="7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49" w14:textId="77777777" w:rsidR="008F5447" w:rsidRDefault="008F5447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ASI09</w:t>
            </w:r>
          </w:p>
        </w:tc>
        <w:tc>
          <w:tcPr>
            <w:tcW w:w="2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4A" w14:textId="77777777" w:rsidR="008F5447" w:rsidRDefault="008F5447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Human-Agent Trust Exploitation</w:t>
            </w:r>
          </w:p>
        </w:tc>
        <w:tc>
          <w:tcPr>
            <w:tcW w:w="32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4C" w14:textId="77777777" w:rsidR="008F5447" w:rsidRDefault="008F5447">
            <w:pPr>
              <w:spacing w:before="80" w:after="80" w:line="300" w:lineRule="auto"/>
            </w:pP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4D" w14:textId="77777777" w:rsidR="008F5447" w:rsidRDefault="008F5447">
            <w:pPr>
              <w:spacing w:before="80" w:after="80" w:line="300" w:lineRule="auto"/>
            </w:pPr>
          </w:p>
        </w:tc>
      </w:tr>
      <w:tr w:rsidR="008F5447" w14:paraId="24B9B054" w14:textId="77777777" w:rsidTr="008F5447">
        <w:tc>
          <w:tcPr>
            <w:tcW w:w="7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4F" w14:textId="77777777" w:rsidR="008F5447" w:rsidRDefault="008F5447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lastRenderedPageBreak/>
              <w:t>ASI10</w:t>
            </w:r>
          </w:p>
        </w:tc>
        <w:tc>
          <w:tcPr>
            <w:tcW w:w="2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50" w14:textId="77777777" w:rsidR="008F5447" w:rsidRDefault="008F5447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Rogue Agents</w:t>
            </w:r>
          </w:p>
        </w:tc>
        <w:tc>
          <w:tcPr>
            <w:tcW w:w="32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52" w14:textId="77777777" w:rsidR="008F5447" w:rsidRDefault="008F5447">
            <w:pPr>
              <w:spacing w:before="80" w:after="80" w:line="300" w:lineRule="auto"/>
            </w:pPr>
          </w:p>
        </w:tc>
        <w:tc>
          <w:tcPr>
            <w:tcW w:w="31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53" w14:textId="77777777" w:rsidR="008F5447" w:rsidRDefault="008F5447">
            <w:pPr>
              <w:spacing w:before="80" w:after="80" w:line="300" w:lineRule="auto"/>
            </w:pPr>
          </w:p>
        </w:tc>
      </w:tr>
    </w:tbl>
    <w:p w14:paraId="24B9B055" w14:textId="77777777" w:rsidR="00E62B01" w:rsidRDefault="00E62B01">
      <w:pPr>
        <w:spacing w:before="160" w:after="160"/>
      </w:pPr>
    </w:p>
    <w:p w14:paraId="24B9B056" w14:textId="30A6F9DC" w:rsidR="00E62B01" w:rsidRDefault="002D03C2">
      <w:pPr>
        <w:pStyle w:val="Ttulo2"/>
      </w:pPr>
      <w:r>
        <w:t>5</w:t>
      </w:r>
      <w:r w:rsidR="00681F3F">
        <w:t>.2 Identidade não-humana (NHI) para agentes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2B01" w14:paraId="24B9B058" w14:textId="77777777">
        <w:tc>
          <w:tcPr>
            <w:tcW w:w="936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FA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4B9B057" w14:textId="257DCEC5" w:rsidR="00E62B01" w:rsidRDefault="00681F3F">
            <w:pPr>
              <w:spacing w:before="80" w:after="80" w:line="300" w:lineRule="auto"/>
            </w:pPr>
            <w:r>
              <w:rPr>
                <w:i/>
                <w:iCs/>
                <w:color w:val="999999"/>
                <w:sz w:val="20"/>
                <w:szCs w:val="20"/>
              </w:rPr>
              <w:t xml:space="preserve">[Como cada agente terá identidade própria? </w:t>
            </w:r>
            <w:r w:rsidRPr="00C97DB1">
              <w:rPr>
                <w:i/>
                <w:iCs/>
                <w:color w:val="999999"/>
                <w:sz w:val="20"/>
                <w:szCs w:val="20"/>
                <w:lang w:val="en-US"/>
              </w:rPr>
              <w:t xml:space="preserve">Lifecycle de credenciais, least privilege, conditional access. </w:t>
            </w:r>
            <w:r>
              <w:rPr>
                <w:i/>
                <w:iCs/>
                <w:color w:val="999999"/>
                <w:sz w:val="20"/>
                <w:szCs w:val="20"/>
              </w:rPr>
              <w:t>Ferramenta</w:t>
            </w:r>
            <w:r w:rsidR="00233504">
              <w:rPr>
                <w:i/>
                <w:iCs/>
                <w:color w:val="999999"/>
                <w:sz w:val="20"/>
                <w:szCs w:val="20"/>
              </w:rPr>
              <w:t>:</w:t>
            </w:r>
            <w:r>
              <w:rPr>
                <w:i/>
                <w:iCs/>
                <w:color w:val="999999"/>
                <w:sz w:val="20"/>
                <w:szCs w:val="20"/>
              </w:rPr>
              <w:t xml:space="preserve"> Entra Agent ID, Okta, AWS IAM, etc.]</w:t>
            </w:r>
          </w:p>
        </w:tc>
      </w:tr>
    </w:tbl>
    <w:p w14:paraId="24B9B059" w14:textId="77777777" w:rsidR="00E62B01" w:rsidRDefault="00E62B01">
      <w:pPr>
        <w:spacing w:before="120" w:after="120"/>
      </w:pPr>
    </w:p>
    <w:p w14:paraId="24B9B05A" w14:textId="040363B6" w:rsidR="00E62B01" w:rsidRDefault="002D03C2">
      <w:pPr>
        <w:pStyle w:val="Ttulo2"/>
      </w:pPr>
      <w:r>
        <w:t>5</w:t>
      </w:r>
      <w:r w:rsidR="00681F3F">
        <w:t>.3 Nível de autonomia por caso de uso</w:t>
      </w:r>
    </w:p>
    <w:p w14:paraId="24B9B05B" w14:textId="77777777" w:rsidR="00E62B01" w:rsidRDefault="00681F3F">
      <w:pPr>
        <w:spacing w:before="80" w:after="80" w:line="300" w:lineRule="auto"/>
      </w:pPr>
      <w:r>
        <w:rPr>
          <w:i/>
          <w:iCs/>
          <w:color w:val="555566"/>
        </w:rPr>
        <w:t>Espectro: sugestiona → HITL a cada passo → HITL em marcos → totalmente autônomo. Casos de alto impacto pedem mais HITL.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2B01" w14:paraId="24B9B05D" w14:textId="77777777">
        <w:tc>
          <w:tcPr>
            <w:tcW w:w="936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FA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4B9B05C" w14:textId="26FFB258" w:rsidR="00E62B01" w:rsidRDefault="00681F3F">
            <w:pPr>
              <w:spacing w:before="80" w:after="80" w:line="300" w:lineRule="auto"/>
            </w:pPr>
            <w:r>
              <w:rPr>
                <w:i/>
                <w:iCs/>
                <w:color w:val="999999"/>
                <w:sz w:val="20"/>
                <w:szCs w:val="20"/>
              </w:rPr>
              <w:t xml:space="preserve">[Tabela ou </w:t>
            </w:r>
            <w:r w:rsidR="002B6526">
              <w:rPr>
                <w:i/>
                <w:iCs/>
                <w:color w:val="999999"/>
                <w:sz w:val="20"/>
                <w:szCs w:val="20"/>
              </w:rPr>
              <w:t>texto</w:t>
            </w:r>
            <w:r>
              <w:rPr>
                <w:i/>
                <w:iCs/>
                <w:color w:val="999999"/>
                <w:sz w:val="20"/>
                <w:szCs w:val="20"/>
              </w:rPr>
              <w:t xml:space="preserve">: por caso de uso da seção </w:t>
            </w:r>
            <w:r w:rsidR="00831F91">
              <w:rPr>
                <w:i/>
                <w:iCs/>
                <w:color w:val="999999"/>
                <w:sz w:val="20"/>
                <w:szCs w:val="20"/>
              </w:rPr>
              <w:t>2</w:t>
            </w:r>
            <w:r>
              <w:rPr>
                <w:i/>
                <w:iCs/>
                <w:color w:val="999999"/>
                <w:sz w:val="20"/>
                <w:szCs w:val="20"/>
              </w:rPr>
              <w:t>, qual o nível de autonomia adotado e por quê?]</w:t>
            </w:r>
          </w:p>
        </w:tc>
      </w:tr>
    </w:tbl>
    <w:p w14:paraId="24B9B05E" w14:textId="77777777" w:rsidR="00E62B01" w:rsidRDefault="00E62B01">
      <w:pPr>
        <w:spacing w:before="120" w:after="120"/>
      </w:pPr>
    </w:p>
    <w:p w14:paraId="24B9B05F" w14:textId="6A9B51AF" w:rsidR="00E62B01" w:rsidRDefault="002D03C2">
      <w:pPr>
        <w:pStyle w:val="Ttulo2"/>
      </w:pPr>
      <w:r>
        <w:t>5</w:t>
      </w:r>
      <w:r w:rsidR="00681F3F">
        <w:t>.4 Observabilidade e detecção em runtime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2B01" w14:paraId="24B9B061" w14:textId="77777777">
        <w:tc>
          <w:tcPr>
            <w:tcW w:w="936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FA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4B9B060" w14:textId="2690D4AD" w:rsidR="00E62B01" w:rsidRDefault="00681F3F">
            <w:pPr>
              <w:spacing w:before="80" w:after="80" w:line="300" w:lineRule="auto"/>
            </w:pPr>
            <w:r>
              <w:rPr>
                <w:i/>
                <w:iCs/>
                <w:color w:val="999999"/>
                <w:sz w:val="20"/>
                <w:szCs w:val="20"/>
              </w:rPr>
              <w:t xml:space="preserve">[Quais sinais serão coletados </w:t>
            </w:r>
            <w:r w:rsidR="00DE3BFE">
              <w:rPr>
                <w:i/>
                <w:iCs/>
                <w:color w:val="999999"/>
                <w:sz w:val="20"/>
                <w:szCs w:val="20"/>
              </w:rPr>
              <w:t>(</w:t>
            </w:r>
            <w:r>
              <w:rPr>
                <w:i/>
                <w:iCs/>
                <w:color w:val="999999"/>
                <w:sz w:val="20"/>
                <w:szCs w:val="20"/>
              </w:rPr>
              <w:t>logs, traces, metrics, behavior</w:t>
            </w:r>
            <w:r w:rsidR="00DE3BFE">
              <w:rPr>
                <w:i/>
                <w:iCs/>
                <w:color w:val="999999"/>
                <w:sz w:val="20"/>
                <w:szCs w:val="20"/>
              </w:rPr>
              <w:t>)</w:t>
            </w:r>
            <w:r>
              <w:rPr>
                <w:i/>
                <w:iCs/>
                <w:color w:val="999999"/>
                <w:sz w:val="20"/>
                <w:szCs w:val="20"/>
              </w:rPr>
              <w:t>? Ferramentas? Como detectar uma cascading failure ou drift comportamental?]</w:t>
            </w:r>
          </w:p>
        </w:tc>
      </w:tr>
    </w:tbl>
    <w:p w14:paraId="24B9B062" w14:textId="77777777" w:rsidR="00E62B01" w:rsidRDefault="00681F3F">
      <w:r>
        <w:br w:type="page"/>
      </w:r>
    </w:p>
    <w:p w14:paraId="24B9B063" w14:textId="12D89B25" w:rsidR="00E62B01" w:rsidRDefault="00F63B29">
      <w:pPr>
        <w:pStyle w:val="Ttulo1"/>
        <w:pBdr>
          <w:bottom w:val="single" w:sz="12" w:space="4" w:color="EC1A6F"/>
        </w:pBdr>
      </w:pPr>
      <w:r>
        <w:lastRenderedPageBreak/>
        <w:t>6</w:t>
      </w:r>
      <w:r w:rsidR="00681F3F">
        <w:t>. Modelo Organizacional e Operacional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2B01" w14:paraId="24B9B068" w14:textId="77777777">
        <w:tc>
          <w:tcPr>
            <w:tcW w:w="9360" w:type="dxa"/>
            <w:tcBorders>
              <w:top w:val="single" w:sz="4" w:space="0" w:color="EC1A6F"/>
              <w:left w:val="single" w:sz="24" w:space="0" w:color="EC1A6F"/>
              <w:bottom w:val="single" w:sz="4" w:space="0" w:color="EC1A6F"/>
              <w:right w:val="single" w:sz="4" w:space="0" w:color="EC1A6F"/>
            </w:tcBorders>
            <w:shd w:val="clear" w:color="auto" w:fill="FFE3EE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24B9B064" w14:textId="77777777" w:rsidR="00E62B01" w:rsidRDefault="00681F3F">
            <w:pPr>
              <w:spacing w:before="80" w:after="80" w:line="300" w:lineRule="auto"/>
            </w:pPr>
            <w:r>
              <w:rPr>
                <w:b/>
                <w:bCs/>
                <w:color w:val="C4145C"/>
                <w:sz w:val="18"/>
                <w:szCs w:val="18"/>
              </w:rPr>
              <w:t>INSTRUÇÕES</w:t>
            </w:r>
          </w:p>
          <w:p w14:paraId="24B9B065" w14:textId="77777777" w:rsidR="00E62B01" w:rsidRDefault="00681F3F">
            <w:pPr>
              <w:spacing w:before="60" w:after="60" w:line="260" w:lineRule="auto"/>
            </w:pPr>
            <w:r>
              <w:rPr>
                <w:i/>
                <w:iCs/>
                <w:color w:val="555566"/>
                <w:sz w:val="20"/>
                <w:szCs w:val="20"/>
              </w:rPr>
              <w:t>Estruturas, papéis, responsabilidades. Não façam organograma genérico — descrevam papéis específicos para o contexto Quantum.</w:t>
            </w:r>
          </w:p>
          <w:p w14:paraId="24B9B067" w14:textId="21B08830" w:rsidR="00E62B01" w:rsidRDefault="00681F3F">
            <w:pPr>
              <w:spacing w:before="60" w:after="60" w:line="260" w:lineRule="auto"/>
            </w:pPr>
            <w:r w:rsidRPr="00C97DB1">
              <w:rPr>
                <w:i/>
                <w:iCs/>
                <w:color w:val="555566"/>
                <w:sz w:val="20"/>
                <w:szCs w:val="20"/>
                <w:lang w:val="en-US"/>
              </w:rPr>
              <w:t xml:space="preserve">RACI: usem R/A/C/I (Responsible, Accountable, Consulted, Informed). </w:t>
            </w:r>
            <w:r>
              <w:rPr>
                <w:i/>
                <w:iCs/>
                <w:color w:val="555566"/>
                <w:sz w:val="20"/>
                <w:szCs w:val="20"/>
              </w:rPr>
              <w:t>Cada decisão precisa de exatamente UM “A”.</w:t>
            </w:r>
          </w:p>
        </w:tc>
      </w:tr>
    </w:tbl>
    <w:p w14:paraId="24B9B069" w14:textId="77777777" w:rsidR="00E62B01" w:rsidRDefault="00E62B01">
      <w:pPr>
        <w:spacing w:before="160" w:after="160"/>
      </w:pPr>
    </w:p>
    <w:p w14:paraId="24B9B06A" w14:textId="04D25C06" w:rsidR="00E62B01" w:rsidRDefault="00F63B29">
      <w:pPr>
        <w:pStyle w:val="Ttulo2"/>
      </w:pPr>
      <w:r>
        <w:t>6</w:t>
      </w:r>
      <w:r w:rsidR="00681F3F">
        <w:t>.1 Estruturas de governança propostas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2B01" w14:paraId="24B9B06C" w14:textId="77777777">
        <w:tc>
          <w:tcPr>
            <w:tcW w:w="936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FA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4B9B06B" w14:textId="77777777" w:rsidR="00E62B01" w:rsidRDefault="00681F3F">
            <w:pPr>
              <w:spacing w:before="80" w:after="80" w:line="300" w:lineRule="auto"/>
            </w:pPr>
            <w:r>
              <w:rPr>
                <w:i/>
                <w:iCs/>
                <w:color w:val="999999"/>
                <w:sz w:val="20"/>
                <w:szCs w:val="20"/>
              </w:rPr>
              <w:t>[Comitê de IA — composição, frequência, agenda. AI Risk Office. AI Champions nas áreas. Quem responde a quem?]</w:t>
            </w:r>
          </w:p>
        </w:tc>
      </w:tr>
    </w:tbl>
    <w:p w14:paraId="24B9B06D" w14:textId="77777777" w:rsidR="00E62B01" w:rsidRDefault="00E62B01">
      <w:pPr>
        <w:spacing w:before="120" w:after="120"/>
      </w:pPr>
    </w:p>
    <w:p w14:paraId="24B9B06E" w14:textId="3138B4CE" w:rsidR="00E62B01" w:rsidRDefault="00F63B29">
      <w:pPr>
        <w:pStyle w:val="Ttulo2"/>
      </w:pPr>
      <w:r>
        <w:t>6</w:t>
      </w:r>
      <w:r w:rsidR="00681F3F">
        <w:t>.2 Papéis e responsabilidades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2B01" w14:paraId="24B9B070" w14:textId="77777777">
        <w:tc>
          <w:tcPr>
            <w:tcW w:w="936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FA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4B9B06F" w14:textId="77777777" w:rsidR="00E62B01" w:rsidRDefault="00681F3F">
            <w:pPr>
              <w:spacing w:before="80" w:after="80" w:line="300" w:lineRule="auto"/>
            </w:pPr>
            <w:r>
              <w:rPr>
                <w:i/>
                <w:iCs/>
                <w:color w:val="999999"/>
                <w:sz w:val="20"/>
                <w:szCs w:val="20"/>
              </w:rPr>
              <w:t>[Liste os 5-8 papéis-chave. Para cada: descrição, qualificação, responsabilidades, autoridade de decisão.]</w:t>
            </w:r>
          </w:p>
        </w:tc>
      </w:tr>
    </w:tbl>
    <w:p w14:paraId="24B9B071" w14:textId="77777777" w:rsidR="00E62B01" w:rsidRDefault="00E62B01">
      <w:pPr>
        <w:spacing w:before="120" w:after="120"/>
      </w:pPr>
    </w:p>
    <w:p w14:paraId="24B9B072" w14:textId="43B6C20F" w:rsidR="00E62B01" w:rsidRDefault="00F63B29">
      <w:pPr>
        <w:pStyle w:val="Ttulo2"/>
      </w:pPr>
      <w:r>
        <w:t>6</w:t>
      </w:r>
      <w:r w:rsidR="00681F3F">
        <w:t>.3 Matriz RACI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0"/>
        <w:gridCol w:w="1092"/>
        <w:gridCol w:w="1153"/>
        <w:gridCol w:w="1189"/>
        <w:gridCol w:w="1195"/>
        <w:gridCol w:w="1098"/>
        <w:gridCol w:w="1263"/>
      </w:tblGrid>
      <w:tr w:rsidR="00E62B01" w14:paraId="24B9B07A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B073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Atividade / decisão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B074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Board / CEO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B075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Comitê de IA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B076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 Risk Office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B077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Áreas de negócio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B078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DPO / Jurídico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B079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Segurança / CISO</w:t>
            </w:r>
          </w:p>
        </w:tc>
      </w:tr>
      <w:tr w:rsidR="00E62B01" w14:paraId="24B9B08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7B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Aprovar política de IA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7C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7D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7E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7F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80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81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B08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83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Aprovar novo caso de uso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84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85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86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87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88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89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B09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8B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Auditoria de modelos em produção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8C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8D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8E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8F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90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91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B09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93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Resposta a incidente de IA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94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95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96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97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98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99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B0A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9B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Avaliação de impacto (LGPD/EU AI Act)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9C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9D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9E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9F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A0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A1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B0A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A3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lastRenderedPageBreak/>
              <w:t>Aprovação de gastos com ferramentas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A4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A5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A6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A7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A8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A9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B0B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AB" w14:textId="7777777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Reporte ao board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AC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AD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AE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AF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B0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B1" w14:textId="77777777" w:rsidR="00E62B01" w:rsidRDefault="00E62B01">
            <w:pPr>
              <w:spacing w:before="80" w:after="80" w:line="300" w:lineRule="auto"/>
            </w:pPr>
          </w:p>
        </w:tc>
      </w:tr>
    </w:tbl>
    <w:p w14:paraId="24B9B0B7" w14:textId="02227560" w:rsidR="00E62B01" w:rsidRDefault="00681F3F" w:rsidP="00D63874">
      <w:pPr>
        <w:pStyle w:val="Ttulo2"/>
      </w:pPr>
      <w:r>
        <w:br w:type="page"/>
      </w:r>
    </w:p>
    <w:p w14:paraId="24B9B0B8" w14:textId="28D6958E" w:rsidR="00E62B01" w:rsidRDefault="00D249C9">
      <w:pPr>
        <w:pStyle w:val="Ttulo1"/>
        <w:pBdr>
          <w:bottom w:val="single" w:sz="12" w:space="4" w:color="EC1A6F"/>
        </w:pBdr>
      </w:pPr>
      <w:r>
        <w:lastRenderedPageBreak/>
        <w:t>7</w:t>
      </w:r>
      <w:r w:rsidR="00681F3F">
        <w:t>. Roadmap 90 / 180 / 365 dias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2B01" w14:paraId="24B9B0BE" w14:textId="77777777">
        <w:tc>
          <w:tcPr>
            <w:tcW w:w="9360" w:type="dxa"/>
            <w:tcBorders>
              <w:top w:val="single" w:sz="4" w:space="0" w:color="EC1A6F"/>
              <w:left w:val="single" w:sz="24" w:space="0" w:color="EC1A6F"/>
              <w:bottom w:val="single" w:sz="4" w:space="0" w:color="EC1A6F"/>
              <w:right w:val="single" w:sz="4" w:space="0" w:color="EC1A6F"/>
            </w:tcBorders>
            <w:shd w:val="clear" w:color="auto" w:fill="FFE3EE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24B9B0B9" w14:textId="77777777" w:rsidR="00E62B01" w:rsidRDefault="00681F3F">
            <w:pPr>
              <w:spacing w:before="80" w:after="80" w:line="300" w:lineRule="auto"/>
            </w:pPr>
            <w:r>
              <w:rPr>
                <w:b/>
                <w:bCs/>
                <w:color w:val="C4145C"/>
                <w:sz w:val="18"/>
                <w:szCs w:val="18"/>
              </w:rPr>
              <w:t>INSTRUÇÕES</w:t>
            </w:r>
          </w:p>
          <w:p w14:paraId="24B9B0BA" w14:textId="77777777" w:rsidR="00E62B01" w:rsidRDefault="00681F3F">
            <w:pPr>
              <w:spacing w:before="60" w:after="60" w:line="260" w:lineRule="auto"/>
            </w:pPr>
            <w:r>
              <w:rPr>
                <w:i/>
                <w:iCs/>
                <w:color w:val="555566"/>
                <w:sz w:val="20"/>
                <w:szCs w:val="20"/>
              </w:rPr>
              <w:t>Realismo &gt; ambição. Quick wins reais em 90 dias (constituir comitê, política básica, inventário inicial).</w:t>
            </w:r>
          </w:p>
          <w:p w14:paraId="24B9B0BB" w14:textId="77777777" w:rsidR="00E62B01" w:rsidRDefault="00681F3F">
            <w:pPr>
              <w:spacing w:before="60" w:after="60" w:line="260" w:lineRule="auto"/>
            </w:pPr>
            <w:r>
              <w:rPr>
                <w:i/>
                <w:iCs/>
                <w:color w:val="555566"/>
                <w:sz w:val="20"/>
                <w:szCs w:val="20"/>
              </w:rPr>
              <w:t>Em 180d: primeiros casos rodando com governança plena, ferramentas ativas, treinamento.</w:t>
            </w:r>
          </w:p>
          <w:p w14:paraId="24B9B0BC" w14:textId="77777777" w:rsidR="00E62B01" w:rsidRDefault="00681F3F">
            <w:pPr>
              <w:spacing w:before="60" w:after="60" w:line="260" w:lineRule="auto"/>
            </w:pPr>
            <w:r>
              <w:rPr>
                <w:i/>
                <w:iCs/>
                <w:color w:val="555566"/>
                <w:sz w:val="20"/>
                <w:szCs w:val="20"/>
              </w:rPr>
              <w:t>Em 365d: processo contínuo, métricas estáveis, reporte recorrente ao board.</w:t>
            </w:r>
          </w:p>
          <w:p w14:paraId="24B9B0BD" w14:textId="3F05C714" w:rsidR="00E62B01" w:rsidRDefault="00681F3F">
            <w:pPr>
              <w:spacing w:before="60" w:after="60" w:line="260" w:lineRule="auto"/>
            </w:pPr>
            <w:r>
              <w:rPr>
                <w:i/>
                <w:iCs/>
                <w:color w:val="555566"/>
                <w:sz w:val="20"/>
                <w:szCs w:val="20"/>
              </w:rPr>
              <w:t>Sejam EXPLÍCITOS sobre dependências</w:t>
            </w:r>
            <w:r w:rsidR="00D249C9">
              <w:rPr>
                <w:i/>
                <w:iCs/>
                <w:color w:val="555566"/>
                <w:sz w:val="20"/>
                <w:szCs w:val="20"/>
              </w:rPr>
              <w:t>,</w:t>
            </w:r>
            <w:r>
              <w:rPr>
                <w:i/>
                <w:iCs/>
                <w:color w:val="555566"/>
                <w:sz w:val="20"/>
                <w:szCs w:val="20"/>
              </w:rPr>
              <w:t xml:space="preserve"> algumas entregas dependem de aquisição de ferramenta, contratação, mudança de processo.</w:t>
            </w:r>
          </w:p>
        </w:tc>
      </w:tr>
    </w:tbl>
    <w:p w14:paraId="24B9B0BF" w14:textId="77777777" w:rsidR="00E62B01" w:rsidRDefault="00E62B01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5"/>
        <w:gridCol w:w="1701"/>
        <w:gridCol w:w="2503"/>
        <w:gridCol w:w="1597"/>
        <w:gridCol w:w="1474"/>
      </w:tblGrid>
      <w:tr w:rsidR="00E62B01" w14:paraId="24B9B0C5" w14:textId="77777777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B0C0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B0C1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B0C2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Entregas concretas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B0C3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Dependências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B0C4" w14:textId="77777777" w:rsidR="00E62B01" w:rsidRDefault="00681F3F">
            <w:pPr>
              <w:spacing w:before="80" w:after="80" w:line="30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Responsável principal</w:t>
            </w:r>
          </w:p>
        </w:tc>
      </w:tr>
      <w:tr w:rsidR="00E62B01" w14:paraId="24B9B0C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FDA75" w14:textId="136FB633" w:rsidR="008139AB" w:rsidRDefault="00681F3F">
            <w:pPr>
              <w:spacing w:before="80" w:after="8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90 dias </w:t>
            </w:r>
            <w:r w:rsidR="008139AB">
              <w:rPr>
                <w:sz w:val="20"/>
                <w:szCs w:val="20"/>
              </w:rPr>
              <w:t>-</w:t>
            </w:r>
          </w:p>
          <w:p w14:paraId="24B9B0C6" w14:textId="0FBA634A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>Quick wins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C7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C8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C9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CA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B0D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CC" w14:textId="7CFBF557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 xml:space="preserve">180 dias </w:t>
            </w:r>
            <w:r w:rsidR="008139A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Capacidade média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CD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CE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CF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D0" w14:textId="77777777" w:rsidR="00E62B01" w:rsidRDefault="00E62B01">
            <w:pPr>
              <w:spacing w:before="80" w:after="80" w:line="300" w:lineRule="auto"/>
            </w:pPr>
          </w:p>
        </w:tc>
      </w:tr>
      <w:tr w:rsidR="00E62B01" w14:paraId="24B9B0D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D2" w14:textId="493BE88B" w:rsidR="00E62B01" w:rsidRDefault="00681F3F">
            <w:pPr>
              <w:spacing w:before="80" w:after="80" w:line="300" w:lineRule="auto"/>
            </w:pPr>
            <w:r>
              <w:rPr>
                <w:sz w:val="20"/>
                <w:szCs w:val="20"/>
              </w:rPr>
              <w:t xml:space="preserve">365 dias </w:t>
            </w:r>
            <w:r w:rsidR="008139A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Maturidade alvo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D3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D4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D5" w14:textId="77777777" w:rsidR="00E62B01" w:rsidRDefault="00E62B01">
            <w:pPr>
              <w:spacing w:before="80" w:after="80" w:line="300" w:lineRule="auto"/>
            </w:pP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B0D6" w14:textId="77777777" w:rsidR="00E62B01" w:rsidRDefault="00E62B01">
            <w:pPr>
              <w:spacing w:before="80" w:after="80" w:line="300" w:lineRule="auto"/>
            </w:pPr>
          </w:p>
        </w:tc>
      </w:tr>
    </w:tbl>
    <w:p w14:paraId="24B9B127" w14:textId="557A9343" w:rsidR="00E62B01" w:rsidRDefault="00681F3F" w:rsidP="00711C9D">
      <w:r>
        <w:br w:type="page"/>
      </w:r>
    </w:p>
    <w:p w14:paraId="24B9B13C" w14:textId="0965074D" w:rsidR="00E62B01" w:rsidRDefault="00D249C9">
      <w:pPr>
        <w:pStyle w:val="Ttulo1"/>
        <w:pBdr>
          <w:bottom w:val="single" w:sz="12" w:space="4" w:color="EC1A6F"/>
        </w:pBdr>
      </w:pPr>
      <w:r>
        <w:lastRenderedPageBreak/>
        <w:t>8</w:t>
      </w:r>
      <w:r w:rsidR="00681F3F">
        <w:t>. Referências</w:t>
      </w:r>
    </w:p>
    <w:p w14:paraId="24B9B13D" w14:textId="77777777" w:rsidR="00E62B01" w:rsidRDefault="00681F3F">
      <w:pPr>
        <w:spacing w:before="80" w:after="80" w:line="300" w:lineRule="auto"/>
      </w:pPr>
      <w:r>
        <w:rPr>
          <w:i/>
          <w:iCs/>
          <w:color w:val="555566"/>
        </w:rPr>
        <w:t>Listem as fontes utilizadas. Sugestões de partida (não exaustivo):</w:t>
      </w:r>
    </w:p>
    <w:p w14:paraId="24B9B13F" w14:textId="77777777" w:rsidR="00E62B01" w:rsidRDefault="00681F3F">
      <w:pPr>
        <w:pStyle w:val="Ttulo3"/>
      </w:pPr>
      <w:r>
        <w:t>Frameworks e standards</w:t>
      </w:r>
    </w:p>
    <w:p w14:paraId="24B9B140" w14:textId="77777777" w:rsidR="00E62B01" w:rsidRPr="00C97DB1" w:rsidRDefault="00681F3F">
      <w:pPr>
        <w:pStyle w:val="PargrafodaLista"/>
        <w:numPr>
          <w:ilvl w:val="0"/>
          <w:numId w:val="2"/>
        </w:numPr>
        <w:spacing w:before="40" w:after="40" w:line="280" w:lineRule="auto"/>
        <w:rPr>
          <w:lang w:val="en-US"/>
        </w:rPr>
      </w:pPr>
      <w:r w:rsidRPr="00C97DB1">
        <w:rPr>
          <w:lang w:val="en-US"/>
        </w:rPr>
        <w:t>ISO/IEC 42001:2023 — AI Management System.</w:t>
      </w:r>
    </w:p>
    <w:p w14:paraId="24B9B141" w14:textId="77777777" w:rsidR="00E62B01" w:rsidRPr="00C97DB1" w:rsidRDefault="00681F3F">
      <w:pPr>
        <w:pStyle w:val="PargrafodaLista"/>
        <w:numPr>
          <w:ilvl w:val="0"/>
          <w:numId w:val="2"/>
        </w:numPr>
        <w:spacing w:before="40" w:after="40" w:line="280" w:lineRule="auto"/>
        <w:rPr>
          <w:lang w:val="en-US"/>
        </w:rPr>
      </w:pPr>
      <w:r w:rsidRPr="00C97DB1">
        <w:rPr>
          <w:lang w:val="en-US"/>
        </w:rPr>
        <w:t>NIST AI Risk Management Framework (AI RMF 1.0) e Generative AI Profile.</w:t>
      </w:r>
    </w:p>
    <w:p w14:paraId="24B9B142" w14:textId="77777777" w:rsidR="00E62B01" w:rsidRDefault="00681F3F">
      <w:pPr>
        <w:pStyle w:val="PargrafodaLista"/>
        <w:numPr>
          <w:ilvl w:val="0"/>
          <w:numId w:val="2"/>
        </w:numPr>
        <w:spacing w:before="40" w:after="40" w:line="280" w:lineRule="auto"/>
      </w:pPr>
      <w:r>
        <w:t>OECD AI Principles.</w:t>
      </w:r>
    </w:p>
    <w:p w14:paraId="24B9B143" w14:textId="77777777" w:rsidR="00E62B01" w:rsidRPr="00C97DB1" w:rsidRDefault="00681F3F">
      <w:pPr>
        <w:pStyle w:val="PargrafodaLista"/>
        <w:numPr>
          <w:ilvl w:val="0"/>
          <w:numId w:val="2"/>
        </w:numPr>
        <w:spacing w:before="40" w:after="40" w:line="280" w:lineRule="auto"/>
        <w:rPr>
          <w:lang w:val="en-US"/>
        </w:rPr>
      </w:pPr>
      <w:r w:rsidRPr="00C97DB1">
        <w:rPr>
          <w:lang w:val="en-US"/>
        </w:rPr>
        <w:t>DAMA-DMBOK 2 — Data Management Body of Knowledge.</w:t>
      </w:r>
    </w:p>
    <w:p w14:paraId="24B9B144" w14:textId="77777777" w:rsidR="00E62B01" w:rsidRPr="00C97DB1" w:rsidRDefault="00E62B01">
      <w:pPr>
        <w:spacing w:before="80" w:after="80"/>
        <w:rPr>
          <w:lang w:val="en-US"/>
        </w:rPr>
      </w:pPr>
    </w:p>
    <w:p w14:paraId="24B9B145" w14:textId="77777777" w:rsidR="00E62B01" w:rsidRDefault="00681F3F">
      <w:pPr>
        <w:pStyle w:val="Ttulo3"/>
      </w:pPr>
      <w:r>
        <w:t>Regulação</w:t>
      </w:r>
    </w:p>
    <w:p w14:paraId="24B9B146" w14:textId="77777777" w:rsidR="00E62B01" w:rsidRDefault="00681F3F">
      <w:pPr>
        <w:pStyle w:val="PargrafodaLista"/>
        <w:numPr>
          <w:ilvl w:val="0"/>
          <w:numId w:val="2"/>
        </w:numPr>
        <w:spacing w:before="40" w:after="40" w:line="280" w:lineRule="auto"/>
      </w:pPr>
      <w:r>
        <w:t>LGPD — Lei nº 13.709/2018.</w:t>
      </w:r>
    </w:p>
    <w:p w14:paraId="24B9B147" w14:textId="77777777" w:rsidR="00E62B01" w:rsidRDefault="00681F3F">
      <w:pPr>
        <w:pStyle w:val="PargrafodaLista"/>
        <w:numPr>
          <w:ilvl w:val="0"/>
          <w:numId w:val="2"/>
        </w:numPr>
        <w:spacing w:before="40" w:after="40" w:line="280" w:lineRule="auto"/>
      </w:pPr>
      <w:r>
        <w:t>EU AI Act — Regulamento (UE) 2024/1689.</w:t>
      </w:r>
    </w:p>
    <w:p w14:paraId="24B9B148" w14:textId="77777777" w:rsidR="00E62B01" w:rsidRDefault="00681F3F">
      <w:pPr>
        <w:pStyle w:val="PargrafodaLista"/>
        <w:numPr>
          <w:ilvl w:val="0"/>
          <w:numId w:val="2"/>
        </w:numPr>
        <w:spacing w:before="40" w:after="40" w:line="280" w:lineRule="auto"/>
      </w:pPr>
      <w:r>
        <w:t>PL 2338/2023 — Marco da IA no Brasil (em tramitação).</w:t>
      </w:r>
    </w:p>
    <w:p w14:paraId="24B9B149" w14:textId="77777777" w:rsidR="00E62B01" w:rsidRDefault="00E62B01">
      <w:pPr>
        <w:spacing w:before="80" w:after="80"/>
      </w:pPr>
    </w:p>
    <w:p w14:paraId="24B9B14A" w14:textId="77777777" w:rsidR="00E62B01" w:rsidRDefault="00681F3F">
      <w:pPr>
        <w:pStyle w:val="Ttulo3"/>
      </w:pPr>
      <w:r>
        <w:t>Agentic AI</w:t>
      </w:r>
    </w:p>
    <w:p w14:paraId="24B9B14B" w14:textId="77777777" w:rsidR="00E62B01" w:rsidRPr="00C97DB1" w:rsidRDefault="00681F3F">
      <w:pPr>
        <w:pStyle w:val="PargrafodaLista"/>
        <w:numPr>
          <w:ilvl w:val="0"/>
          <w:numId w:val="2"/>
        </w:numPr>
        <w:spacing w:before="40" w:after="40" w:line="280" w:lineRule="auto"/>
        <w:rPr>
          <w:lang w:val="en-US"/>
        </w:rPr>
      </w:pPr>
      <w:r w:rsidRPr="00C97DB1">
        <w:rPr>
          <w:lang w:val="en-US"/>
        </w:rPr>
        <w:t>OWASP Top 10 for Agentic Applications (2026).</w:t>
      </w:r>
    </w:p>
    <w:p w14:paraId="24B9B14C" w14:textId="77777777" w:rsidR="00E62B01" w:rsidRPr="00C97DB1" w:rsidRDefault="00681F3F">
      <w:pPr>
        <w:pStyle w:val="PargrafodaLista"/>
        <w:numPr>
          <w:ilvl w:val="0"/>
          <w:numId w:val="2"/>
        </w:numPr>
        <w:spacing w:before="40" w:after="40" w:line="280" w:lineRule="auto"/>
        <w:rPr>
          <w:lang w:val="en-US"/>
        </w:rPr>
      </w:pPr>
      <w:r w:rsidRPr="00C97DB1">
        <w:rPr>
          <w:lang w:val="en-US"/>
        </w:rPr>
        <w:t>OWASP Agentic AI Threats &amp; Mitigations 1.1.</w:t>
      </w:r>
    </w:p>
    <w:p w14:paraId="24B9B14D" w14:textId="77777777" w:rsidR="00E62B01" w:rsidRPr="00C97DB1" w:rsidRDefault="00681F3F">
      <w:pPr>
        <w:pStyle w:val="PargrafodaLista"/>
        <w:numPr>
          <w:ilvl w:val="0"/>
          <w:numId w:val="2"/>
        </w:numPr>
        <w:spacing w:before="40" w:after="40" w:line="280" w:lineRule="auto"/>
        <w:rPr>
          <w:lang w:val="en-US"/>
        </w:rPr>
      </w:pPr>
      <w:r w:rsidRPr="00C97DB1">
        <w:rPr>
          <w:lang w:val="en-US"/>
        </w:rPr>
        <w:t>WEF / Capgemini — AI Agents in Action: Foundations for Evaluation and Governance (Nov/2025).</w:t>
      </w:r>
    </w:p>
    <w:p w14:paraId="24B9B14E" w14:textId="77777777" w:rsidR="00E62B01" w:rsidRPr="00C97DB1" w:rsidRDefault="00681F3F">
      <w:pPr>
        <w:pStyle w:val="PargrafodaLista"/>
        <w:numPr>
          <w:ilvl w:val="0"/>
          <w:numId w:val="2"/>
        </w:numPr>
        <w:spacing w:before="40" w:after="40" w:line="280" w:lineRule="auto"/>
        <w:rPr>
          <w:lang w:val="en-US"/>
        </w:rPr>
      </w:pPr>
      <w:r w:rsidRPr="00C97DB1">
        <w:rPr>
          <w:lang w:val="en-US"/>
        </w:rPr>
        <w:t>Microsoft — Administering and Governing Agents Whitepaper v3.2.</w:t>
      </w:r>
    </w:p>
    <w:p w14:paraId="24B9B14F" w14:textId="77777777" w:rsidR="00E62B01" w:rsidRPr="00C97DB1" w:rsidRDefault="00681F3F">
      <w:pPr>
        <w:pStyle w:val="PargrafodaLista"/>
        <w:numPr>
          <w:ilvl w:val="0"/>
          <w:numId w:val="2"/>
        </w:numPr>
        <w:spacing w:before="40" w:after="40" w:line="280" w:lineRule="auto"/>
        <w:rPr>
          <w:lang w:val="en-US"/>
        </w:rPr>
      </w:pPr>
      <w:r w:rsidRPr="00C97DB1">
        <w:rPr>
          <w:lang w:val="en-US"/>
        </w:rPr>
        <w:t>Microsoft Azure Cloud Adoption Framework for AI Agents.</w:t>
      </w:r>
    </w:p>
    <w:p w14:paraId="24B9B150" w14:textId="77777777" w:rsidR="00E62B01" w:rsidRPr="00C97DB1" w:rsidRDefault="00681F3F">
      <w:pPr>
        <w:pStyle w:val="PargrafodaLista"/>
        <w:numPr>
          <w:ilvl w:val="0"/>
          <w:numId w:val="2"/>
        </w:numPr>
        <w:spacing w:before="40" w:after="40" w:line="280" w:lineRule="auto"/>
        <w:rPr>
          <w:lang w:val="en-US"/>
        </w:rPr>
      </w:pPr>
      <w:r w:rsidRPr="00C97DB1">
        <w:rPr>
          <w:lang w:val="en-US"/>
        </w:rPr>
        <w:t>UC Berkeley CLTC — Agentic AI Risk Management Standards Profile (Feb/2026).</w:t>
      </w:r>
    </w:p>
    <w:p w14:paraId="24B9B151" w14:textId="77777777" w:rsidR="00E62B01" w:rsidRPr="00C97DB1" w:rsidRDefault="00681F3F">
      <w:pPr>
        <w:pStyle w:val="PargrafodaLista"/>
        <w:numPr>
          <w:ilvl w:val="0"/>
          <w:numId w:val="2"/>
        </w:numPr>
        <w:spacing w:before="40" w:after="40" w:line="280" w:lineRule="auto"/>
        <w:rPr>
          <w:lang w:val="en-US"/>
        </w:rPr>
      </w:pPr>
      <w:r w:rsidRPr="00C97DB1">
        <w:rPr>
          <w:lang w:val="en-US"/>
        </w:rPr>
        <w:t>Google Secure AI Framework (SAIF).</w:t>
      </w:r>
    </w:p>
    <w:p w14:paraId="24B9B152" w14:textId="77777777" w:rsidR="00E62B01" w:rsidRPr="00C97DB1" w:rsidRDefault="00E62B01">
      <w:pPr>
        <w:spacing w:before="80" w:after="80"/>
        <w:rPr>
          <w:lang w:val="en-US"/>
        </w:rPr>
      </w:pPr>
    </w:p>
    <w:p w14:paraId="24B9B153" w14:textId="77777777" w:rsidR="00E62B01" w:rsidRDefault="00681F3F">
      <w:pPr>
        <w:pStyle w:val="Ttulo3"/>
      </w:pPr>
      <w:r>
        <w:t>Bibliografia da disciplina</w:t>
      </w:r>
    </w:p>
    <w:p w14:paraId="24B9B154" w14:textId="77777777" w:rsidR="00E62B01" w:rsidRPr="00C97DB1" w:rsidRDefault="00681F3F">
      <w:pPr>
        <w:pStyle w:val="PargrafodaLista"/>
        <w:numPr>
          <w:ilvl w:val="0"/>
          <w:numId w:val="2"/>
        </w:numPr>
        <w:spacing w:before="40" w:after="40" w:line="280" w:lineRule="auto"/>
        <w:rPr>
          <w:lang w:val="en-US"/>
        </w:rPr>
      </w:pPr>
      <w:r w:rsidRPr="00C97DB1">
        <w:rPr>
          <w:lang w:val="en-US"/>
        </w:rPr>
        <w:t>Gambelin, Olivia. Responsible AI: Implement an Ethical Approach in Your Organization.</w:t>
      </w:r>
    </w:p>
    <w:p w14:paraId="24B9B155" w14:textId="77777777" w:rsidR="00E62B01" w:rsidRDefault="00681F3F">
      <w:pPr>
        <w:pStyle w:val="PargrafodaLista"/>
        <w:numPr>
          <w:ilvl w:val="0"/>
          <w:numId w:val="2"/>
        </w:numPr>
        <w:spacing w:before="40" w:after="40" w:line="280" w:lineRule="auto"/>
      </w:pPr>
      <w:r>
        <w:t>Floridi, Luciano. A Ética da Inteligência Artificial.</w:t>
      </w:r>
    </w:p>
    <w:p w14:paraId="24B9B156" w14:textId="77777777" w:rsidR="00E62B01" w:rsidRPr="00C97DB1" w:rsidRDefault="00681F3F">
      <w:pPr>
        <w:pStyle w:val="PargrafodaLista"/>
        <w:numPr>
          <w:ilvl w:val="0"/>
          <w:numId w:val="2"/>
        </w:numPr>
        <w:spacing w:before="40" w:after="40" w:line="280" w:lineRule="auto"/>
        <w:rPr>
          <w:lang w:val="en-US"/>
        </w:rPr>
      </w:pPr>
      <w:r w:rsidRPr="00C97DB1">
        <w:rPr>
          <w:lang w:val="en-US"/>
        </w:rPr>
        <w:t>Eitel-Porter, Ray. Governing the Machine.</w:t>
      </w:r>
    </w:p>
    <w:p w14:paraId="24B9B157" w14:textId="77777777" w:rsidR="00E62B01" w:rsidRDefault="00681F3F">
      <w:pPr>
        <w:pStyle w:val="PargrafodaLista"/>
        <w:numPr>
          <w:ilvl w:val="0"/>
          <w:numId w:val="2"/>
        </w:numPr>
        <w:spacing w:before="40" w:after="40" w:line="280" w:lineRule="auto"/>
      </w:pPr>
      <w:r>
        <w:t>Fernandes, Costa, Abreu. Governança da Inteligência Artificial.</w:t>
      </w:r>
    </w:p>
    <w:p w14:paraId="24B9B158" w14:textId="77777777" w:rsidR="00E62B01" w:rsidRPr="00C97DB1" w:rsidRDefault="00681F3F">
      <w:pPr>
        <w:pStyle w:val="PargrafodaLista"/>
        <w:numPr>
          <w:ilvl w:val="0"/>
          <w:numId w:val="2"/>
        </w:numPr>
        <w:spacing w:before="40" w:after="40" w:line="280" w:lineRule="auto"/>
        <w:rPr>
          <w:lang w:val="en-US"/>
        </w:rPr>
      </w:pPr>
      <w:r w:rsidRPr="00C97DB1">
        <w:rPr>
          <w:lang w:val="en-US"/>
        </w:rPr>
        <w:t>Bornet, Pascal. Agentic Artificial Intelligence.</w:t>
      </w:r>
    </w:p>
    <w:p w14:paraId="24B9B159" w14:textId="77777777" w:rsidR="00E62B01" w:rsidRPr="00C97DB1" w:rsidRDefault="00E62B01">
      <w:pPr>
        <w:spacing w:before="120" w:after="120"/>
        <w:rPr>
          <w:lang w:val="en-US"/>
        </w:rPr>
      </w:pPr>
    </w:p>
    <w:p w14:paraId="24B9B15A" w14:textId="77777777" w:rsidR="00E62B01" w:rsidRDefault="00681F3F">
      <w:pPr>
        <w:pStyle w:val="Ttulo3"/>
      </w:pPr>
      <w:r>
        <w:t>Outras referências utilizadas pelo grupo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2B01" w14:paraId="24B9B15C" w14:textId="77777777">
        <w:tc>
          <w:tcPr>
            <w:tcW w:w="9360" w:type="dxa"/>
            <w:tcBorders>
              <w:top w:val="dashed" w:sz="4" w:space="0" w:color="BBBBBB"/>
              <w:left w:val="dashed" w:sz="4" w:space="0" w:color="BBBBBB"/>
              <w:bottom w:val="dashed" w:sz="4" w:space="0" w:color="BBBBBB"/>
              <w:right w:val="dashed" w:sz="4" w:space="0" w:color="BBBBBB"/>
            </w:tcBorders>
            <w:shd w:val="clear" w:color="auto" w:fill="FA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4B9B15B" w14:textId="77777777" w:rsidR="00E62B01" w:rsidRDefault="00681F3F">
            <w:pPr>
              <w:spacing w:before="80" w:after="80" w:line="300" w:lineRule="auto"/>
            </w:pPr>
            <w:r>
              <w:rPr>
                <w:i/>
                <w:iCs/>
                <w:color w:val="999999"/>
                <w:sz w:val="20"/>
                <w:szCs w:val="20"/>
              </w:rPr>
              <w:t>[Adicionem aqui as fontes adicionais usadas]</w:t>
            </w:r>
          </w:p>
        </w:tc>
      </w:tr>
    </w:tbl>
    <w:p w14:paraId="24B9B15F" w14:textId="453284FB" w:rsidR="00E62B01" w:rsidRDefault="00E62B01" w:rsidP="009D322C"/>
    <w:sectPr w:rsidR="00E62B0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675D5" w14:textId="77777777" w:rsidR="008A2B5A" w:rsidRDefault="008A2B5A">
      <w:r>
        <w:separator/>
      </w:r>
    </w:p>
  </w:endnote>
  <w:endnote w:type="continuationSeparator" w:id="0">
    <w:p w14:paraId="2CCAE33E" w14:textId="77777777" w:rsidR="008A2B5A" w:rsidRDefault="008A2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74798" w14:textId="77777777" w:rsidR="00C97DB1" w:rsidRDefault="00C97DB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9B161" w14:textId="135E56B9" w:rsidR="00E62B01" w:rsidRDefault="00681F3F">
    <w:pPr>
      <w:jc w:val="center"/>
    </w:pPr>
    <w:r>
      <w:rPr>
        <w:color w:val="555566"/>
        <w:sz w:val="16"/>
        <w:szCs w:val="16"/>
      </w:rPr>
      <w:t xml:space="preserve">Página </w:t>
    </w:r>
    <w:r>
      <w:rPr>
        <w:color w:val="555566"/>
        <w:sz w:val="16"/>
        <w:szCs w:val="16"/>
      </w:rPr>
      <w:fldChar w:fldCharType="begin"/>
    </w:r>
    <w:r>
      <w:rPr>
        <w:color w:val="555566"/>
        <w:sz w:val="16"/>
        <w:szCs w:val="16"/>
      </w:rPr>
      <w:instrText>PAGE</w:instrText>
    </w:r>
    <w:r>
      <w:rPr>
        <w:color w:val="555566"/>
        <w:sz w:val="16"/>
        <w:szCs w:val="16"/>
      </w:rPr>
      <w:fldChar w:fldCharType="separate"/>
    </w:r>
    <w:r w:rsidR="00C97DB1">
      <w:rPr>
        <w:noProof/>
        <w:color w:val="555566"/>
        <w:sz w:val="16"/>
        <w:szCs w:val="16"/>
      </w:rPr>
      <w:t>1</w:t>
    </w:r>
    <w:r>
      <w:rPr>
        <w:color w:val="555566"/>
        <w:sz w:val="16"/>
        <w:szCs w:val="16"/>
      </w:rPr>
      <w:fldChar w:fldCharType="end"/>
    </w:r>
    <w:r>
      <w:rPr>
        <w:color w:val="555566"/>
        <w:sz w:val="16"/>
        <w:szCs w:val="16"/>
      </w:rPr>
      <w:t xml:space="preserve"> de </w:t>
    </w:r>
    <w:r>
      <w:rPr>
        <w:color w:val="555566"/>
        <w:sz w:val="16"/>
        <w:szCs w:val="16"/>
      </w:rPr>
      <w:fldChar w:fldCharType="begin"/>
    </w:r>
    <w:r>
      <w:rPr>
        <w:color w:val="555566"/>
        <w:sz w:val="16"/>
        <w:szCs w:val="16"/>
      </w:rPr>
      <w:instrText>NUMPAGES</w:instrText>
    </w:r>
    <w:r>
      <w:rPr>
        <w:color w:val="555566"/>
        <w:sz w:val="16"/>
        <w:szCs w:val="16"/>
      </w:rPr>
      <w:fldChar w:fldCharType="separate"/>
    </w:r>
    <w:r w:rsidR="00C97DB1">
      <w:rPr>
        <w:noProof/>
        <w:color w:val="555566"/>
        <w:sz w:val="16"/>
        <w:szCs w:val="16"/>
      </w:rPr>
      <w:t>2</w:t>
    </w:r>
    <w:r>
      <w:rPr>
        <w:color w:val="555566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18202" w14:textId="77777777" w:rsidR="00C97DB1" w:rsidRDefault="00C97D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1FC4B" w14:textId="77777777" w:rsidR="008A2B5A" w:rsidRDefault="008A2B5A">
      <w:r>
        <w:separator/>
      </w:r>
    </w:p>
  </w:footnote>
  <w:footnote w:type="continuationSeparator" w:id="0">
    <w:p w14:paraId="3086EF29" w14:textId="77777777" w:rsidR="008A2B5A" w:rsidRDefault="008A2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48EF4" w14:textId="77777777" w:rsidR="00C97DB1" w:rsidRDefault="00C97DB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3E3BD" w14:textId="77777777" w:rsidR="00A2218B" w:rsidRPr="00930E9C" w:rsidRDefault="00A2218B" w:rsidP="00A2218B">
    <w:pPr>
      <w:pStyle w:val="Cabealho"/>
      <w:tabs>
        <w:tab w:val="right" w:pos="-1701"/>
      </w:tabs>
      <w:jc w:val="both"/>
      <w:rPr>
        <w:color w:val="000000"/>
        <w:sz w:val="28"/>
        <w:szCs w:val="28"/>
        <w:lang w:val="en-US"/>
      </w:rPr>
    </w:pPr>
    <w:r w:rsidRPr="00930E9C">
      <w:rPr>
        <w:b/>
        <w:noProof/>
        <w:color w:val="7F7F7F"/>
        <w:sz w:val="28"/>
        <w:szCs w:val="28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9F49C4F" wp14:editId="081D4397">
              <wp:simplePos x="0" y="0"/>
              <wp:positionH relativeFrom="column">
                <wp:posOffset>5067790</wp:posOffset>
              </wp:positionH>
              <wp:positionV relativeFrom="paragraph">
                <wp:posOffset>-635</wp:posOffset>
              </wp:positionV>
              <wp:extent cx="1203181" cy="188845"/>
              <wp:effectExtent l="0" t="0" r="3810" b="1905"/>
              <wp:wrapNone/>
              <wp:docPr id="3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03181" cy="188845"/>
                        <a:chOff x="0" y="0"/>
                        <a:chExt cx="902386" cy="141765"/>
                      </a:xfrm>
                    </wpg:grpSpPr>
                    <pic:pic xmlns:pic="http://schemas.openxmlformats.org/drawingml/2006/picture">
                      <pic:nvPicPr>
                        <pic:cNvPr id="4" name="Imagem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15385"/>
                          <a:ext cx="469813" cy="1263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Picture 9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64892" y="0"/>
                          <a:ext cx="337494" cy="13702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0D0622D" id="Group 7" o:spid="_x0000_s1026" style="position:absolute;margin-left:399.05pt;margin-top:-.05pt;width:94.75pt;height:14.85pt;z-index:251660288" coordsize="9023,14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4" o:spid="_x0000_s1027" type="#_x0000_t75" style="position:absolute;top:153;width:4698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">
                <v:imagedata r:id="rId3" o:title=""/>
              </v:shape>
              <v:shape id="Picture 9" o:spid="_x0000_s1028" type="#_x0000_t75" style="position:absolute;left:5648;width:3375;height:1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">
                <v:imagedata r:id="rId4" o:title=""/>
              </v:shape>
            </v:group>
          </w:pict>
        </mc:Fallback>
      </mc:AlternateContent>
    </w:r>
    <w:r w:rsidRPr="00930E9C">
      <w:rPr>
        <w:b/>
        <w:noProof/>
        <w:color w:val="7F7F7F"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B6B6DE" wp14:editId="2D9259A3">
              <wp:simplePos x="0" y="0"/>
              <wp:positionH relativeFrom="column">
                <wp:posOffset>-3175</wp:posOffset>
              </wp:positionH>
              <wp:positionV relativeFrom="paragraph">
                <wp:posOffset>252730</wp:posOffset>
              </wp:positionV>
              <wp:extent cx="6252210" cy="0"/>
              <wp:effectExtent l="0" t="0" r="21590" b="25400"/>
              <wp:wrapNone/>
              <wp:docPr id="7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25221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blurRad="63500" dist="38099" dir="2700000" algn="ctr" rotWithShape="0">
                                <a:srgbClr val="000000">
                                  <a:alpha val="74998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E4F369" id="Line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19.9pt" to="492.05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" strokeweight=".5pt">
              <v:stroke startarrowwidth="narrow" startarrowlength="short" endarrowwidth="narrow" endarrowlength="short"/>
              <v:shadow color="black" opacity="49150f" offset=".74833mm,.74833mm"/>
            </v:line>
          </w:pict>
        </mc:Fallback>
      </mc:AlternateContent>
    </w:r>
    <w:r w:rsidRPr="00930E9C">
      <w:rPr>
        <w:b/>
        <w:bCs/>
        <w:color w:val="000000"/>
        <w:lang w:val="en-US"/>
      </w:rPr>
      <w:t xml:space="preserve"> MBA AI Engineering &amp; Multi-Agents</w:t>
    </w:r>
    <w:r w:rsidRPr="00930E9C">
      <w:rPr>
        <w:color w:val="000000"/>
        <w:sz w:val="28"/>
        <w:szCs w:val="28"/>
        <w:lang w:val="en-US"/>
      </w:rPr>
      <w:t xml:space="preserve">    </w:t>
    </w:r>
  </w:p>
  <w:p w14:paraId="24B9B160" w14:textId="770132FD" w:rsidR="00E62B01" w:rsidRDefault="00E62B01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DCAB8" w14:textId="77777777" w:rsidR="00C97DB1" w:rsidRDefault="00C97DB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6D23"/>
    <w:multiLevelType w:val="hybridMultilevel"/>
    <w:tmpl w:val="39C240A8"/>
    <w:lvl w:ilvl="0" w:tplc="F88CD2B4">
      <w:start w:val="1"/>
      <w:numFmt w:val="bullet"/>
      <w:lvlText w:val="●"/>
      <w:lvlJc w:val="left"/>
      <w:pPr>
        <w:ind w:left="720" w:hanging="360"/>
      </w:pPr>
    </w:lvl>
    <w:lvl w:ilvl="1" w:tplc="DFB4A8A8">
      <w:start w:val="1"/>
      <w:numFmt w:val="bullet"/>
      <w:lvlText w:val="○"/>
      <w:lvlJc w:val="left"/>
      <w:pPr>
        <w:ind w:left="1440" w:hanging="360"/>
      </w:pPr>
    </w:lvl>
    <w:lvl w:ilvl="2" w:tplc="DECE3DDA">
      <w:start w:val="1"/>
      <w:numFmt w:val="bullet"/>
      <w:lvlText w:val="■"/>
      <w:lvlJc w:val="left"/>
      <w:pPr>
        <w:ind w:left="2160" w:hanging="360"/>
      </w:pPr>
    </w:lvl>
    <w:lvl w:ilvl="3" w:tplc="5D3E65EE">
      <w:start w:val="1"/>
      <w:numFmt w:val="bullet"/>
      <w:lvlText w:val="●"/>
      <w:lvlJc w:val="left"/>
      <w:pPr>
        <w:ind w:left="2880" w:hanging="360"/>
      </w:pPr>
    </w:lvl>
    <w:lvl w:ilvl="4" w:tplc="E4B456D8">
      <w:start w:val="1"/>
      <w:numFmt w:val="bullet"/>
      <w:lvlText w:val="○"/>
      <w:lvlJc w:val="left"/>
      <w:pPr>
        <w:ind w:left="3600" w:hanging="360"/>
      </w:pPr>
    </w:lvl>
    <w:lvl w:ilvl="5" w:tplc="F4C018AC">
      <w:start w:val="1"/>
      <w:numFmt w:val="bullet"/>
      <w:lvlText w:val="■"/>
      <w:lvlJc w:val="left"/>
      <w:pPr>
        <w:ind w:left="4320" w:hanging="360"/>
      </w:pPr>
    </w:lvl>
    <w:lvl w:ilvl="6" w:tplc="C146184A">
      <w:start w:val="1"/>
      <w:numFmt w:val="bullet"/>
      <w:lvlText w:val="●"/>
      <w:lvlJc w:val="left"/>
      <w:pPr>
        <w:ind w:left="5040" w:hanging="360"/>
      </w:pPr>
    </w:lvl>
    <w:lvl w:ilvl="7" w:tplc="50543E80">
      <w:start w:val="1"/>
      <w:numFmt w:val="bullet"/>
      <w:lvlText w:val="●"/>
      <w:lvlJc w:val="left"/>
      <w:pPr>
        <w:ind w:left="5760" w:hanging="360"/>
      </w:pPr>
    </w:lvl>
    <w:lvl w:ilvl="8" w:tplc="1D64FC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356070"/>
    <w:multiLevelType w:val="hybridMultilevel"/>
    <w:tmpl w:val="DBAAB38C"/>
    <w:lvl w:ilvl="0" w:tplc="745C732E">
      <w:start w:val="1"/>
      <w:numFmt w:val="bullet"/>
      <w:lvlText w:val="•"/>
      <w:lvlJc w:val="left"/>
      <w:pPr>
        <w:ind w:left="540" w:hanging="270"/>
      </w:pPr>
    </w:lvl>
    <w:lvl w:ilvl="1" w:tplc="26F2562A">
      <w:numFmt w:val="decimal"/>
      <w:lvlText w:val=""/>
      <w:lvlJc w:val="left"/>
    </w:lvl>
    <w:lvl w:ilvl="2" w:tplc="E2CC3B70">
      <w:numFmt w:val="decimal"/>
      <w:lvlText w:val=""/>
      <w:lvlJc w:val="left"/>
    </w:lvl>
    <w:lvl w:ilvl="3" w:tplc="A69EAD8A">
      <w:numFmt w:val="decimal"/>
      <w:lvlText w:val=""/>
      <w:lvlJc w:val="left"/>
    </w:lvl>
    <w:lvl w:ilvl="4" w:tplc="04C6A2D0">
      <w:numFmt w:val="decimal"/>
      <w:lvlText w:val=""/>
      <w:lvlJc w:val="left"/>
    </w:lvl>
    <w:lvl w:ilvl="5" w:tplc="711811D2">
      <w:numFmt w:val="decimal"/>
      <w:lvlText w:val=""/>
      <w:lvlJc w:val="left"/>
    </w:lvl>
    <w:lvl w:ilvl="6" w:tplc="20E43826">
      <w:numFmt w:val="decimal"/>
      <w:lvlText w:val=""/>
      <w:lvlJc w:val="left"/>
    </w:lvl>
    <w:lvl w:ilvl="7" w:tplc="56406D2E">
      <w:numFmt w:val="decimal"/>
      <w:lvlText w:val=""/>
      <w:lvlJc w:val="left"/>
    </w:lvl>
    <w:lvl w:ilvl="8" w:tplc="0F2452D6">
      <w:numFmt w:val="decimal"/>
      <w:lvlText w:val=""/>
      <w:lvlJc w:val="left"/>
    </w:lvl>
  </w:abstractNum>
  <w:num w:numId="1" w16cid:durableId="852260119">
    <w:abstractNumId w:val="0"/>
    <w:lvlOverride w:ilvl="0">
      <w:startOverride w:val="1"/>
    </w:lvlOverride>
  </w:num>
  <w:num w:numId="2" w16cid:durableId="913650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B01"/>
    <w:rsid w:val="00083D79"/>
    <w:rsid w:val="000A783D"/>
    <w:rsid w:val="000F2437"/>
    <w:rsid w:val="000F7E8E"/>
    <w:rsid w:val="001077EA"/>
    <w:rsid w:val="00127E31"/>
    <w:rsid w:val="001D45AE"/>
    <w:rsid w:val="001E5F1A"/>
    <w:rsid w:val="001F49A1"/>
    <w:rsid w:val="00200E51"/>
    <w:rsid w:val="00233504"/>
    <w:rsid w:val="00251C5D"/>
    <w:rsid w:val="002767F7"/>
    <w:rsid w:val="002B6526"/>
    <w:rsid w:val="002D03C2"/>
    <w:rsid w:val="002E2BF3"/>
    <w:rsid w:val="002E3B5B"/>
    <w:rsid w:val="0032756C"/>
    <w:rsid w:val="0036148A"/>
    <w:rsid w:val="00363AC7"/>
    <w:rsid w:val="003A52C9"/>
    <w:rsid w:val="003D0598"/>
    <w:rsid w:val="003E3255"/>
    <w:rsid w:val="003E3B4B"/>
    <w:rsid w:val="00400426"/>
    <w:rsid w:val="004133AC"/>
    <w:rsid w:val="004421FA"/>
    <w:rsid w:val="004C5A16"/>
    <w:rsid w:val="004D051A"/>
    <w:rsid w:val="004F005C"/>
    <w:rsid w:val="005A6135"/>
    <w:rsid w:val="00621C22"/>
    <w:rsid w:val="0063144F"/>
    <w:rsid w:val="00645808"/>
    <w:rsid w:val="00656829"/>
    <w:rsid w:val="00681F3F"/>
    <w:rsid w:val="00690C28"/>
    <w:rsid w:val="006E4827"/>
    <w:rsid w:val="007007E2"/>
    <w:rsid w:val="00707179"/>
    <w:rsid w:val="00711C9D"/>
    <w:rsid w:val="00716AEA"/>
    <w:rsid w:val="007E722D"/>
    <w:rsid w:val="008139AB"/>
    <w:rsid w:val="00815E80"/>
    <w:rsid w:val="00831F91"/>
    <w:rsid w:val="00844B06"/>
    <w:rsid w:val="00853C29"/>
    <w:rsid w:val="00875591"/>
    <w:rsid w:val="008779C5"/>
    <w:rsid w:val="008A2B5A"/>
    <w:rsid w:val="008F5447"/>
    <w:rsid w:val="00936009"/>
    <w:rsid w:val="0096083B"/>
    <w:rsid w:val="00985C04"/>
    <w:rsid w:val="009B5A13"/>
    <w:rsid w:val="009D322C"/>
    <w:rsid w:val="009E2304"/>
    <w:rsid w:val="00A05CEA"/>
    <w:rsid w:val="00A2218B"/>
    <w:rsid w:val="00A36637"/>
    <w:rsid w:val="00A455CB"/>
    <w:rsid w:val="00AF65A5"/>
    <w:rsid w:val="00B2657E"/>
    <w:rsid w:val="00B461AA"/>
    <w:rsid w:val="00BD2B2F"/>
    <w:rsid w:val="00BE12B1"/>
    <w:rsid w:val="00C47605"/>
    <w:rsid w:val="00C76879"/>
    <w:rsid w:val="00C97DB1"/>
    <w:rsid w:val="00CC2777"/>
    <w:rsid w:val="00CE388D"/>
    <w:rsid w:val="00D249C9"/>
    <w:rsid w:val="00D30375"/>
    <w:rsid w:val="00D63874"/>
    <w:rsid w:val="00D6595B"/>
    <w:rsid w:val="00D8393B"/>
    <w:rsid w:val="00D87DC0"/>
    <w:rsid w:val="00DA4217"/>
    <w:rsid w:val="00DB0EBE"/>
    <w:rsid w:val="00DE3BFE"/>
    <w:rsid w:val="00E4301E"/>
    <w:rsid w:val="00E522D2"/>
    <w:rsid w:val="00E62B01"/>
    <w:rsid w:val="00EE3209"/>
    <w:rsid w:val="00F63B29"/>
    <w:rsid w:val="00F9179E"/>
    <w:rsid w:val="00FB0076"/>
    <w:rsid w:val="00FB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9AE3C"/>
  <w15:docId w15:val="{0376F081-C3DE-4FE4-9F8F-7B1E6F314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C4145C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1A1A2E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C97DB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97DB1"/>
  </w:style>
  <w:style w:type="paragraph" w:styleId="Rodap">
    <w:name w:val="footer"/>
    <w:basedOn w:val="Normal"/>
    <w:link w:val="RodapChar"/>
    <w:uiPriority w:val="99"/>
    <w:unhideWhenUsed/>
    <w:rsid w:val="00C97DB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97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2.png"/><Relationship Id="rId1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AEE6CBEFB987D4A8EC29C9A9811524B" ma:contentTypeVersion="11" ma:contentTypeDescription="Crie um novo documento." ma:contentTypeScope="" ma:versionID="e54c2281e39ada6405bf196a4266a3eb">
  <xsd:schema xmlns:xsd="http://www.w3.org/2001/XMLSchema" xmlns:xs="http://www.w3.org/2001/XMLSchema" xmlns:p="http://schemas.microsoft.com/office/2006/metadata/properties" xmlns:ns2="a9c33af0-d0e1-48d9-8a7b-98b31cd56beb" xmlns:ns3="a28b14c2-406a-4e78-a565-36e8748de711" targetNamespace="http://schemas.microsoft.com/office/2006/metadata/properties" ma:root="true" ma:fieldsID="e5688c002a881b8b88ea4ed9bde36096" ns2:_="" ns3:_="">
    <xsd:import namespace="a9c33af0-d0e1-48d9-8a7b-98b31cd56beb"/>
    <xsd:import namespace="a28b14c2-406a-4e78-a565-36e8748de7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c33af0-d0e1-48d9-8a7b-98b31cd56b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8b14c2-406a-4e78-a565-36e8748de71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09f10e-1ef2-412a-96cd-307fb6eae07e}" ma:internalName="TaxCatchAll" ma:showField="CatchAllData" ma:web="a28b14c2-406a-4e78-a565-36e8748de7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9c33af0-d0e1-48d9-8a7b-98b31cd56beb">
      <Terms xmlns="http://schemas.microsoft.com/office/infopath/2007/PartnerControls"/>
    </lcf76f155ced4ddcb4097134ff3c332f>
    <TaxCatchAll xmlns="a28b14c2-406a-4e78-a565-36e8748de711" xsi:nil="true"/>
  </documentManagement>
</p:properties>
</file>

<file path=customXml/itemProps1.xml><?xml version="1.0" encoding="utf-8"?>
<ds:datastoreItem xmlns:ds="http://schemas.openxmlformats.org/officeDocument/2006/customXml" ds:itemID="{73D6EE0D-7861-41A0-B089-AE69C5570CB4}"/>
</file>

<file path=customXml/itemProps2.xml><?xml version="1.0" encoding="utf-8"?>
<ds:datastoreItem xmlns:ds="http://schemas.openxmlformats.org/officeDocument/2006/customXml" ds:itemID="{DD4672BA-38DD-492C-8E16-71E124F9BC80}"/>
</file>

<file path=customXml/itemProps3.xml><?xml version="1.0" encoding="utf-8"?>
<ds:datastoreItem xmlns:ds="http://schemas.openxmlformats.org/officeDocument/2006/customXml" ds:itemID="{484ADED5-BF43-43A0-A7A0-20377AD2EB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15</Pages>
  <Words>1769</Words>
  <Characters>9554</Characters>
  <Application>Microsoft Office Word</Application>
  <DocSecurity>0</DocSecurity>
  <Lines>79</Lines>
  <Paragraphs>22</Paragraphs>
  <ScaleCrop>false</ScaleCrop>
  <Company/>
  <LinksUpToDate>false</LinksUpToDate>
  <CharactersWithSpaces>11301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Quantum Commerce - Trabalho Final - Plano de Governança de Dados e IA - TEMPLATE</dc:title>
  <dc:creator>FIAP MBA - Sergio Mantovani</dc:creator>
  <cp:lastModifiedBy>Sergio Mantovani</cp:lastModifiedBy>
  <cp:revision>91</cp:revision>
  <dcterms:created xsi:type="dcterms:W3CDTF">2026-05-10T17:43:00Z</dcterms:created>
  <dcterms:modified xsi:type="dcterms:W3CDTF">2026-07-08T01:38:00Z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0x0101001AEE6CBEFB987D4A8EC29C9A9811524B</vt:lpwstr>
  </property>
</Properties>
</file>