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2A36B" w14:textId="3B68A32B" w:rsidR="00E47111" w:rsidRDefault="00F20817" w:rsidP="00F20817">
      <w:pPr>
        <w:jc w:val="center"/>
        <w:rPr>
          <w:b/>
          <w:bCs/>
        </w:rPr>
      </w:pPr>
      <w:r w:rsidRPr="00F20817">
        <w:rPr>
          <w:b/>
          <w:bCs/>
        </w:rPr>
        <w:t>Отчёт по лабораторной работе №5</w:t>
      </w:r>
    </w:p>
    <w:p w14:paraId="3848877B" w14:textId="715C02BF" w:rsidR="00F20817" w:rsidRDefault="00F20817" w:rsidP="00F20817">
      <w:pPr>
        <w:jc w:val="center"/>
        <w:rPr>
          <w:b/>
          <w:bCs/>
        </w:rPr>
      </w:pPr>
      <w:r>
        <w:rPr>
          <w:b/>
          <w:bCs/>
        </w:rPr>
        <w:t xml:space="preserve">Фесько Ксения Александровна </w:t>
      </w:r>
    </w:p>
    <w:p w14:paraId="71E23C11" w14:textId="0661291B" w:rsidR="00F20817" w:rsidRDefault="00F20817" w:rsidP="00F20817">
      <w:pPr>
        <w:jc w:val="center"/>
        <w:rPr>
          <w:b/>
          <w:bCs/>
        </w:rPr>
      </w:pPr>
      <w:r>
        <w:rPr>
          <w:b/>
          <w:bCs/>
        </w:rPr>
        <w:t>Группа 1720</w:t>
      </w:r>
    </w:p>
    <w:p w14:paraId="5872B7C4" w14:textId="6872D38B" w:rsidR="00F20817" w:rsidRDefault="00F20817" w:rsidP="00F20817">
      <w:r>
        <w:t xml:space="preserve">Структура проекта довольно большая. </w:t>
      </w:r>
    </w:p>
    <w:p w14:paraId="2F6EF60D" w14:textId="1408E6D5" w:rsidR="006B006C" w:rsidRDefault="006B006C" w:rsidP="00F20817">
      <w:r>
        <w:t>Создала простое приложение с регистрацией и авторизацией студентов.</w:t>
      </w:r>
    </w:p>
    <w:p w14:paraId="348C270C" w14:textId="54CE380C" w:rsidR="006B006C" w:rsidRDefault="006B006C" w:rsidP="00F20817">
      <w:r>
        <w:t>Также есть возможность удаления студента из базы данных, редактирование данных и просмотр информации о студенте.</w:t>
      </w:r>
    </w:p>
    <w:p w14:paraId="06490D56" w14:textId="1B0B60F9" w:rsidR="006B006C" w:rsidRDefault="006B006C" w:rsidP="00F20817">
      <w:r>
        <w:t xml:space="preserve">В форме студент прописано только одно поле, по желанию можно прописать больше, я не успела, для проверки прописала, чтобы посмотреть работает ли. </w:t>
      </w:r>
    </w:p>
    <w:p w14:paraId="00786283" w14:textId="25163173" w:rsidR="006B006C" w:rsidRDefault="006B006C" w:rsidP="00F20817">
      <w:r>
        <w:t>В лабораторной реализовано подключение к базе данных.</w:t>
      </w:r>
    </w:p>
    <w:p w14:paraId="5F73C0E6" w14:textId="5AE6BC8F" w:rsidR="006B006C" w:rsidRDefault="006B006C" w:rsidP="00F20817">
      <w:r>
        <w:t>Результаты работы будут показаны в виде скриншотов.</w:t>
      </w:r>
    </w:p>
    <w:p w14:paraId="60DCAD69" w14:textId="403D2713" w:rsidR="006B006C" w:rsidRDefault="006B006C" w:rsidP="00F20817">
      <w:r>
        <w:t>Обычная шапка профиля.</w:t>
      </w:r>
    </w:p>
    <w:p w14:paraId="40F66228" w14:textId="450EBC8D" w:rsidR="006B006C" w:rsidRDefault="006B006C" w:rsidP="00F20817">
      <w:r w:rsidRPr="006B006C">
        <w:drawing>
          <wp:inline distT="0" distB="0" distL="0" distR="0" wp14:anchorId="75E2149F" wp14:editId="292317F3">
            <wp:extent cx="5292437" cy="51821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603" cy="5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4C74" w14:textId="4279EB3D" w:rsidR="006B006C" w:rsidRDefault="006B006C" w:rsidP="00F20817">
      <w:r>
        <w:t>При нажатии на кнопку «</w:t>
      </w:r>
      <w:r>
        <w:rPr>
          <w:lang w:val="en-US"/>
        </w:rPr>
        <w:t>Students</w:t>
      </w:r>
      <w:r>
        <w:t>» отображается лист студентов, в котором можно редактировать, удалять и просматривать данные о студенте.</w:t>
      </w:r>
    </w:p>
    <w:p w14:paraId="26CE33A5" w14:textId="514CE48C" w:rsidR="006B006C" w:rsidRDefault="006B006C" w:rsidP="00F20817">
      <w:r w:rsidRPr="006B006C">
        <w:drawing>
          <wp:inline distT="0" distB="0" distL="0" distR="0" wp14:anchorId="4C733216" wp14:editId="75226F24">
            <wp:extent cx="5257800" cy="9745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7284" cy="9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BC09" w14:textId="591E7360" w:rsidR="006B006C" w:rsidRPr="006B006C" w:rsidRDefault="006B006C" w:rsidP="00F20817">
      <w:r>
        <w:t>Окно редактирования.</w:t>
      </w:r>
    </w:p>
    <w:p w14:paraId="3E612166" w14:textId="2D493E89" w:rsidR="006B006C" w:rsidRDefault="006B006C" w:rsidP="00F20817">
      <w:pPr>
        <w:rPr>
          <w:lang w:val="en-US"/>
        </w:rPr>
      </w:pPr>
      <w:r w:rsidRPr="006B006C">
        <w:rPr>
          <w:lang w:val="en-US"/>
        </w:rPr>
        <w:drawing>
          <wp:inline distT="0" distB="0" distL="0" distR="0" wp14:anchorId="6A2A0CCB" wp14:editId="35BDE6D2">
            <wp:extent cx="5327073" cy="14890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850" cy="14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E1C3" w14:textId="69CDCB95" w:rsidR="006B006C" w:rsidRDefault="006B006C" w:rsidP="00F20817">
      <w:r>
        <w:t>Описание, как я уже писала, можно прописать больше полей.</w:t>
      </w:r>
    </w:p>
    <w:p w14:paraId="530F4FA0" w14:textId="0CB3C9D8" w:rsidR="006B006C" w:rsidRDefault="006B006C" w:rsidP="00F20817">
      <w:r w:rsidRPr="006B006C">
        <w:drawing>
          <wp:inline distT="0" distB="0" distL="0" distR="0" wp14:anchorId="6EDA8402" wp14:editId="6CB59220">
            <wp:extent cx="5382491" cy="7130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88" cy="72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0C74" w14:textId="0980CED4" w:rsidR="006B006C" w:rsidRDefault="006B006C" w:rsidP="00F20817">
      <w:r>
        <w:lastRenderedPageBreak/>
        <w:t>Добавление нового студента в список</w:t>
      </w:r>
    </w:p>
    <w:p w14:paraId="2D8B42BB" w14:textId="2B529F27" w:rsidR="006B006C" w:rsidRDefault="006B006C" w:rsidP="00F20817">
      <w:r w:rsidRPr="006B006C">
        <w:drawing>
          <wp:inline distT="0" distB="0" distL="0" distR="0" wp14:anchorId="6C0FD8B8" wp14:editId="5C5105A6">
            <wp:extent cx="5396346" cy="125059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440" cy="12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5996" w14:textId="1B338BAD" w:rsidR="006B006C" w:rsidRDefault="006B006C" w:rsidP="00F20817">
      <w:r w:rsidRPr="006B006C">
        <w:drawing>
          <wp:inline distT="0" distB="0" distL="0" distR="0" wp14:anchorId="256D2281" wp14:editId="4B3068DC">
            <wp:extent cx="5424055" cy="1101625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9557" cy="111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37D4" w14:textId="4B9D55F0" w:rsidR="006B006C" w:rsidRDefault="009A40CC" w:rsidP="00F20817">
      <w:r>
        <w:t>Нажав на кнопку «</w:t>
      </w:r>
      <w:r>
        <w:rPr>
          <w:lang w:val="en-US"/>
        </w:rPr>
        <w:t>Register</w:t>
      </w:r>
      <w:r>
        <w:t xml:space="preserve">», открывается окно регистрации. В работе осуществлена валидация. Необходимо вводить </w:t>
      </w:r>
      <w:proofErr w:type="gramStart"/>
      <w:r>
        <w:t>пароль</w:t>
      </w:r>
      <w:proofErr w:type="gramEnd"/>
      <w:r>
        <w:t xml:space="preserve"> соответствующий требованиям.</w:t>
      </w:r>
    </w:p>
    <w:p w14:paraId="3F16FDC8" w14:textId="6FD71032" w:rsidR="009A40CC" w:rsidRPr="009A40CC" w:rsidRDefault="009A40CC" w:rsidP="00F20817">
      <w:pPr>
        <w:rPr>
          <w:lang w:val="en-US"/>
        </w:rPr>
      </w:pPr>
      <w:r>
        <w:rPr>
          <w:noProof/>
        </w:rPr>
        <w:drawing>
          <wp:inline distT="0" distB="0" distL="0" distR="0" wp14:anchorId="2A86256B" wp14:editId="3EEFE83C">
            <wp:extent cx="4440382" cy="24976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320" cy="250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2FF2" w14:textId="48AD7EE2" w:rsidR="009A40CC" w:rsidRDefault="009A40CC" w:rsidP="00F20817">
      <w:r>
        <w:rPr>
          <w:noProof/>
        </w:rPr>
        <w:drawing>
          <wp:inline distT="0" distB="0" distL="0" distR="0" wp14:anchorId="42E98BBA" wp14:editId="07FBC0A1">
            <wp:extent cx="4487184" cy="252395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666" cy="252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1100" w14:textId="77777777" w:rsidR="009A40CC" w:rsidRDefault="009A40CC" w:rsidP="00F20817"/>
    <w:p w14:paraId="276120B0" w14:textId="05FC1E5B" w:rsidR="009A40CC" w:rsidRDefault="009A40CC" w:rsidP="00F20817">
      <w:r>
        <w:lastRenderedPageBreak/>
        <w:t>Пример хорошего пароля.</w:t>
      </w:r>
    </w:p>
    <w:p w14:paraId="34253C3D" w14:textId="252E8B52" w:rsidR="009A40CC" w:rsidRDefault="009A40CC" w:rsidP="00F20817">
      <w:r>
        <w:rPr>
          <w:noProof/>
        </w:rPr>
        <w:drawing>
          <wp:inline distT="0" distB="0" distL="0" distR="0" wp14:anchorId="767C3067" wp14:editId="1054EDAC">
            <wp:extent cx="5324645" cy="29950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901" cy="30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863C" w14:textId="3FDD6319" w:rsidR="009A40CC" w:rsidRDefault="009A40CC" w:rsidP="00F20817">
      <w:r>
        <w:t xml:space="preserve">При успешной регистрации в шапке сайта будет надпись с вашим </w:t>
      </w:r>
      <w:r>
        <w:rPr>
          <w:lang w:val="en-US"/>
        </w:rPr>
        <w:t>e</w:t>
      </w:r>
      <w:r w:rsidRPr="009A40CC">
        <w:t>-</w:t>
      </w:r>
      <w:r>
        <w:rPr>
          <w:lang w:val="en-US"/>
        </w:rPr>
        <w:t>mail</w:t>
      </w:r>
      <w:r>
        <w:t>.</w:t>
      </w:r>
    </w:p>
    <w:p w14:paraId="2B2F8E59" w14:textId="250E2441" w:rsidR="009A40CC" w:rsidRDefault="009A40CC" w:rsidP="00F20817">
      <w:r>
        <w:rPr>
          <w:noProof/>
        </w:rPr>
        <w:drawing>
          <wp:inline distT="0" distB="0" distL="0" distR="0" wp14:anchorId="29AC0982" wp14:editId="63A75253">
            <wp:extent cx="5465618" cy="432342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4361" cy="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3B90" w14:textId="2802B9B6" w:rsidR="009A40CC" w:rsidRDefault="009A40CC" w:rsidP="009A40CC">
      <w:r>
        <w:t>При выходе из учётной записи («</w:t>
      </w:r>
      <w:r>
        <w:rPr>
          <w:lang w:val="en-US"/>
        </w:rPr>
        <w:t>Log</w:t>
      </w:r>
      <w:r w:rsidRPr="009A40CC">
        <w:t xml:space="preserve"> </w:t>
      </w:r>
      <w:r>
        <w:rPr>
          <w:lang w:val="en-US"/>
        </w:rPr>
        <w:t>off</w:t>
      </w:r>
      <w:r>
        <w:t>»</w:t>
      </w:r>
      <w:r w:rsidRPr="009A40CC">
        <w:t>),</w:t>
      </w:r>
      <w:r>
        <w:t xml:space="preserve"> нажав далее на кнопку «</w:t>
      </w:r>
      <w:r>
        <w:rPr>
          <w:lang w:val="en-US"/>
        </w:rPr>
        <w:t>Log</w:t>
      </w:r>
      <w:r w:rsidRPr="009A40CC">
        <w:t xml:space="preserve"> </w:t>
      </w:r>
      <w:r>
        <w:rPr>
          <w:lang w:val="en-US"/>
        </w:rPr>
        <w:t>in</w:t>
      </w:r>
      <w:r>
        <w:t>», пользователя переносит на страницу авторизации.</w:t>
      </w:r>
    </w:p>
    <w:p w14:paraId="18A9D4B1" w14:textId="137C71A8" w:rsidR="009A40CC" w:rsidRDefault="009A40CC" w:rsidP="00F20817">
      <w:r>
        <w:rPr>
          <w:noProof/>
        </w:rPr>
        <w:drawing>
          <wp:inline distT="0" distB="0" distL="0" distR="0" wp14:anchorId="2CAA3BAA" wp14:editId="2FE230F2">
            <wp:extent cx="5514109" cy="16782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5890"/>
                    <a:stretch/>
                  </pic:blipFill>
                  <pic:spPr bwMode="auto">
                    <a:xfrm>
                      <a:off x="0" y="0"/>
                      <a:ext cx="5534408" cy="168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16C4" w14:textId="23AAD101" w:rsidR="009A40CC" w:rsidRPr="009A40CC" w:rsidRDefault="009A40CC" w:rsidP="00F20817">
      <w:pPr>
        <w:rPr>
          <w:noProof/>
        </w:rPr>
      </w:pPr>
      <w:r>
        <w:rPr>
          <w:noProof/>
        </w:rPr>
        <w:t>Далее выбираем логин, пишем пароль и входим в систему.</w:t>
      </w:r>
    </w:p>
    <w:p w14:paraId="28210749" w14:textId="17B62264" w:rsidR="009A40CC" w:rsidRPr="009A40CC" w:rsidRDefault="009A40CC" w:rsidP="00F20817">
      <w:pPr>
        <w:rPr>
          <w:lang w:val="en-US"/>
        </w:rPr>
      </w:pPr>
      <w:r>
        <w:rPr>
          <w:noProof/>
        </w:rPr>
        <w:drawing>
          <wp:inline distT="0" distB="0" distL="0" distR="0" wp14:anchorId="05CB00A6" wp14:editId="3A15B4CE">
            <wp:extent cx="5513705" cy="1718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r="467" b="44853"/>
                    <a:stretch/>
                  </pic:blipFill>
                  <pic:spPr bwMode="auto">
                    <a:xfrm>
                      <a:off x="0" y="0"/>
                      <a:ext cx="5543730" cy="172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743F" w14:textId="79279A86" w:rsidR="006B006C" w:rsidRDefault="009A40CC" w:rsidP="00F20817">
      <w:r>
        <w:t>При неправильном введении данных выводится ошибка.</w:t>
      </w:r>
    </w:p>
    <w:p w14:paraId="7F60023C" w14:textId="675B16C7" w:rsidR="009A40CC" w:rsidRDefault="009A40CC" w:rsidP="00F20817">
      <w:r w:rsidRPr="009A40CC">
        <w:lastRenderedPageBreak/>
        <w:drawing>
          <wp:inline distT="0" distB="0" distL="0" distR="0" wp14:anchorId="2387C76D" wp14:editId="3F10174F">
            <wp:extent cx="5534891" cy="1811042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624" cy="18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AB68" w14:textId="1A5CD1AE" w:rsidR="009A40CC" w:rsidRDefault="009A40CC" w:rsidP="00F20817">
      <w:r>
        <w:t>При написан</w:t>
      </w:r>
      <w:r w:rsidR="00075EBA">
        <w:t>ии запроса, в базе данных выводится информация, которая заносилась в форме.</w:t>
      </w:r>
    </w:p>
    <w:p w14:paraId="75E4C2BF" w14:textId="4098D79A" w:rsidR="00075EBA" w:rsidRDefault="00075EBA" w:rsidP="00F20817">
      <w:r w:rsidRPr="00075EBA">
        <w:drawing>
          <wp:inline distT="0" distB="0" distL="0" distR="0" wp14:anchorId="2E2ED60F" wp14:editId="2F6B6769">
            <wp:extent cx="5512941" cy="375210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850" cy="37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8ECF" w14:textId="77777777" w:rsidR="00075EBA" w:rsidRPr="00075EBA" w:rsidRDefault="00075EBA" w:rsidP="00075EBA">
      <w:pPr>
        <w:jc w:val="center"/>
        <w:rPr>
          <w:b/>
          <w:bCs/>
        </w:rPr>
      </w:pPr>
      <w:r w:rsidRPr="00075EBA">
        <w:rPr>
          <w:b/>
          <w:bCs/>
        </w:rPr>
        <w:t>Вопросы для самопроверки</w:t>
      </w:r>
    </w:p>
    <w:p w14:paraId="16FC81A1" w14:textId="4ED018CC" w:rsidR="00075EBA" w:rsidRPr="00075EBA" w:rsidRDefault="00075EBA" w:rsidP="00075EBA">
      <w:pPr>
        <w:pStyle w:val="a3"/>
        <w:numPr>
          <w:ilvl w:val="0"/>
          <w:numId w:val="1"/>
        </w:numPr>
        <w:rPr>
          <w:b/>
          <w:bCs/>
        </w:rPr>
      </w:pPr>
      <w:r w:rsidRPr="00075EBA">
        <w:rPr>
          <w:b/>
          <w:bCs/>
        </w:rPr>
        <w:t xml:space="preserve">Что такое платформа </w:t>
      </w:r>
      <w:r w:rsidRPr="00075EBA">
        <w:rPr>
          <w:b/>
          <w:bCs/>
          <w:lang w:val="en-US"/>
        </w:rPr>
        <w:t>ASP</w:t>
      </w:r>
      <w:r w:rsidRPr="00075EBA">
        <w:rPr>
          <w:b/>
          <w:bCs/>
        </w:rPr>
        <w:t>.</w:t>
      </w:r>
      <w:r w:rsidRPr="00075EBA">
        <w:rPr>
          <w:b/>
          <w:bCs/>
          <w:lang w:val="en-US"/>
        </w:rPr>
        <w:t>NET</w:t>
      </w:r>
      <w:r w:rsidRPr="00075EBA">
        <w:rPr>
          <w:b/>
          <w:bCs/>
        </w:rPr>
        <w:t>?</w:t>
      </w:r>
    </w:p>
    <w:p w14:paraId="4AA7A290" w14:textId="77777777" w:rsidR="00075EBA" w:rsidRDefault="00075EBA" w:rsidP="00075EBA">
      <w:r>
        <w:t>Платформа ASP.NET MVC представляет собой фреймворк для создания</w:t>
      </w:r>
    </w:p>
    <w:p w14:paraId="31240B3E" w14:textId="1C144588" w:rsidR="00075EBA" w:rsidRPr="00075EBA" w:rsidRDefault="00075EBA" w:rsidP="00075EBA">
      <w:r>
        <w:t>сайтов и веб-приложений с помощью реализации паттерна MVC.</w:t>
      </w:r>
    </w:p>
    <w:p w14:paraId="7005BC93" w14:textId="76501889" w:rsidR="00075EBA" w:rsidRPr="00075EBA" w:rsidRDefault="00075EBA" w:rsidP="00075EBA">
      <w:pPr>
        <w:pStyle w:val="a3"/>
        <w:numPr>
          <w:ilvl w:val="0"/>
          <w:numId w:val="1"/>
        </w:numPr>
        <w:rPr>
          <w:b/>
          <w:bCs/>
        </w:rPr>
      </w:pPr>
      <w:r w:rsidRPr="00075EBA">
        <w:rPr>
          <w:b/>
          <w:bCs/>
        </w:rPr>
        <w:t xml:space="preserve">Какие функции выполняет платформа </w:t>
      </w:r>
      <w:r w:rsidRPr="00075EBA">
        <w:rPr>
          <w:b/>
          <w:bCs/>
          <w:lang w:val="en-US"/>
        </w:rPr>
        <w:t>ASP</w:t>
      </w:r>
      <w:r w:rsidRPr="00075EBA">
        <w:rPr>
          <w:b/>
          <w:bCs/>
        </w:rPr>
        <w:t>.</w:t>
      </w:r>
      <w:r w:rsidRPr="00075EBA">
        <w:rPr>
          <w:b/>
          <w:bCs/>
          <w:lang w:val="en-US"/>
        </w:rPr>
        <w:t>NET</w:t>
      </w:r>
      <w:r w:rsidRPr="00075EBA">
        <w:rPr>
          <w:b/>
          <w:bCs/>
        </w:rPr>
        <w:t>?</w:t>
      </w:r>
    </w:p>
    <w:p w14:paraId="6B1095CF" w14:textId="6EC77986" w:rsidR="00075EBA" w:rsidRPr="00075EBA" w:rsidRDefault="00075EBA" w:rsidP="00075EBA">
      <w:pPr>
        <w:ind w:left="709" w:firstLine="0"/>
      </w:pPr>
      <w:r w:rsidRPr="00075EBA">
        <w:t>Она позволяет создавать динамические страницы HTML</w:t>
      </w:r>
      <w:r>
        <w:t xml:space="preserve"> и многое другое.</w:t>
      </w:r>
    </w:p>
    <w:p w14:paraId="2720515C" w14:textId="2A5C53D1" w:rsidR="00075EBA" w:rsidRPr="00075EBA" w:rsidRDefault="00075EBA" w:rsidP="00075EBA">
      <w:pPr>
        <w:pStyle w:val="a3"/>
        <w:numPr>
          <w:ilvl w:val="0"/>
          <w:numId w:val="1"/>
        </w:numPr>
        <w:rPr>
          <w:b/>
          <w:bCs/>
        </w:rPr>
      </w:pPr>
      <w:r w:rsidRPr="00075EBA">
        <w:rPr>
          <w:b/>
          <w:bCs/>
        </w:rPr>
        <w:t xml:space="preserve">Как происходит компиляция кода в </w:t>
      </w:r>
      <w:r w:rsidRPr="00075EBA">
        <w:rPr>
          <w:b/>
          <w:bCs/>
          <w:lang w:val="en-US"/>
        </w:rPr>
        <w:t>ASP</w:t>
      </w:r>
      <w:r w:rsidRPr="00075EBA">
        <w:rPr>
          <w:b/>
          <w:bCs/>
        </w:rPr>
        <w:t>.</w:t>
      </w:r>
      <w:r w:rsidRPr="00075EBA">
        <w:rPr>
          <w:b/>
          <w:bCs/>
          <w:lang w:val="en-US"/>
        </w:rPr>
        <w:t>NET</w:t>
      </w:r>
      <w:r w:rsidRPr="00075EBA">
        <w:rPr>
          <w:b/>
          <w:bCs/>
        </w:rPr>
        <w:t>?</w:t>
      </w:r>
    </w:p>
    <w:p w14:paraId="61919DB7" w14:textId="0650A443" w:rsidR="00075EBA" w:rsidRPr="00075EBA" w:rsidRDefault="00075EBA" w:rsidP="00075EBA">
      <w:pPr>
        <w:ind w:left="709" w:firstLine="0"/>
      </w:pPr>
      <w:hyperlink r:id="rId19" w:history="1">
        <w:r w:rsidRPr="0066386B">
          <w:rPr>
            <w:rStyle w:val="a4"/>
          </w:rPr>
          <w:t>https://intuit.ru/studies/courses/4455/712/lecture/21296</w:t>
        </w:r>
      </w:hyperlink>
      <w:r>
        <w:t xml:space="preserve"> </w:t>
      </w:r>
    </w:p>
    <w:p w14:paraId="1DDDF6F0" w14:textId="6C9EC2B8" w:rsidR="00075EBA" w:rsidRPr="005B0F3A" w:rsidRDefault="00075EBA" w:rsidP="00075EBA">
      <w:pPr>
        <w:pStyle w:val="a3"/>
        <w:numPr>
          <w:ilvl w:val="0"/>
          <w:numId w:val="1"/>
        </w:numPr>
        <w:rPr>
          <w:b/>
          <w:bCs/>
        </w:rPr>
      </w:pPr>
      <w:r w:rsidRPr="005B0F3A">
        <w:rPr>
          <w:b/>
          <w:bCs/>
        </w:rPr>
        <w:lastRenderedPageBreak/>
        <w:t xml:space="preserve">Что такое </w:t>
      </w:r>
      <w:r w:rsidRPr="005B0F3A">
        <w:rPr>
          <w:b/>
          <w:bCs/>
          <w:lang w:val="en-US"/>
        </w:rPr>
        <w:t>web</w:t>
      </w:r>
      <w:r w:rsidRPr="005B0F3A">
        <w:rPr>
          <w:b/>
          <w:bCs/>
        </w:rPr>
        <w:t>-форма?</w:t>
      </w:r>
    </w:p>
    <w:p w14:paraId="7B5DBA59" w14:textId="449ED253" w:rsidR="00075EBA" w:rsidRPr="00075EBA" w:rsidRDefault="00075EBA" w:rsidP="005B0F3A">
      <w:proofErr w:type="spellStart"/>
      <w:r w:rsidRPr="00075EBA">
        <w:t>Web</w:t>
      </w:r>
      <w:proofErr w:type="spellEnd"/>
      <w:r w:rsidRPr="00075EBA">
        <w:t xml:space="preserve">-формы в ASP.NET — это основной элемент динамического </w:t>
      </w:r>
      <w:proofErr w:type="spellStart"/>
      <w:r w:rsidRPr="00075EBA">
        <w:t>Web</w:t>
      </w:r>
      <w:proofErr w:type="spellEnd"/>
      <w:r w:rsidRPr="00075EBA">
        <w:t xml:space="preserve">-сайта. </w:t>
      </w:r>
      <w:bookmarkStart w:id="0" w:name="_Hlk61261277"/>
      <w:proofErr w:type="spellStart"/>
      <w:r w:rsidRPr="00075EBA">
        <w:t>Web</w:t>
      </w:r>
      <w:proofErr w:type="spellEnd"/>
      <w:r w:rsidRPr="00075EBA">
        <w:t xml:space="preserve">-формы определяются как программируемые </w:t>
      </w:r>
      <w:proofErr w:type="spellStart"/>
      <w:r w:rsidRPr="00075EBA">
        <w:t>Web</w:t>
      </w:r>
      <w:proofErr w:type="spellEnd"/>
      <w:r w:rsidRPr="00075EBA">
        <w:t xml:space="preserve">-страницы, которые служат пользовательским интерфейсом в приложениях ASP.NET. </w:t>
      </w:r>
      <w:bookmarkEnd w:id="0"/>
      <w:proofErr w:type="spellStart"/>
      <w:r w:rsidRPr="00075EBA">
        <w:t>Web</w:t>
      </w:r>
      <w:proofErr w:type="spellEnd"/>
      <w:r w:rsidRPr="00075EBA">
        <w:t xml:space="preserve">-форма — это комбинация кода HTML, программного кода и элементов управления. </w:t>
      </w:r>
      <w:proofErr w:type="spellStart"/>
      <w:r w:rsidRPr="00075EBA">
        <w:t>Web</w:t>
      </w:r>
      <w:proofErr w:type="spellEnd"/>
      <w:r w:rsidRPr="00075EBA">
        <w:t>-формы в приложении ASP.NET представлены файлами с расширением .</w:t>
      </w:r>
      <w:proofErr w:type="spellStart"/>
      <w:r w:rsidRPr="00075EBA">
        <w:t>aspx</w:t>
      </w:r>
      <w:proofErr w:type="spellEnd"/>
      <w:r w:rsidRPr="00075EBA">
        <w:t>.</w:t>
      </w:r>
    </w:p>
    <w:p w14:paraId="675717B9" w14:textId="53EE6FBA" w:rsidR="00075EBA" w:rsidRPr="005B0F3A" w:rsidRDefault="00075EBA" w:rsidP="005B0F3A">
      <w:pPr>
        <w:pStyle w:val="a3"/>
        <w:numPr>
          <w:ilvl w:val="0"/>
          <w:numId w:val="1"/>
        </w:numPr>
        <w:rPr>
          <w:b/>
          <w:bCs/>
        </w:rPr>
      </w:pPr>
      <w:r w:rsidRPr="005B0F3A">
        <w:rPr>
          <w:b/>
          <w:bCs/>
        </w:rPr>
        <w:t xml:space="preserve">Для чего предназначены </w:t>
      </w:r>
      <w:r w:rsidRPr="005B0F3A">
        <w:rPr>
          <w:b/>
          <w:bCs/>
          <w:lang w:val="en-US"/>
        </w:rPr>
        <w:t>web</w:t>
      </w:r>
      <w:r w:rsidRPr="005B0F3A">
        <w:rPr>
          <w:b/>
          <w:bCs/>
        </w:rPr>
        <w:t>-формы и какие функции они выполняют?</w:t>
      </w:r>
    </w:p>
    <w:p w14:paraId="68AD1AEA" w14:textId="685872A3" w:rsidR="005B0F3A" w:rsidRPr="00075EBA" w:rsidRDefault="005B0F3A" w:rsidP="005B0F3A">
      <w:proofErr w:type="spellStart"/>
      <w:r w:rsidRPr="005B0F3A">
        <w:t>Web</w:t>
      </w:r>
      <w:proofErr w:type="spellEnd"/>
      <w:r w:rsidRPr="005B0F3A">
        <w:t xml:space="preserve">-формы определяются как программируемые </w:t>
      </w:r>
      <w:proofErr w:type="spellStart"/>
      <w:r w:rsidRPr="005B0F3A">
        <w:t>Web</w:t>
      </w:r>
      <w:proofErr w:type="spellEnd"/>
      <w:r w:rsidRPr="005B0F3A">
        <w:t>-страницы, которые служат пользовательским интерфейсом в приложениях ASP.NET.</w:t>
      </w:r>
    </w:p>
    <w:p w14:paraId="1335F970" w14:textId="08BC4313" w:rsidR="00075EBA" w:rsidRPr="005B0F3A" w:rsidRDefault="00075EBA" w:rsidP="005B0F3A">
      <w:pPr>
        <w:pStyle w:val="a3"/>
        <w:numPr>
          <w:ilvl w:val="0"/>
          <w:numId w:val="1"/>
        </w:numPr>
        <w:rPr>
          <w:b/>
          <w:bCs/>
        </w:rPr>
      </w:pPr>
      <w:r w:rsidRPr="005B0F3A">
        <w:rPr>
          <w:b/>
          <w:bCs/>
        </w:rPr>
        <w:t xml:space="preserve">Какие основные элементы управления используются на </w:t>
      </w:r>
      <w:r w:rsidRPr="005B0F3A">
        <w:rPr>
          <w:b/>
          <w:bCs/>
          <w:lang w:val="en-US"/>
        </w:rPr>
        <w:t>web</w:t>
      </w:r>
      <w:r w:rsidRPr="005B0F3A">
        <w:rPr>
          <w:b/>
          <w:bCs/>
        </w:rPr>
        <w:t>-формах?</w:t>
      </w:r>
    </w:p>
    <w:p w14:paraId="6EAA765A" w14:textId="148BA7AA" w:rsidR="005B0F3A" w:rsidRDefault="005B0F3A" w:rsidP="005B0F3A">
      <w:r>
        <w:t xml:space="preserve">Главное специфическое для ASP.NET содержание </w:t>
      </w:r>
      <w:proofErr w:type="spellStart"/>
      <w:r>
        <w:t>Web</w:t>
      </w:r>
      <w:proofErr w:type="spellEnd"/>
      <w:r>
        <w:t>-формы — это специальные теги с атрибутами. На форме может быть три типа тегов с атрибутами:</w:t>
      </w:r>
    </w:p>
    <w:p w14:paraId="1C8B5F52" w14:textId="77777777" w:rsidR="005B0F3A" w:rsidRDefault="005B0F3A" w:rsidP="005B0F3A">
      <w:pPr>
        <w:pStyle w:val="a3"/>
        <w:numPr>
          <w:ilvl w:val="0"/>
          <w:numId w:val="3"/>
        </w:numPr>
      </w:pPr>
      <w:r>
        <w:t xml:space="preserve">страничные атрибуты, (@ </w:t>
      </w:r>
      <w:proofErr w:type="spellStart"/>
      <w:r>
        <w:t>Page</w:t>
      </w:r>
      <w:proofErr w:type="spellEnd"/>
      <w:r>
        <w:t xml:space="preserve">), которые определяют общие параметры для всей </w:t>
      </w:r>
      <w:proofErr w:type="spellStart"/>
      <w:r>
        <w:t>Web</w:t>
      </w:r>
      <w:proofErr w:type="spellEnd"/>
      <w:r>
        <w:t>-формы;</w:t>
      </w:r>
    </w:p>
    <w:p w14:paraId="29D493BF" w14:textId="77777777" w:rsidR="005B0F3A" w:rsidRDefault="005B0F3A" w:rsidP="005B0F3A">
      <w:pPr>
        <w:pStyle w:val="a3"/>
        <w:numPr>
          <w:ilvl w:val="0"/>
          <w:numId w:val="3"/>
        </w:numPr>
      </w:pPr>
      <w:r>
        <w:t xml:space="preserve">атрибуты тела </w:t>
      </w:r>
      <w:proofErr w:type="spellStart"/>
      <w:r>
        <w:t>Web</w:t>
      </w:r>
      <w:proofErr w:type="spellEnd"/>
      <w:r>
        <w:t>-формы (</w:t>
      </w:r>
      <w:proofErr w:type="spellStart"/>
      <w:r>
        <w:t>body</w:t>
      </w:r>
      <w:proofErr w:type="spellEnd"/>
      <w:r>
        <w:t>), которые определяют общие параметры отображения содержимого страницы;</w:t>
      </w:r>
    </w:p>
    <w:p w14:paraId="02F193B5" w14:textId="5B34E0C0" w:rsidR="005B0F3A" w:rsidRPr="00075EBA" w:rsidRDefault="005B0F3A" w:rsidP="005B0F3A">
      <w:pPr>
        <w:pStyle w:val="a3"/>
        <w:numPr>
          <w:ilvl w:val="0"/>
          <w:numId w:val="3"/>
        </w:numPr>
      </w:pPr>
      <w:r>
        <w:t>атрибуты форм (</w:t>
      </w:r>
      <w:proofErr w:type="spellStart"/>
      <w:r>
        <w:t>form</w:t>
      </w:r>
      <w:proofErr w:type="spellEnd"/>
      <w:r>
        <w:t xml:space="preserve">), которые определяют параметры работы с формой — набором элементов управления (не путать с </w:t>
      </w:r>
      <w:proofErr w:type="spellStart"/>
      <w:r>
        <w:t>Web</w:t>
      </w:r>
      <w:proofErr w:type="spellEnd"/>
      <w:r>
        <w:t>-формой).</w:t>
      </w:r>
    </w:p>
    <w:p w14:paraId="18AF0060" w14:textId="56AF9A5F" w:rsidR="00075EBA" w:rsidRPr="00565916" w:rsidRDefault="00075EBA" w:rsidP="005B0F3A">
      <w:pPr>
        <w:pStyle w:val="a3"/>
        <w:numPr>
          <w:ilvl w:val="0"/>
          <w:numId w:val="1"/>
        </w:numPr>
        <w:rPr>
          <w:b/>
          <w:bCs/>
        </w:rPr>
      </w:pPr>
      <w:r w:rsidRPr="00565916">
        <w:rPr>
          <w:b/>
          <w:bCs/>
        </w:rPr>
        <w:t xml:space="preserve">Какую структуру имеет </w:t>
      </w:r>
      <w:r w:rsidRPr="00565916">
        <w:rPr>
          <w:b/>
          <w:bCs/>
          <w:lang w:val="en-US"/>
        </w:rPr>
        <w:t>ASPX</w:t>
      </w:r>
      <w:r w:rsidRPr="00565916">
        <w:rPr>
          <w:b/>
          <w:bCs/>
        </w:rPr>
        <w:t>-файл?</w:t>
      </w:r>
    </w:p>
    <w:p w14:paraId="2B898B3E" w14:textId="4959B0DE" w:rsidR="005B0F3A" w:rsidRDefault="00565916" w:rsidP="00565916">
      <w:r w:rsidRPr="00565916">
        <w:t>Файлы ASPX создаются веб-сервером и содержат сценарии и исходные коды, которые помогают сообщать браузеру, как следует открывать и отображать веб-страницу.</w:t>
      </w:r>
    </w:p>
    <w:p w14:paraId="10E30460" w14:textId="421A27C3" w:rsidR="00565916" w:rsidRDefault="00565916" w:rsidP="00565916">
      <w:r w:rsidRPr="00565916">
        <w:t xml:space="preserve">Такие файлы (также известные под названием "веб-формы .NET" могут содержать </w:t>
      </w:r>
      <w:proofErr w:type="spellStart"/>
      <w:r w:rsidRPr="00565916">
        <w:t>VBScript</w:t>
      </w:r>
      <w:proofErr w:type="spellEnd"/>
      <w:r w:rsidRPr="00565916">
        <w:t>-код, написанный на C#, а также XHTML-разметку. Этот веб-формат поддерживает, кроме того, динамический код. Сценарии и команды, содержащиеся в файле, обрабатываются на веб-сервере, который отправляет содержимое в браузер пользователя в нужном формате (HTML).</w:t>
      </w:r>
    </w:p>
    <w:p w14:paraId="76A7D02D" w14:textId="77777777" w:rsidR="00565916" w:rsidRPr="00565916" w:rsidRDefault="00565916" w:rsidP="00565916">
      <w:r w:rsidRPr="00565916">
        <w:t xml:space="preserve">Рассмотрим пример простой </w:t>
      </w:r>
      <w:proofErr w:type="spellStart"/>
      <w:r w:rsidRPr="00565916">
        <w:t>aspx</w:t>
      </w:r>
      <w:proofErr w:type="spellEnd"/>
      <w:r w:rsidRPr="00565916">
        <w:t>-страницы.</w:t>
      </w:r>
    </w:p>
    <w:p w14:paraId="1EEA403E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&lt;%-- 1. </w:t>
      </w:r>
      <w:r w:rsidRPr="00565916">
        <w:t>Директива</w:t>
      </w:r>
      <w:r w:rsidRPr="00565916">
        <w:rPr>
          <w:lang w:val="en-US"/>
        </w:rPr>
        <w:t xml:space="preserve"> </w:t>
      </w:r>
      <w:r w:rsidRPr="00565916">
        <w:t>страницы</w:t>
      </w:r>
      <w:r w:rsidRPr="00565916">
        <w:rPr>
          <w:lang w:val="en-US"/>
        </w:rPr>
        <w:t xml:space="preserve"> --%&gt;</w:t>
      </w:r>
    </w:p>
    <w:p w14:paraId="1BAF4199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&lt;%@ Page Language="C#" </w:t>
      </w:r>
      <w:proofErr w:type="spellStart"/>
      <w:r w:rsidRPr="00565916">
        <w:rPr>
          <w:lang w:val="en-US"/>
        </w:rPr>
        <w:t>AutoEventWireup</w:t>
      </w:r>
      <w:proofErr w:type="spellEnd"/>
      <w:r w:rsidRPr="00565916">
        <w:rPr>
          <w:lang w:val="en-US"/>
        </w:rPr>
        <w:t>="true"</w:t>
      </w:r>
    </w:p>
    <w:p w14:paraId="2D745177" w14:textId="77777777" w:rsidR="00565916" w:rsidRPr="00565916" w:rsidRDefault="00565916" w:rsidP="00565916">
      <w:pPr>
        <w:rPr>
          <w:lang w:val="en-US"/>
        </w:rPr>
      </w:pPr>
      <w:proofErr w:type="spellStart"/>
      <w:r w:rsidRPr="00565916">
        <w:rPr>
          <w:lang w:val="en-US"/>
        </w:rPr>
        <w:t>CodeBehind</w:t>
      </w:r>
      <w:proofErr w:type="spellEnd"/>
      <w:r w:rsidRPr="00565916">
        <w:rPr>
          <w:lang w:val="en-US"/>
        </w:rPr>
        <w:t>="</w:t>
      </w:r>
      <w:proofErr w:type="spellStart"/>
      <w:r w:rsidRPr="00565916">
        <w:rPr>
          <w:lang w:val="en-US"/>
        </w:rPr>
        <w:t>Default.aspx.cs</w:t>
      </w:r>
      <w:proofErr w:type="spellEnd"/>
      <w:r w:rsidRPr="00565916">
        <w:rPr>
          <w:lang w:val="en-US"/>
        </w:rPr>
        <w:t>" Inherits="</w:t>
      </w:r>
      <w:proofErr w:type="spellStart"/>
      <w:proofErr w:type="gramStart"/>
      <w:r w:rsidRPr="00565916">
        <w:rPr>
          <w:lang w:val="en-US"/>
        </w:rPr>
        <w:t>WebApp._</w:t>
      </w:r>
      <w:proofErr w:type="gramEnd"/>
      <w:r w:rsidRPr="00565916">
        <w:rPr>
          <w:lang w:val="en-US"/>
        </w:rPr>
        <w:t>Default</w:t>
      </w:r>
      <w:proofErr w:type="spellEnd"/>
      <w:r w:rsidRPr="00565916">
        <w:rPr>
          <w:lang w:val="en-US"/>
        </w:rPr>
        <w:t>" %&gt;</w:t>
      </w:r>
    </w:p>
    <w:p w14:paraId="626615A0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lastRenderedPageBreak/>
        <w:t xml:space="preserve">&lt;%-- 4. </w:t>
      </w:r>
      <w:r w:rsidRPr="00565916">
        <w:t>Блок</w:t>
      </w:r>
      <w:r w:rsidRPr="00565916">
        <w:rPr>
          <w:lang w:val="en-US"/>
        </w:rPr>
        <w:t xml:space="preserve"> </w:t>
      </w:r>
      <w:r w:rsidRPr="00565916">
        <w:t>серверного</w:t>
      </w:r>
      <w:r w:rsidRPr="00565916">
        <w:rPr>
          <w:lang w:val="en-US"/>
        </w:rPr>
        <w:t xml:space="preserve"> </w:t>
      </w:r>
      <w:r w:rsidRPr="00565916">
        <w:t>кода</w:t>
      </w:r>
      <w:r w:rsidRPr="00565916">
        <w:rPr>
          <w:lang w:val="en-US"/>
        </w:rPr>
        <w:t xml:space="preserve"> --%&gt;</w:t>
      </w:r>
    </w:p>
    <w:p w14:paraId="01587B56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&lt;script </w:t>
      </w:r>
      <w:proofErr w:type="spellStart"/>
      <w:r w:rsidRPr="00565916">
        <w:rPr>
          <w:lang w:val="en-US"/>
        </w:rPr>
        <w:t>runat</w:t>
      </w:r>
      <w:proofErr w:type="spellEnd"/>
      <w:r w:rsidRPr="00565916">
        <w:rPr>
          <w:lang w:val="en-US"/>
        </w:rPr>
        <w:t>="server"&gt;</w:t>
      </w:r>
    </w:p>
    <w:p w14:paraId="3A804E69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protected void </w:t>
      </w:r>
      <w:proofErr w:type="spellStart"/>
      <w:r w:rsidRPr="00565916">
        <w:rPr>
          <w:lang w:val="en-US"/>
        </w:rPr>
        <w:t>btnSend_</w:t>
      </w:r>
      <w:proofErr w:type="gramStart"/>
      <w:r w:rsidRPr="00565916">
        <w:rPr>
          <w:lang w:val="en-US"/>
        </w:rPr>
        <w:t>Click</w:t>
      </w:r>
      <w:proofErr w:type="spellEnd"/>
      <w:r w:rsidRPr="00565916">
        <w:rPr>
          <w:lang w:val="en-US"/>
        </w:rPr>
        <w:t>(</w:t>
      </w:r>
      <w:proofErr w:type="gramEnd"/>
      <w:r w:rsidRPr="00565916">
        <w:rPr>
          <w:lang w:val="en-US"/>
        </w:rPr>
        <w:t xml:space="preserve">object sender, </w:t>
      </w:r>
      <w:proofErr w:type="spellStart"/>
      <w:r w:rsidRPr="00565916">
        <w:rPr>
          <w:lang w:val="en-US"/>
        </w:rPr>
        <w:t>EventArgs</w:t>
      </w:r>
      <w:proofErr w:type="spellEnd"/>
      <w:r w:rsidRPr="00565916">
        <w:rPr>
          <w:lang w:val="en-US"/>
        </w:rPr>
        <w:t xml:space="preserve"> e)</w:t>
      </w:r>
    </w:p>
    <w:p w14:paraId="674CE683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{</w:t>
      </w:r>
    </w:p>
    <w:p w14:paraId="0C342921" w14:textId="77777777" w:rsidR="00565916" w:rsidRPr="00565916" w:rsidRDefault="00565916" w:rsidP="00565916">
      <w:pPr>
        <w:rPr>
          <w:lang w:val="en-US"/>
        </w:rPr>
      </w:pPr>
      <w:proofErr w:type="spellStart"/>
      <w:r w:rsidRPr="00565916">
        <w:rPr>
          <w:lang w:val="en-US"/>
        </w:rPr>
        <w:t>tbxName.Text</w:t>
      </w:r>
      <w:proofErr w:type="spellEnd"/>
      <w:r w:rsidRPr="00565916">
        <w:rPr>
          <w:lang w:val="en-US"/>
        </w:rPr>
        <w:t xml:space="preserve"> = </w:t>
      </w:r>
      <w:proofErr w:type="spellStart"/>
      <w:proofErr w:type="gramStart"/>
      <w:r w:rsidRPr="00565916">
        <w:rPr>
          <w:lang w:val="en-US"/>
        </w:rPr>
        <w:t>tbxName.Text.ToUpper</w:t>
      </w:r>
      <w:proofErr w:type="spellEnd"/>
      <w:proofErr w:type="gramEnd"/>
      <w:r w:rsidRPr="00565916">
        <w:rPr>
          <w:lang w:val="en-US"/>
        </w:rPr>
        <w:t>();</w:t>
      </w:r>
    </w:p>
    <w:p w14:paraId="481A7BEE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}</w:t>
      </w:r>
    </w:p>
    <w:p w14:paraId="3B1121FE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&lt;/script&gt;</w:t>
      </w:r>
    </w:p>
    <w:p w14:paraId="1B51E085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&lt;%-- 3. </w:t>
      </w:r>
      <w:r w:rsidRPr="00565916">
        <w:t>Обычный</w:t>
      </w:r>
      <w:r w:rsidRPr="00565916">
        <w:rPr>
          <w:lang w:val="en-US"/>
        </w:rPr>
        <w:t xml:space="preserve"> HTML --%&gt;</w:t>
      </w:r>
    </w:p>
    <w:p w14:paraId="2F1F2097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&lt;html&gt;</w:t>
      </w:r>
    </w:p>
    <w:p w14:paraId="58320544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&lt;body&gt;</w:t>
      </w:r>
    </w:p>
    <w:p w14:paraId="1200D554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&lt;%-- 5. </w:t>
      </w:r>
      <w:r w:rsidRPr="00565916">
        <w:t>Блок</w:t>
      </w:r>
      <w:r w:rsidRPr="00565916">
        <w:rPr>
          <w:lang w:val="en-US"/>
        </w:rPr>
        <w:t xml:space="preserve"> </w:t>
      </w:r>
      <w:proofErr w:type="spellStart"/>
      <w:r w:rsidRPr="00565916">
        <w:t>рендерного</w:t>
      </w:r>
      <w:proofErr w:type="spellEnd"/>
      <w:r w:rsidRPr="00565916">
        <w:rPr>
          <w:lang w:val="en-US"/>
        </w:rPr>
        <w:t xml:space="preserve"> </w:t>
      </w:r>
      <w:r w:rsidRPr="00565916">
        <w:t>кода</w:t>
      </w:r>
      <w:r w:rsidRPr="00565916">
        <w:rPr>
          <w:lang w:val="en-US"/>
        </w:rPr>
        <w:t xml:space="preserve"> --%&gt;</w:t>
      </w:r>
    </w:p>
    <w:p w14:paraId="45049FE7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&lt;% for (int </w:t>
      </w:r>
      <w:proofErr w:type="spellStart"/>
      <w:r w:rsidRPr="00565916">
        <w:rPr>
          <w:lang w:val="en-US"/>
        </w:rPr>
        <w:t>i</w:t>
      </w:r>
      <w:proofErr w:type="spellEnd"/>
      <w:r w:rsidRPr="00565916">
        <w:rPr>
          <w:lang w:val="en-US"/>
        </w:rPr>
        <w:t xml:space="preserve"> = 0; </w:t>
      </w:r>
      <w:proofErr w:type="spellStart"/>
      <w:r w:rsidRPr="00565916">
        <w:rPr>
          <w:lang w:val="en-US"/>
        </w:rPr>
        <w:t>i</w:t>
      </w:r>
      <w:proofErr w:type="spellEnd"/>
      <w:r w:rsidRPr="00565916">
        <w:rPr>
          <w:lang w:val="en-US"/>
        </w:rPr>
        <w:t xml:space="preserve"> &lt; 10; </w:t>
      </w:r>
      <w:proofErr w:type="spellStart"/>
      <w:r w:rsidRPr="00565916">
        <w:rPr>
          <w:lang w:val="en-US"/>
        </w:rPr>
        <w:t>i</w:t>
      </w:r>
      <w:proofErr w:type="spellEnd"/>
      <w:r w:rsidRPr="00565916">
        <w:rPr>
          <w:lang w:val="en-US"/>
        </w:rPr>
        <w:t xml:space="preserve">++) </w:t>
      </w:r>
      <w:proofErr w:type="spellStart"/>
      <w:r w:rsidRPr="00565916">
        <w:rPr>
          <w:lang w:val="en-US"/>
        </w:rPr>
        <w:t>Response.Write</w:t>
      </w:r>
      <w:proofErr w:type="spellEnd"/>
      <w:r w:rsidRPr="00565916">
        <w:rPr>
          <w:lang w:val="en-US"/>
        </w:rPr>
        <w:t>("Hello"); %&gt;</w:t>
      </w:r>
    </w:p>
    <w:p w14:paraId="5D773716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 xml:space="preserve">&lt;form id="form1" </w:t>
      </w:r>
      <w:proofErr w:type="spellStart"/>
      <w:r w:rsidRPr="00565916">
        <w:rPr>
          <w:lang w:val="en-US"/>
        </w:rPr>
        <w:t>runat</w:t>
      </w:r>
      <w:proofErr w:type="spellEnd"/>
      <w:r w:rsidRPr="00565916">
        <w:rPr>
          <w:lang w:val="en-US"/>
        </w:rPr>
        <w:t>="server"&gt;</w:t>
      </w:r>
    </w:p>
    <w:p w14:paraId="41891C7C" w14:textId="77777777" w:rsidR="00565916" w:rsidRPr="00565916" w:rsidRDefault="00565916" w:rsidP="00565916">
      <w:r w:rsidRPr="00565916">
        <w:t>&lt;</w:t>
      </w:r>
      <w:proofErr w:type="spellStart"/>
      <w:r w:rsidRPr="00565916">
        <w:t>div</w:t>
      </w:r>
      <w:proofErr w:type="spellEnd"/>
      <w:r w:rsidRPr="00565916">
        <w:t>&gt;</w:t>
      </w:r>
    </w:p>
    <w:p w14:paraId="4416A48D" w14:textId="77777777" w:rsidR="00565916" w:rsidRPr="00565916" w:rsidRDefault="00565916" w:rsidP="00565916">
      <w:proofErr w:type="spellStart"/>
      <w:r w:rsidRPr="00565916">
        <w:t>Input</w:t>
      </w:r>
      <w:proofErr w:type="spellEnd"/>
      <w:r w:rsidRPr="00565916">
        <w:t xml:space="preserve"> </w:t>
      </w:r>
      <w:proofErr w:type="spellStart"/>
      <w:r w:rsidRPr="00565916">
        <w:t>name</w:t>
      </w:r>
      <w:proofErr w:type="spellEnd"/>
      <w:r w:rsidRPr="00565916">
        <w:t>:</w:t>
      </w:r>
    </w:p>
    <w:p w14:paraId="33B39774" w14:textId="77777777" w:rsidR="00565916" w:rsidRPr="00565916" w:rsidRDefault="00565916" w:rsidP="00565916">
      <w:r w:rsidRPr="00565916">
        <w:t>&lt;%-- 2. Серверные элементы управления --%&gt;</w:t>
      </w:r>
    </w:p>
    <w:p w14:paraId="0BC61C01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</w:t>
      </w:r>
      <w:proofErr w:type="spellStart"/>
      <w:proofErr w:type="gramStart"/>
      <w:r w:rsidRPr="00565916">
        <w:rPr>
          <w:lang w:val="en-US"/>
        </w:rPr>
        <w:t>asp:TextBox</w:t>
      </w:r>
      <w:proofErr w:type="spellEnd"/>
      <w:proofErr w:type="gramEnd"/>
      <w:r w:rsidRPr="00565916">
        <w:rPr>
          <w:lang w:val="en-US"/>
        </w:rPr>
        <w:t xml:space="preserve"> ID="</w:t>
      </w:r>
      <w:proofErr w:type="spellStart"/>
      <w:r w:rsidRPr="00565916">
        <w:rPr>
          <w:lang w:val="en-US"/>
        </w:rPr>
        <w:t>tbxName</w:t>
      </w:r>
      <w:proofErr w:type="spellEnd"/>
      <w:r w:rsidRPr="00565916">
        <w:rPr>
          <w:lang w:val="en-US"/>
        </w:rPr>
        <w:t xml:space="preserve">" </w:t>
      </w:r>
      <w:proofErr w:type="spellStart"/>
      <w:r w:rsidRPr="00565916">
        <w:rPr>
          <w:lang w:val="en-US"/>
        </w:rPr>
        <w:t>runat</w:t>
      </w:r>
      <w:proofErr w:type="spellEnd"/>
      <w:r w:rsidRPr="00565916">
        <w:rPr>
          <w:lang w:val="en-US"/>
        </w:rPr>
        <w:t>="server" /&gt;</w:t>
      </w:r>
    </w:p>
    <w:p w14:paraId="4A2D0431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</w:t>
      </w:r>
      <w:proofErr w:type="spellStart"/>
      <w:proofErr w:type="gramStart"/>
      <w:r w:rsidRPr="00565916">
        <w:rPr>
          <w:lang w:val="en-US"/>
        </w:rPr>
        <w:t>asp:Button</w:t>
      </w:r>
      <w:proofErr w:type="spellEnd"/>
      <w:proofErr w:type="gramEnd"/>
      <w:r w:rsidRPr="00565916">
        <w:rPr>
          <w:lang w:val="en-US"/>
        </w:rPr>
        <w:t xml:space="preserve"> ID="</w:t>
      </w:r>
      <w:proofErr w:type="spellStart"/>
      <w:r w:rsidRPr="00565916">
        <w:rPr>
          <w:lang w:val="en-US"/>
        </w:rPr>
        <w:t>btnSend</w:t>
      </w:r>
      <w:proofErr w:type="spellEnd"/>
      <w:r w:rsidRPr="00565916">
        <w:rPr>
          <w:lang w:val="en-US"/>
        </w:rPr>
        <w:t xml:space="preserve">" </w:t>
      </w:r>
      <w:proofErr w:type="spellStart"/>
      <w:r w:rsidRPr="00565916">
        <w:rPr>
          <w:lang w:val="en-US"/>
        </w:rPr>
        <w:t>runat</w:t>
      </w:r>
      <w:proofErr w:type="spellEnd"/>
      <w:r w:rsidRPr="00565916">
        <w:rPr>
          <w:lang w:val="en-US"/>
        </w:rPr>
        <w:t>="server"</w:t>
      </w:r>
    </w:p>
    <w:p w14:paraId="3C069D9F" w14:textId="77777777" w:rsidR="00565916" w:rsidRPr="00565916" w:rsidRDefault="00565916" w:rsidP="00565916">
      <w:pPr>
        <w:rPr>
          <w:lang w:val="en-US"/>
        </w:rPr>
      </w:pPr>
      <w:proofErr w:type="spellStart"/>
      <w:r w:rsidRPr="00565916">
        <w:rPr>
          <w:lang w:val="en-US"/>
        </w:rPr>
        <w:t>OnClick</w:t>
      </w:r>
      <w:proofErr w:type="spellEnd"/>
      <w:r w:rsidRPr="00565916">
        <w:rPr>
          <w:lang w:val="en-US"/>
        </w:rPr>
        <w:t>="</w:t>
      </w:r>
      <w:proofErr w:type="spellStart"/>
      <w:r w:rsidRPr="00565916">
        <w:rPr>
          <w:lang w:val="en-US"/>
        </w:rPr>
        <w:t>btnSend_Click</w:t>
      </w:r>
      <w:proofErr w:type="spellEnd"/>
      <w:r w:rsidRPr="00565916">
        <w:rPr>
          <w:lang w:val="en-US"/>
        </w:rPr>
        <w:t>" /&gt;</w:t>
      </w:r>
    </w:p>
    <w:p w14:paraId="64D9C416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&lt;/div&gt;</w:t>
      </w:r>
    </w:p>
    <w:p w14:paraId="11446C57" w14:textId="77777777" w:rsidR="00565916" w:rsidRPr="00565916" w:rsidRDefault="00565916" w:rsidP="00565916">
      <w:pPr>
        <w:rPr>
          <w:lang w:val="en-US"/>
        </w:rPr>
      </w:pPr>
      <w:r w:rsidRPr="00565916">
        <w:rPr>
          <w:lang w:val="en-US"/>
        </w:rPr>
        <w:t>&lt;/form&gt;</w:t>
      </w:r>
    </w:p>
    <w:p w14:paraId="08FD121C" w14:textId="77777777" w:rsidR="00565916" w:rsidRPr="00565916" w:rsidRDefault="00565916" w:rsidP="00565916">
      <w:r w:rsidRPr="00565916">
        <w:t>&lt;/</w:t>
      </w:r>
      <w:proofErr w:type="spellStart"/>
      <w:r w:rsidRPr="00565916">
        <w:t>body</w:t>
      </w:r>
      <w:proofErr w:type="spellEnd"/>
      <w:r w:rsidRPr="00565916">
        <w:t>&gt;</w:t>
      </w:r>
    </w:p>
    <w:p w14:paraId="00744194" w14:textId="03267C69" w:rsidR="00565916" w:rsidRPr="00075EBA" w:rsidRDefault="00565916" w:rsidP="00565916">
      <w:r w:rsidRPr="00565916">
        <w:t>+&lt;/</w:t>
      </w:r>
      <w:proofErr w:type="spellStart"/>
      <w:r w:rsidRPr="00565916">
        <w:t>html</w:t>
      </w:r>
      <w:proofErr w:type="spellEnd"/>
      <w:r w:rsidRPr="00565916">
        <w:t>&gt;</w:t>
      </w:r>
    </w:p>
    <w:p w14:paraId="0CAE2FAE" w14:textId="3364EBAB" w:rsidR="00075EBA" w:rsidRPr="00565916" w:rsidRDefault="00075EBA" w:rsidP="00565916">
      <w:pPr>
        <w:pStyle w:val="a3"/>
        <w:numPr>
          <w:ilvl w:val="0"/>
          <w:numId w:val="1"/>
        </w:numPr>
        <w:rPr>
          <w:b/>
          <w:bCs/>
        </w:rPr>
      </w:pPr>
      <w:r w:rsidRPr="00565916">
        <w:rPr>
          <w:b/>
          <w:bCs/>
        </w:rPr>
        <w:t>Для чего предназначена конструкция &lt;%= %&gt;?</w:t>
      </w:r>
    </w:p>
    <w:p w14:paraId="1368B7EE" w14:textId="1FFD8E7D" w:rsidR="00565916" w:rsidRDefault="00565916" w:rsidP="00565916">
      <w:pPr>
        <w:ind w:left="709" w:firstLine="0"/>
      </w:pPr>
      <w:r>
        <w:t xml:space="preserve">Для </w:t>
      </w:r>
      <w:r w:rsidRPr="00565916">
        <w:t>HTML-кодировани</w:t>
      </w:r>
      <w:r>
        <w:t>я.</w:t>
      </w:r>
    </w:p>
    <w:p w14:paraId="5D50233B" w14:textId="5C60024F" w:rsidR="00565916" w:rsidRPr="00075EBA" w:rsidRDefault="00565916" w:rsidP="00565916">
      <w:pPr>
        <w:ind w:left="709" w:firstLine="0"/>
      </w:pPr>
      <w:r w:rsidRPr="00565916">
        <w:lastRenderedPageBreak/>
        <w:drawing>
          <wp:inline distT="0" distB="0" distL="0" distR="0" wp14:anchorId="6A45745A" wp14:editId="4A1BE8D3">
            <wp:extent cx="5375268" cy="23718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518" cy="23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E0A8" w14:textId="77777777" w:rsidR="00075EBA" w:rsidRPr="00565916" w:rsidRDefault="00075EBA" w:rsidP="00075EBA">
      <w:pPr>
        <w:rPr>
          <w:b/>
          <w:bCs/>
        </w:rPr>
      </w:pPr>
      <w:r w:rsidRPr="00565916">
        <w:rPr>
          <w:b/>
          <w:bCs/>
        </w:rPr>
        <w:t>9. На каких языках программирования возможно написание приложений</w:t>
      </w:r>
    </w:p>
    <w:p w14:paraId="59225A95" w14:textId="67145411" w:rsidR="00075EBA" w:rsidRPr="00565916" w:rsidRDefault="00075EBA" w:rsidP="00075EBA">
      <w:pPr>
        <w:rPr>
          <w:b/>
          <w:bCs/>
        </w:rPr>
      </w:pPr>
      <w:r w:rsidRPr="00565916">
        <w:rPr>
          <w:b/>
          <w:bCs/>
        </w:rPr>
        <w:t xml:space="preserve">для </w:t>
      </w:r>
      <w:r w:rsidRPr="00565916">
        <w:rPr>
          <w:b/>
          <w:bCs/>
          <w:lang w:val="en-US"/>
        </w:rPr>
        <w:t>ASP</w:t>
      </w:r>
      <w:r w:rsidRPr="00565916">
        <w:rPr>
          <w:b/>
          <w:bCs/>
        </w:rPr>
        <w:t>.</w:t>
      </w:r>
      <w:r w:rsidRPr="00565916">
        <w:rPr>
          <w:b/>
          <w:bCs/>
          <w:lang w:val="en-US"/>
        </w:rPr>
        <w:t>NET</w:t>
      </w:r>
      <w:r w:rsidRPr="00565916">
        <w:rPr>
          <w:b/>
          <w:bCs/>
        </w:rPr>
        <w:t>-платформы?</w:t>
      </w:r>
    </w:p>
    <w:p w14:paraId="11EA0CC9" w14:textId="5A521B09" w:rsidR="00565916" w:rsidRPr="00075EBA" w:rsidRDefault="00565916" w:rsidP="00565916">
      <w:r>
        <w:t>Р</w:t>
      </w:r>
      <w:r w:rsidRPr="00565916">
        <w:t xml:space="preserve">азработчики могут писать код для ASP.NET, используя языки программирования, входящие в комплект .NET </w:t>
      </w:r>
      <w:proofErr w:type="spellStart"/>
      <w:r w:rsidRPr="00565916">
        <w:t>Framework</w:t>
      </w:r>
      <w:proofErr w:type="spellEnd"/>
      <w:r w:rsidRPr="00565916">
        <w:t xml:space="preserve"> (C#, </w:t>
      </w:r>
      <w:proofErr w:type="spellStart"/>
      <w:r w:rsidRPr="00565916">
        <w:t>Visual</w:t>
      </w:r>
      <w:proofErr w:type="spellEnd"/>
      <w:r w:rsidRPr="00565916">
        <w:t xml:space="preserve"> Basic.NET, J# и </w:t>
      </w:r>
      <w:proofErr w:type="spellStart"/>
      <w:r w:rsidRPr="00565916">
        <w:t>JScript</w:t>
      </w:r>
      <w:proofErr w:type="spellEnd"/>
      <w:r w:rsidRPr="00565916">
        <w:t xml:space="preserve"> .NET)</w:t>
      </w:r>
      <w:r>
        <w:t>.</w:t>
      </w:r>
    </w:p>
    <w:p w14:paraId="15F9DFE5" w14:textId="77777777" w:rsidR="00075EBA" w:rsidRPr="00727DA8" w:rsidRDefault="00075EBA" w:rsidP="00075EBA">
      <w:pPr>
        <w:rPr>
          <w:b/>
          <w:bCs/>
        </w:rPr>
      </w:pPr>
      <w:r w:rsidRPr="00727DA8">
        <w:rPr>
          <w:b/>
          <w:bCs/>
        </w:rPr>
        <w:t>10. Назовите основные файлы, содержащиеся в создаваемом проекте</w:t>
      </w:r>
    </w:p>
    <w:p w14:paraId="11651CFB" w14:textId="6456AEB3" w:rsidR="00075EBA" w:rsidRPr="00727DA8" w:rsidRDefault="00075EBA" w:rsidP="00075EBA">
      <w:pPr>
        <w:rPr>
          <w:b/>
          <w:bCs/>
          <w:lang w:val="en-US"/>
        </w:rPr>
      </w:pPr>
      <w:r w:rsidRPr="00727DA8">
        <w:rPr>
          <w:b/>
          <w:bCs/>
          <w:lang w:val="en-US"/>
        </w:rPr>
        <w:t>ASP.NET?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2"/>
        <w:gridCol w:w="2509"/>
        <w:gridCol w:w="4714"/>
      </w:tblGrid>
      <w:tr w:rsidR="00727DA8" w:rsidRPr="00727DA8" w14:paraId="0D73A50F" w14:textId="77777777" w:rsidTr="00727DA8">
        <w:tc>
          <w:tcPr>
            <w:tcW w:w="31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C2515" w14:textId="77777777" w:rsidR="00727DA8" w:rsidRPr="00727DA8" w:rsidRDefault="00727DA8" w:rsidP="00727DA8">
            <w:pPr>
              <w:ind w:firstLine="0"/>
            </w:pPr>
            <w:r w:rsidRPr="00727DA8">
              <w:t>Папка</w:t>
            </w:r>
          </w:p>
        </w:tc>
        <w:tc>
          <w:tcPr>
            <w:tcW w:w="31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7866C" w14:textId="77777777" w:rsidR="00727DA8" w:rsidRPr="00727DA8" w:rsidRDefault="00727DA8" w:rsidP="00727DA8">
            <w:pPr>
              <w:ind w:firstLine="0"/>
            </w:pPr>
            <w:r w:rsidRPr="00727DA8">
              <w:t>Описание</w:t>
            </w:r>
          </w:p>
        </w:tc>
        <w:tc>
          <w:tcPr>
            <w:tcW w:w="31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CB75F" w14:textId="77777777" w:rsidR="00727DA8" w:rsidRPr="00727DA8" w:rsidRDefault="00727DA8" w:rsidP="00727DA8">
            <w:pPr>
              <w:ind w:firstLine="0"/>
            </w:pPr>
            <w:r w:rsidRPr="00727DA8">
              <w:t>Примечание</w:t>
            </w:r>
          </w:p>
        </w:tc>
      </w:tr>
      <w:tr w:rsidR="00727DA8" w:rsidRPr="00727DA8" w14:paraId="393F11A0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FF982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App_Data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63A786" w14:textId="77777777" w:rsidR="00727DA8" w:rsidRPr="00727DA8" w:rsidRDefault="00727DA8" w:rsidP="00727DA8">
            <w:pPr>
              <w:ind w:firstLine="0"/>
            </w:pPr>
            <w:r w:rsidRPr="00727DA8">
              <w:t>Предназначена для хранения закрытых данных: документов </w:t>
            </w:r>
            <w:r w:rsidRPr="00727DA8">
              <w:rPr>
                <w:lang w:val="en-US"/>
              </w:rPr>
              <w:t>XML</w:t>
            </w:r>
            <w:r w:rsidRPr="00727DA8">
              <w:t>, баз данных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E9B78" w14:textId="77777777" w:rsidR="00727DA8" w:rsidRPr="00727DA8" w:rsidRDefault="00727DA8" w:rsidP="00727DA8">
            <w:pPr>
              <w:ind w:firstLine="0"/>
            </w:pPr>
            <w:r w:rsidRPr="00727DA8">
              <w:t>Здесь могут храниться только те базы данных, где структурные компоненты хранятся в виде файлов. Не файлы здесь храниться не могут.</w:t>
            </w:r>
          </w:p>
        </w:tc>
      </w:tr>
      <w:tr w:rsidR="00727DA8" w:rsidRPr="00727DA8" w14:paraId="6E80BFAE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40875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App_Start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54879" w14:textId="77777777" w:rsidR="00727DA8" w:rsidRPr="00727DA8" w:rsidRDefault="00727DA8" w:rsidP="00727DA8">
            <w:pPr>
              <w:ind w:firstLine="0"/>
            </w:pPr>
            <w:r w:rsidRPr="00727DA8">
              <w:t>Предназначена для хранения конфигураций маршрутов, фильтров, и пакетов содержимого.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8A06E0" w14:textId="77777777" w:rsidR="00727DA8" w:rsidRPr="00727DA8" w:rsidRDefault="00727DA8" w:rsidP="00727DA8">
            <w:pPr>
              <w:ind w:firstLine="0"/>
            </w:pPr>
            <w:r w:rsidRPr="00727DA8">
              <w:t>Маршруты – это ассоциации </w:t>
            </w:r>
            <w:r w:rsidRPr="00727DA8">
              <w:rPr>
                <w:lang w:val="en-US"/>
              </w:rPr>
              <w:t>URL </w:t>
            </w:r>
            <w:r w:rsidRPr="00727DA8">
              <w:t>с файлами или кодом, который хранится на сервере.</w:t>
            </w:r>
          </w:p>
          <w:p w14:paraId="72368CB3" w14:textId="77777777" w:rsidR="00727DA8" w:rsidRPr="00727DA8" w:rsidRDefault="00727DA8" w:rsidP="00727DA8">
            <w:pPr>
              <w:ind w:firstLine="0"/>
            </w:pPr>
            <w:r w:rsidRPr="00727DA8">
              <w:t>Фильтры – программная логика, выполняемая до вызова действий контроллера.</w:t>
            </w:r>
          </w:p>
          <w:p w14:paraId="31C09A40" w14:textId="77777777" w:rsidR="00727DA8" w:rsidRPr="00727DA8" w:rsidRDefault="00727DA8" w:rsidP="00727DA8">
            <w:pPr>
              <w:ind w:firstLine="0"/>
            </w:pPr>
            <w:r w:rsidRPr="00727DA8">
              <w:t>Пакеты содержимого – это встраиваемые компоненты контента с помощью менеджера пакетов.</w:t>
            </w:r>
          </w:p>
          <w:p w14:paraId="44EA6064" w14:textId="77777777" w:rsidR="00727DA8" w:rsidRPr="00727DA8" w:rsidRDefault="00727DA8" w:rsidP="00727DA8">
            <w:pPr>
              <w:ind w:firstLine="0"/>
            </w:pPr>
            <w:r w:rsidRPr="00727DA8">
              <w:lastRenderedPageBreak/>
              <w:t>Маршруты, фильтры и пакеты рассматриваются подробнее в соответствующих разделах.</w:t>
            </w:r>
          </w:p>
        </w:tc>
      </w:tr>
      <w:tr w:rsidR="00727DA8" w:rsidRPr="00727DA8" w14:paraId="3BA5968F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670DE" w14:textId="77777777" w:rsidR="00727DA8" w:rsidRPr="00727DA8" w:rsidRDefault="00727DA8" w:rsidP="00727DA8">
            <w:pPr>
              <w:ind w:firstLine="0"/>
            </w:pPr>
            <w:r w:rsidRPr="00727DA8">
              <w:lastRenderedPageBreak/>
              <w:t>/</w:t>
            </w:r>
            <w:proofErr w:type="spellStart"/>
            <w:r w:rsidRPr="00727DA8">
              <w:t>bin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64DBD4" w14:textId="77777777" w:rsidR="00727DA8" w:rsidRPr="00727DA8" w:rsidRDefault="00727DA8" w:rsidP="00727DA8">
            <w:pPr>
              <w:ind w:firstLine="0"/>
            </w:pPr>
            <w:r w:rsidRPr="00727DA8">
              <w:t>Папка исполняемых файлов. Сюда помещается скомпилированная сборка приложения вместе с теми, на которые ссылается.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20C10" w14:textId="77777777" w:rsidR="00727DA8" w:rsidRPr="00727DA8" w:rsidRDefault="00727DA8" w:rsidP="00727DA8">
            <w:pPr>
              <w:ind w:firstLine="0"/>
            </w:pPr>
            <w:r w:rsidRPr="00727DA8">
              <w:t xml:space="preserve">В Обозревателе решений не отображается. Чтобы отобразилась нужно щелкнуть на кнопке </w:t>
            </w:r>
            <w:proofErr w:type="spellStart"/>
            <w:r w:rsidRPr="00727DA8">
              <w:t>Show</w:t>
            </w:r>
            <w:proofErr w:type="spellEnd"/>
            <w:r w:rsidRPr="00727DA8">
              <w:t> </w:t>
            </w:r>
            <w:r w:rsidRPr="00727DA8">
              <w:rPr>
                <w:lang w:val="en-US"/>
              </w:rPr>
              <w:t>all files</w:t>
            </w:r>
            <w:r w:rsidRPr="00727DA8">
              <w:t> (Показать все файлы)</w:t>
            </w:r>
          </w:p>
        </w:tc>
      </w:tr>
      <w:tr w:rsidR="00727DA8" w:rsidRPr="00727DA8" w14:paraId="21CF5DF3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DB022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Areas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AAED6F" w14:textId="77777777" w:rsidR="00727DA8" w:rsidRPr="00727DA8" w:rsidRDefault="00727DA8" w:rsidP="00727DA8">
            <w:pPr>
              <w:ind w:firstLine="0"/>
            </w:pPr>
            <w:r w:rsidRPr="00727DA8">
              <w:t>Папка для областей.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37013" w14:textId="77777777" w:rsidR="00727DA8" w:rsidRPr="00727DA8" w:rsidRDefault="00727DA8" w:rsidP="00727DA8">
            <w:pPr>
              <w:ind w:firstLine="0"/>
            </w:pPr>
            <w:r w:rsidRPr="00727DA8">
              <w:t>Область позволяет разделить проект на части. Полезно при больших проектах.</w:t>
            </w:r>
          </w:p>
        </w:tc>
      </w:tr>
      <w:tr w:rsidR="00727DA8" w:rsidRPr="00727DA8" w14:paraId="09E88634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3ECF9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Content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6E10D" w14:textId="77777777" w:rsidR="00727DA8" w:rsidRPr="00727DA8" w:rsidRDefault="00727DA8" w:rsidP="00727DA8">
            <w:pPr>
              <w:ind w:firstLine="0"/>
            </w:pPr>
            <w:r w:rsidRPr="00727DA8">
              <w:t>Папка для хранения статических данных: изображений, </w:t>
            </w:r>
            <w:r w:rsidRPr="00727DA8">
              <w:rPr>
                <w:lang w:val="en-US"/>
              </w:rPr>
              <w:t>CSS </w:t>
            </w:r>
            <w:r w:rsidRPr="00727DA8">
              <w:t>– файлов.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48C55" w14:textId="77777777" w:rsidR="00727DA8" w:rsidRPr="00727DA8" w:rsidRDefault="00727DA8" w:rsidP="00727DA8">
            <w:pPr>
              <w:ind w:firstLine="0"/>
            </w:pPr>
            <w:r w:rsidRPr="00727DA8">
              <w:t> </w:t>
            </w:r>
          </w:p>
        </w:tc>
      </w:tr>
      <w:tr w:rsidR="00727DA8" w:rsidRPr="00727DA8" w14:paraId="6EE90B0E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12CF7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Scripts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6E2C9" w14:textId="77777777" w:rsidR="00727DA8" w:rsidRPr="00727DA8" w:rsidRDefault="00727DA8" w:rsidP="00727DA8">
            <w:pPr>
              <w:ind w:firstLine="0"/>
            </w:pPr>
            <w:r w:rsidRPr="00727DA8">
              <w:t>Папка для хранения скриптов</w:t>
            </w:r>
            <w:r w:rsidRPr="00727DA8">
              <w:rPr>
                <w:lang w:val="en-US"/>
              </w:rPr>
              <w:t>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C717CF" w14:textId="77777777" w:rsidR="00727DA8" w:rsidRPr="00727DA8" w:rsidRDefault="00727DA8" w:rsidP="00727DA8">
            <w:pPr>
              <w:ind w:firstLine="0"/>
            </w:pPr>
            <w:r w:rsidRPr="00727DA8">
              <w:t>Скрипты</w:t>
            </w:r>
            <w:r w:rsidRPr="00727DA8">
              <w:rPr>
                <w:lang w:val="en-US"/>
              </w:rPr>
              <w:t> </w:t>
            </w:r>
            <w:r w:rsidRPr="00727DA8">
              <w:t>–</w:t>
            </w:r>
            <w:r w:rsidRPr="00727DA8">
              <w:rPr>
                <w:lang w:val="en-US"/>
              </w:rPr>
              <w:t> </w:t>
            </w:r>
            <w:r w:rsidRPr="00727DA8">
              <w:t>библиотеки </w:t>
            </w:r>
            <w:proofErr w:type="spellStart"/>
            <w:r w:rsidRPr="00727DA8">
              <w:rPr>
                <w:lang w:val="en-US"/>
              </w:rPr>
              <w:t>Javasript</w:t>
            </w:r>
            <w:proofErr w:type="spellEnd"/>
            <w:r w:rsidRPr="00727DA8">
              <w:t>,</w:t>
            </w:r>
            <w:r w:rsidRPr="00727DA8">
              <w:rPr>
                <w:lang w:val="en-US"/>
              </w:rPr>
              <w:t> </w:t>
            </w:r>
            <w:r w:rsidRPr="00727DA8">
              <w:t xml:space="preserve">например, </w:t>
            </w:r>
            <w:proofErr w:type="spellStart"/>
            <w:r w:rsidRPr="00727DA8">
              <w:rPr>
                <w:lang w:val="en-US"/>
              </w:rPr>
              <w:t>JQuery</w:t>
            </w:r>
            <w:proofErr w:type="spellEnd"/>
          </w:p>
        </w:tc>
      </w:tr>
      <w:tr w:rsidR="00727DA8" w:rsidRPr="00727DA8" w14:paraId="6BB08443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A1463" w14:textId="77777777" w:rsidR="00727DA8" w:rsidRPr="00727DA8" w:rsidRDefault="00727DA8" w:rsidP="00727DA8">
            <w:pPr>
              <w:ind w:firstLine="0"/>
            </w:pPr>
            <w:r w:rsidRPr="00727DA8">
              <w:rPr>
                <w:lang w:val="en-US"/>
              </w:rPr>
              <w:t>/Models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CD275C" w14:textId="77777777" w:rsidR="00727DA8" w:rsidRPr="00727DA8" w:rsidRDefault="00727DA8" w:rsidP="00727DA8">
            <w:pPr>
              <w:ind w:firstLine="0"/>
            </w:pPr>
            <w:r w:rsidRPr="00727DA8">
              <w:t>Классов, типов предметной области.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B9E9B" w14:textId="77777777" w:rsidR="00727DA8" w:rsidRPr="00727DA8" w:rsidRDefault="00727DA8" w:rsidP="00727DA8">
            <w:pPr>
              <w:ind w:firstLine="0"/>
            </w:pPr>
            <w:r w:rsidRPr="00727DA8">
              <w:t>В больших проектах программисты эту папку удаляют, помещая всю модель предметной области в отдельный проект.</w:t>
            </w:r>
          </w:p>
        </w:tc>
      </w:tr>
      <w:tr w:rsidR="00727DA8" w:rsidRPr="00727DA8" w14:paraId="6800CEB3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EE42A" w14:textId="77777777" w:rsidR="00727DA8" w:rsidRPr="00727DA8" w:rsidRDefault="00727DA8" w:rsidP="00727DA8">
            <w:pPr>
              <w:ind w:firstLine="0"/>
            </w:pPr>
            <w:r w:rsidRPr="00727DA8">
              <w:rPr>
                <w:lang w:val="en-US"/>
              </w:rPr>
              <w:t>/Controllers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419C4" w14:textId="77777777" w:rsidR="00727DA8" w:rsidRPr="00727DA8" w:rsidRDefault="00727DA8" w:rsidP="00727DA8">
            <w:pPr>
              <w:ind w:firstLine="0"/>
            </w:pPr>
            <w:r w:rsidRPr="00727DA8">
              <w:t>Папка для хранения контроллеров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D4D71" w14:textId="77777777" w:rsidR="00727DA8" w:rsidRPr="00727DA8" w:rsidRDefault="00727DA8" w:rsidP="00727DA8">
            <w:pPr>
              <w:ind w:firstLine="0"/>
            </w:pPr>
            <w:r w:rsidRPr="00727DA8">
              <w:rPr>
                <w:lang w:val="en-US"/>
              </w:rPr>
              <w:t> </w:t>
            </w:r>
          </w:p>
        </w:tc>
      </w:tr>
      <w:tr w:rsidR="00727DA8" w:rsidRPr="00727DA8" w14:paraId="52E548F0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06A364" w14:textId="77777777" w:rsidR="00727DA8" w:rsidRPr="00727DA8" w:rsidRDefault="00727DA8" w:rsidP="00727DA8">
            <w:pPr>
              <w:ind w:firstLine="0"/>
            </w:pPr>
            <w:r w:rsidRPr="00727DA8">
              <w:rPr>
                <w:lang w:val="en-US"/>
              </w:rPr>
              <w:t>/Views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B6D831" w14:textId="77777777" w:rsidR="00727DA8" w:rsidRPr="00727DA8" w:rsidRDefault="00727DA8" w:rsidP="00727DA8">
            <w:pPr>
              <w:ind w:firstLine="0"/>
            </w:pPr>
            <w:r w:rsidRPr="00727DA8">
              <w:t>Папка для хранения представлений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0B7BB" w14:textId="77777777" w:rsidR="00727DA8" w:rsidRPr="00727DA8" w:rsidRDefault="00727DA8" w:rsidP="00727DA8">
            <w:pPr>
              <w:ind w:firstLine="0"/>
            </w:pPr>
            <w:r w:rsidRPr="00727DA8">
              <w:t>Представления группируются по контроллерам, поскольку ими создаются. /</w:t>
            </w:r>
            <w:r w:rsidRPr="00727DA8">
              <w:rPr>
                <w:lang w:val="en-US"/>
              </w:rPr>
              <w:t>Views</w:t>
            </w:r>
            <w:r w:rsidRPr="00727DA8">
              <w:t>/</w:t>
            </w:r>
            <w:r w:rsidRPr="00727DA8">
              <w:rPr>
                <w:lang w:val="en-US"/>
              </w:rPr>
              <w:t>Home</w:t>
            </w:r>
          </w:p>
        </w:tc>
      </w:tr>
      <w:tr w:rsidR="00727DA8" w:rsidRPr="00727DA8" w14:paraId="3750DA87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C0E62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r w:rsidRPr="00727DA8">
              <w:rPr>
                <w:lang w:val="en-US"/>
              </w:rPr>
              <w:t>Views</w:t>
            </w:r>
            <w:r w:rsidRPr="00727DA8">
              <w:t>/</w:t>
            </w:r>
            <w:r w:rsidRPr="00727DA8">
              <w:rPr>
                <w:lang w:val="en-US"/>
              </w:rPr>
              <w:t>Shared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08E5B" w14:textId="77777777" w:rsidR="00727DA8" w:rsidRPr="00727DA8" w:rsidRDefault="00727DA8" w:rsidP="00727DA8">
            <w:pPr>
              <w:ind w:firstLine="0"/>
            </w:pPr>
            <w:r w:rsidRPr="00727DA8">
              <w:t xml:space="preserve">Папка для хранения </w:t>
            </w:r>
            <w:r w:rsidRPr="00727DA8">
              <w:lastRenderedPageBreak/>
              <w:t>представлений не специфичных для определенного контроллера.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22136" w14:textId="77777777" w:rsidR="00727DA8" w:rsidRPr="00727DA8" w:rsidRDefault="00727DA8" w:rsidP="00727DA8">
            <w:pPr>
              <w:ind w:firstLine="0"/>
            </w:pPr>
            <w:r w:rsidRPr="00727DA8">
              <w:lastRenderedPageBreak/>
              <w:t>Обычно здесь хранятся компоновки, другое название мастер-страницы.</w:t>
            </w:r>
          </w:p>
        </w:tc>
      </w:tr>
      <w:tr w:rsidR="00727DA8" w:rsidRPr="00727DA8" w14:paraId="218D20D3" w14:textId="77777777" w:rsidTr="00727DA8">
        <w:tc>
          <w:tcPr>
            <w:tcW w:w="934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C3294" w14:textId="77777777" w:rsidR="00727DA8" w:rsidRPr="00727DA8" w:rsidRDefault="00727DA8" w:rsidP="00727DA8">
            <w:pPr>
              <w:ind w:firstLine="0"/>
            </w:pPr>
            <w:r w:rsidRPr="00727DA8">
              <w:t> </w:t>
            </w:r>
          </w:p>
        </w:tc>
      </w:tr>
      <w:tr w:rsidR="00727DA8" w:rsidRPr="00727DA8" w14:paraId="0FB2B897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30F5F3" w14:textId="77777777" w:rsidR="00727DA8" w:rsidRPr="00727DA8" w:rsidRDefault="00727DA8" w:rsidP="00727DA8">
            <w:pPr>
              <w:ind w:firstLine="0"/>
            </w:pPr>
            <w:r w:rsidRPr="00727DA8">
              <w:t>Файлы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84710" w14:textId="77777777" w:rsidR="00727DA8" w:rsidRPr="00727DA8" w:rsidRDefault="00727DA8" w:rsidP="00727DA8">
            <w:pPr>
              <w:ind w:firstLine="0"/>
            </w:pPr>
            <w:r w:rsidRPr="00727DA8">
              <w:t>Описание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AB1E36" w14:textId="77777777" w:rsidR="00727DA8" w:rsidRPr="00727DA8" w:rsidRDefault="00727DA8" w:rsidP="00727DA8">
            <w:pPr>
              <w:ind w:firstLine="0"/>
            </w:pPr>
            <w:r w:rsidRPr="00727DA8">
              <w:t>Примечание</w:t>
            </w:r>
          </w:p>
        </w:tc>
      </w:tr>
      <w:tr w:rsidR="00727DA8" w:rsidRPr="00727DA8" w14:paraId="5C4BAC31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02A75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Views</w:t>
            </w:r>
            <w:proofErr w:type="spellEnd"/>
            <w:r w:rsidRPr="00727DA8">
              <w:t>/</w:t>
            </w:r>
            <w:proofErr w:type="spellStart"/>
            <w:r w:rsidRPr="00727DA8">
              <w:t>Web.config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9ADC9" w14:textId="77777777" w:rsidR="00727DA8" w:rsidRPr="00727DA8" w:rsidRDefault="00727DA8" w:rsidP="00727DA8">
            <w:pPr>
              <w:ind w:firstLine="0"/>
            </w:pPr>
            <w:r w:rsidRPr="00727DA8">
              <w:t>Файл конфигураций. Нужен чтобы запретить </w:t>
            </w:r>
            <w:r w:rsidRPr="00727DA8">
              <w:rPr>
                <w:lang w:val="en-US"/>
              </w:rPr>
              <w:t>ISS </w:t>
            </w:r>
            <w:r w:rsidRPr="00727DA8">
              <w:t>серверу обрабатывать представления.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CC559" w14:textId="77777777" w:rsidR="00727DA8" w:rsidRPr="00727DA8" w:rsidRDefault="00727DA8" w:rsidP="00727DA8">
            <w:pPr>
              <w:ind w:firstLine="0"/>
            </w:pPr>
            <w:r w:rsidRPr="00727DA8">
              <w:t>Все представления должны визуализироваться через методы-действия. Все представления, попавшие в этот файл, игнорируются </w:t>
            </w:r>
            <w:r w:rsidRPr="00727DA8">
              <w:rPr>
                <w:lang w:val="en-US"/>
              </w:rPr>
              <w:t>ISS </w:t>
            </w:r>
            <w:r w:rsidRPr="00727DA8">
              <w:t>сервером.</w:t>
            </w:r>
          </w:p>
        </w:tc>
      </w:tr>
      <w:tr w:rsidR="00727DA8" w:rsidRPr="00727DA8" w14:paraId="107A284E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9AADE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Global.asax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CE30A" w14:textId="77777777" w:rsidR="00727DA8" w:rsidRPr="00727DA8" w:rsidRDefault="00727DA8" w:rsidP="00727DA8">
            <w:pPr>
              <w:ind w:firstLine="0"/>
            </w:pPr>
            <w:r w:rsidRPr="00727DA8">
              <w:t>Глобальный класс приложения здесь регистрируются все компоненты приложения и код, который должен быть выполнен при запуске.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EA8AE" w14:textId="77777777" w:rsidR="00727DA8" w:rsidRPr="00727DA8" w:rsidRDefault="00727DA8" w:rsidP="00727DA8">
            <w:pPr>
              <w:ind w:firstLine="0"/>
            </w:pPr>
            <w:r w:rsidRPr="00727DA8">
              <w:t> </w:t>
            </w:r>
          </w:p>
        </w:tc>
      </w:tr>
      <w:tr w:rsidR="00727DA8" w:rsidRPr="00727DA8" w14:paraId="3EA959E8" w14:textId="77777777" w:rsidTr="00727DA8">
        <w:tc>
          <w:tcPr>
            <w:tcW w:w="311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8ED03" w14:textId="77777777" w:rsidR="00727DA8" w:rsidRPr="00727DA8" w:rsidRDefault="00727DA8" w:rsidP="00727DA8">
            <w:pPr>
              <w:ind w:firstLine="0"/>
            </w:pPr>
            <w:r w:rsidRPr="00727DA8">
              <w:t>/</w:t>
            </w:r>
            <w:proofErr w:type="spellStart"/>
            <w:r w:rsidRPr="00727DA8">
              <w:t>Web.config</w:t>
            </w:r>
            <w:proofErr w:type="spellEnd"/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5A2B" w14:textId="77777777" w:rsidR="00727DA8" w:rsidRPr="00727DA8" w:rsidRDefault="00727DA8" w:rsidP="00727DA8">
            <w:pPr>
              <w:ind w:firstLine="0"/>
            </w:pPr>
            <w:r w:rsidRPr="00727DA8">
              <w:t>Конфигурационный файл.  Служит для задания специфичных конфигураций разным частям проекта.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4E170" w14:textId="77777777" w:rsidR="00727DA8" w:rsidRPr="00727DA8" w:rsidRDefault="00727DA8" w:rsidP="00727DA8">
            <w:pPr>
              <w:ind w:firstLine="0"/>
            </w:pPr>
            <w:r w:rsidRPr="00727DA8">
              <w:t> </w:t>
            </w:r>
          </w:p>
        </w:tc>
      </w:tr>
    </w:tbl>
    <w:p w14:paraId="38B3237D" w14:textId="77777777" w:rsidR="00565916" w:rsidRPr="00727DA8" w:rsidRDefault="00565916" w:rsidP="00565916">
      <w:pPr>
        <w:ind w:firstLine="0"/>
      </w:pPr>
    </w:p>
    <w:sectPr w:rsidR="00565916" w:rsidRPr="00727D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626EB"/>
    <w:multiLevelType w:val="hybridMultilevel"/>
    <w:tmpl w:val="767C05A8"/>
    <w:lvl w:ilvl="0" w:tplc="EB1083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7D6204"/>
    <w:multiLevelType w:val="hybridMultilevel"/>
    <w:tmpl w:val="7CDA4904"/>
    <w:lvl w:ilvl="0" w:tplc="8F927F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CAB7AAE"/>
    <w:multiLevelType w:val="hybridMultilevel"/>
    <w:tmpl w:val="74B262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229"/>
    <w:rsid w:val="00075EBA"/>
    <w:rsid w:val="00237229"/>
    <w:rsid w:val="00346EDA"/>
    <w:rsid w:val="00565916"/>
    <w:rsid w:val="005B0F3A"/>
    <w:rsid w:val="006B006C"/>
    <w:rsid w:val="00727DA8"/>
    <w:rsid w:val="009A40CC"/>
    <w:rsid w:val="00E47111"/>
    <w:rsid w:val="00F2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5F29B"/>
  <w15:chartTrackingRefBased/>
  <w15:docId w15:val="{BE5A0271-D56A-41FF-9378-F1190D5B0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EBA"/>
    <w:pPr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EB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75EB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intuit.ru/studies/courses/4455/712/lecture/2129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Фесько</dc:creator>
  <cp:keywords/>
  <dc:description/>
  <cp:lastModifiedBy>Ксения Фесько</cp:lastModifiedBy>
  <cp:revision>3</cp:revision>
  <dcterms:created xsi:type="dcterms:W3CDTF">2021-01-11T08:47:00Z</dcterms:created>
  <dcterms:modified xsi:type="dcterms:W3CDTF">2021-01-11T09:56:00Z</dcterms:modified>
</cp:coreProperties>
</file>