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79884" w14:textId="4651FE7F" w:rsidR="00E47111" w:rsidRDefault="00AF07B0" w:rsidP="00AF07B0">
      <w:pPr>
        <w:jc w:val="center"/>
        <w:rPr>
          <w:b/>
          <w:bCs/>
        </w:rPr>
      </w:pPr>
      <w:r w:rsidRPr="00AF07B0">
        <w:rPr>
          <w:b/>
          <w:bCs/>
        </w:rPr>
        <w:t>Лабораторная работа №6</w:t>
      </w:r>
    </w:p>
    <w:p w14:paraId="529D390F" w14:textId="152F89ED" w:rsidR="00AF07B0" w:rsidRDefault="00AF07B0" w:rsidP="00AF07B0">
      <w:pPr>
        <w:jc w:val="center"/>
        <w:rPr>
          <w:b/>
          <w:bCs/>
        </w:rPr>
      </w:pPr>
      <w:r>
        <w:rPr>
          <w:b/>
          <w:bCs/>
        </w:rPr>
        <w:t>Марченко и Фесько</w:t>
      </w:r>
    </w:p>
    <w:p w14:paraId="5BCB0E1B" w14:textId="6A09B7A1" w:rsidR="00AF07B0" w:rsidRDefault="00AF07B0" w:rsidP="00AF07B0">
      <w:pPr>
        <w:jc w:val="center"/>
        <w:rPr>
          <w:b/>
          <w:bCs/>
        </w:rPr>
      </w:pPr>
      <w:r>
        <w:rPr>
          <w:b/>
          <w:bCs/>
        </w:rPr>
        <w:t>Группа 1720</w:t>
      </w:r>
    </w:p>
    <w:p w14:paraId="11D68F2E" w14:textId="55A80888" w:rsidR="00AF07B0" w:rsidRDefault="00AF07B0" w:rsidP="00AF07B0">
      <w:r>
        <w:t xml:space="preserve">Программа представляет из себя приложение, работающее с файлами и </w:t>
      </w:r>
      <w:r>
        <w:rPr>
          <w:lang w:val="en-US"/>
        </w:rPr>
        <w:t>xml</w:t>
      </w:r>
      <w:r w:rsidRPr="00AF07B0">
        <w:t>-</w:t>
      </w:r>
      <w:r>
        <w:t>данными.</w:t>
      </w:r>
    </w:p>
    <w:p w14:paraId="2A5C3C46" w14:textId="6B25D98B" w:rsidR="00AF07B0" w:rsidRPr="00AF07B0" w:rsidRDefault="00AF07B0" w:rsidP="00AF07B0">
      <w:r>
        <w:t xml:space="preserve">Представлена система ведения бонусной программы. Реализована регистрация новых бонусных карточек, с хранением данных в </w:t>
      </w:r>
      <w:r>
        <w:rPr>
          <w:lang w:val="en-US"/>
        </w:rPr>
        <w:t>xml</w:t>
      </w:r>
      <w:r>
        <w:t>-формате. А также возможность изменения процента скидки.</w:t>
      </w:r>
    </w:p>
    <w:p w14:paraId="78F40BB5" w14:textId="5CDD4357" w:rsidR="00AF07B0" w:rsidRDefault="00AF07B0" w:rsidP="00AF07B0">
      <w:r>
        <w:t xml:space="preserve">В программе реализовано несколько методов: добавление данных </w:t>
      </w:r>
      <w:r>
        <w:t xml:space="preserve">в </w:t>
      </w:r>
      <w:r>
        <w:rPr>
          <w:lang w:val="en-US"/>
        </w:rPr>
        <w:t>xml</w:t>
      </w:r>
      <w:r w:rsidRPr="00AF07B0">
        <w:t>-</w:t>
      </w:r>
      <w:r>
        <w:t>документ</w:t>
      </w:r>
      <w:r>
        <w:t>, редактирование, удаление, а также возможность загрузки документа в таблицу приложения.</w:t>
      </w:r>
    </w:p>
    <w:p w14:paraId="2F6D5352" w14:textId="01510CC2" w:rsidR="00AF07B0" w:rsidRPr="003D4EEE" w:rsidRDefault="00AF07B0" w:rsidP="003D4EEE">
      <w:pPr>
        <w:rPr>
          <w:rFonts w:cs="Times New Roman"/>
          <w:szCs w:val="28"/>
        </w:rPr>
      </w:pPr>
      <w:r>
        <w:t xml:space="preserve">На скриншоте представлена форма приложения. С помощью кнопки «Загрузить </w:t>
      </w:r>
      <w:r>
        <w:rPr>
          <w:lang w:val="en-US"/>
        </w:rPr>
        <w:t>XML</w:t>
      </w:r>
      <w:r>
        <w:t>», мы загружаем данные из документа в таблицу приложения для наглядности.</w:t>
      </w:r>
      <w:r w:rsidR="003D4EEE">
        <w:t xml:space="preserve"> Примечание: </w:t>
      </w:r>
      <w:proofErr w:type="gramStart"/>
      <w:r w:rsidR="003D4EEE">
        <w:t>при загрузки</w:t>
      </w:r>
      <w:proofErr w:type="gramEnd"/>
      <w:r w:rsidR="003D4EEE">
        <w:t xml:space="preserve"> файла, в приложение, таблица (</w:t>
      </w:r>
      <w:r w:rsidR="003D4EEE">
        <w:rPr>
          <w:rFonts w:ascii="Consolas" w:hAnsi="Consolas" w:cs="Consolas"/>
          <w:color w:val="000000"/>
          <w:sz w:val="19"/>
          <w:szCs w:val="19"/>
        </w:rPr>
        <w:t>dataGridView1</w:t>
      </w:r>
      <w:r w:rsidR="003D4EEE">
        <w:rPr>
          <w:rFonts w:ascii="Consolas" w:hAnsi="Consolas" w:cs="Consolas"/>
          <w:color w:val="000000"/>
          <w:sz w:val="19"/>
          <w:szCs w:val="19"/>
        </w:rPr>
        <w:t xml:space="preserve">), </w:t>
      </w:r>
      <w:r w:rsidR="003D4EEE">
        <w:rPr>
          <w:rFonts w:cs="Times New Roman"/>
          <w:color w:val="000000"/>
          <w:szCs w:val="28"/>
        </w:rPr>
        <w:t>должна быть очищена с помощью кнопки «Очистить таблицу».</w:t>
      </w:r>
    </w:p>
    <w:p w14:paraId="2C104CD3" w14:textId="68984157" w:rsidR="00AF07B0" w:rsidRDefault="00AF07B0" w:rsidP="00AF07B0">
      <w:r w:rsidRPr="00AF07B0">
        <w:drawing>
          <wp:inline distT="0" distB="0" distL="0" distR="0" wp14:anchorId="1170620B" wp14:editId="08CAD69F">
            <wp:extent cx="5506553" cy="2901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90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8D8F" w14:textId="0356721A" w:rsidR="00AF07B0" w:rsidRDefault="00AF07B0" w:rsidP="00AF07B0">
      <w:r w:rsidRPr="00AF07B0">
        <w:lastRenderedPageBreak/>
        <w:drawing>
          <wp:inline distT="0" distB="0" distL="0" distR="0" wp14:anchorId="604C8EC4" wp14:editId="4CB6292D">
            <wp:extent cx="5516880" cy="23241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70" cy="23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3FF40" w14:textId="62BA40DD" w:rsidR="00AF07B0" w:rsidRDefault="00E04456" w:rsidP="00E04456">
      <w:r>
        <w:t xml:space="preserve">В форме доступны поля, в которые необходимо вносить информацию.  Возраст вводится с помощью элемента </w:t>
      </w:r>
      <w:r>
        <w:rPr>
          <w:rFonts w:ascii="Consolas" w:hAnsi="Consolas" w:cs="Consolas"/>
          <w:color w:val="000000"/>
          <w:sz w:val="19"/>
          <w:szCs w:val="19"/>
        </w:rPr>
        <w:t>numericUpDown1</w:t>
      </w:r>
      <w:r>
        <w:t>. Номер бонусной карты должен содержать 6 цифр. И бонусный процент выполнен с помощью коллекции, включающая в себя: 3%, 5%, 6%.</w:t>
      </w:r>
    </w:p>
    <w:p w14:paraId="56E5E762" w14:textId="31BF89AE" w:rsidR="00E04456" w:rsidRPr="00AF07B0" w:rsidRDefault="00E04456" w:rsidP="00E04456">
      <w:r w:rsidRPr="00E04456">
        <w:drawing>
          <wp:inline distT="0" distB="0" distL="0" distR="0" wp14:anchorId="1C11B6B3" wp14:editId="3F783E03">
            <wp:extent cx="4479925" cy="3352125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66" t="8144" r="16015"/>
                    <a:stretch/>
                  </pic:blipFill>
                  <pic:spPr bwMode="auto">
                    <a:xfrm>
                      <a:off x="0" y="0"/>
                      <a:ext cx="4484623" cy="335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303A7" w14:textId="517EBEEB" w:rsidR="00AF07B0" w:rsidRDefault="00E04456" w:rsidP="00E04456">
      <w:pPr>
        <w:jc w:val="center"/>
      </w:pPr>
      <w:r w:rsidRPr="00E04456">
        <w:lastRenderedPageBreak/>
        <w:drawing>
          <wp:inline distT="0" distB="0" distL="0" distR="0" wp14:anchorId="592AE0EA" wp14:editId="1872E191">
            <wp:extent cx="5940425" cy="3140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BC0" w14:textId="34A1F10F" w:rsidR="003D4EEE" w:rsidRDefault="003D4EEE" w:rsidP="003D4EEE">
      <w:r>
        <w:t>Введя данные нового покупателя «</w:t>
      </w:r>
      <w:proofErr w:type="spellStart"/>
      <w:r>
        <w:t>Сугак</w:t>
      </w:r>
      <w:proofErr w:type="spellEnd"/>
      <w:r>
        <w:t>» и</w:t>
      </w:r>
      <w:r>
        <w:t>,</w:t>
      </w:r>
      <w:r>
        <w:t xml:space="preserve"> при нажатии кнопки «Добавить», данные добавляются в таблицу.</w:t>
      </w:r>
    </w:p>
    <w:p w14:paraId="4AE4EA94" w14:textId="12968A21" w:rsidR="00E04456" w:rsidRDefault="00E04456" w:rsidP="00E04456">
      <w:r w:rsidRPr="00E04456">
        <w:drawing>
          <wp:inline distT="0" distB="0" distL="0" distR="0" wp14:anchorId="5EA562F7" wp14:editId="1A943D1B">
            <wp:extent cx="5940425" cy="3117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E13E" w14:textId="32763855" w:rsidR="003D4EEE" w:rsidRDefault="003D4EEE" w:rsidP="00E04456">
      <w:r>
        <w:t>Чтобы редактировать запись, необходимо нажать на строку с нужным пользователем, в верхних полях отображаются данные, которые можно изменить, например поменяем скидку с 7% на 5%. И нажав кнопку «Редактировать», данные в таблице поменяются.</w:t>
      </w:r>
    </w:p>
    <w:p w14:paraId="7C5BD683" w14:textId="6A416449" w:rsidR="003D4EEE" w:rsidRDefault="003D4EEE" w:rsidP="00E04456">
      <w:r w:rsidRPr="00E04456">
        <w:lastRenderedPageBreak/>
        <w:drawing>
          <wp:inline distT="0" distB="0" distL="0" distR="0" wp14:anchorId="69B138BB" wp14:editId="7E0CAC69">
            <wp:extent cx="5940425" cy="28422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6202" w14:textId="185511BF" w:rsidR="003D4EEE" w:rsidRDefault="003D4EEE" w:rsidP="00E04456">
      <w:r>
        <w:t xml:space="preserve">При нажатии кнопки «Сохранить как </w:t>
      </w:r>
      <w:r>
        <w:rPr>
          <w:lang w:val="en-US"/>
        </w:rPr>
        <w:t>XML</w:t>
      </w:r>
      <w:r>
        <w:t>», данные заносятся в файл.</w:t>
      </w:r>
    </w:p>
    <w:p w14:paraId="56D21C45" w14:textId="1C0975D5" w:rsidR="00E04456" w:rsidRDefault="00E04456" w:rsidP="00CD70A9">
      <w:r w:rsidRPr="00E04456">
        <w:drawing>
          <wp:inline distT="0" distB="0" distL="0" distR="0" wp14:anchorId="59678BF5" wp14:editId="582AE3C5">
            <wp:extent cx="5940425" cy="2674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110" w14:textId="53C49F3E" w:rsidR="00E04456" w:rsidRDefault="00E04456" w:rsidP="00E04456">
      <w:r w:rsidRPr="00E04456">
        <w:drawing>
          <wp:inline distT="0" distB="0" distL="0" distR="0" wp14:anchorId="7BB2B816" wp14:editId="47C2ECF6">
            <wp:extent cx="5875020" cy="2773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64" cy="277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599" w14:textId="099EE4B6" w:rsidR="003D4EEE" w:rsidRDefault="003D4EEE" w:rsidP="00E04456">
      <w:r>
        <w:lastRenderedPageBreak/>
        <w:t>При выборе пользователя в таблице также можно удалить его из таблицы, нажав кнопку «Удалить». Затем, чтобы изменить данные в файле, необходимо его ещё раз сохранить.</w:t>
      </w:r>
    </w:p>
    <w:p w14:paraId="1FA1F9E0" w14:textId="00B0552E" w:rsidR="00E04456" w:rsidRDefault="00E04456" w:rsidP="00E04456">
      <w:r w:rsidRPr="00E04456">
        <w:drawing>
          <wp:inline distT="0" distB="0" distL="0" distR="0" wp14:anchorId="189C0FDE" wp14:editId="5AE4D817">
            <wp:extent cx="5940425" cy="3110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663C" w14:textId="1E95530F" w:rsidR="003D4EEE" w:rsidRDefault="007A357E" w:rsidP="00CD70A9">
      <w:r>
        <w:t>Данная лабораторная работы выполнялась в паре.</w:t>
      </w:r>
    </w:p>
    <w:p w14:paraId="61A02E4E" w14:textId="4BF3BC5D" w:rsidR="007A357E" w:rsidRDefault="007A357E" w:rsidP="00CD70A9">
      <w:r>
        <w:t>Изначально без репозитория.</w:t>
      </w:r>
    </w:p>
    <w:p w14:paraId="608E2236" w14:textId="640121D2" w:rsidR="007A357E" w:rsidRPr="007A357E" w:rsidRDefault="007A357E" w:rsidP="00CD70A9">
      <w:r>
        <w:t xml:space="preserve">Но мы разобрались с работой в команде с помощью </w:t>
      </w:r>
      <w:r>
        <w:rPr>
          <w:lang w:val="en-US"/>
        </w:rPr>
        <w:t>GitHub</w:t>
      </w:r>
      <w:r w:rsidRPr="007A357E">
        <w:t>.</w:t>
      </w:r>
    </w:p>
    <w:p w14:paraId="5B83390D" w14:textId="62BFADA0" w:rsidR="007A357E" w:rsidRDefault="007A357E" w:rsidP="00CD70A9">
      <w:r>
        <w:t xml:space="preserve">Для упрощения работы, в </w:t>
      </w:r>
      <w:r>
        <w:rPr>
          <w:lang w:val="en-US"/>
        </w:rPr>
        <w:t>Visual</w:t>
      </w:r>
      <w:r w:rsidRPr="007A357E">
        <w:t xml:space="preserve"> </w:t>
      </w:r>
      <w:r>
        <w:rPr>
          <w:lang w:val="en-US"/>
        </w:rPr>
        <w:t>Studio</w:t>
      </w:r>
      <w:r>
        <w:t xml:space="preserve"> предусмотрена возможность работы с </w:t>
      </w:r>
      <w:r>
        <w:rPr>
          <w:lang w:val="en-US"/>
        </w:rPr>
        <w:t>GitHub</w:t>
      </w:r>
      <w:r w:rsidRPr="007A357E">
        <w:t>.</w:t>
      </w:r>
    </w:p>
    <w:p w14:paraId="76863812" w14:textId="660E3FC0" w:rsidR="00CD70A9" w:rsidRPr="007A357E" w:rsidRDefault="007A357E" w:rsidP="00CD70A9">
      <w:r>
        <w:t>Для этого, сначала необходимо было</w:t>
      </w:r>
      <w:r w:rsidR="00CD70A9">
        <w:t xml:space="preserve"> выполнить некоторые действия.</w:t>
      </w:r>
    </w:p>
    <w:p w14:paraId="23E1E435" w14:textId="1D33B5AA" w:rsidR="007A357E" w:rsidRDefault="00CD70A9" w:rsidP="00CD70A9">
      <w:r>
        <w:t>Если проект не загружен в гит, в правом нижнем углу должна быть кнопка «Добавить в систему управления версиями».</w:t>
      </w:r>
    </w:p>
    <w:p w14:paraId="63CD09BB" w14:textId="0F06C14C" w:rsidR="00CD70A9" w:rsidRDefault="00CD70A9" w:rsidP="00E04456">
      <w:r w:rsidRPr="00CD70A9">
        <w:drawing>
          <wp:inline distT="0" distB="0" distL="0" distR="0" wp14:anchorId="1132299A" wp14:editId="4C72AAC6">
            <wp:extent cx="2682472" cy="205758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2FC" w14:textId="70A066F2" w:rsidR="00CD70A9" w:rsidRDefault="00CD70A9" w:rsidP="00CD70A9">
      <w:r>
        <w:t xml:space="preserve">Прописав свои данные и создав репозиторий, мы смогли пользоваться данными функциями. </w:t>
      </w:r>
    </w:p>
    <w:p w14:paraId="26CA4B7A" w14:textId="77777777" w:rsidR="00FC63F0" w:rsidRDefault="00CD70A9" w:rsidP="00FC63F0">
      <w:r>
        <w:t>В гит можно создать команду и добавить соавторов с помощью коллаборации, чтобы можно было делать проект совместно и делиться изменениями.</w:t>
      </w:r>
    </w:p>
    <w:p w14:paraId="549A40CF" w14:textId="6236096E" w:rsidR="00CD70A9" w:rsidRPr="001D1ECB" w:rsidRDefault="00FC63F0" w:rsidP="00FC63F0">
      <w:r>
        <w:t>Если пользоваться командной строкой, то изменения выполняются с помощью ряда команд: ч</w:t>
      </w:r>
      <w:r w:rsidRPr="00CD70A9">
        <w:t>тобы забросить файлы</w:t>
      </w:r>
      <w:r>
        <w:t xml:space="preserve"> с изменениями</w:t>
      </w:r>
      <w:r w:rsidRPr="00CD70A9">
        <w:t xml:space="preserve"> использу</w:t>
      </w:r>
      <w:r>
        <w:t>ются</w:t>
      </w:r>
      <w:r w:rsidRPr="00CD70A9">
        <w:t xml:space="preserve"> g</w:t>
      </w:r>
      <w:proofErr w:type="spellStart"/>
      <w:r w:rsidRPr="00CD70A9">
        <w:t>it</w:t>
      </w:r>
      <w:proofErr w:type="spellEnd"/>
      <w:r w:rsidRPr="00CD70A9">
        <w:t xml:space="preserve"> </w:t>
      </w:r>
      <w:proofErr w:type="spellStart"/>
      <w:r w:rsidRPr="00CD70A9">
        <w:t>add</w:t>
      </w:r>
      <w:proofErr w:type="spellEnd"/>
      <w:r w:rsidRPr="00CD70A9">
        <w:t xml:space="preserve">, </w:t>
      </w:r>
      <w:proofErr w:type="spellStart"/>
      <w:r w:rsidRPr="00CD70A9">
        <w:t>git</w:t>
      </w:r>
      <w:proofErr w:type="spellEnd"/>
      <w:r w:rsidRPr="00CD70A9">
        <w:t xml:space="preserve"> </w:t>
      </w:r>
      <w:proofErr w:type="spellStart"/>
      <w:r w:rsidRPr="00CD70A9">
        <w:t>commit</w:t>
      </w:r>
      <w:proofErr w:type="spellEnd"/>
      <w:r w:rsidRPr="00CD70A9">
        <w:t xml:space="preserve"> -m "</w:t>
      </w:r>
      <w:proofErr w:type="spellStart"/>
      <w:r w:rsidRPr="00CD70A9">
        <w:t>message</w:t>
      </w:r>
      <w:proofErr w:type="spellEnd"/>
      <w:r w:rsidRPr="00CD70A9">
        <w:t xml:space="preserve">", </w:t>
      </w:r>
      <w:proofErr w:type="spellStart"/>
      <w:r w:rsidRPr="00CD70A9">
        <w:t>git</w:t>
      </w:r>
      <w:proofErr w:type="spellEnd"/>
      <w:r w:rsidRPr="00CD70A9">
        <w:t xml:space="preserve"> </w:t>
      </w:r>
      <w:proofErr w:type="spellStart"/>
      <w:r w:rsidRPr="00CD70A9">
        <w:t>push</w:t>
      </w:r>
      <w:proofErr w:type="spellEnd"/>
      <w:r>
        <w:t>, ч</w:t>
      </w:r>
      <w:r w:rsidRPr="00FC63F0">
        <w:t>тобы получить файлы использу</w:t>
      </w:r>
      <w:r>
        <w:t>ется команда</w:t>
      </w:r>
      <w:r w:rsidRPr="00FC63F0">
        <w:t xml:space="preserve"> </w:t>
      </w:r>
      <w:proofErr w:type="spellStart"/>
      <w:r w:rsidRPr="00FC63F0">
        <w:t>git</w:t>
      </w:r>
      <w:proofErr w:type="spellEnd"/>
      <w:r w:rsidRPr="00FC63F0">
        <w:t xml:space="preserve"> </w:t>
      </w:r>
      <w:proofErr w:type="spellStart"/>
      <w:r w:rsidRPr="00FC63F0">
        <w:t>pull</w:t>
      </w:r>
      <w:proofErr w:type="spellEnd"/>
      <w:r w:rsidRPr="00FC63F0">
        <w:t>.</w:t>
      </w:r>
      <w:r>
        <w:t xml:space="preserve"> Чтобы посмотреть все команды, можно написать </w:t>
      </w:r>
      <w:r>
        <w:rPr>
          <w:lang w:val="en-US"/>
        </w:rPr>
        <w:t>git</w:t>
      </w:r>
      <w:r>
        <w:t>, и покажется список всех команд с описанием.</w:t>
      </w:r>
      <w:r w:rsidR="001D1ECB">
        <w:t xml:space="preserve"> Также есть функция </w:t>
      </w:r>
      <w:r w:rsidR="001D1ECB">
        <w:rPr>
          <w:lang w:val="en-US"/>
        </w:rPr>
        <w:t>pull</w:t>
      </w:r>
      <w:r w:rsidR="001D1ECB" w:rsidRPr="00553A5A">
        <w:t xml:space="preserve"> </w:t>
      </w:r>
      <w:r w:rsidR="001D1ECB">
        <w:rPr>
          <w:lang w:val="en-US"/>
        </w:rPr>
        <w:t>request</w:t>
      </w:r>
      <w:r w:rsidR="001D1ECB">
        <w:t xml:space="preserve">, </w:t>
      </w:r>
      <w:r w:rsidR="001D1ECB">
        <w:lastRenderedPageBreak/>
        <w:t xml:space="preserve">с помощью которой, можно </w:t>
      </w:r>
      <w:r w:rsidR="00553A5A">
        <w:t xml:space="preserve">показать свои изменения, и дать участникам команды проверить код, чтобы в дальнейшем сохранить хороший исходник. Это некий </w:t>
      </w:r>
      <w:r w:rsidR="00553A5A" w:rsidRPr="00553A5A">
        <w:t>специальный форум для обсуждения</w:t>
      </w:r>
      <w:r w:rsidR="00553A5A">
        <w:t>.</w:t>
      </w:r>
    </w:p>
    <w:p w14:paraId="3D588F9F" w14:textId="3F0B8A31" w:rsidR="00CD70A9" w:rsidRDefault="00FC63F0" w:rsidP="00CD70A9">
      <w:r>
        <w:t>Добавление изменений</w:t>
      </w:r>
      <w:r w:rsidR="00CD70A9">
        <w:t xml:space="preserve"> в </w:t>
      </w:r>
      <w:r w:rsidR="00CD70A9">
        <w:rPr>
          <w:lang w:val="en-US"/>
        </w:rPr>
        <w:t>visual</w:t>
      </w:r>
      <w:r w:rsidR="00CD70A9" w:rsidRPr="00CD70A9">
        <w:t xml:space="preserve"> </w:t>
      </w:r>
      <w:r w:rsidR="00CD70A9">
        <w:rPr>
          <w:lang w:val="en-US"/>
        </w:rPr>
        <w:t>studio</w:t>
      </w:r>
      <w:r w:rsidR="00CD70A9" w:rsidRPr="00CD70A9">
        <w:t xml:space="preserve"> </w:t>
      </w:r>
      <w:r w:rsidR="00CD70A9">
        <w:t xml:space="preserve">выполняются очень просто. </w:t>
      </w:r>
    </w:p>
    <w:p w14:paraId="38C14C5F" w14:textId="7A961D84" w:rsidR="00FC63F0" w:rsidRPr="00FC63F0" w:rsidRDefault="00FC63F0" w:rsidP="00CD70A9">
      <w:r>
        <w:t xml:space="preserve">Далее на примере будет описана команда </w:t>
      </w:r>
      <w:r>
        <w:rPr>
          <w:lang w:val="en-US"/>
        </w:rPr>
        <w:t>commit</w:t>
      </w:r>
      <w:r>
        <w:t>.</w:t>
      </w:r>
    </w:p>
    <w:p w14:paraId="2B2975D4" w14:textId="1FEA5D70" w:rsidR="00FC63F0" w:rsidRDefault="00FC63F0" w:rsidP="00CD70A9">
      <w:r>
        <w:t>Напишем комментарий в конце файла.</w:t>
      </w:r>
    </w:p>
    <w:p w14:paraId="7D0F654E" w14:textId="0AA2A601" w:rsidR="00FC63F0" w:rsidRDefault="00FC63F0" w:rsidP="00CD70A9">
      <w:r w:rsidRPr="00FC63F0">
        <w:drawing>
          <wp:inline distT="0" distB="0" distL="0" distR="0" wp14:anchorId="1CC72C56" wp14:editId="7741F67E">
            <wp:extent cx="5090160" cy="11118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A02F" w14:textId="7F41B876" w:rsidR="00FC63F0" w:rsidRPr="00FC63F0" w:rsidRDefault="00FC63F0" w:rsidP="00CD70A9">
      <w:r>
        <w:t>Далее необходимо написать описание к изменению. Нажать на кнопку «Зафиксировать всё», будет предложено сохранить изменения, нажимаем сохранить.</w:t>
      </w:r>
    </w:p>
    <w:p w14:paraId="11A91F28" w14:textId="174E7E3B" w:rsidR="00FC63F0" w:rsidRDefault="00FC63F0" w:rsidP="00CD70A9">
      <w:pPr>
        <w:rPr>
          <w:lang w:val="en-US"/>
        </w:rPr>
      </w:pPr>
      <w:r w:rsidRPr="00FC63F0">
        <w:rPr>
          <w:lang w:val="en-US"/>
        </w:rPr>
        <w:drawing>
          <wp:inline distT="0" distB="0" distL="0" distR="0" wp14:anchorId="76756D54" wp14:editId="11F02827">
            <wp:extent cx="2872989" cy="141744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5E8C" w14:textId="53409FCF" w:rsidR="00FC63F0" w:rsidRDefault="00FC63F0" w:rsidP="00CD70A9">
      <w:pPr>
        <w:rPr>
          <w:lang w:val="en-US"/>
        </w:rPr>
      </w:pPr>
      <w:r w:rsidRPr="00FC63F0">
        <w:rPr>
          <w:lang w:val="en-US"/>
        </w:rPr>
        <w:drawing>
          <wp:inline distT="0" distB="0" distL="0" distR="0" wp14:anchorId="1B955029" wp14:editId="4A30F555">
            <wp:extent cx="3810330" cy="3177815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B18C" w14:textId="7ADE1AEB" w:rsidR="00FC63F0" w:rsidRDefault="00FC63F0" w:rsidP="00CD70A9">
      <w:r>
        <w:t>Затем, отправляем изменения в репозиторий</w:t>
      </w:r>
      <w:r w:rsidR="001D1ECB">
        <w:t>, с помощью кнопки отравить в правом верхнем углу</w:t>
      </w:r>
      <w:r>
        <w:t xml:space="preserve">, изменения отображаются в локальном журнале или на сайте </w:t>
      </w:r>
      <w:proofErr w:type="spellStart"/>
      <w:r>
        <w:t>гитхаба</w:t>
      </w:r>
      <w:proofErr w:type="spellEnd"/>
      <w:r>
        <w:t>.</w:t>
      </w:r>
    </w:p>
    <w:p w14:paraId="7F6A1FBB" w14:textId="77777777" w:rsidR="001D1ECB" w:rsidRDefault="001D1ECB" w:rsidP="00CD70A9"/>
    <w:p w14:paraId="1351FE0E" w14:textId="77777777" w:rsidR="001D1ECB" w:rsidRDefault="001D1ECB" w:rsidP="00CD70A9"/>
    <w:p w14:paraId="7B03D4C1" w14:textId="77777777" w:rsidR="001D1ECB" w:rsidRDefault="001D1ECB" w:rsidP="00CD70A9">
      <w:r w:rsidRPr="001D1ECB">
        <w:drawing>
          <wp:inline distT="0" distB="0" distL="0" distR="0" wp14:anchorId="75D12FD4" wp14:editId="7524DAD6">
            <wp:extent cx="2895851" cy="45724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B5F" w14:textId="06B57987" w:rsidR="001D1ECB" w:rsidRDefault="001D1ECB" w:rsidP="00CD70A9">
      <w:r w:rsidRPr="001D1ECB">
        <w:drawing>
          <wp:inline distT="0" distB="0" distL="0" distR="0" wp14:anchorId="06FFAD11" wp14:editId="199F1356">
            <wp:extent cx="281938" cy="2667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0263" t="41666"/>
                    <a:stretch/>
                  </pic:blipFill>
                  <pic:spPr bwMode="auto">
                    <a:xfrm>
                      <a:off x="0" y="0"/>
                      <a:ext cx="281963" cy="266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EC9A4" w14:textId="50A6B7C4" w:rsidR="00FC63F0" w:rsidRDefault="00FC63F0" w:rsidP="00CD70A9">
      <w:r w:rsidRPr="00FC63F0">
        <w:drawing>
          <wp:inline distT="0" distB="0" distL="0" distR="0" wp14:anchorId="04B62F53" wp14:editId="10420AD8">
            <wp:extent cx="5295900" cy="76650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6634" cy="77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5FE" w14:textId="21EC49A4" w:rsidR="00FC63F0" w:rsidRDefault="00FC63F0" w:rsidP="00CD70A9">
      <w:r w:rsidRPr="00FC63F0">
        <w:drawing>
          <wp:inline distT="0" distB="0" distL="0" distR="0" wp14:anchorId="2F6CC789" wp14:editId="5C60FD22">
            <wp:extent cx="5181600" cy="9338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8031" cy="9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4D81" w14:textId="5F49E312" w:rsidR="001D1ECB" w:rsidRDefault="001D1ECB" w:rsidP="00CD70A9">
      <w:r>
        <w:t>С помощью кнопки «Вытянуть»</w:t>
      </w:r>
    </w:p>
    <w:p w14:paraId="00D1E2D6" w14:textId="30992566" w:rsidR="001D1ECB" w:rsidRDefault="001D1ECB" w:rsidP="00CD70A9">
      <w:r w:rsidRPr="001D1ECB">
        <w:drawing>
          <wp:inline distT="0" distB="0" distL="0" distR="0" wp14:anchorId="074C472F" wp14:editId="12CFF6FA">
            <wp:extent cx="358140" cy="31178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3096" t="51206" r="8054"/>
                    <a:stretch/>
                  </pic:blipFill>
                  <pic:spPr bwMode="auto">
                    <a:xfrm>
                      <a:off x="0" y="0"/>
                      <a:ext cx="360424" cy="31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7731" w14:textId="7B98BB65" w:rsidR="001D1ECB" w:rsidRDefault="001D1ECB" w:rsidP="00CD70A9">
      <w:r>
        <w:t>Наш файл обновляются и показываются последние внесённые изменения.</w:t>
      </w:r>
    </w:p>
    <w:p w14:paraId="2D5A181D" w14:textId="147659B9" w:rsidR="001D1ECB" w:rsidRDefault="001D1ECB" w:rsidP="00CD70A9">
      <w:r>
        <w:t xml:space="preserve">На сайте </w:t>
      </w:r>
      <w:proofErr w:type="spellStart"/>
      <w:r>
        <w:t>гитхаб</w:t>
      </w:r>
      <w:proofErr w:type="spellEnd"/>
      <w:r>
        <w:t xml:space="preserve"> изменения отображаются таким образом, нажав на интересующее нас изменение, показывается строка, которая была и новая строка.</w:t>
      </w:r>
    </w:p>
    <w:p w14:paraId="39B01A2C" w14:textId="1BF9E44B" w:rsidR="001D1ECB" w:rsidRDefault="001D1ECB" w:rsidP="00CD70A9">
      <w:r w:rsidRPr="001D1ECB">
        <w:drawing>
          <wp:inline distT="0" distB="0" distL="0" distR="0" wp14:anchorId="38D190CA" wp14:editId="1318080F">
            <wp:extent cx="5044440" cy="1406296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9018" cy="1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D79A" w14:textId="77777777" w:rsidR="001D1ECB" w:rsidRDefault="001D1ECB" w:rsidP="00CD70A9"/>
    <w:p w14:paraId="033D9867" w14:textId="77777777" w:rsidR="00FC63F0" w:rsidRPr="00FC63F0" w:rsidRDefault="00FC63F0" w:rsidP="00CD70A9"/>
    <w:p w14:paraId="332BA705" w14:textId="77777777" w:rsidR="00590A5F" w:rsidRPr="00590A5F" w:rsidRDefault="00590A5F" w:rsidP="00590A5F">
      <w:pPr>
        <w:jc w:val="center"/>
        <w:rPr>
          <w:b/>
          <w:bCs/>
        </w:rPr>
      </w:pPr>
      <w:r w:rsidRPr="00590A5F">
        <w:rPr>
          <w:b/>
          <w:bCs/>
        </w:rPr>
        <w:t>Вопросы для самопроверки</w:t>
      </w:r>
    </w:p>
    <w:p w14:paraId="2CB3306D" w14:textId="542AE1D9" w:rsidR="00590A5F" w:rsidRPr="00761902" w:rsidRDefault="00590A5F" w:rsidP="00590A5F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представляет из себя .NET?</w:t>
      </w:r>
    </w:p>
    <w:p w14:paraId="760C627A" w14:textId="68051406" w:rsidR="00590A5F" w:rsidRDefault="00590A5F" w:rsidP="00590A5F">
      <w:r w:rsidRPr="00590A5F">
        <w:t xml:space="preserve">Платформа .NET </w:t>
      </w:r>
      <w:proofErr w:type="spellStart"/>
      <w:r w:rsidRPr="00590A5F">
        <w:t>Framework</w:t>
      </w:r>
      <w:proofErr w:type="spellEnd"/>
      <w:r w:rsidRPr="00590A5F">
        <w:t xml:space="preserve"> — это технология, которая поддерживает создание и выполнение веб-служб и приложений </w:t>
      </w:r>
      <w:proofErr w:type="spellStart"/>
      <w:r w:rsidRPr="00590A5F">
        <w:t>Windows</w:t>
      </w:r>
      <w:proofErr w:type="spellEnd"/>
      <w:r w:rsidRPr="00590A5F">
        <w:t>.</w:t>
      </w:r>
      <w:r>
        <w:t xml:space="preserve"> </w:t>
      </w:r>
      <w:r w:rsidRPr="00590A5F">
        <w:t xml:space="preserve">Платформа .NET </w:t>
      </w:r>
      <w:proofErr w:type="spellStart"/>
      <w:r w:rsidRPr="00590A5F">
        <w:t>Framework</w:t>
      </w:r>
      <w:proofErr w:type="spellEnd"/>
      <w:r w:rsidRPr="00590A5F">
        <w:t xml:space="preserve"> состоит из общеязыковой среды выполнения (среды CLR) и </w:t>
      </w:r>
      <w:r w:rsidRPr="00590A5F">
        <w:lastRenderedPageBreak/>
        <w:t xml:space="preserve">библиотеки классов .NET </w:t>
      </w:r>
      <w:proofErr w:type="spellStart"/>
      <w:r w:rsidRPr="00590A5F">
        <w:t>Framework</w:t>
      </w:r>
      <w:proofErr w:type="spellEnd"/>
      <w:r w:rsidRPr="00590A5F">
        <w:t xml:space="preserve">. Основой платформы .NET </w:t>
      </w:r>
      <w:proofErr w:type="spellStart"/>
      <w:r w:rsidRPr="00590A5F">
        <w:t>Framework</w:t>
      </w:r>
      <w:proofErr w:type="spellEnd"/>
      <w:r w:rsidRPr="00590A5F">
        <w:t xml:space="preserve"> является среда CLR.</w:t>
      </w:r>
      <w:r>
        <w:t xml:space="preserve"> </w:t>
      </w:r>
      <w:r>
        <w:t>Платформа .NET образует каркас, включающий библиотеку классов, технологии для доступа к данным и построения оконных и веб</w:t>
      </w:r>
      <w:r>
        <w:t>-</w:t>
      </w:r>
      <w:r>
        <w:t>приложений</w:t>
      </w:r>
      <w:r>
        <w:t xml:space="preserve">. </w:t>
      </w:r>
    </w:p>
    <w:p w14:paraId="7155959E" w14:textId="2DF5531F" w:rsidR="00590A5F" w:rsidRPr="00761902" w:rsidRDefault="00590A5F" w:rsidP="00590A5F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такое CLR и какие основные задачи она выполняет?</w:t>
      </w:r>
    </w:p>
    <w:p w14:paraId="540A65EF" w14:textId="5C017C0C" w:rsidR="00590A5F" w:rsidRDefault="00590A5F" w:rsidP="00590A5F">
      <w:r w:rsidRPr="00590A5F">
        <w:t>Основное назначение CLR</w:t>
      </w:r>
      <w:r w:rsidRPr="00590A5F">
        <w:t xml:space="preserve">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 w:rsidRPr="00590A5F">
        <w:t>)</w:t>
      </w:r>
      <w:r w:rsidRPr="00590A5F">
        <w:t xml:space="preserve"> — выполнение приложений, соблюдение всех программных зависимостей, управление памятью, обеспечение безопасности, интеграция с языками программирования</w:t>
      </w:r>
      <w:r>
        <w:t>.</w:t>
      </w:r>
    </w:p>
    <w:p w14:paraId="300F74D2" w14:textId="6025BA3D" w:rsidR="00590A5F" w:rsidRPr="00590A5F" w:rsidRDefault="00590A5F" w:rsidP="00590A5F">
      <w:r>
        <w:t xml:space="preserve">Основная задача CLR – это манипулирование сборками: загрузка, </w:t>
      </w:r>
      <w:proofErr w:type="spellStart"/>
      <w:r>
        <w:t>JITкомпиляция</w:t>
      </w:r>
      <w:proofErr w:type="spellEnd"/>
      <w:r>
        <w:t>, создание окружения для выполнения сборок. Важной функцией CLR является управление памятью при работе приложения и выполнение автоматической сборки мусора, то есть фонового освобождения неиспользуемой памяти. Кроме этого, CLR реализует в приложениях для .NET проверку типов, управление политиками безопасности при доступе к коду и другие функции.</w:t>
      </w:r>
    </w:p>
    <w:p w14:paraId="7B59CE4C" w14:textId="4DBF7215" w:rsidR="00590A5F" w:rsidRPr="00761902" w:rsidRDefault="00590A5F" w:rsidP="00590A5F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такое CTS и каково её предназначение?</w:t>
      </w:r>
    </w:p>
    <w:p w14:paraId="63E11A6B" w14:textId="656F0EB9" w:rsidR="00590A5F" w:rsidRDefault="00590A5F" w:rsidP="00590A5F">
      <w:r w:rsidRPr="00590A5F">
        <w:t xml:space="preserve">CTS </w:t>
      </w:r>
      <w:proofErr w:type="gramStart"/>
      <w:r w:rsidRPr="00590A5F">
        <w:t xml:space="preserve">( </w:t>
      </w:r>
      <w:proofErr w:type="spellStart"/>
      <w:r w:rsidRPr="00590A5F">
        <w:t>Common</w:t>
      </w:r>
      <w:proofErr w:type="spellEnd"/>
      <w:proofErr w:type="gramEnd"/>
      <w:r w:rsidRPr="00590A5F">
        <w:t xml:space="preserve"> </w:t>
      </w:r>
      <w:proofErr w:type="spellStart"/>
      <w:r w:rsidRPr="00590A5F">
        <w:t>Type</w:t>
      </w:r>
      <w:proofErr w:type="spellEnd"/>
      <w:r w:rsidRPr="00590A5F">
        <w:t xml:space="preserve"> </w:t>
      </w:r>
      <w:proofErr w:type="spellStart"/>
      <w:r w:rsidRPr="00590A5F">
        <w:t>System</w:t>
      </w:r>
      <w:proofErr w:type="spellEnd"/>
      <w:r w:rsidRPr="00590A5F">
        <w:t xml:space="preserve"> — общая система типов), которая полностью описывает все типы данных, поддерживаемые средой выполнения, определяет, как одни типы данных могут взаимодействовать с другими и как они будут представлены в формате метаданных .NET. Например, в .NET любая сущность является объектом какого-нибудь класса, производного от корневого класса </w:t>
      </w:r>
      <w:proofErr w:type="spellStart"/>
      <w:r w:rsidRPr="00590A5F">
        <w:t>System.Object</w:t>
      </w:r>
      <w:proofErr w:type="spellEnd"/>
      <w:r w:rsidRPr="00590A5F">
        <w:t>. Спецификация CTS поддерживает такие общие понятия, как классы, делегаты (с поддержкой обратных вызовов), ссылочные и размерные типы.</w:t>
      </w:r>
    </w:p>
    <w:p w14:paraId="3F4C3C36" w14:textId="0B238972" w:rsidR="00590A5F" w:rsidRPr="00761902" w:rsidRDefault="00590A5F" w:rsidP="00590A5F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Назовите преимущества .NET.</w:t>
      </w:r>
    </w:p>
    <w:p w14:paraId="2116D978" w14:textId="77777777" w:rsidR="00C01C7E" w:rsidRDefault="00C01C7E" w:rsidP="00C01C7E">
      <w:r w:rsidRPr="00C01C7E">
        <w:t xml:space="preserve">Объектно-ориентированное программирование. И среда .NET </w:t>
      </w:r>
      <w:proofErr w:type="spellStart"/>
      <w:r w:rsidRPr="00C01C7E">
        <w:t>Framework</w:t>
      </w:r>
      <w:proofErr w:type="spellEnd"/>
      <w:r w:rsidRPr="00C01C7E">
        <w:t xml:space="preserve">, и С# изначально полностью базировались на </w:t>
      </w:r>
      <w:proofErr w:type="spellStart"/>
      <w:r w:rsidRPr="00C01C7E">
        <w:t>объектноориентированных</w:t>
      </w:r>
      <w:proofErr w:type="spellEnd"/>
      <w:r w:rsidRPr="00C01C7E">
        <w:t xml:space="preserve"> принципах. </w:t>
      </w:r>
    </w:p>
    <w:p w14:paraId="445CEC50" w14:textId="77777777" w:rsidR="00C01C7E" w:rsidRDefault="00C01C7E" w:rsidP="00C01C7E">
      <w:r w:rsidRPr="00C01C7E">
        <w:t xml:space="preserve">Хороший дизайн. Библиотека базовых классов, которая спроектирована "с нуля", исключительно интуитивно понятным образом. </w:t>
      </w:r>
    </w:p>
    <w:p w14:paraId="7EC5B29A" w14:textId="77777777" w:rsidR="00C01C7E" w:rsidRDefault="00C01C7E" w:rsidP="00C01C7E">
      <w:r w:rsidRPr="00C01C7E">
        <w:t xml:space="preserve">Независимость от языка. Благодаря .NET, код всех языков, то есть </w:t>
      </w:r>
      <w:proofErr w:type="spellStart"/>
      <w:r w:rsidRPr="00C01C7E">
        <w:t>VisualBasic</w:t>
      </w:r>
      <w:proofErr w:type="spellEnd"/>
      <w:r w:rsidRPr="00C01C7E">
        <w:t xml:space="preserve"> .NET, С#, J# управляемого С++, компилируется в общий язык промежуточного уровня — </w:t>
      </w:r>
      <w:proofErr w:type="spellStart"/>
      <w:r w:rsidRPr="00C01C7E">
        <w:t>Intermediate</w:t>
      </w:r>
      <w:proofErr w:type="spellEnd"/>
      <w:r w:rsidRPr="00C01C7E">
        <w:t xml:space="preserve"> </w:t>
      </w:r>
      <w:proofErr w:type="spellStart"/>
      <w:r w:rsidRPr="00C01C7E">
        <w:t>Language</w:t>
      </w:r>
      <w:proofErr w:type="spellEnd"/>
      <w:r w:rsidRPr="00C01C7E">
        <w:t xml:space="preserve">. Это значит, что все эти языки обладают возможностями взаимодействия, как никогда ранее. </w:t>
      </w:r>
    </w:p>
    <w:p w14:paraId="1EDC7D23" w14:textId="77777777" w:rsidR="00C01C7E" w:rsidRDefault="00C01C7E" w:rsidP="00C01C7E">
      <w:r w:rsidRPr="00C01C7E">
        <w:t xml:space="preserve">Лучшая поддержка динамических </w:t>
      </w:r>
      <w:proofErr w:type="spellStart"/>
      <w:r w:rsidRPr="00C01C7E">
        <w:t>Web</w:t>
      </w:r>
      <w:proofErr w:type="spellEnd"/>
      <w:r w:rsidRPr="00C01C7E">
        <w:t xml:space="preserve">-страниц. Хотя ASP предлагал высокую степень гибкости, он также был и неэффективен из-за своих </w:t>
      </w:r>
      <w:r w:rsidRPr="00C01C7E">
        <w:lastRenderedPageBreak/>
        <w:t xml:space="preserve">интерпретируемых сценарных языков, а недостаток объектно-ориентированного дизайна часто приводил к запутанному коду ASP. .NET предлагает интегрированную поддержку </w:t>
      </w:r>
      <w:proofErr w:type="spellStart"/>
      <w:r w:rsidRPr="00C01C7E">
        <w:t>Web</w:t>
      </w:r>
      <w:proofErr w:type="spellEnd"/>
      <w:r w:rsidRPr="00C01C7E">
        <w:t xml:space="preserve">-страниц с применением новой технологии — ASP.NET. В ASP.NET код ваших страниц компилируется и может быть написан на языке высокого уровня, поддерживающего .NET— таком как С# или </w:t>
      </w:r>
      <w:proofErr w:type="spellStart"/>
      <w:r w:rsidRPr="00C01C7E">
        <w:t>Visual</w:t>
      </w:r>
      <w:proofErr w:type="spellEnd"/>
      <w:r w:rsidRPr="00C01C7E">
        <w:t xml:space="preserve"> </w:t>
      </w:r>
      <w:proofErr w:type="spellStart"/>
      <w:r w:rsidRPr="00C01C7E">
        <w:t>Basic</w:t>
      </w:r>
      <w:proofErr w:type="spellEnd"/>
      <w:r w:rsidRPr="00C01C7E">
        <w:t xml:space="preserve"> 2012. </w:t>
      </w:r>
    </w:p>
    <w:p w14:paraId="65DA2B33" w14:textId="77777777" w:rsidR="00C01C7E" w:rsidRDefault="00C01C7E" w:rsidP="00C01C7E">
      <w:r w:rsidRPr="00C01C7E">
        <w:t>Эффективный доступ к данным. Набор компонентов .NET, известный под общим названием ADO.NET, предоставляет эффективный доступ к реляционным базам данных и широкому разнообразию других источников данных. Также имеются компоненты, предоставляющие доступ к файловой системе и каталогам. В частности, в .NET встроена поддержка XML, что позволяет манипулировать данными, которые могут быть импортированы их других, не-</w:t>
      </w:r>
      <w:proofErr w:type="spellStart"/>
      <w:r w:rsidRPr="00C01C7E">
        <w:t>Windows</w:t>
      </w:r>
      <w:proofErr w:type="spellEnd"/>
      <w:r w:rsidRPr="00C01C7E">
        <w:t xml:space="preserve"> платформ, и экспортированы на них. </w:t>
      </w:r>
    </w:p>
    <w:p w14:paraId="1C8352C1" w14:textId="77777777" w:rsidR="00C01C7E" w:rsidRDefault="00C01C7E" w:rsidP="00C01C7E">
      <w:r w:rsidRPr="00C01C7E">
        <w:t>Разделение кода. Среда .NET полностью изменила способ разделения кода между приложениями, введя концепцию сборки (</w:t>
      </w:r>
      <w:proofErr w:type="spellStart"/>
      <w:r w:rsidRPr="00C01C7E">
        <w:t>assembly</w:t>
      </w:r>
      <w:proofErr w:type="spellEnd"/>
      <w:r w:rsidRPr="00C01C7E">
        <w:t xml:space="preserve">), которая заменила традиционные библиотеки DLL. Сборки имеют форматные средства для указания версий, и одновременно в системе могут существовать разные версии одних и тех же сборок. </w:t>
      </w:r>
    </w:p>
    <w:p w14:paraId="3B7ED0F8" w14:textId="2CE6077E" w:rsidR="00590A5F" w:rsidRDefault="00C01C7E" w:rsidP="00C01C7E">
      <w:r w:rsidRPr="00C01C7E">
        <w:t>Повышенная безопасность. Каждая сборка также может содержать встроенную информацию безопасности, которая в точности описывает, кому и каким категориям пользователей или процессов какие методы каких классов разрешено вызывать. Это обеспечивает очень высокую степень контроля за тем, как могут использоваться сборки, которые вы поставляете.</w:t>
      </w:r>
      <w:r>
        <w:t xml:space="preserve"> </w:t>
      </w:r>
    </w:p>
    <w:p w14:paraId="0FBA3A07" w14:textId="38E26B67" w:rsidR="00C01C7E" w:rsidRDefault="00C01C7E" w:rsidP="00C01C7E">
      <w:r>
        <w:t>И другое.</w:t>
      </w:r>
    </w:p>
    <w:p w14:paraId="6AAEAE2B" w14:textId="320F7677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Какие категории типов существуют в C# и в чем их отличие?</w:t>
      </w:r>
    </w:p>
    <w:p w14:paraId="4F9C1647" w14:textId="6A7FD46F" w:rsidR="00C01C7E" w:rsidRDefault="00C01C7E" w:rsidP="00C01C7E">
      <w:r w:rsidRPr="00C01C7E">
        <w:t>В C# имеются две категории типов: типы значений и ссылочные типы. Разница между ними в том, что тип значения хранит данные непосредственно, в то время как ссылочный тип хранит ссылку на значение. Эти типы сохраняются в разных местах памяти: типы значений хранятся в области, известной как стек, а ссылочные типы – в области, которая называется управляемой кучей.</w:t>
      </w:r>
    </w:p>
    <w:p w14:paraId="4A5C9D8F" w14:textId="69EA5CDE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такое пространства имен и какие свойства они имеют?</w:t>
      </w:r>
    </w:p>
    <w:p w14:paraId="1EE0CBF7" w14:textId="30E27E51" w:rsidR="00C01C7E" w:rsidRDefault="00C01C7E" w:rsidP="00C01C7E">
      <w:r w:rsidRPr="00C01C7E">
        <w:t>Все определяемые классы и структуры, как правило, не существуют сами по себе, а заключаются в специальные контейнеры - пространства имен</w:t>
      </w:r>
      <w:r>
        <w:t>.</w:t>
      </w:r>
    </w:p>
    <w:p w14:paraId="545404A7" w14:textId="4257017C" w:rsidR="00C01C7E" w:rsidRDefault="00C01C7E" w:rsidP="00C01C7E">
      <w:pPr>
        <w:ind w:left="709" w:firstLine="0"/>
      </w:pPr>
      <w:r>
        <w:t>Пространства имен имеют следующие свойства.</w:t>
      </w:r>
    </w:p>
    <w:p w14:paraId="36435BB3" w14:textId="77777777" w:rsidR="00C01C7E" w:rsidRDefault="00C01C7E" w:rsidP="00C01C7E">
      <w:pPr>
        <w:ind w:left="709" w:firstLine="0"/>
      </w:pPr>
      <w:r>
        <w:t>− Организация крупных проектов по созданию кода.</w:t>
      </w:r>
    </w:p>
    <w:p w14:paraId="5121C47B" w14:textId="067EA300" w:rsidR="00C01C7E" w:rsidRDefault="00C01C7E" w:rsidP="00C01C7E">
      <w:pPr>
        <w:ind w:left="709" w:firstLine="0"/>
      </w:pPr>
      <w:r>
        <w:lastRenderedPageBreak/>
        <w:t>− Для их разделения используются оператор.</w:t>
      </w:r>
    </w:p>
    <w:p w14:paraId="7B47859A" w14:textId="26778F46" w:rsidR="00C01C7E" w:rsidRDefault="00C01C7E" w:rsidP="00C01C7E">
      <w:pPr>
        <w:ind w:left="709" w:firstLine="0"/>
      </w:pPr>
      <w:r>
        <w:t xml:space="preserve">− Директива </w:t>
      </w:r>
      <w:proofErr w:type="spellStart"/>
      <w:r>
        <w:t>using</w:t>
      </w:r>
      <w:proofErr w:type="spellEnd"/>
      <w:r>
        <w:t xml:space="preserve"> исключает требование на указание имени</w:t>
      </w:r>
      <w:r>
        <w:t xml:space="preserve"> </w:t>
      </w:r>
      <w:r>
        <w:t>пространства имен для каждого класса.</w:t>
      </w:r>
    </w:p>
    <w:p w14:paraId="2BB2155D" w14:textId="113BE899" w:rsidR="00C01C7E" w:rsidRDefault="00C01C7E" w:rsidP="00C01C7E">
      <w:pPr>
        <w:ind w:left="709" w:firstLine="0"/>
      </w:pPr>
      <w:r>
        <w:t xml:space="preserve">− Пространство имен </w:t>
      </w:r>
      <w:proofErr w:type="spellStart"/>
      <w:r>
        <w:t>global</w:t>
      </w:r>
      <w:proofErr w:type="spellEnd"/>
      <w:r>
        <w:t xml:space="preserve"> является корневым пространством</w:t>
      </w:r>
      <w:r>
        <w:t xml:space="preserve"> </w:t>
      </w:r>
      <w:r>
        <w:t xml:space="preserve">имен: </w:t>
      </w:r>
      <w:proofErr w:type="spellStart"/>
      <w:proofErr w:type="gramStart"/>
      <w:r>
        <w:t>global</w:t>
      </w:r>
      <w:proofErr w:type="spellEnd"/>
      <w:r>
        <w:t>::</w:t>
      </w:r>
      <w:proofErr w:type="spellStart"/>
      <w:proofErr w:type="gramEnd"/>
      <w:r>
        <w:t>System</w:t>
      </w:r>
      <w:proofErr w:type="spellEnd"/>
      <w:r>
        <w:t xml:space="preserve"> всегда будет ссылаться на пространство имен платформы</w:t>
      </w:r>
      <w:r>
        <w:t xml:space="preserve"> </w:t>
      </w:r>
      <w:r>
        <w:t xml:space="preserve">.NET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5E154D0A" w14:textId="787AC91B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Какие элементы может содержать класс в C#?</w:t>
      </w:r>
    </w:p>
    <w:p w14:paraId="3D6871A4" w14:textId="77777777" w:rsidR="00C01C7E" w:rsidRDefault="00C01C7E" w:rsidP="00C01C7E">
      <w:pPr>
        <w:ind w:left="709" w:firstLine="0"/>
      </w:pPr>
      <w:r>
        <w:t>Класс может содержать следующие элементы:</w:t>
      </w:r>
    </w:p>
    <w:p w14:paraId="24A7EB32" w14:textId="523BA24C" w:rsidR="00C01C7E" w:rsidRDefault="00C01C7E" w:rsidP="00C01C7E">
      <w:pPr>
        <w:ind w:left="709" w:firstLine="0"/>
      </w:pPr>
      <w:r>
        <w:t xml:space="preserve">− Поле </w:t>
      </w:r>
      <w:r>
        <w:sym w:font="Symbol" w:char="F02D"/>
      </w:r>
      <w:r>
        <w:t xml:space="preserve"> </w:t>
      </w:r>
      <w:r>
        <w:t>это переменная любого типа, которая объявлена непосредственно</w:t>
      </w:r>
      <w:r>
        <w:t xml:space="preserve"> </w:t>
      </w:r>
      <w:r>
        <w:t>в классе.</w:t>
      </w:r>
    </w:p>
    <w:p w14:paraId="11BA3D71" w14:textId="022CBF88" w:rsidR="00C01C7E" w:rsidRDefault="00C01C7E" w:rsidP="00C01C7E">
      <w:pPr>
        <w:ind w:left="709" w:firstLine="0"/>
      </w:pPr>
      <w:r>
        <w:t xml:space="preserve">− Константа </w:t>
      </w:r>
      <w:r>
        <w:sym w:font="Symbol" w:char="F02D"/>
      </w:r>
      <w:r>
        <w:t xml:space="preserve"> это переменная, значение которой нельзя изменить.</w:t>
      </w:r>
      <w:r>
        <w:t xml:space="preserve"> </w:t>
      </w:r>
      <w:r>
        <w:t>Константы используются для гарантирования того, что данные в этой</w:t>
      </w:r>
      <w:r>
        <w:t xml:space="preserve"> </w:t>
      </w:r>
      <w:r>
        <w:t>переменной не изменятся. Для того, чтобы объявить константу, перед</w:t>
      </w:r>
      <w:r>
        <w:t xml:space="preserve"> </w:t>
      </w:r>
      <w:r>
        <w:t>обычным</w:t>
      </w:r>
      <w:r>
        <w:t xml:space="preserve"> </w:t>
      </w:r>
      <w:r>
        <w:t>объявлением переменной нужно добавить ключевое слово</w:t>
      </w:r>
      <w:r>
        <w:t xml:space="preserve"> </w:t>
      </w:r>
      <w:proofErr w:type="spellStart"/>
      <w:r>
        <w:t>const</w:t>
      </w:r>
      <w:proofErr w:type="spellEnd"/>
      <w:r>
        <w:t>.</w:t>
      </w:r>
    </w:p>
    <w:p w14:paraId="30D3DF75" w14:textId="77777777" w:rsidR="00C01C7E" w:rsidRDefault="00C01C7E" w:rsidP="00C01C7E">
      <w:pPr>
        <w:ind w:left="709" w:firstLine="0"/>
      </w:pPr>
      <w:r>
        <w:t>− Метод представляет собой блок кода, содержащий набор инструкций.</w:t>
      </w:r>
    </w:p>
    <w:p w14:paraId="44011476" w14:textId="1BE026D8" w:rsidR="00C01C7E" w:rsidRDefault="00C01C7E" w:rsidP="00C01C7E">
      <w:pPr>
        <w:ind w:left="709" w:firstLine="0"/>
      </w:pPr>
      <w:r>
        <w:t xml:space="preserve">− Свойство </w:t>
      </w:r>
      <w:r>
        <w:sym w:font="Symbol" w:char="F02D"/>
      </w:r>
      <w:r>
        <w:t xml:space="preserve"> это член, предоставляющий гибкий механизм для чтения,</w:t>
      </w:r>
      <w:r>
        <w:t xml:space="preserve"> </w:t>
      </w:r>
      <w:r>
        <w:t>записи или вычисления значения частного (</w:t>
      </w:r>
      <w:proofErr w:type="spellStart"/>
      <w:r>
        <w:t>private</w:t>
      </w:r>
      <w:proofErr w:type="spellEnd"/>
      <w:r>
        <w:t>) поля.</w:t>
      </w:r>
    </w:p>
    <w:p w14:paraId="72396D85" w14:textId="17001852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такое делегат и как он объявляется?</w:t>
      </w:r>
    </w:p>
    <w:p w14:paraId="638C4356" w14:textId="274E5A41" w:rsidR="00C01C7E" w:rsidRDefault="00C01C7E" w:rsidP="00C01C7E">
      <w:r>
        <w:t>Делегат – это пользовательский тип, который инкапсулирует метод. В C#</w:t>
      </w:r>
      <w:r>
        <w:t xml:space="preserve"> </w:t>
      </w:r>
      <w:r>
        <w:t xml:space="preserve">делегат объявляется с использованием ключевого слова </w:t>
      </w:r>
      <w:proofErr w:type="spellStart"/>
      <w:r>
        <w:t>delegate</w:t>
      </w:r>
      <w:proofErr w:type="spellEnd"/>
      <w:r>
        <w:t>.</w:t>
      </w:r>
    </w:p>
    <w:p w14:paraId="202B6EF2" w14:textId="27D2F7D4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Чем структура отличается от класса?</w:t>
      </w:r>
    </w:p>
    <w:p w14:paraId="22AED2A0" w14:textId="31EC7508" w:rsidR="00C01C7E" w:rsidRDefault="00C01C7E" w:rsidP="00C01C7E">
      <w:r>
        <w:t>С</w:t>
      </w:r>
      <w:r w:rsidRPr="00C01C7E">
        <w:t>труктуры, указываемые в списке параметров метода, передаются по значению (то есть копируются), объекты классов — по ссылке.</w:t>
      </w:r>
    </w:p>
    <w:p w14:paraId="57527072" w14:textId="4F02ADA4" w:rsidR="00C01C7E" w:rsidRDefault="00C01C7E" w:rsidP="00C01C7E">
      <w:pPr>
        <w:jc w:val="center"/>
      </w:pPr>
      <w:r w:rsidRPr="00C01C7E">
        <w:lastRenderedPageBreak/>
        <w:drawing>
          <wp:inline distT="0" distB="0" distL="0" distR="0" wp14:anchorId="34CC52BE" wp14:editId="1D8F233C">
            <wp:extent cx="4747671" cy="56011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F57C" w14:textId="77031526" w:rsidR="00590A5F" w:rsidRPr="00761902" w:rsidRDefault="00590A5F" w:rsidP="00C01C7E">
      <w:pPr>
        <w:pStyle w:val="a4"/>
        <w:numPr>
          <w:ilvl w:val="0"/>
          <w:numId w:val="1"/>
        </w:numPr>
        <w:rPr>
          <w:b/>
          <w:bCs/>
        </w:rPr>
      </w:pPr>
      <w:r w:rsidRPr="00761902">
        <w:rPr>
          <w:b/>
          <w:bCs/>
        </w:rPr>
        <w:t>Что такое универсальный шаблон?</w:t>
      </w:r>
    </w:p>
    <w:p w14:paraId="2AC5881A" w14:textId="1709601E" w:rsidR="00C01C7E" w:rsidRDefault="00C01C7E" w:rsidP="00C01C7E">
      <w:r w:rsidRPr="00C01C7E">
        <w:t>Универсальные шаблоны (</w:t>
      </w:r>
      <w:proofErr w:type="spellStart"/>
      <w:r w:rsidRPr="00C01C7E">
        <w:t>generics</w:t>
      </w:r>
      <w:proofErr w:type="spellEnd"/>
      <w:r w:rsidRPr="00C01C7E">
        <w:t>) позволяют при разработке пользовательского типа или метода указать в качестве параметра тип, который конкретизируется при использовании. Универсальные шаблоны применимы к классам, структурам, интерфейсам, делегатам и методам.</w:t>
      </w:r>
    </w:p>
    <w:p w14:paraId="5DB91897" w14:textId="696C33AD" w:rsidR="00C01C7E" w:rsidRDefault="00C01C7E" w:rsidP="00C01C7E">
      <w:r>
        <w:t>Для описания универсального типа используется следующий синтаксис: после имени класса в угловых скобках указывается параметр типа, допускается использовать несколько параметров-типов.</w:t>
      </w:r>
    </w:p>
    <w:p w14:paraId="26155909" w14:textId="77777777" w:rsidR="00590A5F" w:rsidRPr="00761902" w:rsidRDefault="00590A5F" w:rsidP="00590A5F">
      <w:pPr>
        <w:rPr>
          <w:b/>
          <w:bCs/>
        </w:rPr>
      </w:pPr>
      <w:r w:rsidRPr="00761902">
        <w:rPr>
          <w:b/>
          <w:bCs/>
        </w:rPr>
        <w:t>11. Какой набор типов включает в себя .NET для предоставления</w:t>
      </w:r>
    </w:p>
    <w:p w14:paraId="1C057095" w14:textId="7707746C" w:rsidR="00590A5F" w:rsidRPr="00761902" w:rsidRDefault="00590A5F" w:rsidP="00590A5F">
      <w:pPr>
        <w:rPr>
          <w:b/>
          <w:bCs/>
        </w:rPr>
      </w:pPr>
      <w:r w:rsidRPr="00761902">
        <w:rPr>
          <w:b/>
          <w:bCs/>
        </w:rPr>
        <w:t>стандартных коллекций?</w:t>
      </w:r>
    </w:p>
    <w:p w14:paraId="740A47BF" w14:textId="44F8CCE3" w:rsidR="00C01C7E" w:rsidRDefault="005736AE" w:rsidP="005736AE">
      <w:r w:rsidRPr="005736AE">
        <w:t xml:space="preserve">Платформа .NET включает большой набор типов для предоставления стандартных коллекций - списков, множеств, словарей. Эти типы можно разделить на несколько категорий: базовые интерфейсы и вспомогательные </w:t>
      </w:r>
      <w:r w:rsidRPr="005736AE">
        <w:lastRenderedPageBreak/>
        <w:t>классы, классы для коллекций-списков и словарей, набор классов для построения собственных коллекций.</w:t>
      </w:r>
    </w:p>
    <w:p w14:paraId="26563B93" w14:textId="400836CF" w:rsidR="00FC63F0" w:rsidRPr="005736AE" w:rsidRDefault="00590A5F" w:rsidP="005736AE">
      <w:pPr>
        <w:pStyle w:val="a4"/>
        <w:numPr>
          <w:ilvl w:val="0"/>
          <w:numId w:val="1"/>
        </w:numPr>
        <w:rPr>
          <w:b/>
          <w:bCs/>
        </w:rPr>
      </w:pPr>
      <w:r w:rsidRPr="005736AE">
        <w:rPr>
          <w:b/>
          <w:bCs/>
        </w:rPr>
        <w:t>Что такое LINQ? Какие существуют типы LINQ?</w:t>
      </w:r>
    </w:p>
    <w:p w14:paraId="20295089" w14:textId="29A7CEEE" w:rsidR="005736AE" w:rsidRDefault="005736AE" w:rsidP="005736AE">
      <w:pPr>
        <w:ind w:left="709" w:firstLine="0"/>
      </w:pPr>
      <w:r w:rsidRPr="005736AE">
        <w:t>LINQ (</w:t>
      </w:r>
      <w:proofErr w:type="spellStart"/>
      <w:r w:rsidRPr="005736AE">
        <w:t>Language-Integrated</w:t>
      </w:r>
      <w:proofErr w:type="spellEnd"/>
      <w:r w:rsidRPr="005736AE">
        <w:t xml:space="preserve"> </w:t>
      </w:r>
      <w:proofErr w:type="spellStart"/>
      <w:r w:rsidRPr="005736AE">
        <w:t>Query</w:t>
      </w:r>
      <w:proofErr w:type="spellEnd"/>
      <w:r w:rsidRPr="005736AE">
        <w:t>) представляет простой и удобный язык запросов к источнику данных.</w:t>
      </w:r>
    </w:p>
    <w:p w14:paraId="06F22D28" w14:textId="7C59E814" w:rsidR="005736AE" w:rsidRDefault="005736AE" w:rsidP="005736AE">
      <w:pPr>
        <w:ind w:left="709" w:firstLine="0"/>
      </w:pPr>
      <w:r w:rsidRPr="005736AE">
        <w:t xml:space="preserve">По типу обрабатываемой информации LINQ делится на </w:t>
      </w:r>
    </w:p>
    <w:p w14:paraId="0BB3059B" w14:textId="77777777" w:rsidR="005736AE" w:rsidRDefault="005736AE" w:rsidP="005736AE">
      <w:pPr>
        <w:pStyle w:val="a4"/>
        <w:numPr>
          <w:ilvl w:val="0"/>
          <w:numId w:val="3"/>
        </w:numPr>
      </w:pPr>
      <w:r w:rsidRPr="005736AE">
        <w:t xml:space="preserve">LINQ </w:t>
      </w:r>
      <w:proofErr w:type="spellStart"/>
      <w:r w:rsidRPr="005736AE">
        <w:t>to</w:t>
      </w:r>
      <w:proofErr w:type="spellEnd"/>
      <w:r w:rsidRPr="005736AE">
        <w:t xml:space="preserve"> </w:t>
      </w:r>
      <w:proofErr w:type="spellStart"/>
      <w:r w:rsidRPr="005736AE">
        <w:t>Objects</w:t>
      </w:r>
      <w:proofErr w:type="spellEnd"/>
      <w:r w:rsidRPr="005736AE">
        <w:t xml:space="preserve"> – библиотеки для обработки коллекций объектов в памяти; </w:t>
      </w:r>
    </w:p>
    <w:p w14:paraId="62EDA7F2" w14:textId="77777777" w:rsidR="005736AE" w:rsidRDefault="005736AE" w:rsidP="005736AE">
      <w:pPr>
        <w:pStyle w:val="a4"/>
        <w:numPr>
          <w:ilvl w:val="0"/>
          <w:numId w:val="3"/>
        </w:numPr>
      </w:pPr>
      <w:r w:rsidRPr="005736AE">
        <w:t xml:space="preserve">LINQ </w:t>
      </w:r>
      <w:proofErr w:type="spellStart"/>
      <w:r w:rsidRPr="005736AE">
        <w:t>to</w:t>
      </w:r>
      <w:proofErr w:type="spellEnd"/>
      <w:r w:rsidRPr="005736AE">
        <w:t xml:space="preserve"> SQL – библиотеки для работы с базами данных; </w:t>
      </w:r>
    </w:p>
    <w:p w14:paraId="5CE7B499" w14:textId="0476B4A5" w:rsidR="005736AE" w:rsidRPr="00FC63F0" w:rsidRDefault="005736AE" w:rsidP="005736AE">
      <w:pPr>
        <w:pStyle w:val="a4"/>
        <w:numPr>
          <w:ilvl w:val="0"/>
          <w:numId w:val="3"/>
        </w:numPr>
      </w:pPr>
      <w:r w:rsidRPr="005736AE">
        <w:t xml:space="preserve">LINQ </w:t>
      </w:r>
      <w:proofErr w:type="spellStart"/>
      <w:r w:rsidRPr="005736AE">
        <w:t>to</w:t>
      </w:r>
      <w:proofErr w:type="spellEnd"/>
      <w:r w:rsidRPr="005736AE">
        <w:t xml:space="preserve"> XML предназначена для обработки XML-информации</w:t>
      </w:r>
      <w:r>
        <w:t>.</w:t>
      </w:r>
    </w:p>
    <w:p w14:paraId="3E8CE93F" w14:textId="77777777" w:rsidR="001D1ECB" w:rsidRDefault="001D1ECB" w:rsidP="00E04456"/>
    <w:p w14:paraId="65779631" w14:textId="4AE0BEF8" w:rsidR="00CD70A9" w:rsidRPr="007A357E" w:rsidRDefault="00CD70A9" w:rsidP="00E04456"/>
    <w:sectPr w:rsidR="00CD70A9" w:rsidRPr="007A3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338BA"/>
    <w:multiLevelType w:val="hybridMultilevel"/>
    <w:tmpl w:val="FBF4661E"/>
    <w:lvl w:ilvl="0" w:tplc="EB1083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4B072C"/>
    <w:multiLevelType w:val="hybridMultilevel"/>
    <w:tmpl w:val="43A46BFC"/>
    <w:lvl w:ilvl="0" w:tplc="11F083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8FC76F1"/>
    <w:multiLevelType w:val="hybridMultilevel"/>
    <w:tmpl w:val="78DAA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B0"/>
    <w:rsid w:val="001D1ECB"/>
    <w:rsid w:val="00346EDA"/>
    <w:rsid w:val="003D4EEE"/>
    <w:rsid w:val="00553A5A"/>
    <w:rsid w:val="005736AE"/>
    <w:rsid w:val="00590A5F"/>
    <w:rsid w:val="00761902"/>
    <w:rsid w:val="007A357E"/>
    <w:rsid w:val="00AF07B0"/>
    <w:rsid w:val="00C01C7E"/>
    <w:rsid w:val="00CD70A9"/>
    <w:rsid w:val="00E04456"/>
    <w:rsid w:val="00E47111"/>
    <w:rsid w:val="00FC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B1C1B"/>
  <w15:chartTrackingRefBased/>
  <w15:docId w15:val="{DEFA0FBE-59F1-4862-B972-D22BC5CD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A9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4EEE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59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1569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Фесько</dc:creator>
  <cp:keywords/>
  <dc:description/>
  <cp:lastModifiedBy>Ксения Фесько</cp:lastModifiedBy>
  <cp:revision>4</cp:revision>
  <dcterms:created xsi:type="dcterms:W3CDTF">2021-01-10T11:07:00Z</dcterms:created>
  <dcterms:modified xsi:type="dcterms:W3CDTF">2021-01-10T12:48:00Z</dcterms:modified>
</cp:coreProperties>
</file>