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>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 xml:space="preserve">Преподаватели: 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Кужбанова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 xml:space="preserve"> Е. А, </w:t>
      </w:r>
      <w:proofErr w:type="spellStart"/>
      <w:r w:rsidRPr="001B2BBE">
        <w:rPr>
          <w:rFonts w:ascii="Times New Roman" w:hAnsi="Times New Roman" w:cs="Times New Roman"/>
          <w:sz w:val="28"/>
          <w:szCs w:val="28"/>
        </w:rPr>
        <w:t>Мирвода</w:t>
      </w:r>
      <w:proofErr w:type="spellEnd"/>
      <w:r w:rsidRPr="001B2BBE">
        <w:rPr>
          <w:rFonts w:ascii="Times New Roman" w:hAnsi="Times New Roman" w:cs="Times New Roman"/>
          <w:sz w:val="28"/>
          <w:szCs w:val="28"/>
        </w:rPr>
        <w:t xml:space="preserve"> С. Г.</w:t>
      </w:r>
    </w:p>
    <w:p w14:paraId="00C9CC81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Студент: Швецова К. Г.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224006F7" w14:textId="6B092646" w:rsidR="00A26307" w:rsidRPr="00A33C70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деятельности</w:t>
      </w:r>
    </w:p>
    <w:p w14:paraId="1FB8EE39" w14:textId="568E6214" w:rsidR="00A33C70" w:rsidRPr="00A33C70" w:rsidRDefault="00A33C70" w:rsidP="00A33C70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5" w:history="1">
        <w:r w:rsidRPr="00541FC2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https://app.diagrams.net/#G1ILUK0zOTXPxd5i-mJL0zdlpgpzWAyL-z</w:t>
        </w:r>
      </w:hyperlink>
      <w:r w:rsidRPr="00A33C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5AF18C7" w14:textId="2609DB63" w:rsidR="004C2819" w:rsidRDefault="00A26307" w:rsidP="00A263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E51D31" wp14:editId="0A3538A2">
            <wp:extent cx="5729870" cy="8473440"/>
            <wp:effectExtent l="0" t="0" r="4445" b="3810"/>
            <wp:docPr id="108551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81" cy="847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E0F1" w14:textId="517BBF0F" w:rsid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2409B2EE" w14:textId="588FE394" w:rsidR="00A33C70" w:rsidRPr="00A26307" w:rsidRDefault="00A33C70" w:rsidP="00A33C7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541FC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https://app.diagrams.net/#G10fKZd4HoG1-hMalN8Gjw7q7e1IQ_b_-H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C00B65" w14:textId="32861983" w:rsidR="00A26307" w:rsidRDefault="00A26307" w:rsidP="00A2630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9BA26" wp14:editId="564F1283">
            <wp:extent cx="5151120" cy="5875020"/>
            <wp:effectExtent l="0" t="0" r="0" b="0"/>
            <wp:docPr id="6605789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5704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A6E8531" w14:textId="5548F062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D332FD4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4ADEE5E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B4E05FC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7ADDBE1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13B809C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793E505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1AEDB33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939F7D8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E952A57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9EED7C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BD75B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17565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12919F" w14:textId="5F59AD17" w:rsid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 w:rsidR="00B11602">
        <w:rPr>
          <w:rFonts w:ascii="Times New Roman" w:hAnsi="Times New Roman" w:cs="Times New Roman"/>
          <w:b/>
          <w:bCs/>
          <w:sz w:val="28"/>
          <w:szCs w:val="28"/>
        </w:rPr>
        <w:t>прецедентов</w:t>
      </w:r>
    </w:p>
    <w:p w14:paraId="6BA6BFE1" w14:textId="77777777" w:rsidR="00A33C70" w:rsidRDefault="00A33C70" w:rsidP="00A33C7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132A1" w14:textId="6D0292BC" w:rsidR="00A33C70" w:rsidRPr="00A26307" w:rsidRDefault="00A33C70" w:rsidP="00A33C7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Pr="00541FC2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https://app.diagrams.net/#G129303Zi0ot12QM_BCfZtp-ArEiZeSwPi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2F5AA3" w14:textId="4FE7841F" w:rsidR="00A26307" w:rsidRPr="00B11602" w:rsidRDefault="00B11602" w:rsidP="00B116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CFF65" wp14:editId="18069750">
            <wp:extent cx="5935980" cy="4328160"/>
            <wp:effectExtent l="0" t="0" r="7620" b="0"/>
            <wp:docPr id="1735405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07" w:rsidRPr="00B1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4C2819"/>
    <w:rsid w:val="00565362"/>
    <w:rsid w:val="00A26307"/>
    <w:rsid w:val="00A33C70"/>
    <w:rsid w:val="00B11602"/>
    <w:rsid w:val="00E307B7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33C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33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app.diagrams.net/#G10fKZd4HoG1-hMalN8Gjw7q7e1IQ_b_-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app.diagrams.net/#G1ILUK0zOTXPxd5i-mJL0zdlpgpzWAyL-z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#G129303Zi0ot12QM_BCfZtp-ArEiZeSw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Ксения Швецова</cp:lastModifiedBy>
  <cp:revision>4</cp:revision>
  <dcterms:created xsi:type="dcterms:W3CDTF">2023-11-11T07:00:00Z</dcterms:created>
  <dcterms:modified xsi:type="dcterms:W3CDTF">2023-11-14T13:47:00Z</dcterms:modified>
</cp:coreProperties>
</file>