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3E8D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ADD67BD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Федерально государственное автономное образовательное </w:t>
      </w:r>
    </w:p>
    <w:p w14:paraId="5AE18032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учреждение высшего образования </w:t>
      </w:r>
    </w:p>
    <w:p w14:paraId="17FFE365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Уральский федеральный университет имени первого </w:t>
      </w:r>
    </w:p>
    <w:p w14:paraId="4EC35C61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>Президента России Б. Н. Ельцина</w:t>
      </w:r>
    </w:p>
    <w:p w14:paraId="37BBC20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2BBE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1B2BBE">
        <w:rPr>
          <w:rFonts w:ascii="Times New Roman" w:hAnsi="Times New Roman" w:cs="Times New Roman"/>
          <w:sz w:val="28"/>
          <w:szCs w:val="28"/>
        </w:rPr>
        <w:t>)</w:t>
      </w:r>
    </w:p>
    <w:p w14:paraId="390FDA7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BEE9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D63B7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707D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3E0CE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B3E654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7CD6E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0BD8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485E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28787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ЛАБОРТОРНАЯ РАБОТА №1</w:t>
      </w:r>
    </w:p>
    <w:p w14:paraId="6EC602E2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984D3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По предмету:</w:t>
      </w:r>
    </w:p>
    <w:p w14:paraId="14195BB6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«Языки и методы программирования»</w:t>
      </w:r>
    </w:p>
    <w:p w14:paraId="2BE00C6A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491A4B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829CA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5C020EA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06BB629D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5DC2DDF3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7C9A6F8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2E173CF4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4C8A33B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6CEE8323" w14:textId="77777777" w:rsidR="00A26307" w:rsidRPr="001B2BBE" w:rsidRDefault="00A26307" w:rsidP="00A26307">
      <w:pPr>
        <w:pStyle w:val="11"/>
        <w:jc w:val="left"/>
        <w:rPr>
          <w:sz w:val="28"/>
          <w:szCs w:val="28"/>
        </w:rPr>
      </w:pPr>
    </w:p>
    <w:p w14:paraId="1529D47F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 xml:space="preserve">Преподаватели: </w:t>
      </w:r>
      <w:proofErr w:type="spellStart"/>
      <w:r w:rsidRPr="001B2BBE">
        <w:rPr>
          <w:rFonts w:ascii="Times New Roman" w:hAnsi="Times New Roman" w:cs="Times New Roman"/>
          <w:sz w:val="28"/>
          <w:szCs w:val="28"/>
        </w:rPr>
        <w:t>Кужбанова</w:t>
      </w:r>
      <w:proofErr w:type="spellEnd"/>
      <w:r w:rsidRPr="001B2BBE">
        <w:rPr>
          <w:rFonts w:ascii="Times New Roman" w:hAnsi="Times New Roman" w:cs="Times New Roman"/>
          <w:sz w:val="28"/>
          <w:szCs w:val="28"/>
        </w:rPr>
        <w:t xml:space="preserve"> Е. А, </w:t>
      </w:r>
      <w:proofErr w:type="spellStart"/>
      <w:r w:rsidRPr="001B2BBE">
        <w:rPr>
          <w:rFonts w:ascii="Times New Roman" w:hAnsi="Times New Roman" w:cs="Times New Roman"/>
          <w:sz w:val="28"/>
          <w:szCs w:val="28"/>
        </w:rPr>
        <w:t>Мирвода</w:t>
      </w:r>
      <w:proofErr w:type="spellEnd"/>
      <w:r w:rsidRPr="001B2BBE">
        <w:rPr>
          <w:rFonts w:ascii="Times New Roman" w:hAnsi="Times New Roman" w:cs="Times New Roman"/>
          <w:sz w:val="28"/>
          <w:szCs w:val="28"/>
        </w:rPr>
        <w:t xml:space="preserve"> С. Г.</w:t>
      </w:r>
    </w:p>
    <w:p w14:paraId="00C9CC81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Студент: Швецова К. Г.</w:t>
      </w:r>
    </w:p>
    <w:p w14:paraId="58B72576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Группа: РИ-311055</w:t>
      </w:r>
    </w:p>
    <w:p w14:paraId="05250D58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7D900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A688D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9E288" w14:textId="77777777" w:rsidR="00A26307" w:rsidRDefault="00A26307" w:rsidP="00A26307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Екатеринбург 2023</w:t>
      </w:r>
    </w:p>
    <w:p w14:paraId="4D132B99" w14:textId="4E286D3B" w:rsidR="00CA443A" w:rsidRPr="00CA443A" w:rsidRDefault="00CA443A" w:rsidP="00CA4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диаграммы по ссылкам не открываются, можно перейти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-диск, где они сохранены: </w:t>
      </w:r>
      <w:hyperlink r:id="rId5" w:history="1">
        <w:r w:rsidRPr="00541FC2">
          <w:rPr>
            <w:rStyle w:val="a6"/>
            <w:rFonts w:ascii="Times New Roman" w:hAnsi="Times New Roman" w:cs="Times New Roman"/>
            <w:sz w:val="28"/>
            <w:szCs w:val="28"/>
          </w:rPr>
          <w:t>https://drive.google.com/drive/folders/1sBASjVH9MNvAyp9IynhkZbAnXV4y5c7H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4006F7" w14:textId="6B092646" w:rsidR="00A26307" w:rsidRPr="00A33C70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t>Диаграмма деятельности</w:t>
      </w:r>
    </w:p>
    <w:p w14:paraId="1FB8EE39" w14:textId="568E6214" w:rsidR="00A33C70" w:rsidRPr="00A33C70" w:rsidRDefault="00A33C70" w:rsidP="00A33C70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6" w:history="1">
        <w:r w:rsidRPr="00541FC2">
          <w:rPr>
            <w:rStyle w:val="a6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https://app.diagrams.net/#G1ILUK0zOTXPxd5i-mJL0zdlpgpzWAyL-z</w:t>
        </w:r>
      </w:hyperlink>
      <w:r w:rsidRPr="00A33C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5AF18C7" w14:textId="2609DB63" w:rsidR="004C2819" w:rsidRDefault="00A26307" w:rsidP="00CA44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BE51D31" wp14:editId="2D01E891">
            <wp:extent cx="4956956" cy="7330440"/>
            <wp:effectExtent l="0" t="0" r="0" b="3810"/>
            <wp:docPr id="1085516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346" cy="733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37DC" w14:textId="77777777" w:rsidR="00CA443A" w:rsidRDefault="00CA443A" w:rsidP="00CA44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D9E0F1" w14:textId="517BBF0F" w:rsid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состояний</w:t>
      </w:r>
    </w:p>
    <w:p w14:paraId="2409B2EE" w14:textId="588FE394" w:rsidR="00A33C70" w:rsidRPr="00A26307" w:rsidRDefault="00A33C70" w:rsidP="00A33C70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Pr="00541FC2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https://app.diagrams.net/#G10fKZd4HoG1-hMalN8Gjw7q7e1IQ_b_-H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C00B65" w14:textId="32861983" w:rsidR="00A26307" w:rsidRDefault="00A26307" w:rsidP="00A2630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9BA26" wp14:editId="564F1283">
            <wp:extent cx="5151120" cy="5875020"/>
            <wp:effectExtent l="0" t="0" r="0" b="0"/>
            <wp:docPr id="6605789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5704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A6E8531" w14:textId="5548F062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D332FD4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4ADEE5E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B4E05FC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7ADDBE1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13B809C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793E505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1AEDB33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939F7D8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E952A57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9EED7C2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ABD75B2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F175652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C12919F" w14:textId="5F59AD17" w:rsid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r w:rsidR="00B11602">
        <w:rPr>
          <w:rFonts w:ascii="Times New Roman" w:hAnsi="Times New Roman" w:cs="Times New Roman"/>
          <w:b/>
          <w:bCs/>
          <w:sz w:val="28"/>
          <w:szCs w:val="28"/>
        </w:rPr>
        <w:t>прецедентов</w:t>
      </w:r>
    </w:p>
    <w:p w14:paraId="6BA6BFE1" w14:textId="77777777" w:rsidR="00A33C70" w:rsidRDefault="00A33C70" w:rsidP="00A33C70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132A1" w14:textId="6D0292BC" w:rsidR="00A33C70" w:rsidRPr="00A26307" w:rsidRDefault="00A33C70" w:rsidP="00A33C70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hyperlink r:id="rId10" w:history="1">
        <w:r w:rsidRPr="00541FC2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https://app.diagrams.net/#G129303Zi0ot12QM_BCfZtp-ArEiZeSwPi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2F5AA3" w14:textId="4FE7841F" w:rsidR="00A26307" w:rsidRPr="00B11602" w:rsidRDefault="00B11602" w:rsidP="00B116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CFF65" wp14:editId="18069750">
            <wp:extent cx="5935980" cy="4328160"/>
            <wp:effectExtent l="0" t="0" r="7620" b="0"/>
            <wp:docPr id="1735405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307" w:rsidRPr="00B1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3B14"/>
    <w:multiLevelType w:val="hybridMultilevel"/>
    <w:tmpl w:val="2D1C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03B4C"/>
    <w:multiLevelType w:val="hybridMultilevel"/>
    <w:tmpl w:val="3126D2B6"/>
    <w:lvl w:ilvl="0" w:tplc="1CEE2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07241">
    <w:abstractNumId w:val="0"/>
  </w:num>
  <w:num w:numId="2" w16cid:durableId="138637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2"/>
    <w:rsid w:val="004C2819"/>
    <w:rsid w:val="00565362"/>
    <w:rsid w:val="00A26307"/>
    <w:rsid w:val="00A33C70"/>
    <w:rsid w:val="00B11602"/>
    <w:rsid w:val="00CA443A"/>
    <w:rsid w:val="00E307B7"/>
    <w:rsid w:val="00F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582A"/>
  <w15:chartTrackingRefBased/>
  <w15:docId w15:val="{4CBEC247-B9D9-4ABF-B802-3AD1BDC3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307"/>
  </w:style>
  <w:style w:type="paragraph" w:styleId="1">
    <w:name w:val="heading 1"/>
    <w:basedOn w:val="a"/>
    <w:next w:val="a"/>
    <w:link w:val="10"/>
    <w:uiPriority w:val="9"/>
    <w:qFormat/>
    <w:rsid w:val="00F32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ёво"/>
    <w:basedOn w:val="1"/>
    <w:next w:val="a"/>
    <w:link w:val="a4"/>
    <w:qFormat/>
    <w:rsid w:val="00F32874"/>
    <w:pPr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4">
    <w:name w:val="Стилёво Знак"/>
    <w:basedOn w:val="10"/>
    <w:link w:val="a3"/>
    <w:rsid w:val="00F3287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3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A26307"/>
    <w:pPr>
      <w:spacing w:after="0" w:line="240" w:lineRule="auto"/>
      <w:jc w:val="center"/>
    </w:pPr>
    <w:rPr>
      <w:rFonts w:ascii="Times New Roman" w:hAnsi="Times New Roman"/>
      <w:caps/>
      <w:sz w:val="24"/>
    </w:rPr>
  </w:style>
  <w:style w:type="character" w:customStyle="1" w:styleId="12">
    <w:name w:val="Стиль1 Знак"/>
    <w:basedOn w:val="a0"/>
    <w:link w:val="11"/>
    <w:rsid w:val="00A26307"/>
    <w:rPr>
      <w:rFonts w:ascii="Times New Roman" w:hAnsi="Times New Roman"/>
      <w:caps/>
      <w:sz w:val="24"/>
    </w:rPr>
  </w:style>
  <w:style w:type="paragraph" w:styleId="a5">
    <w:name w:val="List Paragraph"/>
    <w:basedOn w:val="a"/>
    <w:uiPriority w:val="34"/>
    <w:qFormat/>
    <w:rsid w:val="00A2630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33C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33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#G10fKZd4HoG1-hMalN8Gjw7q7e1IQ_b_-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#G1ILUK0zOTXPxd5i-mJL0zdlpgpzWAyL-z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rive.google.com/drive/folders/1sBASjVH9MNvAyp9IynhkZbAnXV4y5c7H" TargetMode="External"/><Relationship Id="rId10" Type="http://schemas.openxmlformats.org/officeDocument/2006/relationships/hyperlink" Target="https://app.diagrams.net/#G129303Zi0ot12QM_BCfZtp-ArEiZeSw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Швецова</dc:creator>
  <cp:keywords/>
  <dc:description/>
  <cp:lastModifiedBy>Ксения Швецова</cp:lastModifiedBy>
  <cp:revision>8</cp:revision>
  <dcterms:created xsi:type="dcterms:W3CDTF">2023-11-11T07:00:00Z</dcterms:created>
  <dcterms:modified xsi:type="dcterms:W3CDTF">2023-11-14T13:55:00Z</dcterms:modified>
</cp:coreProperties>
</file>